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BC665" w14:textId="3716FB34" w:rsidR="00697D00" w:rsidRPr="00344E5D" w:rsidRDefault="00697D00" w:rsidP="00F946E6">
      <w:pPr>
        <w:spacing w:after="0" w:line="240" w:lineRule="auto"/>
        <w:ind w:left="5103"/>
        <w:rPr>
          <w:rFonts w:ascii="PT Astra Serif" w:eastAsia="Times New Roman" w:hAnsi="PT Astra Serif" w:cs="Times New Roman"/>
          <w:snapToGrid w:val="0"/>
          <w:sz w:val="24"/>
          <w:szCs w:val="24"/>
          <w:lang w:eastAsia="ru-RU"/>
        </w:rPr>
      </w:pPr>
      <w:bookmarkStart w:id="0" w:name="_GoBack"/>
      <w:bookmarkEnd w:id="0"/>
      <w:r w:rsidRPr="00344E5D">
        <w:rPr>
          <w:rFonts w:ascii="PT Astra Serif" w:eastAsia="Times New Roman" w:hAnsi="PT Astra Serif" w:cs="Times New Roman"/>
          <w:snapToGrid w:val="0"/>
          <w:sz w:val="24"/>
          <w:szCs w:val="24"/>
          <w:lang w:eastAsia="ru-RU"/>
        </w:rPr>
        <w:t>ПРИЛОЖЕНИЕ №</w:t>
      </w:r>
      <w:r w:rsidR="00F946E6" w:rsidRPr="00344E5D">
        <w:rPr>
          <w:rFonts w:ascii="PT Astra Serif" w:eastAsia="Times New Roman" w:hAnsi="PT Astra Serif" w:cs="Times New Roman"/>
          <w:snapToGrid w:val="0"/>
          <w:sz w:val="24"/>
          <w:szCs w:val="24"/>
          <w:lang w:eastAsia="ru-RU"/>
        </w:rPr>
        <w:t xml:space="preserve"> </w:t>
      </w:r>
      <w:r w:rsidR="00585A5F" w:rsidRPr="00344E5D">
        <w:rPr>
          <w:rFonts w:ascii="PT Astra Serif" w:eastAsia="Times New Roman" w:hAnsi="PT Astra Serif" w:cs="Times New Roman"/>
          <w:snapToGrid w:val="0"/>
          <w:sz w:val="24"/>
          <w:szCs w:val="24"/>
          <w:lang w:eastAsia="ru-RU"/>
        </w:rPr>
        <w:t>3</w:t>
      </w:r>
    </w:p>
    <w:p w14:paraId="5C1E90EF" w14:textId="628003A2" w:rsidR="00697D00" w:rsidRPr="00344E5D" w:rsidRDefault="003305E5" w:rsidP="00F946E6">
      <w:pPr>
        <w:spacing w:after="0" w:line="240" w:lineRule="auto"/>
        <w:ind w:left="5103"/>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bCs/>
          <w:snapToGrid w:val="0"/>
          <w:sz w:val="24"/>
          <w:szCs w:val="24"/>
          <w:lang w:eastAsia="ru-RU"/>
        </w:rPr>
        <w:t>к Извещению о проведении аукциона на право заключения договора аренды земельного участка в электронной форме</w:t>
      </w:r>
      <w:r w:rsidR="008E3D8E" w:rsidRPr="00344E5D">
        <w:rPr>
          <w:rFonts w:ascii="PT Astra Serif" w:eastAsia="Times New Roman" w:hAnsi="PT Astra Serif" w:cs="Times New Roman"/>
          <w:bCs/>
          <w:snapToGrid w:val="0"/>
          <w:sz w:val="24"/>
          <w:szCs w:val="24"/>
          <w:lang w:eastAsia="ru-RU"/>
        </w:rPr>
        <w:t xml:space="preserve"> (электронного аукциона)</w:t>
      </w:r>
    </w:p>
    <w:p w14:paraId="567F9531" w14:textId="77777777" w:rsidR="00056F25" w:rsidRPr="00344E5D" w:rsidRDefault="00056F25" w:rsidP="00F946E6">
      <w:pPr>
        <w:spacing w:after="0" w:line="240" w:lineRule="auto"/>
        <w:ind w:left="5103"/>
        <w:rPr>
          <w:rFonts w:ascii="PT Astra Serif" w:eastAsia="Times New Roman" w:hAnsi="PT Astra Serif" w:cs="Times New Roman"/>
          <w:snapToGrid w:val="0"/>
          <w:sz w:val="24"/>
          <w:szCs w:val="24"/>
          <w:lang w:eastAsia="ru-RU"/>
        </w:rPr>
      </w:pPr>
    </w:p>
    <w:p w14:paraId="778B6ECF" w14:textId="77777777" w:rsidR="00056F25" w:rsidRPr="00344E5D" w:rsidRDefault="00056F25" w:rsidP="00697D00">
      <w:pPr>
        <w:spacing w:after="0" w:line="240" w:lineRule="auto"/>
        <w:ind w:left="5103"/>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ПРОЕКТ </w:t>
      </w:r>
    </w:p>
    <w:p w14:paraId="3B26FEA0" w14:textId="08A3C0C3" w:rsidR="004E0820" w:rsidRPr="00344E5D" w:rsidRDefault="00056F25" w:rsidP="004E0820">
      <w:pPr>
        <w:spacing w:after="0" w:line="240" w:lineRule="auto"/>
        <w:ind w:left="5103"/>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договора аренды земельного участка </w:t>
      </w:r>
    </w:p>
    <w:p w14:paraId="669BE91C" w14:textId="389B1252" w:rsidR="00056F25" w:rsidRPr="00344E5D" w:rsidRDefault="00056F25" w:rsidP="00697D00">
      <w:pPr>
        <w:spacing w:after="0" w:line="240" w:lineRule="auto"/>
        <w:ind w:left="5103"/>
        <w:rPr>
          <w:rFonts w:ascii="PT Astra Serif" w:eastAsia="Times New Roman" w:hAnsi="PT Astra Serif" w:cs="Times New Roman"/>
          <w:snapToGrid w:val="0"/>
          <w:sz w:val="24"/>
          <w:szCs w:val="24"/>
          <w:lang w:eastAsia="ru-RU"/>
        </w:rPr>
      </w:pPr>
    </w:p>
    <w:p w14:paraId="0F6B0DCA" w14:textId="77777777" w:rsidR="005442A0" w:rsidRPr="00344E5D" w:rsidRDefault="005442A0" w:rsidP="00056F25">
      <w:pPr>
        <w:spacing w:after="0" w:line="240" w:lineRule="auto"/>
        <w:jc w:val="center"/>
        <w:rPr>
          <w:rFonts w:ascii="PT Astra Serif" w:eastAsia="Times New Roman" w:hAnsi="PT Astra Serif" w:cs="Times New Roman"/>
          <w:b/>
          <w:bCs/>
          <w:snapToGrid w:val="0"/>
          <w:sz w:val="24"/>
          <w:szCs w:val="24"/>
          <w:lang w:eastAsia="ru-RU"/>
        </w:rPr>
      </w:pPr>
    </w:p>
    <w:p w14:paraId="0CB111C3" w14:textId="1A88DBF5" w:rsidR="00056F25" w:rsidRPr="00344E5D" w:rsidRDefault="0040742D" w:rsidP="00056F25">
      <w:pPr>
        <w:spacing w:after="0" w:line="240" w:lineRule="auto"/>
        <w:jc w:val="center"/>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Д О Г О В О Р № ________</w:t>
      </w:r>
    </w:p>
    <w:p w14:paraId="00032203" w14:textId="26594A52" w:rsidR="00056F25" w:rsidRPr="00344E5D" w:rsidRDefault="00056F25" w:rsidP="00056F25">
      <w:pPr>
        <w:spacing w:after="0" w:line="240" w:lineRule="auto"/>
        <w:jc w:val="center"/>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аренды земельного участка</w:t>
      </w:r>
    </w:p>
    <w:p w14:paraId="133C7B19" w14:textId="77777777" w:rsidR="00056F25" w:rsidRPr="00344E5D" w:rsidRDefault="00056F25" w:rsidP="00056F25">
      <w:pPr>
        <w:spacing w:after="0" w:line="240" w:lineRule="auto"/>
        <w:jc w:val="center"/>
        <w:rPr>
          <w:rFonts w:ascii="PT Astra Serif" w:eastAsia="Times New Roman" w:hAnsi="PT Astra Serif" w:cs="Times New Roman"/>
          <w:snapToGrid w:val="0"/>
          <w:sz w:val="24"/>
          <w:szCs w:val="24"/>
          <w:lang w:eastAsia="ru-RU"/>
        </w:rPr>
      </w:pPr>
    </w:p>
    <w:p w14:paraId="124B35CB" w14:textId="6AD635F0" w:rsidR="00056F25" w:rsidRPr="00344E5D" w:rsidRDefault="00056F25" w:rsidP="00056F25">
      <w:pPr>
        <w:spacing w:after="0" w:line="240" w:lineRule="auto"/>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город Котлас Архангельск</w:t>
      </w:r>
      <w:r w:rsidR="0040742D" w:rsidRPr="00344E5D">
        <w:rPr>
          <w:rFonts w:ascii="PT Astra Serif" w:eastAsia="Times New Roman" w:hAnsi="PT Astra Serif" w:cs="Times New Roman"/>
          <w:snapToGrid w:val="0"/>
          <w:sz w:val="24"/>
          <w:szCs w:val="24"/>
          <w:lang w:eastAsia="ru-RU"/>
        </w:rPr>
        <w:t>ая</w:t>
      </w:r>
      <w:r w:rsidRPr="00344E5D">
        <w:rPr>
          <w:rFonts w:ascii="PT Astra Serif" w:eastAsia="Times New Roman" w:hAnsi="PT Astra Serif" w:cs="Times New Roman"/>
          <w:snapToGrid w:val="0"/>
          <w:sz w:val="24"/>
          <w:szCs w:val="24"/>
          <w:lang w:eastAsia="ru-RU"/>
        </w:rPr>
        <w:t xml:space="preserve"> област</w:t>
      </w:r>
      <w:r w:rsidR="0040742D" w:rsidRPr="00344E5D">
        <w:rPr>
          <w:rFonts w:ascii="PT Astra Serif" w:eastAsia="Times New Roman" w:hAnsi="PT Astra Serif" w:cs="Times New Roman"/>
          <w:snapToGrid w:val="0"/>
          <w:sz w:val="24"/>
          <w:szCs w:val="24"/>
          <w:lang w:eastAsia="ru-RU"/>
        </w:rPr>
        <w:t>ь</w:t>
      </w:r>
    </w:p>
    <w:p w14:paraId="76A2DA73" w14:textId="77777777" w:rsidR="00306058" w:rsidRPr="00344E5D" w:rsidRDefault="00306058" w:rsidP="00306058">
      <w:pPr>
        <w:spacing w:after="0" w:line="240" w:lineRule="auto"/>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_____ _________ две тысячи двадцать _________ года</w:t>
      </w:r>
    </w:p>
    <w:p w14:paraId="4F9F7FC5" w14:textId="77777777" w:rsidR="00056F25" w:rsidRPr="00344E5D" w:rsidRDefault="00056F25" w:rsidP="00056F25">
      <w:pPr>
        <w:spacing w:after="0" w:line="240" w:lineRule="auto"/>
        <w:rPr>
          <w:rFonts w:ascii="PT Astra Serif" w:eastAsia="Times New Roman" w:hAnsi="PT Astra Serif" w:cs="Times New Roman"/>
          <w:snapToGrid w:val="0"/>
          <w:sz w:val="24"/>
          <w:szCs w:val="24"/>
          <w:lang w:eastAsia="ru-RU"/>
        </w:rPr>
      </w:pPr>
    </w:p>
    <w:p w14:paraId="34F582EE" w14:textId="3FF1C55B"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На основании протокола о результатах </w:t>
      </w:r>
      <w:r w:rsidR="00E23454" w:rsidRPr="00344E5D">
        <w:rPr>
          <w:rFonts w:ascii="PT Astra Serif" w:eastAsia="Times New Roman" w:hAnsi="PT Astra Serif" w:cs="Times New Roman"/>
          <w:snapToGrid w:val="0"/>
          <w:sz w:val="24"/>
          <w:szCs w:val="24"/>
          <w:lang w:eastAsia="ru-RU"/>
        </w:rPr>
        <w:t xml:space="preserve">электронного </w:t>
      </w:r>
      <w:r w:rsidRPr="00344E5D">
        <w:rPr>
          <w:rFonts w:ascii="PT Astra Serif" w:eastAsia="Times New Roman" w:hAnsi="PT Astra Serif" w:cs="Times New Roman"/>
          <w:snapToGrid w:val="0"/>
          <w:sz w:val="24"/>
          <w:szCs w:val="24"/>
          <w:lang w:eastAsia="ru-RU"/>
        </w:rPr>
        <w:t xml:space="preserve">аукциона (либо: протокола рассмотрения заявок на участие в </w:t>
      </w:r>
      <w:r w:rsidR="00E23454" w:rsidRPr="00344E5D">
        <w:rPr>
          <w:rFonts w:ascii="PT Astra Serif" w:eastAsia="Times New Roman" w:hAnsi="PT Astra Serif" w:cs="Times New Roman"/>
          <w:snapToGrid w:val="0"/>
          <w:sz w:val="24"/>
          <w:szCs w:val="24"/>
          <w:lang w:eastAsia="ru-RU"/>
        </w:rPr>
        <w:t xml:space="preserve">электронном </w:t>
      </w:r>
      <w:r w:rsidRPr="00344E5D">
        <w:rPr>
          <w:rFonts w:ascii="PT Astra Serif" w:eastAsia="Times New Roman" w:hAnsi="PT Astra Serif" w:cs="Times New Roman"/>
          <w:snapToGrid w:val="0"/>
          <w:sz w:val="24"/>
          <w:szCs w:val="24"/>
          <w:lang w:eastAsia="ru-RU"/>
        </w:rPr>
        <w:t xml:space="preserve">аукционе) </w:t>
      </w:r>
      <w:r w:rsidR="00BC4446" w:rsidRPr="00344E5D">
        <w:rPr>
          <w:rFonts w:ascii="PT Astra Serif" w:eastAsia="Times New Roman" w:hAnsi="PT Astra Serif" w:cs="Times New Roman"/>
          <w:snapToGrid w:val="0"/>
          <w:sz w:val="24"/>
          <w:szCs w:val="24"/>
          <w:lang w:eastAsia="ru-RU"/>
        </w:rPr>
        <w:t>на</w:t>
      </w:r>
      <w:r w:rsidRPr="00344E5D">
        <w:rPr>
          <w:rFonts w:ascii="PT Astra Serif" w:eastAsia="Times New Roman" w:hAnsi="PT Astra Serif" w:cs="Times New Roman"/>
          <w:snapToGrid w:val="0"/>
          <w:sz w:val="24"/>
          <w:szCs w:val="24"/>
          <w:lang w:eastAsia="ru-RU"/>
        </w:rPr>
        <w:t xml:space="preserve"> прав</w:t>
      </w:r>
      <w:r w:rsidR="00BC4446" w:rsidRPr="00344E5D">
        <w:rPr>
          <w:rFonts w:ascii="PT Astra Serif" w:eastAsia="Times New Roman" w:hAnsi="PT Astra Serif" w:cs="Times New Roman"/>
          <w:snapToGrid w:val="0"/>
          <w:sz w:val="24"/>
          <w:szCs w:val="24"/>
          <w:lang w:eastAsia="ru-RU"/>
        </w:rPr>
        <w:t>о</w:t>
      </w:r>
      <w:r w:rsidRPr="00344E5D">
        <w:rPr>
          <w:rFonts w:ascii="PT Astra Serif" w:eastAsia="Times New Roman" w:hAnsi="PT Astra Serif" w:cs="Times New Roman"/>
          <w:snapToGrid w:val="0"/>
          <w:sz w:val="24"/>
          <w:szCs w:val="24"/>
          <w:lang w:eastAsia="ru-RU"/>
        </w:rPr>
        <w:t xml:space="preserve"> заключени</w:t>
      </w:r>
      <w:r w:rsidR="00BC4446" w:rsidRPr="00344E5D">
        <w:rPr>
          <w:rFonts w:ascii="PT Astra Serif" w:eastAsia="Times New Roman" w:hAnsi="PT Astra Serif" w:cs="Times New Roman"/>
          <w:snapToGrid w:val="0"/>
          <w:sz w:val="24"/>
          <w:szCs w:val="24"/>
          <w:lang w:eastAsia="ru-RU"/>
        </w:rPr>
        <w:t>я</w:t>
      </w:r>
      <w:r w:rsidRPr="00344E5D">
        <w:rPr>
          <w:rFonts w:ascii="PT Astra Serif" w:eastAsia="Times New Roman" w:hAnsi="PT Astra Serif" w:cs="Times New Roman"/>
          <w:snapToGrid w:val="0"/>
          <w:sz w:val="24"/>
          <w:szCs w:val="24"/>
          <w:lang w:eastAsia="ru-RU"/>
        </w:rPr>
        <w:t xml:space="preserve"> договора аренды земельног</w:t>
      </w:r>
      <w:r w:rsidR="00CD7E5D" w:rsidRPr="00344E5D">
        <w:rPr>
          <w:rFonts w:ascii="PT Astra Serif" w:eastAsia="Times New Roman" w:hAnsi="PT Astra Serif" w:cs="Times New Roman"/>
          <w:snapToGrid w:val="0"/>
          <w:sz w:val="24"/>
          <w:szCs w:val="24"/>
          <w:lang w:eastAsia="ru-RU"/>
        </w:rPr>
        <w:t>о участка от «______» ________</w:t>
      </w:r>
      <w:r w:rsidRPr="00344E5D">
        <w:rPr>
          <w:rFonts w:ascii="PT Astra Serif" w:eastAsia="Times New Roman" w:hAnsi="PT Astra Serif" w:cs="Times New Roman"/>
          <w:snapToGrid w:val="0"/>
          <w:sz w:val="24"/>
          <w:szCs w:val="24"/>
          <w:lang w:eastAsia="ru-RU"/>
        </w:rPr>
        <w:t>___ 20</w:t>
      </w:r>
      <w:r w:rsidR="008553F6" w:rsidRPr="00344E5D">
        <w:rPr>
          <w:rFonts w:ascii="PT Astra Serif" w:eastAsia="Times New Roman" w:hAnsi="PT Astra Serif" w:cs="Times New Roman"/>
          <w:snapToGrid w:val="0"/>
          <w:sz w:val="24"/>
          <w:szCs w:val="24"/>
          <w:lang w:eastAsia="ru-RU"/>
        </w:rPr>
        <w:t>___</w:t>
      </w:r>
      <w:r w:rsidRPr="00344E5D">
        <w:rPr>
          <w:rFonts w:ascii="PT Astra Serif" w:eastAsia="Times New Roman" w:hAnsi="PT Astra Serif" w:cs="Times New Roman"/>
          <w:snapToGrid w:val="0"/>
          <w:sz w:val="24"/>
          <w:szCs w:val="24"/>
          <w:lang w:eastAsia="ru-RU"/>
        </w:rPr>
        <w:t xml:space="preserve"> </w:t>
      </w:r>
      <w:r w:rsidR="004E0820" w:rsidRPr="00344E5D">
        <w:rPr>
          <w:rFonts w:ascii="PT Astra Serif" w:eastAsia="Times New Roman" w:hAnsi="PT Astra Serif" w:cs="Times New Roman"/>
          <w:snapToGrid w:val="0"/>
          <w:sz w:val="24"/>
          <w:szCs w:val="24"/>
          <w:lang w:eastAsia="ru-RU"/>
        </w:rPr>
        <w:t>года</w:t>
      </w:r>
    </w:p>
    <w:p w14:paraId="7AFBFD33" w14:textId="77777777" w:rsidR="0078180D"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344E5D">
        <w:rPr>
          <w:rFonts w:ascii="PT Astra Serif" w:eastAsia="Times New Roman" w:hAnsi="PT Astra Serif" w:cs="Times New Roman"/>
          <w:snapToGrid w:val="0"/>
          <w:sz w:val="24"/>
          <w:szCs w:val="24"/>
          <w:lang w:eastAsia="ru-RU"/>
        </w:rPr>
        <w:t xml:space="preserve">, именуемое в дальнейшем </w:t>
      </w:r>
      <w:r w:rsidRPr="00344E5D">
        <w:rPr>
          <w:rFonts w:ascii="PT Astra Serif" w:eastAsia="Times New Roman" w:hAnsi="PT Astra Serif" w:cs="Times New Roman"/>
          <w:b/>
          <w:bCs/>
          <w:snapToGrid w:val="0"/>
          <w:sz w:val="24"/>
          <w:szCs w:val="24"/>
          <w:lang w:eastAsia="ru-RU"/>
        </w:rPr>
        <w:t>«Арендодатель»</w:t>
      </w:r>
      <w:r w:rsidRPr="00344E5D">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r w:rsidR="00BC4446" w:rsidRPr="00344E5D">
        <w:rPr>
          <w:rFonts w:ascii="PT Astra Serif" w:eastAsia="Times New Roman" w:hAnsi="PT Astra Serif" w:cs="Times New Roman"/>
          <w:snapToGrid w:val="0"/>
          <w:sz w:val="24"/>
          <w:szCs w:val="24"/>
          <w:lang w:eastAsia="ru-RU"/>
        </w:rPr>
        <w:t>____________________________________</w:t>
      </w:r>
      <w:r w:rsidRPr="00344E5D">
        <w:rPr>
          <w:rFonts w:ascii="PT Astra Serif" w:eastAsia="Times New Roman" w:hAnsi="PT Astra Serif" w:cs="Times New Roman"/>
          <w:snapToGrid w:val="0"/>
          <w:sz w:val="24"/>
          <w:szCs w:val="24"/>
          <w:lang w:eastAsia="ru-RU"/>
        </w:rPr>
        <w:t>, действующего на основании Положения о Комитете по управлению имуществом городского округа «Котлас» и распоряжения администрации городского округа</w:t>
      </w:r>
      <w:r w:rsidR="005E1CA3" w:rsidRPr="00344E5D">
        <w:rPr>
          <w:rFonts w:ascii="PT Astra Serif" w:eastAsia="Times New Roman" w:hAnsi="PT Astra Serif" w:cs="Times New Roman"/>
          <w:snapToGrid w:val="0"/>
          <w:sz w:val="24"/>
          <w:szCs w:val="24"/>
          <w:lang w:eastAsia="ru-RU"/>
        </w:rPr>
        <w:t xml:space="preserve"> Архангельской области «Котлас» от _____</w:t>
      </w:r>
      <w:r w:rsidR="0078180D" w:rsidRPr="00344E5D">
        <w:rPr>
          <w:rFonts w:ascii="PT Astra Serif" w:eastAsia="Times New Roman" w:hAnsi="PT Astra Serif" w:cs="Times New Roman"/>
          <w:snapToGrid w:val="0"/>
          <w:sz w:val="24"/>
          <w:szCs w:val="24"/>
          <w:lang w:eastAsia="ru-RU"/>
        </w:rPr>
        <w:t>__</w:t>
      </w:r>
      <w:r w:rsidR="005E1CA3" w:rsidRPr="00344E5D">
        <w:rPr>
          <w:rFonts w:ascii="PT Astra Serif" w:eastAsia="Times New Roman" w:hAnsi="PT Astra Serif" w:cs="Times New Roman"/>
          <w:snapToGrid w:val="0"/>
          <w:sz w:val="24"/>
          <w:szCs w:val="24"/>
          <w:lang w:eastAsia="ru-RU"/>
        </w:rPr>
        <w:t>____ года № ___</w:t>
      </w:r>
      <w:r w:rsidR="00BC4446" w:rsidRPr="00344E5D">
        <w:rPr>
          <w:rFonts w:ascii="PT Astra Serif" w:eastAsia="Times New Roman" w:hAnsi="PT Astra Serif" w:cs="Times New Roman"/>
          <w:snapToGrid w:val="0"/>
          <w:sz w:val="24"/>
          <w:szCs w:val="24"/>
          <w:lang w:eastAsia="ru-RU"/>
        </w:rPr>
        <w:t>_</w:t>
      </w:r>
      <w:r w:rsidRPr="00344E5D">
        <w:rPr>
          <w:rFonts w:ascii="PT Astra Serif" w:eastAsia="Times New Roman" w:hAnsi="PT Astra Serif" w:cs="Times New Roman"/>
          <w:snapToGrid w:val="0"/>
          <w:sz w:val="24"/>
          <w:szCs w:val="24"/>
          <w:lang w:eastAsia="ru-RU"/>
        </w:rPr>
        <w:t>,</w:t>
      </w:r>
      <w:r w:rsidR="0078180D" w:rsidRPr="00344E5D">
        <w:rPr>
          <w:rFonts w:ascii="PT Astra Serif" w:eastAsia="Times New Roman" w:hAnsi="PT Astra Serif" w:cs="Times New Roman"/>
          <w:snapToGrid w:val="0"/>
          <w:sz w:val="24"/>
          <w:szCs w:val="24"/>
          <w:lang w:eastAsia="ru-RU"/>
        </w:rPr>
        <w:t xml:space="preserve"> в соответствии с действующим законодательством Российской Федерации, Уставом городского округа «Котлас, </w:t>
      </w:r>
      <w:r w:rsidRPr="00344E5D">
        <w:rPr>
          <w:rFonts w:ascii="PT Astra Serif" w:eastAsia="Times New Roman" w:hAnsi="PT Astra Serif" w:cs="Times New Roman"/>
          <w:snapToGrid w:val="0"/>
          <w:sz w:val="24"/>
          <w:szCs w:val="24"/>
          <w:lang w:eastAsia="ru-RU"/>
        </w:rPr>
        <w:t>с одной стороны и</w:t>
      </w:r>
      <w:r w:rsidR="0078180D" w:rsidRPr="00344E5D">
        <w:rPr>
          <w:rFonts w:ascii="PT Astra Serif" w:eastAsia="Times New Roman" w:hAnsi="PT Astra Serif" w:cs="Times New Roman"/>
          <w:snapToGrid w:val="0"/>
          <w:sz w:val="24"/>
          <w:szCs w:val="24"/>
          <w:lang w:eastAsia="ru-RU"/>
        </w:rPr>
        <w:t>,</w:t>
      </w:r>
    </w:p>
    <w:p w14:paraId="49ACC08C" w14:textId="66AFB67F"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_______________________________________________________ (</w:t>
      </w:r>
      <w:r w:rsidR="0078180D" w:rsidRPr="00344E5D">
        <w:rPr>
          <w:rFonts w:ascii="PT Astra Serif" w:eastAsia="Times New Roman" w:hAnsi="PT Astra Serif" w:cs="Times New Roman"/>
          <w:snapToGrid w:val="0"/>
          <w:sz w:val="24"/>
          <w:szCs w:val="24"/>
          <w:lang w:eastAsia="ru-RU"/>
        </w:rPr>
        <w:t xml:space="preserve">реквизиты победителя аукциона: Ф.И.О., </w:t>
      </w:r>
      <w:r w:rsidR="008A0BA4" w:rsidRPr="00344E5D">
        <w:rPr>
          <w:rFonts w:ascii="PT Astra Serif" w:eastAsia="Times New Roman" w:hAnsi="PT Astra Serif" w:cs="Times New Roman"/>
          <w:snapToGrid w:val="0"/>
          <w:sz w:val="24"/>
          <w:szCs w:val="24"/>
          <w:lang w:eastAsia="ru-RU"/>
        </w:rPr>
        <w:t xml:space="preserve">дата рождения, </w:t>
      </w:r>
      <w:r w:rsidR="0078180D" w:rsidRPr="00344E5D">
        <w:rPr>
          <w:rFonts w:ascii="PT Astra Serif" w:eastAsia="Times New Roman" w:hAnsi="PT Astra Serif" w:cs="Times New Roman"/>
          <w:snapToGrid w:val="0"/>
          <w:sz w:val="24"/>
          <w:szCs w:val="24"/>
          <w:lang w:eastAsia="ru-RU"/>
        </w:rPr>
        <w:t xml:space="preserve">паспортные данные, адрес места </w:t>
      </w:r>
      <w:r w:rsidR="008A0BA4" w:rsidRPr="00344E5D">
        <w:rPr>
          <w:rFonts w:ascii="PT Astra Serif" w:eastAsia="Times New Roman" w:hAnsi="PT Astra Serif" w:cs="Times New Roman"/>
          <w:snapToGrid w:val="0"/>
          <w:sz w:val="24"/>
          <w:szCs w:val="24"/>
          <w:lang w:eastAsia="ru-RU"/>
        </w:rPr>
        <w:t>регистрации</w:t>
      </w:r>
      <w:r w:rsidR="0078180D" w:rsidRPr="00344E5D">
        <w:rPr>
          <w:rFonts w:ascii="PT Astra Serif" w:eastAsia="Times New Roman" w:hAnsi="PT Astra Serif" w:cs="Times New Roman"/>
          <w:snapToGrid w:val="0"/>
          <w:sz w:val="24"/>
          <w:szCs w:val="24"/>
          <w:lang w:eastAsia="ru-RU"/>
        </w:rPr>
        <w:t xml:space="preserve"> - для физического лица</w:t>
      </w:r>
      <w:r w:rsidR="00444103" w:rsidRPr="00344E5D">
        <w:rPr>
          <w:rFonts w:ascii="PT Astra Serif" w:eastAsia="Times New Roman" w:hAnsi="PT Astra Serif" w:cs="Times New Roman"/>
          <w:snapToGrid w:val="0"/>
          <w:sz w:val="24"/>
          <w:szCs w:val="24"/>
          <w:lang w:eastAsia="ru-RU"/>
        </w:rPr>
        <w:t>;</w:t>
      </w:r>
      <w:r w:rsidR="0078180D" w:rsidRPr="00344E5D">
        <w:rPr>
          <w:rFonts w:ascii="PT Astra Serif" w:eastAsia="Times New Roman" w:hAnsi="PT Astra Serif" w:cs="Times New Roman"/>
          <w:snapToGrid w:val="0"/>
          <w:sz w:val="24"/>
          <w:szCs w:val="24"/>
          <w:lang w:eastAsia="ru-RU"/>
        </w:rPr>
        <w:t xml:space="preserve"> </w:t>
      </w:r>
      <w:r w:rsidR="00552023" w:rsidRPr="00344E5D">
        <w:rPr>
          <w:rFonts w:ascii="PT Astra Serif" w:eastAsia="Times New Roman" w:hAnsi="PT Astra Serif" w:cs="Times New Roman"/>
          <w:snapToGrid w:val="0"/>
          <w:sz w:val="24"/>
          <w:szCs w:val="24"/>
          <w:lang w:eastAsia="ru-RU"/>
        </w:rPr>
        <w:t xml:space="preserve">наименование, </w:t>
      </w:r>
      <w:r w:rsidR="00444103" w:rsidRPr="00344E5D">
        <w:rPr>
          <w:rFonts w:ascii="PT Astra Serif" w:eastAsia="Times New Roman" w:hAnsi="PT Astra Serif" w:cs="Times New Roman"/>
          <w:snapToGrid w:val="0"/>
          <w:sz w:val="24"/>
          <w:szCs w:val="24"/>
          <w:lang w:eastAsia="ru-RU"/>
        </w:rPr>
        <w:t>ИНН, КПП, ОГРН, адрес местонахождения юридического лица с указанием почтового индекса – для юридического лица</w:t>
      </w:r>
      <w:r w:rsidRPr="00344E5D">
        <w:rPr>
          <w:rFonts w:ascii="PT Astra Serif" w:eastAsia="Times New Roman" w:hAnsi="PT Astra Serif" w:cs="Times New Roman"/>
          <w:snapToGrid w:val="0"/>
          <w:sz w:val="24"/>
          <w:szCs w:val="24"/>
          <w:lang w:eastAsia="ru-RU"/>
        </w:rPr>
        <w:t xml:space="preserve">),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3639DC5" w14:textId="77777777"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1FA8390E" w14:textId="77777777"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p>
    <w:p w14:paraId="13A18131" w14:textId="77777777" w:rsidR="00056F25" w:rsidRPr="00344E5D"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1. ПРЕДМЕТ ДОГОВОРА.</w:t>
      </w:r>
    </w:p>
    <w:p w14:paraId="672925E7" w14:textId="156657A5" w:rsidR="00BC4446"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w:t>
      </w:r>
      <w:r w:rsidR="006C4A9E" w:rsidRPr="00344E5D">
        <w:rPr>
          <w:rFonts w:ascii="PT Astra Serif" w:eastAsia="Times New Roman" w:hAnsi="PT Astra Serif" w:cs="Times New Roman"/>
          <w:snapToGrid w:val="0"/>
          <w:sz w:val="24"/>
          <w:szCs w:val="24"/>
          <w:lang w:eastAsia="ru-RU"/>
        </w:rPr>
        <w:t>в аренду</w:t>
      </w:r>
      <w:r w:rsidRPr="00344E5D">
        <w:rPr>
          <w:rFonts w:ascii="PT Astra Serif" w:eastAsia="Times New Roman" w:hAnsi="PT Astra Serif" w:cs="Times New Roman"/>
          <w:snapToGrid w:val="0"/>
          <w:sz w:val="24"/>
          <w:szCs w:val="24"/>
          <w:lang w:eastAsia="ru-RU"/>
        </w:rPr>
        <w:t xml:space="preserve"> земельный участок</w:t>
      </w:r>
      <w:r w:rsidR="00BC4446" w:rsidRPr="00344E5D">
        <w:rPr>
          <w:rFonts w:ascii="PT Astra Serif" w:eastAsia="Times New Roman" w:hAnsi="PT Astra Serif" w:cs="Times New Roman"/>
          <w:snapToGrid w:val="0"/>
          <w:sz w:val="24"/>
          <w:szCs w:val="24"/>
          <w:lang w:eastAsia="ru-RU"/>
        </w:rPr>
        <w:t>:</w:t>
      </w:r>
    </w:p>
    <w:p w14:paraId="613D5A95" w14:textId="49E199BF" w:rsidR="00BC4446"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hAnsi="PT Astra Serif"/>
          <w:bCs/>
          <w:sz w:val="24"/>
          <w:szCs w:val="24"/>
        </w:rPr>
        <w:t>кадастровы</w:t>
      </w:r>
      <w:r w:rsidR="00BC4446" w:rsidRPr="00344E5D">
        <w:rPr>
          <w:rFonts w:ascii="PT Astra Serif" w:hAnsi="PT Astra Serif"/>
          <w:bCs/>
          <w:sz w:val="24"/>
          <w:szCs w:val="24"/>
        </w:rPr>
        <w:t>й</w:t>
      </w:r>
      <w:r w:rsidRPr="00344E5D">
        <w:rPr>
          <w:rFonts w:ascii="PT Astra Serif" w:hAnsi="PT Astra Serif"/>
          <w:bCs/>
          <w:sz w:val="24"/>
          <w:szCs w:val="24"/>
        </w:rPr>
        <w:t xml:space="preserve"> номер</w:t>
      </w:r>
      <w:r w:rsidR="00BC4446" w:rsidRPr="00344E5D">
        <w:rPr>
          <w:rFonts w:ascii="PT Astra Serif" w:hAnsi="PT Astra Serif"/>
          <w:bCs/>
          <w:sz w:val="24"/>
          <w:szCs w:val="24"/>
        </w:rPr>
        <w:t>:</w:t>
      </w:r>
      <w:r w:rsidRPr="00344E5D">
        <w:rPr>
          <w:rFonts w:ascii="PT Astra Serif" w:hAnsi="PT Astra Serif"/>
          <w:bCs/>
          <w:sz w:val="24"/>
          <w:szCs w:val="24"/>
        </w:rPr>
        <w:t xml:space="preserve"> </w:t>
      </w:r>
      <w:r w:rsidR="00E32D31" w:rsidRPr="00344E5D">
        <w:rPr>
          <w:rFonts w:ascii="PT Astra Serif" w:eastAsia="Times New Roman" w:hAnsi="PT Astra Serif" w:cs="Times New Roman"/>
          <w:b/>
          <w:bCs/>
          <w:snapToGrid w:val="0"/>
          <w:sz w:val="24"/>
          <w:szCs w:val="24"/>
          <w:lang w:eastAsia="ru-RU"/>
        </w:rPr>
        <w:t>29:24:</w:t>
      </w:r>
      <w:r w:rsidR="00342E00" w:rsidRPr="00344E5D">
        <w:rPr>
          <w:rFonts w:ascii="PT Astra Serif" w:eastAsia="Times New Roman" w:hAnsi="PT Astra Serif" w:cs="Times New Roman"/>
          <w:b/>
          <w:bCs/>
          <w:snapToGrid w:val="0"/>
          <w:sz w:val="24"/>
          <w:szCs w:val="24"/>
          <w:lang w:eastAsia="ru-RU"/>
        </w:rPr>
        <w:t>050301</w:t>
      </w:r>
      <w:r w:rsidR="00E32D31" w:rsidRPr="00344E5D">
        <w:rPr>
          <w:rFonts w:ascii="PT Astra Serif" w:eastAsia="Times New Roman" w:hAnsi="PT Astra Serif" w:cs="Times New Roman"/>
          <w:b/>
          <w:bCs/>
          <w:snapToGrid w:val="0"/>
          <w:sz w:val="24"/>
          <w:szCs w:val="24"/>
          <w:lang w:eastAsia="ru-RU"/>
        </w:rPr>
        <w:t>:</w:t>
      </w:r>
      <w:r w:rsidR="00373B66" w:rsidRPr="00344E5D">
        <w:rPr>
          <w:rFonts w:ascii="PT Astra Serif" w:eastAsia="Times New Roman" w:hAnsi="PT Astra Serif" w:cs="Times New Roman"/>
          <w:b/>
          <w:bCs/>
          <w:snapToGrid w:val="0"/>
          <w:sz w:val="24"/>
          <w:szCs w:val="24"/>
          <w:lang w:eastAsia="ru-RU"/>
        </w:rPr>
        <w:t>1840</w:t>
      </w:r>
      <w:r w:rsidR="00E32D31" w:rsidRPr="00344E5D">
        <w:rPr>
          <w:rFonts w:ascii="PT Astra Serif" w:eastAsia="Times New Roman" w:hAnsi="PT Astra Serif" w:cs="Times New Roman"/>
          <w:snapToGrid w:val="0"/>
          <w:sz w:val="24"/>
          <w:szCs w:val="24"/>
          <w:lang w:eastAsia="ru-RU"/>
        </w:rPr>
        <w:t xml:space="preserve">, </w:t>
      </w:r>
    </w:p>
    <w:p w14:paraId="06A68EA9" w14:textId="05B634AB" w:rsidR="00BC4446" w:rsidRPr="00344E5D" w:rsidRDefault="00306058"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адрес (местоположение):</w:t>
      </w:r>
      <w:r w:rsidR="00E32D31" w:rsidRPr="00344E5D">
        <w:rPr>
          <w:rFonts w:ascii="PT Astra Serif" w:eastAsia="Times New Roman" w:hAnsi="PT Astra Serif" w:cs="Times New Roman"/>
          <w:snapToGrid w:val="0"/>
          <w:sz w:val="24"/>
          <w:szCs w:val="24"/>
          <w:lang w:eastAsia="ru-RU"/>
        </w:rPr>
        <w:t xml:space="preserve"> </w:t>
      </w:r>
      <w:r w:rsidR="00E32D31" w:rsidRPr="00344E5D">
        <w:rPr>
          <w:rFonts w:ascii="PT Astra Serif" w:eastAsia="Times New Roman" w:hAnsi="PT Astra Serif" w:cs="Times New Roman"/>
          <w:b/>
          <w:snapToGrid w:val="0"/>
          <w:sz w:val="24"/>
          <w:szCs w:val="24"/>
          <w:lang w:eastAsia="ru-RU"/>
        </w:rPr>
        <w:t>Российская Феде</w:t>
      </w:r>
      <w:r w:rsidR="00FD5554" w:rsidRPr="00344E5D">
        <w:rPr>
          <w:rFonts w:ascii="PT Astra Serif" w:eastAsia="Times New Roman" w:hAnsi="PT Astra Serif" w:cs="Times New Roman"/>
          <w:b/>
          <w:snapToGrid w:val="0"/>
          <w:sz w:val="24"/>
          <w:szCs w:val="24"/>
          <w:lang w:eastAsia="ru-RU"/>
        </w:rPr>
        <w:t xml:space="preserve">рация, Архангельская область, городской </w:t>
      </w:r>
      <w:r w:rsidR="00E32D31" w:rsidRPr="00344E5D">
        <w:rPr>
          <w:rFonts w:ascii="PT Astra Serif" w:eastAsia="Times New Roman" w:hAnsi="PT Astra Serif" w:cs="Times New Roman"/>
          <w:b/>
          <w:snapToGrid w:val="0"/>
          <w:sz w:val="24"/>
          <w:szCs w:val="24"/>
          <w:lang w:eastAsia="ru-RU"/>
        </w:rPr>
        <w:t>о</w:t>
      </w:r>
      <w:r w:rsidR="00FD5554" w:rsidRPr="00344E5D">
        <w:rPr>
          <w:rFonts w:ascii="PT Astra Serif" w:eastAsia="Times New Roman" w:hAnsi="PT Astra Serif" w:cs="Times New Roman"/>
          <w:b/>
          <w:snapToGrid w:val="0"/>
          <w:sz w:val="24"/>
          <w:szCs w:val="24"/>
          <w:lang w:eastAsia="ru-RU"/>
        </w:rPr>
        <w:t>круг</w:t>
      </w:r>
      <w:r w:rsidR="00E32D31" w:rsidRPr="00344E5D">
        <w:rPr>
          <w:rFonts w:ascii="PT Astra Serif" w:eastAsia="Times New Roman" w:hAnsi="PT Astra Serif" w:cs="Times New Roman"/>
          <w:b/>
          <w:snapToGrid w:val="0"/>
          <w:sz w:val="24"/>
          <w:szCs w:val="24"/>
          <w:lang w:eastAsia="ru-RU"/>
        </w:rPr>
        <w:t xml:space="preserve"> </w:t>
      </w:r>
      <w:r w:rsidR="00FD5554" w:rsidRPr="00344E5D">
        <w:rPr>
          <w:rFonts w:ascii="PT Astra Serif" w:eastAsia="Times New Roman" w:hAnsi="PT Astra Serif" w:cs="Times New Roman"/>
          <w:b/>
          <w:snapToGrid w:val="0"/>
          <w:sz w:val="24"/>
          <w:szCs w:val="24"/>
          <w:lang w:eastAsia="ru-RU"/>
        </w:rPr>
        <w:t>«</w:t>
      </w:r>
      <w:r w:rsidR="00E32D31" w:rsidRPr="00344E5D">
        <w:rPr>
          <w:rFonts w:ascii="PT Astra Serif" w:eastAsia="Times New Roman" w:hAnsi="PT Astra Serif" w:cs="Times New Roman"/>
          <w:b/>
          <w:snapToGrid w:val="0"/>
          <w:sz w:val="24"/>
          <w:szCs w:val="24"/>
          <w:lang w:eastAsia="ru-RU"/>
        </w:rPr>
        <w:t>Котлас</w:t>
      </w:r>
      <w:r w:rsidR="00FD5554" w:rsidRPr="00344E5D">
        <w:rPr>
          <w:rFonts w:ascii="PT Astra Serif" w:eastAsia="Times New Roman" w:hAnsi="PT Astra Serif" w:cs="Times New Roman"/>
          <w:b/>
          <w:snapToGrid w:val="0"/>
          <w:sz w:val="24"/>
          <w:szCs w:val="24"/>
          <w:lang w:eastAsia="ru-RU"/>
        </w:rPr>
        <w:t>»</w:t>
      </w:r>
      <w:r w:rsidR="00E32D31" w:rsidRPr="00344E5D">
        <w:rPr>
          <w:rFonts w:ascii="PT Astra Serif" w:eastAsia="Times New Roman" w:hAnsi="PT Astra Serif" w:cs="Times New Roman"/>
          <w:b/>
          <w:snapToGrid w:val="0"/>
          <w:sz w:val="24"/>
          <w:szCs w:val="24"/>
          <w:lang w:eastAsia="ru-RU"/>
        </w:rPr>
        <w:t>, г</w:t>
      </w:r>
      <w:r w:rsidR="00FD5554" w:rsidRPr="00344E5D">
        <w:rPr>
          <w:rFonts w:ascii="PT Astra Serif" w:eastAsia="Times New Roman" w:hAnsi="PT Astra Serif" w:cs="Times New Roman"/>
          <w:b/>
          <w:snapToGrid w:val="0"/>
          <w:sz w:val="24"/>
          <w:szCs w:val="24"/>
          <w:lang w:eastAsia="ru-RU"/>
        </w:rPr>
        <w:t>ород</w:t>
      </w:r>
      <w:r w:rsidR="00E32D31" w:rsidRPr="00344E5D">
        <w:rPr>
          <w:rFonts w:ascii="PT Astra Serif" w:eastAsia="Times New Roman" w:hAnsi="PT Astra Serif" w:cs="Times New Roman"/>
          <w:b/>
          <w:snapToGrid w:val="0"/>
          <w:sz w:val="24"/>
          <w:szCs w:val="24"/>
          <w:lang w:eastAsia="ru-RU"/>
        </w:rPr>
        <w:t xml:space="preserve"> Котлас, </w:t>
      </w:r>
      <w:r w:rsidR="00373B66" w:rsidRPr="00344E5D">
        <w:rPr>
          <w:rFonts w:ascii="PT Astra Serif" w:eastAsia="Times New Roman" w:hAnsi="PT Astra Serif" w:cs="Times New Roman"/>
          <w:b/>
          <w:snapToGrid w:val="0"/>
          <w:sz w:val="24"/>
          <w:szCs w:val="24"/>
          <w:lang w:eastAsia="ru-RU"/>
        </w:rPr>
        <w:t>переулок Стефановский</w:t>
      </w:r>
      <w:r w:rsidR="00E32D31" w:rsidRPr="00344E5D">
        <w:rPr>
          <w:rFonts w:ascii="PT Astra Serif" w:eastAsia="Times New Roman" w:hAnsi="PT Astra Serif" w:cs="Times New Roman"/>
          <w:b/>
          <w:snapToGrid w:val="0"/>
          <w:sz w:val="24"/>
          <w:szCs w:val="24"/>
          <w:lang w:eastAsia="ru-RU"/>
        </w:rPr>
        <w:t>, з</w:t>
      </w:r>
      <w:r w:rsidR="00FD5554" w:rsidRPr="00344E5D">
        <w:rPr>
          <w:rFonts w:ascii="PT Astra Serif" w:eastAsia="Times New Roman" w:hAnsi="PT Astra Serif" w:cs="Times New Roman"/>
          <w:b/>
          <w:snapToGrid w:val="0"/>
          <w:sz w:val="24"/>
          <w:szCs w:val="24"/>
          <w:lang w:eastAsia="ru-RU"/>
        </w:rPr>
        <w:t xml:space="preserve">емельный </w:t>
      </w:r>
      <w:r w:rsidR="00373B66" w:rsidRPr="00344E5D">
        <w:rPr>
          <w:rFonts w:ascii="PT Astra Serif" w:eastAsia="Times New Roman" w:hAnsi="PT Astra Serif" w:cs="Times New Roman"/>
          <w:b/>
          <w:snapToGrid w:val="0"/>
          <w:sz w:val="24"/>
          <w:szCs w:val="24"/>
          <w:lang w:eastAsia="ru-RU"/>
        </w:rPr>
        <w:t xml:space="preserve">  </w:t>
      </w:r>
      <w:r w:rsidR="00FD5554" w:rsidRPr="00344E5D">
        <w:rPr>
          <w:rFonts w:ascii="PT Astra Serif" w:eastAsia="Times New Roman" w:hAnsi="PT Astra Serif" w:cs="Times New Roman"/>
          <w:b/>
          <w:snapToGrid w:val="0"/>
          <w:sz w:val="24"/>
          <w:szCs w:val="24"/>
          <w:lang w:eastAsia="ru-RU"/>
        </w:rPr>
        <w:t>участок</w:t>
      </w:r>
      <w:r w:rsidR="00E32D31" w:rsidRPr="00344E5D">
        <w:rPr>
          <w:rFonts w:ascii="PT Astra Serif" w:eastAsia="Times New Roman" w:hAnsi="PT Astra Serif" w:cs="Times New Roman"/>
          <w:b/>
          <w:snapToGrid w:val="0"/>
          <w:sz w:val="24"/>
          <w:szCs w:val="24"/>
          <w:lang w:eastAsia="ru-RU"/>
        </w:rPr>
        <w:t xml:space="preserve"> </w:t>
      </w:r>
      <w:r w:rsidR="00373B66" w:rsidRPr="00344E5D">
        <w:rPr>
          <w:rFonts w:ascii="PT Astra Serif" w:eastAsia="Times New Roman" w:hAnsi="PT Astra Serif" w:cs="Times New Roman"/>
          <w:b/>
          <w:snapToGrid w:val="0"/>
          <w:sz w:val="24"/>
          <w:szCs w:val="24"/>
          <w:lang w:eastAsia="ru-RU"/>
        </w:rPr>
        <w:t>14</w:t>
      </w:r>
      <w:r w:rsidR="00E32D31" w:rsidRPr="00344E5D">
        <w:rPr>
          <w:rFonts w:ascii="PT Astra Serif" w:eastAsia="Times New Roman" w:hAnsi="PT Astra Serif" w:cs="Times New Roman"/>
          <w:snapToGrid w:val="0"/>
          <w:sz w:val="24"/>
          <w:szCs w:val="24"/>
          <w:lang w:eastAsia="ru-RU"/>
        </w:rPr>
        <w:t xml:space="preserve">; </w:t>
      </w:r>
    </w:p>
    <w:p w14:paraId="59DE448E" w14:textId="2C8C9D32" w:rsidR="00BC4446" w:rsidRPr="00344E5D"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площадь</w:t>
      </w:r>
      <w:r w:rsidR="00BC4446" w:rsidRPr="00344E5D">
        <w:rPr>
          <w:rFonts w:ascii="PT Astra Serif" w:eastAsia="Times New Roman" w:hAnsi="PT Astra Serif" w:cs="Times New Roman"/>
          <w:snapToGrid w:val="0"/>
          <w:sz w:val="24"/>
          <w:szCs w:val="24"/>
          <w:lang w:eastAsia="ru-RU"/>
        </w:rPr>
        <w:t>:</w:t>
      </w:r>
      <w:r w:rsidRPr="00344E5D">
        <w:rPr>
          <w:rFonts w:ascii="PT Astra Serif" w:eastAsia="Times New Roman" w:hAnsi="PT Astra Serif" w:cs="Times New Roman"/>
          <w:snapToGrid w:val="0"/>
          <w:sz w:val="24"/>
          <w:szCs w:val="24"/>
          <w:lang w:eastAsia="ru-RU"/>
        </w:rPr>
        <w:t xml:space="preserve"> </w:t>
      </w:r>
      <w:r w:rsidR="00BC4446" w:rsidRPr="00344E5D">
        <w:rPr>
          <w:rFonts w:ascii="PT Astra Serif" w:eastAsia="Times New Roman" w:hAnsi="PT Astra Serif" w:cs="Times New Roman"/>
          <w:b/>
          <w:snapToGrid w:val="0"/>
          <w:sz w:val="24"/>
          <w:szCs w:val="24"/>
          <w:lang w:eastAsia="ru-RU"/>
        </w:rPr>
        <w:t>1</w:t>
      </w:r>
      <w:r w:rsidR="00342E00" w:rsidRPr="00344E5D">
        <w:rPr>
          <w:rFonts w:ascii="PT Astra Serif" w:eastAsia="Times New Roman" w:hAnsi="PT Astra Serif" w:cs="Times New Roman"/>
          <w:b/>
          <w:snapToGrid w:val="0"/>
          <w:sz w:val="24"/>
          <w:szCs w:val="24"/>
          <w:lang w:eastAsia="ru-RU"/>
        </w:rPr>
        <w:t>0</w:t>
      </w:r>
      <w:r w:rsidR="00373B66" w:rsidRPr="00344E5D">
        <w:rPr>
          <w:rFonts w:ascii="PT Astra Serif" w:eastAsia="Times New Roman" w:hAnsi="PT Astra Serif" w:cs="Times New Roman"/>
          <w:b/>
          <w:snapToGrid w:val="0"/>
          <w:sz w:val="24"/>
          <w:szCs w:val="24"/>
          <w:lang w:eastAsia="ru-RU"/>
        </w:rPr>
        <w:t>00</w:t>
      </w:r>
      <w:r w:rsidRPr="00344E5D">
        <w:rPr>
          <w:rFonts w:ascii="PT Astra Serif" w:eastAsia="Times New Roman" w:hAnsi="PT Astra Serif" w:cs="Times New Roman"/>
          <w:b/>
          <w:snapToGrid w:val="0"/>
          <w:sz w:val="24"/>
          <w:szCs w:val="24"/>
          <w:lang w:eastAsia="ru-RU"/>
        </w:rPr>
        <w:t xml:space="preserve"> кв.м</w:t>
      </w:r>
      <w:r w:rsidRPr="00344E5D">
        <w:rPr>
          <w:rFonts w:ascii="PT Astra Serif" w:eastAsia="Times New Roman" w:hAnsi="PT Astra Serif" w:cs="Times New Roman"/>
          <w:snapToGrid w:val="0"/>
          <w:sz w:val="24"/>
          <w:szCs w:val="24"/>
          <w:lang w:eastAsia="ru-RU"/>
        </w:rPr>
        <w:t xml:space="preserve">; </w:t>
      </w:r>
    </w:p>
    <w:p w14:paraId="6FE6551C" w14:textId="77777777" w:rsidR="00862F86" w:rsidRPr="00344E5D"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категория земель: </w:t>
      </w:r>
      <w:r w:rsidRPr="00344E5D">
        <w:rPr>
          <w:rFonts w:ascii="PT Astra Serif" w:eastAsia="Times New Roman" w:hAnsi="PT Astra Serif" w:cs="Times New Roman"/>
          <w:b/>
          <w:snapToGrid w:val="0"/>
          <w:sz w:val="24"/>
          <w:szCs w:val="24"/>
          <w:lang w:eastAsia="ru-RU"/>
        </w:rPr>
        <w:t>земли населенных пунктов</w:t>
      </w:r>
      <w:r w:rsidRPr="00344E5D">
        <w:rPr>
          <w:rFonts w:ascii="PT Astra Serif" w:eastAsia="Times New Roman" w:hAnsi="PT Astra Serif" w:cs="Times New Roman"/>
          <w:snapToGrid w:val="0"/>
          <w:sz w:val="24"/>
          <w:szCs w:val="24"/>
          <w:lang w:eastAsia="ru-RU"/>
        </w:rPr>
        <w:t xml:space="preserve">; </w:t>
      </w:r>
    </w:p>
    <w:p w14:paraId="69F4FFED" w14:textId="6874042C" w:rsidR="00862F86" w:rsidRPr="00344E5D"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вид разрешенного использования: </w:t>
      </w:r>
      <w:r w:rsidR="004414EE" w:rsidRPr="00344E5D">
        <w:rPr>
          <w:rFonts w:ascii="PT Astra Serif" w:eastAsia="Times New Roman" w:hAnsi="PT Astra Serif" w:cs="Times New Roman"/>
          <w:b/>
          <w:snapToGrid w:val="0"/>
          <w:sz w:val="24"/>
          <w:szCs w:val="24"/>
          <w:lang w:eastAsia="ru-RU"/>
        </w:rPr>
        <w:t xml:space="preserve">для </w:t>
      </w:r>
      <w:r w:rsidR="00862F86" w:rsidRPr="00344E5D">
        <w:rPr>
          <w:rFonts w:ascii="PT Astra Serif" w:eastAsia="Times New Roman" w:hAnsi="PT Astra Serif" w:cs="Times New Roman"/>
          <w:b/>
          <w:snapToGrid w:val="0"/>
          <w:sz w:val="24"/>
          <w:szCs w:val="24"/>
          <w:lang w:eastAsia="ru-RU"/>
        </w:rPr>
        <w:t>индивидуально</w:t>
      </w:r>
      <w:r w:rsidR="004414EE" w:rsidRPr="00344E5D">
        <w:rPr>
          <w:rFonts w:ascii="PT Astra Serif" w:eastAsia="Times New Roman" w:hAnsi="PT Astra Serif" w:cs="Times New Roman"/>
          <w:b/>
          <w:snapToGrid w:val="0"/>
          <w:sz w:val="24"/>
          <w:szCs w:val="24"/>
          <w:lang w:eastAsia="ru-RU"/>
        </w:rPr>
        <w:t>го</w:t>
      </w:r>
      <w:r w:rsidR="00862F86" w:rsidRPr="00344E5D">
        <w:rPr>
          <w:rFonts w:ascii="PT Astra Serif" w:eastAsia="Times New Roman" w:hAnsi="PT Astra Serif" w:cs="Times New Roman"/>
          <w:b/>
          <w:snapToGrid w:val="0"/>
          <w:sz w:val="24"/>
          <w:szCs w:val="24"/>
          <w:lang w:eastAsia="ru-RU"/>
        </w:rPr>
        <w:t xml:space="preserve"> жилищно</w:t>
      </w:r>
      <w:r w:rsidR="004414EE" w:rsidRPr="00344E5D">
        <w:rPr>
          <w:rFonts w:ascii="PT Astra Serif" w:eastAsia="Times New Roman" w:hAnsi="PT Astra Serif" w:cs="Times New Roman"/>
          <w:b/>
          <w:snapToGrid w:val="0"/>
          <w:sz w:val="24"/>
          <w:szCs w:val="24"/>
          <w:lang w:eastAsia="ru-RU"/>
        </w:rPr>
        <w:t>го</w:t>
      </w:r>
      <w:r w:rsidR="00862F86" w:rsidRPr="00344E5D">
        <w:rPr>
          <w:rFonts w:ascii="PT Astra Serif" w:eastAsia="Times New Roman" w:hAnsi="PT Astra Serif" w:cs="Times New Roman"/>
          <w:b/>
          <w:snapToGrid w:val="0"/>
          <w:sz w:val="24"/>
          <w:szCs w:val="24"/>
          <w:lang w:eastAsia="ru-RU"/>
        </w:rPr>
        <w:t xml:space="preserve"> строительств</w:t>
      </w:r>
      <w:r w:rsidR="004414EE" w:rsidRPr="00344E5D">
        <w:rPr>
          <w:rFonts w:ascii="PT Astra Serif" w:eastAsia="Times New Roman" w:hAnsi="PT Astra Serif" w:cs="Times New Roman"/>
          <w:b/>
          <w:snapToGrid w:val="0"/>
          <w:sz w:val="24"/>
          <w:szCs w:val="24"/>
          <w:lang w:eastAsia="ru-RU"/>
        </w:rPr>
        <w:t>а</w:t>
      </w:r>
      <w:r w:rsidRPr="00344E5D">
        <w:rPr>
          <w:rFonts w:ascii="PT Astra Serif" w:eastAsia="Times New Roman" w:hAnsi="PT Astra Serif" w:cs="Times New Roman"/>
          <w:snapToGrid w:val="0"/>
          <w:sz w:val="24"/>
          <w:szCs w:val="24"/>
          <w:lang w:eastAsia="ru-RU"/>
        </w:rPr>
        <w:t xml:space="preserve">; </w:t>
      </w:r>
    </w:p>
    <w:p w14:paraId="35E5E3A2" w14:textId="7546B389" w:rsidR="00056F25" w:rsidRPr="00344E5D" w:rsidRDefault="00862F86"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hAnsi="PT Astra Serif"/>
          <w:bCs/>
          <w:sz w:val="24"/>
          <w:szCs w:val="24"/>
        </w:rPr>
        <w:lastRenderedPageBreak/>
        <w:t>о</w:t>
      </w:r>
      <w:r w:rsidR="00056F25" w:rsidRPr="00344E5D">
        <w:rPr>
          <w:rFonts w:ascii="PT Astra Serif" w:hAnsi="PT Astra Serif"/>
          <w:bCs/>
          <w:sz w:val="24"/>
          <w:szCs w:val="24"/>
        </w:rPr>
        <w:t xml:space="preserve">граничения и обременения: </w:t>
      </w:r>
      <w:r w:rsidR="00E32D31" w:rsidRPr="00344E5D">
        <w:rPr>
          <w:rFonts w:ascii="PT Astra Serif" w:eastAsia="Times New Roman" w:hAnsi="PT Astra Serif" w:cs="Times New Roman"/>
          <w:snapToGrid w:val="0"/>
          <w:sz w:val="24"/>
          <w:szCs w:val="24"/>
          <w:lang w:eastAsia="ru-RU"/>
        </w:rPr>
        <w:t>устанавливаются в соответствии с действующим законодательством и предусматриваются статьей 56 Земельного кодекса Российской Федерации</w:t>
      </w:r>
      <w:r w:rsidR="00056F25" w:rsidRPr="00344E5D">
        <w:rPr>
          <w:rFonts w:ascii="PT Astra Serif" w:hAnsi="PT Astra Serif"/>
          <w:bCs/>
          <w:sz w:val="24"/>
          <w:szCs w:val="24"/>
        </w:rPr>
        <w:t xml:space="preserve">. </w:t>
      </w:r>
    </w:p>
    <w:p w14:paraId="4F5A857B" w14:textId="49E7BDBF"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1.2. Изменение вида разреш</w:t>
      </w:r>
      <w:r w:rsidR="00F946E6"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 xml:space="preserve">нного использования земельного участка не допускается. </w:t>
      </w:r>
    </w:p>
    <w:p w14:paraId="5EBFB266" w14:textId="308AEA4B"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строительства </w:t>
      </w:r>
      <w:r w:rsidR="00CD5721" w:rsidRPr="00344E5D">
        <w:rPr>
          <w:rFonts w:ascii="PT Astra Serif" w:eastAsia="Times New Roman" w:hAnsi="PT Astra Serif" w:cs="Times New Roman"/>
          <w:snapToGrid w:val="0"/>
          <w:sz w:val="24"/>
          <w:szCs w:val="24"/>
          <w:lang w:eastAsia="ru-RU"/>
        </w:rPr>
        <w:t xml:space="preserve">объекта </w:t>
      </w:r>
      <w:r w:rsidR="006F1CCA" w:rsidRPr="00344E5D">
        <w:rPr>
          <w:rFonts w:ascii="PT Astra Serif" w:eastAsia="Times New Roman" w:hAnsi="PT Astra Serif" w:cs="Times New Roman"/>
          <w:snapToGrid w:val="0"/>
          <w:sz w:val="24"/>
          <w:szCs w:val="24"/>
          <w:lang w:eastAsia="ru-RU"/>
        </w:rPr>
        <w:t>индивидуального жилищного строительства</w:t>
      </w:r>
      <w:r w:rsidR="00CD5721" w:rsidRPr="00344E5D">
        <w:rPr>
          <w:rFonts w:ascii="PT Astra Serif" w:eastAsia="Times New Roman" w:hAnsi="PT Astra Serif" w:cs="Times New Roman"/>
          <w:snapToGrid w:val="0"/>
          <w:sz w:val="24"/>
          <w:szCs w:val="24"/>
          <w:lang w:eastAsia="ru-RU"/>
        </w:rPr>
        <w:t>,</w:t>
      </w:r>
      <w:r w:rsidRPr="00344E5D">
        <w:rPr>
          <w:rFonts w:ascii="PT Astra Serif" w:eastAsia="Times New Roman" w:hAnsi="PT Astra Serif" w:cs="Times New Roman"/>
          <w:snapToGrid w:val="0"/>
          <w:sz w:val="24"/>
          <w:szCs w:val="24"/>
          <w:lang w:eastAsia="ru-RU"/>
        </w:rPr>
        <w:t xml:space="preserve"> </w:t>
      </w:r>
      <w:r w:rsidR="00306058" w:rsidRPr="00344E5D">
        <w:rPr>
          <w:rFonts w:ascii="PT Astra Serif" w:eastAsia="Times New Roman" w:hAnsi="PT Astra Serif" w:cs="Times New Roman"/>
          <w:snapToGrid w:val="0"/>
          <w:sz w:val="24"/>
          <w:szCs w:val="24"/>
          <w:lang w:eastAsia="ru-RU"/>
        </w:rPr>
        <w:t>в границах земельного участка, указанных в выписке из Единого государственного реестра недвижимости об объекте недвижимости (земельном участке), прилагаемой к настоящему договору.</w:t>
      </w:r>
      <w:r w:rsidRPr="00344E5D">
        <w:rPr>
          <w:rFonts w:ascii="PT Astra Serif" w:eastAsia="Times New Roman" w:hAnsi="PT Astra Serif" w:cs="Times New Roman"/>
          <w:snapToGrid w:val="0"/>
          <w:sz w:val="24"/>
          <w:szCs w:val="24"/>
          <w:lang w:eastAsia="ru-RU"/>
        </w:rPr>
        <w:t xml:space="preserve"> </w:t>
      </w:r>
    </w:p>
    <w:p w14:paraId="7B2BD069" w14:textId="77777777"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7A2DD430" w14:textId="77777777" w:rsidR="00306058" w:rsidRPr="00344E5D" w:rsidRDefault="00056F25" w:rsidP="0030605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1.5. Фактическая передача земельного участка Арендодателем Арендатору оформляется передаточным актом, являющимся неотъемлемой частью договора</w:t>
      </w:r>
      <w:r w:rsidR="006C4A9E" w:rsidRPr="00344E5D">
        <w:rPr>
          <w:rFonts w:ascii="PT Astra Serif" w:eastAsia="Times New Roman" w:hAnsi="PT Astra Serif" w:cs="Times New Roman"/>
          <w:snapToGrid w:val="0"/>
          <w:sz w:val="24"/>
          <w:szCs w:val="24"/>
          <w:lang w:eastAsia="ru-RU"/>
        </w:rPr>
        <w:t xml:space="preserve"> аренды земельного участка</w:t>
      </w:r>
      <w:r w:rsidR="00306058" w:rsidRPr="00344E5D">
        <w:rPr>
          <w:rFonts w:ascii="PT Astra Serif" w:eastAsia="Times New Roman" w:hAnsi="PT Astra Serif" w:cs="Times New Roman"/>
          <w:snapToGrid w:val="0"/>
          <w:sz w:val="24"/>
          <w:szCs w:val="24"/>
          <w:lang w:eastAsia="ru-RU"/>
        </w:rPr>
        <w:t>. Передаточный акт подписывается одновременно с подписанием договора аренды.</w:t>
      </w:r>
    </w:p>
    <w:p w14:paraId="7845EE9C" w14:textId="77777777" w:rsidR="00056F25" w:rsidRPr="00344E5D"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 xml:space="preserve">2. СРОК ДЕЙСТВИЯ ДОГОВОРА. </w:t>
      </w:r>
    </w:p>
    <w:p w14:paraId="2DDFBD7A" w14:textId="18F92609"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2.1. Срок аренды земельного участка устанавливается </w:t>
      </w:r>
      <w:r w:rsidR="00FE7F12" w:rsidRPr="00344E5D">
        <w:rPr>
          <w:rFonts w:ascii="PT Astra Serif" w:eastAsia="Times New Roman" w:hAnsi="PT Astra Serif" w:cs="Times New Roman"/>
          <w:snapToGrid w:val="0"/>
          <w:sz w:val="24"/>
          <w:szCs w:val="24"/>
          <w:lang w:eastAsia="ru-RU"/>
        </w:rPr>
        <w:t>на</w:t>
      </w:r>
      <w:r w:rsidRPr="00344E5D">
        <w:rPr>
          <w:rFonts w:ascii="PT Astra Serif" w:eastAsia="Times New Roman" w:hAnsi="PT Astra Serif" w:cs="Times New Roman"/>
          <w:snapToGrid w:val="0"/>
          <w:sz w:val="24"/>
          <w:szCs w:val="24"/>
          <w:lang w:eastAsia="ru-RU"/>
        </w:rPr>
        <w:t xml:space="preserve"> </w:t>
      </w:r>
      <w:r w:rsidR="00A04677" w:rsidRPr="00344E5D">
        <w:rPr>
          <w:rFonts w:ascii="PT Astra Serif" w:eastAsia="Times New Roman" w:hAnsi="PT Astra Serif" w:cs="Times New Roman"/>
          <w:b/>
          <w:bCs/>
          <w:snapToGrid w:val="0"/>
          <w:sz w:val="24"/>
          <w:szCs w:val="24"/>
          <w:lang w:eastAsia="ru-RU"/>
        </w:rPr>
        <w:t>20</w:t>
      </w:r>
      <w:r w:rsidRPr="00344E5D">
        <w:rPr>
          <w:rFonts w:ascii="PT Astra Serif" w:eastAsia="Times New Roman" w:hAnsi="PT Astra Serif" w:cs="Times New Roman"/>
          <w:b/>
          <w:bCs/>
          <w:snapToGrid w:val="0"/>
          <w:sz w:val="24"/>
          <w:szCs w:val="24"/>
          <w:lang w:eastAsia="ru-RU"/>
        </w:rPr>
        <w:t xml:space="preserve"> (</w:t>
      </w:r>
      <w:r w:rsidR="00A04677" w:rsidRPr="00344E5D">
        <w:rPr>
          <w:rFonts w:ascii="PT Astra Serif" w:eastAsia="Times New Roman" w:hAnsi="PT Astra Serif" w:cs="Times New Roman"/>
          <w:b/>
          <w:bCs/>
          <w:snapToGrid w:val="0"/>
          <w:sz w:val="24"/>
          <w:szCs w:val="24"/>
          <w:lang w:eastAsia="ru-RU"/>
        </w:rPr>
        <w:t>двадцать</w:t>
      </w:r>
      <w:r w:rsidRPr="00344E5D">
        <w:rPr>
          <w:rFonts w:ascii="PT Astra Serif" w:eastAsia="Times New Roman" w:hAnsi="PT Astra Serif" w:cs="Times New Roman"/>
          <w:b/>
          <w:bCs/>
          <w:snapToGrid w:val="0"/>
          <w:sz w:val="24"/>
          <w:szCs w:val="24"/>
          <w:lang w:eastAsia="ru-RU"/>
        </w:rPr>
        <w:t>) лет</w:t>
      </w:r>
      <w:r w:rsidRPr="00344E5D">
        <w:rPr>
          <w:rFonts w:ascii="PT Astra Serif" w:eastAsia="Times New Roman" w:hAnsi="PT Astra Serif" w:cs="Times New Roman"/>
          <w:snapToGrid w:val="0"/>
          <w:sz w:val="24"/>
          <w:szCs w:val="24"/>
          <w:lang w:eastAsia="ru-RU"/>
        </w:rPr>
        <w:t xml:space="preserve"> с «______» __________20____ года по «______» __________20___ года. </w:t>
      </w:r>
    </w:p>
    <w:p w14:paraId="7B74ACE3" w14:textId="77777777"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461969D0" w14:textId="13D782D9"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2.3. Внес</w:t>
      </w:r>
      <w:r w:rsidR="00963E63"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 xml:space="preserve">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20C49CE1" w14:textId="019C9760"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2.</w:t>
      </w:r>
      <w:r w:rsidR="008A75B4" w:rsidRPr="00344E5D">
        <w:rPr>
          <w:rFonts w:ascii="PT Astra Serif" w:eastAsia="Times New Roman" w:hAnsi="PT Astra Serif" w:cs="Times New Roman"/>
          <w:snapToGrid w:val="0"/>
          <w:sz w:val="24"/>
          <w:szCs w:val="24"/>
          <w:lang w:eastAsia="ru-RU"/>
        </w:rPr>
        <w:t>4</w:t>
      </w:r>
      <w:r w:rsidRPr="00344E5D">
        <w:rPr>
          <w:rFonts w:ascii="PT Astra Serif" w:eastAsia="Times New Roman" w:hAnsi="PT Astra Serif" w:cs="Times New Roman"/>
          <w:snapToGrid w:val="0"/>
          <w:sz w:val="24"/>
          <w:szCs w:val="24"/>
          <w:lang w:eastAsia="ru-RU"/>
        </w:rPr>
        <w:t xml:space="preserve">. После окончания срока действия договора аренды земельного участка, предусмотренного пунктом 2.1 договора, настоящий договор не подлежит продлению и </w:t>
      </w:r>
      <w:r w:rsidR="00ED60C1" w:rsidRPr="00344E5D">
        <w:rPr>
          <w:rFonts w:ascii="PT Astra Serif" w:eastAsia="Times New Roman" w:hAnsi="PT Astra Serif" w:cs="Times New Roman"/>
          <w:snapToGrid w:val="0"/>
          <w:sz w:val="24"/>
          <w:szCs w:val="24"/>
          <w:lang w:eastAsia="ru-RU"/>
        </w:rPr>
        <w:t xml:space="preserve">     </w:t>
      </w:r>
      <w:r w:rsidRPr="00344E5D">
        <w:rPr>
          <w:rFonts w:ascii="PT Astra Serif" w:eastAsia="Times New Roman" w:hAnsi="PT Astra Serif" w:cs="Times New Roman"/>
          <w:snapToGrid w:val="0"/>
          <w:sz w:val="24"/>
          <w:szCs w:val="24"/>
          <w:lang w:eastAsia="ru-RU"/>
        </w:rPr>
        <w:t>не возобновляется на неопредел</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 xml:space="preserve">нный срок.  </w:t>
      </w:r>
    </w:p>
    <w:p w14:paraId="31C3302B" w14:textId="2E338E53"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2.</w:t>
      </w:r>
      <w:r w:rsidR="008A75B4" w:rsidRPr="00344E5D">
        <w:rPr>
          <w:rFonts w:ascii="PT Astra Serif" w:eastAsia="Times New Roman" w:hAnsi="PT Astra Serif" w:cs="Times New Roman"/>
          <w:snapToGrid w:val="0"/>
          <w:sz w:val="24"/>
          <w:szCs w:val="24"/>
          <w:lang w:eastAsia="ru-RU"/>
        </w:rPr>
        <w:t>5</w:t>
      </w:r>
      <w:r w:rsidRPr="00344E5D">
        <w:rPr>
          <w:rFonts w:ascii="PT Astra Serif" w:eastAsia="Times New Roman" w:hAnsi="PT Astra Serif" w:cs="Times New Roman"/>
          <w:snapToGrid w:val="0"/>
          <w:sz w:val="24"/>
          <w:szCs w:val="24"/>
          <w:lang w:eastAsia="ru-RU"/>
        </w:rPr>
        <w:t xml:space="preserve">.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281B9F97" w14:textId="77777777" w:rsidR="00056F25" w:rsidRPr="00344E5D"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46C61FA6" w14:textId="77777777"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39B8FB32" w14:textId="7E47E660"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Размер ежегодной арендной платы за земельный участок определ</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 xml:space="preserve">н протоколом </w:t>
      </w:r>
      <w:r w:rsidR="002B5A22" w:rsidRPr="00344E5D">
        <w:rPr>
          <w:rFonts w:ascii="PT Astra Serif" w:eastAsia="Times New Roman" w:hAnsi="PT Astra Serif" w:cs="Times New Roman"/>
          <w:snapToGrid w:val="0"/>
          <w:sz w:val="24"/>
          <w:szCs w:val="24"/>
          <w:lang w:eastAsia="ru-RU"/>
        </w:rPr>
        <w:t>о результатах электронного аукциона</w:t>
      </w:r>
      <w:r w:rsidRPr="00344E5D">
        <w:rPr>
          <w:rFonts w:ascii="PT Astra Serif" w:eastAsia="Times New Roman" w:hAnsi="PT Astra Serif" w:cs="Times New Roman"/>
          <w:snapToGrid w:val="0"/>
          <w:sz w:val="24"/>
          <w:szCs w:val="24"/>
          <w:lang w:eastAsia="ru-RU"/>
        </w:rPr>
        <w:t xml:space="preserve"> (протоколом рассмотрения заявок на участие </w:t>
      </w:r>
      <w:r w:rsidR="002B5A22" w:rsidRPr="00344E5D">
        <w:rPr>
          <w:rFonts w:ascii="PT Astra Serif" w:eastAsia="Times New Roman" w:hAnsi="PT Astra Serif" w:cs="Times New Roman"/>
          <w:snapToGrid w:val="0"/>
          <w:sz w:val="24"/>
          <w:szCs w:val="24"/>
          <w:lang w:eastAsia="ru-RU"/>
        </w:rPr>
        <w:t xml:space="preserve">в электронном </w:t>
      </w:r>
      <w:r w:rsidRPr="00344E5D">
        <w:rPr>
          <w:rFonts w:ascii="PT Astra Serif" w:eastAsia="Times New Roman" w:hAnsi="PT Astra Serif" w:cs="Times New Roman"/>
          <w:snapToGrid w:val="0"/>
          <w:sz w:val="24"/>
          <w:szCs w:val="24"/>
          <w:lang w:eastAsia="ru-RU"/>
        </w:rPr>
        <w:t>аукционе), и составляет _</w:t>
      </w:r>
      <w:r w:rsidR="00A04677" w:rsidRPr="00344E5D">
        <w:rPr>
          <w:rFonts w:ascii="PT Astra Serif" w:eastAsia="Times New Roman" w:hAnsi="PT Astra Serif" w:cs="Times New Roman"/>
          <w:snapToGrid w:val="0"/>
          <w:sz w:val="24"/>
          <w:szCs w:val="24"/>
          <w:lang w:eastAsia="ru-RU"/>
        </w:rPr>
        <w:t>__________________ рублей ____</w:t>
      </w:r>
      <w:r w:rsidRPr="00344E5D">
        <w:rPr>
          <w:rFonts w:ascii="PT Astra Serif" w:eastAsia="Times New Roman" w:hAnsi="PT Astra Serif" w:cs="Times New Roman"/>
          <w:snapToGrid w:val="0"/>
          <w:sz w:val="24"/>
          <w:szCs w:val="24"/>
          <w:lang w:eastAsia="ru-RU"/>
        </w:rPr>
        <w:t xml:space="preserve"> копеек. </w:t>
      </w:r>
    </w:p>
    <w:p w14:paraId="7AF7EED1" w14:textId="77777777" w:rsidR="00C45A60"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ме (за вычетом внес</w:t>
      </w:r>
      <w:r w:rsidR="00ED60C1" w:rsidRPr="00344E5D">
        <w:rPr>
          <w:rFonts w:ascii="PT Astra Serif" w:eastAsia="Times New Roman" w:hAnsi="PT Astra Serif" w:cs="Times New Roman"/>
          <w:snapToGrid w:val="0"/>
          <w:sz w:val="24"/>
          <w:szCs w:val="24"/>
          <w:lang w:eastAsia="ru-RU"/>
        </w:rPr>
        <w:t>е</w:t>
      </w:r>
      <w:r w:rsidR="00963E63" w:rsidRPr="00344E5D">
        <w:rPr>
          <w:rFonts w:ascii="PT Astra Serif" w:eastAsia="Times New Roman" w:hAnsi="PT Astra Serif" w:cs="Times New Roman"/>
          <w:snapToGrid w:val="0"/>
          <w:sz w:val="24"/>
          <w:szCs w:val="24"/>
          <w:lang w:eastAsia="ru-RU"/>
        </w:rPr>
        <w:t xml:space="preserve">нного задатка) </w:t>
      </w:r>
      <w:r w:rsidRPr="00344E5D">
        <w:rPr>
          <w:rFonts w:ascii="PT Astra Serif" w:eastAsia="Times New Roman" w:hAnsi="PT Astra Serif" w:cs="Times New Roman"/>
          <w:snapToGrid w:val="0"/>
          <w:sz w:val="24"/>
          <w:szCs w:val="24"/>
          <w:lang w:eastAsia="ru-RU"/>
        </w:rPr>
        <w:t xml:space="preserve">в </w:t>
      </w:r>
      <w:r w:rsidRPr="00344E5D">
        <w:rPr>
          <w:rFonts w:ascii="PT Astra Serif" w:eastAsia="Times New Roman" w:hAnsi="PT Astra Serif" w:cs="Times New Roman"/>
          <w:b/>
          <w:snapToGrid w:val="0"/>
          <w:sz w:val="24"/>
          <w:szCs w:val="24"/>
          <w:lang w:eastAsia="ru-RU"/>
        </w:rPr>
        <w:t>течение 10 календарных дней</w:t>
      </w:r>
      <w:r w:rsidRPr="00344E5D">
        <w:rPr>
          <w:rFonts w:ascii="PT Astra Serif" w:eastAsia="Times New Roman" w:hAnsi="PT Astra Serif" w:cs="Times New Roman"/>
          <w:snapToGrid w:val="0"/>
          <w:sz w:val="24"/>
          <w:szCs w:val="24"/>
          <w:lang w:eastAsia="ru-RU"/>
        </w:rPr>
        <w:t xml:space="preserve"> с момента подписания протокола о результатах </w:t>
      </w:r>
      <w:r w:rsidR="009B76C6" w:rsidRPr="00344E5D">
        <w:rPr>
          <w:rFonts w:ascii="PT Astra Serif" w:eastAsia="Times New Roman" w:hAnsi="PT Astra Serif" w:cs="Times New Roman"/>
          <w:snapToGrid w:val="0"/>
          <w:sz w:val="24"/>
          <w:szCs w:val="24"/>
          <w:lang w:eastAsia="ru-RU"/>
        </w:rPr>
        <w:t xml:space="preserve">электронного </w:t>
      </w:r>
      <w:r w:rsidRPr="00344E5D">
        <w:rPr>
          <w:rFonts w:ascii="PT Astra Serif" w:eastAsia="Times New Roman" w:hAnsi="PT Astra Serif" w:cs="Times New Roman"/>
          <w:snapToGrid w:val="0"/>
          <w:sz w:val="24"/>
          <w:szCs w:val="24"/>
          <w:lang w:eastAsia="ru-RU"/>
        </w:rPr>
        <w:t>аукциона</w:t>
      </w:r>
      <w:r w:rsidR="009B76C6" w:rsidRPr="00344E5D">
        <w:rPr>
          <w:rFonts w:ascii="PT Astra Serif" w:eastAsia="Times New Roman" w:hAnsi="PT Astra Serif" w:cs="Times New Roman"/>
          <w:snapToGrid w:val="0"/>
          <w:sz w:val="24"/>
          <w:szCs w:val="24"/>
          <w:lang w:eastAsia="ru-RU"/>
        </w:rPr>
        <w:t xml:space="preserve"> (либо: протокола рассмотрения заявок на участие в электронном аукционе)</w:t>
      </w:r>
      <w:r w:rsidRPr="00344E5D">
        <w:rPr>
          <w:rFonts w:ascii="PT Astra Serif" w:eastAsia="Times New Roman" w:hAnsi="PT Astra Serif" w:cs="Times New Roman"/>
          <w:snapToGrid w:val="0"/>
          <w:sz w:val="24"/>
          <w:szCs w:val="24"/>
          <w:lang w:eastAsia="ru-RU"/>
        </w:rPr>
        <w:t xml:space="preserve">. </w:t>
      </w:r>
    </w:p>
    <w:p w14:paraId="0889897B" w14:textId="768F8540"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Земельный участок передается Арендатору после внесения годовой арендной платы, уменьшенной на сумму задатка.</w:t>
      </w:r>
    </w:p>
    <w:p w14:paraId="70305D16" w14:textId="5DB3BFC4" w:rsidR="001B3779" w:rsidRPr="00344E5D" w:rsidRDefault="001B3779"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Внесенный победителем электронного аукциона задаток зачисляется в счет арендной платы.</w:t>
      </w:r>
    </w:p>
    <w:p w14:paraId="1F6BDEC5" w14:textId="6CD4E6BB"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3.3. Арендная плата за второй и последующие годы вносится Арендатором (физическим лицом) в полном объ</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ме не позднее 15 ноября текущего года пут</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м безналичного перечисления денежных средств на сч</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 xml:space="preserve">т Арендодателя (либо юридическим лицом/гражданином, осуществляющими предпринимательскую деятельность без образования юридического лица, </w:t>
      </w:r>
      <w:r w:rsidR="00963E63" w:rsidRPr="00344E5D">
        <w:rPr>
          <w:rFonts w:ascii="PT Astra Serif" w:eastAsia="Times New Roman" w:hAnsi="PT Astra Serif" w:cs="Times New Roman"/>
          <w:snapToGrid w:val="0"/>
          <w:sz w:val="24"/>
          <w:szCs w:val="24"/>
          <w:lang w:eastAsia="ru-RU"/>
        </w:rPr>
        <w:t>-</w:t>
      </w:r>
      <w:r w:rsidRPr="00344E5D">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084DF00E" w14:textId="4D543062"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lastRenderedPageBreak/>
        <w:t>3.4. Реквизиты сч</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 xml:space="preserve">та для перечисления Арендатором арендной платы за земельный участок:  </w:t>
      </w:r>
    </w:p>
    <w:p w14:paraId="30FEFD50" w14:textId="0948E7D5" w:rsidR="00056F25" w:rsidRPr="00344E5D"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snapToGrid w:val="0"/>
          <w:sz w:val="24"/>
          <w:szCs w:val="24"/>
          <w:lang w:eastAsia="ru-RU"/>
        </w:rPr>
        <w:t>р/с 03100643000000012400 в ОТДЕЛЕНИЕ АРХАНГЕЛЬСК БАНКА РОССИИ//УФК по Архангельской области и Нене</w:t>
      </w:r>
      <w:r w:rsidR="00273E1A" w:rsidRPr="00344E5D">
        <w:rPr>
          <w:rFonts w:ascii="PT Astra Serif" w:eastAsia="Times New Roman" w:hAnsi="PT Astra Serif" w:cs="Times New Roman"/>
          <w:snapToGrid w:val="0"/>
          <w:sz w:val="24"/>
          <w:szCs w:val="24"/>
          <w:lang w:eastAsia="ru-RU"/>
        </w:rPr>
        <w:t xml:space="preserve">цкому автономному округу </w:t>
      </w:r>
      <w:r w:rsidRPr="00344E5D">
        <w:rPr>
          <w:rFonts w:ascii="PT Astra Serif" w:eastAsia="Times New Roman" w:hAnsi="PT Astra Serif" w:cs="Times New Roman"/>
          <w:snapToGrid w:val="0"/>
          <w:sz w:val="24"/>
          <w:szCs w:val="24"/>
          <w:lang w:eastAsia="ru-RU"/>
        </w:rPr>
        <w:t xml:space="preserve">г. Архангельск, корр.сч.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344E5D">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344E5D">
        <w:rPr>
          <w:rFonts w:ascii="PT Astra Serif" w:eastAsia="Times New Roman" w:hAnsi="PT Astra Serif" w:cs="Times New Roman"/>
          <w:snapToGrid w:val="0"/>
          <w:sz w:val="24"/>
          <w:szCs w:val="24"/>
          <w:lang w:eastAsia="ru-RU"/>
        </w:rPr>
        <w:t xml:space="preserve"> </w:t>
      </w:r>
      <w:r w:rsidRPr="00344E5D">
        <w:rPr>
          <w:rFonts w:ascii="PT Astra Serif" w:eastAsia="Times New Roman" w:hAnsi="PT Astra Serif" w:cs="Times New Roman"/>
          <w:b/>
          <w:snapToGrid w:val="0"/>
          <w:sz w:val="24"/>
          <w:szCs w:val="24"/>
          <w:lang w:eastAsia="ru-RU"/>
        </w:rPr>
        <w:t xml:space="preserve">за </w:t>
      </w:r>
      <w:r w:rsidRPr="00344E5D">
        <w:rPr>
          <w:rFonts w:ascii="PT Astra Serif" w:eastAsia="Times New Roman" w:hAnsi="PT Astra Serif" w:cs="Times New Roman"/>
          <w:b/>
          <w:bCs/>
          <w:snapToGrid w:val="0"/>
          <w:sz w:val="24"/>
          <w:szCs w:val="24"/>
          <w:lang w:eastAsia="ru-RU"/>
        </w:rPr>
        <w:t xml:space="preserve">период _________  </w:t>
      </w:r>
      <w:r w:rsidRPr="00344E5D">
        <w:rPr>
          <w:rFonts w:ascii="PT Astra Serif" w:eastAsia="Times New Roman" w:hAnsi="PT Astra Serif" w:cs="Times New Roman"/>
          <w:bCs/>
          <w:i/>
          <w:snapToGrid w:val="0"/>
          <w:sz w:val="24"/>
          <w:szCs w:val="24"/>
          <w:lang w:eastAsia="ru-RU"/>
        </w:rPr>
        <w:t>(далее указать временной промежуток)</w:t>
      </w:r>
      <w:r w:rsidRPr="00344E5D">
        <w:rPr>
          <w:rFonts w:ascii="PT Astra Serif" w:eastAsia="Times New Roman" w:hAnsi="PT Astra Serif" w:cs="Times New Roman"/>
          <w:b/>
          <w:bCs/>
          <w:snapToGrid w:val="0"/>
          <w:sz w:val="24"/>
          <w:szCs w:val="24"/>
          <w:lang w:eastAsia="ru-RU"/>
        </w:rPr>
        <w:t xml:space="preserve">.   </w:t>
      </w:r>
    </w:p>
    <w:p w14:paraId="4148B0B1" w14:textId="5E9218D6" w:rsidR="00056F25" w:rsidRPr="00344E5D" w:rsidRDefault="007C1D37"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Исполнение о</w:t>
      </w:r>
      <w:r w:rsidR="00056F25" w:rsidRPr="00344E5D">
        <w:rPr>
          <w:rFonts w:ascii="PT Astra Serif" w:eastAsia="Times New Roman" w:hAnsi="PT Astra Serif" w:cs="Times New Roman"/>
          <w:snapToGrid w:val="0"/>
          <w:sz w:val="24"/>
          <w:szCs w:val="24"/>
          <w:lang w:eastAsia="ru-RU"/>
        </w:rPr>
        <w:t>бязательств</w:t>
      </w:r>
      <w:r w:rsidRPr="00344E5D">
        <w:rPr>
          <w:rFonts w:ascii="PT Astra Serif" w:eastAsia="Times New Roman" w:hAnsi="PT Astra Serif" w:cs="Times New Roman"/>
          <w:snapToGrid w:val="0"/>
          <w:sz w:val="24"/>
          <w:szCs w:val="24"/>
          <w:lang w:eastAsia="ru-RU"/>
        </w:rPr>
        <w:t>а</w:t>
      </w:r>
      <w:r w:rsidR="00056F25" w:rsidRPr="00344E5D">
        <w:rPr>
          <w:rFonts w:ascii="PT Astra Serif" w:eastAsia="Times New Roman" w:hAnsi="PT Astra Serif" w:cs="Times New Roman"/>
          <w:snapToGrid w:val="0"/>
          <w:sz w:val="24"/>
          <w:szCs w:val="24"/>
          <w:lang w:eastAsia="ru-RU"/>
        </w:rPr>
        <w:t xml:space="preserve"> по внесению арендной платы считается исполненным Арендатором с момента поступления денежных средств на сч</w:t>
      </w:r>
      <w:r w:rsidR="00A04677" w:rsidRPr="00344E5D">
        <w:rPr>
          <w:rFonts w:ascii="PT Astra Serif" w:eastAsia="Times New Roman" w:hAnsi="PT Astra Serif" w:cs="Times New Roman"/>
          <w:snapToGrid w:val="0"/>
          <w:sz w:val="24"/>
          <w:szCs w:val="24"/>
          <w:lang w:eastAsia="ru-RU"/>
        </w:rPr>
        <w:t>е</w:t>
      </w:r>
      <w:r w:rsidR="00056F25" w:rsidRPr="00344E5D">
        <w:rPr>
          <w:rFonts w:ascii="PT Astra Serif" w:eastAsia="Times New Roman" w:hAnsi="PT Astra Serif" w:cs="Times New Roman"/>
          <w:snapToGrid w:val="0"/>
          <w:sz w:val="24"/>
          <w:szCs w:val="24"/>
          <w:lang w:eastAsia="ru-RU"/>
        </w:rPr>
        <w:t>т</w:t>
      </w:r>
      <w:r w:rsidRPr="00344E5D">
        <w:rPr>
          <w:rFonts w:ascii="PT Astra Serif" w:eastAsia="Times New Roman" w:hAnsi="PT Astra Serif" w:cs="Times New Roman"/>
          <w:snapToGrid w:val="0"/>
          <w:sz w:val="24"/>
          <w:szCs w:val="24"/>
          <w:lang w:eastAsia="ru-RU"/>
        </w:rPr>
        <w:t xml:space="preserve"> </w:t>
      </w:r>
      <w:r w:rsidR="00056F25" w:rsidRPr="00344E5D">
        <w:rPr>
          <w:rFonts w:ascii="PT Astra Serif" w:eastAsia="Times New Roman" w:hAnsi="PT Astra Serif" w:cs="Times New Roman"/>
          <w:snapToGrid w:val="0"/>
          <w:sz w:val="24"/>
          <w:szCs w:val="24"/>
          <w:lang w:eastAsia="ru-RU"/>
        </w:rPr>
        <w:t>Арендодател</w:t>
      </w:r>
      <w:r w:rsidRPr="00344E5D">
        <w:rPr>
          <w:rFonts w:ascii="PT Astra Serif" w:eastAsia="Times New Roman" w:hAnsi="PT Astra Serif" w:cs="Times New Roman"/>
          <w:snapToGrid w:val="0"/>
          <w:sz w:val="24"/>
          <w:szCs w:val="24"/>
          <w:lang w:eastAsia="ru-RU"/>
        </w:rPr>
        <w:t>я</w:t>
      </w:r>
      <w:r w:rsidR="00056F25" w:rsidRPr="00344E5D">
        <w:rPr>
          <w:rFonts w:ascii="PT Astra Serif" w:eastAsia="Times New Roman" w:hAnsi="PT Astra Serif" w:cs="Times New Roman"/>
          <w:snapToGrid w:val="0"/>
          <w:sz w:val="24"/>
          <w:szCs w:val="24"/>
          <w:lang w:eastAsia="ru-RU"/>
        </w:rPr>
        <w:t xml:space="preserve">. </w:t>
      </w:r>
    </w:p>
    <w:p w14:paraId="1CAF4CD8" w14:textId="0047273E"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Об изменении реквизитов сч</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та для перечисления арендной платы Арендодатель уведомляет Арендатора пут</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м направления письменного уведомления либо пу</w:t>
      </w:r>
      <w:r w:rsidR="00ED60C1" w:rsidRPr="00344E5D">
        <w:rPr>
          <w:rFonts w:ascii="PT Astra Serif" w:eastAsia="Times New Roman" w:hAnsi="PT Astra Serif" w:cs="Times New Roman"/>
          <w:snapToGrid w:val="0"/>
          <w:sz w:val="24"/>
          <w:szCs w:val="24"/>
          <w:lang w:eastAsia="ru-RU"/>
        </w:rPr>
        <w:t>те</w:t>
      </w:r>
      <w:r w:rsidRPr="00344E5D">
        <w:rPr>
          <w:rFonts w:ascii="PT Astra Serif" w:eastAsia="Times New Roman" w:hAnsi="PT Astra Serif" w:cs="Times New Roman"/>
          <w:snapToGrid w:val="0"/>
          <w:sz w:val="24"/>
          <w:szCs w:val="24"/>
          <w:lang w:eastAsia="ru-RU"/>
        </w:rPr>
        <w:t xml:space="preserve">м размещения информации на официальном сайте Арендодателя. </w:t>
      </w:r>
    </w:p>
    <w:p w14:paraId="0C23CC72" w14:textId="74398B78"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3.5. В случае неверного заполнения Арендатором плат</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жных документов плат</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 xml:space="preserve">ж считается неуплаченным. </w:t>
      </w:r>
    </w:p>
    <w:p w14:paraId="5466D9F3" w14:textId="228F1E7E"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3.6. Если Арендатор не указал в плат</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жном поручении период, за который вносится арендная плата, Арендодатель вправе самостоятельно определить период, в сч</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т которого засчитывается поступивший плат</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ж.</w:t>
      </w:r>
    </w:p>
    <w:p w14:paraId="08C42363" w14:textId="1CD506CA"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w:t>
      </w:r>
      <w:r w:rsidR="00BA46A3"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жные периоды засчитываются в следующей очередности:</w:t>
      </w:r>
    </w:p>
    <w:p w14:paraId="678E33DA" w14:textId="6778F464"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1) в сч</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т погашения задолженности по арендной плате за предшествующие плат</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жные периоды;</w:t>
      </w:r>
    </w:p>
    <w:p w14:paraId="55681673" w14:textId="5339C806"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2) в сч</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т погашения задолженности по пени (штрафу) по настоящему договору;</w:t>
      </w:r>
    </w:p>
    <w:p w14:paraId="153214F8" w14:textId="2309D206"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3) в сч</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 xml:space="preserve">т погашения текущих платежей. </w:t>
      </w:r>
    </w:p>
    <w:p w14:paraId="3D5B23BE" w14:textId="77777777"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6C770BF5" w14:textId="346F6192"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3.9. Арендная плата вносится Арендатором до момента фактической передачи земельного участка Арендодателю по передаточному акту</w:t>
      </w:r>
      <w:r w:rsidR="00A14048" w:rsidRPr="00344E5D">
        <w:rPr>
          <w:rFonts w:ascii="PT Astra Serif" w:eastAsia="Times New Roman" w:hAnsi="PT Astra Serif" w:cs="Times New Roman"/>
          <w:snapToGrid w:val="0"/>
          <w:sz w:val="24"/>
          <w:szCs w:val="24"/>
          <w:lang w:eastAsia="ru-RU"/>
        </w:rPr>
        <w:t>.</w:t>
      </w:r>
      <w:r w:rsidRPr="00344E5D">
        <w:rPr>
          <w:rFonts w:ascii="PT Astra Serif" w:eastAsia="Times New Roman" w:hAnsi="PT Astra Serif" w:cs="Times New Roman"/>
          <w:snapToGrid w:val="0"/>
          <w:sz w:val="24"/>
          <w:szCs w:val="24"/>
          <w:lang w:eastAsia="ru-RU"/>
        </w:rPr>
        <w:t xml:space="preserve">  </w:t>
      </w:r>
    </w:p>
    <w:p w14:paraId="1E2A097C" w14:textId="77777777" w:rsidR="00056F25" w:rsidRPr="00344E5D"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 xml:space="preserve">4. ПРАВА И ОБЯЗАННОСТИ АРЕНДОДАТЕЛЯ. </w:t>
      </w:r>
    </w:p>
    <w:p w14:paraId="4DBA9A56" w14:textId="77777777" w:rsidR="00056F25" w:rsidRPr="00344E5D"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4.1. Арендодатель имеет право:</w:t>
      </w:r>
    </w:p>
    <w:p w14:paraId="0ABFA93E" w14:textId="21F2F67B" w:rsidR="00056F25" w:rsidRPr="00344E5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w:t>
      </w:r>
      <w:r w:rsidR="008F5049" w:rsidRPr="00344E5D">
        <w:rPr>
          <w:rFonts w:ascii="PT Astra Serif" w:eastAsia="Times New Roman" w:hAnsi="PT Astra Serif" w:cs="Times New Roman"/>
          <w:snapToGrid w:val="0"/>
          <w:sz w:val="24"/>
          <w:szCs w:val="24"/>
          <w:lang w:eastAsia="ru-RU"/>
        </w:rPr>
        <w:t xml:space="preserve"> земельного участка Арендатором.</w:t>
      </w:r>
    </w:p>
    <w:p w14:paraId="75CC5463" w14:textId="77777777" w:rsidR="00056F25" w:rsidRPr="00344E5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3ACE41E4" w14:textId="77777777" w:rsidR="00056F25" w:rsidRPr="00344E5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15C29F46" w14:textId="77777777" w:rsidR="00056F25" w:rsidRPr="00344E5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49C87EA2" w14:textId="77777777" w:rsidR="00056F25" w:rsidRPr="00344E5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2BAEF574" w14:textId="7B5F7D15" w:rsidR="00056F25" w:rsidRPr="00344E5D" w:rsidRDefault="00ED60C1"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 </w:t>
      </w:r>
      <w:r w:rsidR="00056F25" w:rsidRPr="00344E5D">
        <w:rPr>
          <w:rFonts w:ascii="PT Astra Serif" w:eastAsia="Times New Roman" w:hAnsi="PT Astra Serif" w:cs="Times New Roman"/>
          <w:snapToGrid w:val="0"/>
          <w:sz w:val="24"/>
          <w:szCs w:val="24"/>
          <w:lang w:eastAsia="ru-RU"/>
        </w:rPr>
        <w:t xml:space="preserve">порча земель; </w:t>
      </w:r>
    </w:p>
    <w:p w14:paraId="720B2C7E" w14:textId="77777777"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неустранение Арендатором в установленный срок последствий совершенного земельного правонарушения;</w:t>
      </w:r>
    </w:p>
    <w:p w14:paraId="31B6D74F" w14:textId="05E54E82" w:rsidR="00056F25" w:rsidRPr="00344E5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w:t>
      </w:r>
      <w:r w:rsidR="00ED60C1" w:rsidRPr="00344E5D">
        <w:rPr>
          <w:rFonts w:ascii="PT Astra Serif" w:eastAsia="Times New Roman" w:hAnsi="PT Astra Serif" w:cs="Times New Roman"/>
          <w:snapToGrid w:val="0"/>
          <w:sz w:val="24"/>
          <w:szCs w:val="24"/>
          <w:lang w:eastAsia="ru-RU"/>
        </w:rPr>
        <w:t xml:space="preserve">оссийской </w:t>
      </w:r>
      <w:r w:rsidRPr="00344E5D">
        <w:rPr>
          <w:rFonts w:ascii="PT Astra Serif" w:eastAsia="Times New Roman" w:hAnsi="PT Astra Serif" w:cs="Times New Roman"/>
          <w:snapToGrid w:val="0"/>
          <w:sz w:val="24"/>
          <w:szCs w:val="24"/>
          <w:lang w:eastAsia="ru-RU"/>
        </w:rPr>
        <w:t>Ф</w:t>
      </w:r>
      <w:r w:rsidR="00ED60C1" w:rsidRPr="00344E5D">
        <w:rPr>
          <w:rFonts w:ascii="PT Astra Serif" w:eastAsia="Times New Roman" w:hAnsi="PT Astra Serif" w:cs="Times New Roman"/>
          <w:snapToGrid w:val="0"/>
          <w:sz w:val="24"/>
          <w:szCs w:val="24"/>
          <w:lang w:eastAsia="ru-RU"/>
        </w:rPr>
        <w:t>едерации</w:t>
      </w:r>
      <w:r w:rsidRPr="00344E5D">
        <w:rPr>
          <w:rFonts w:ascii="PT Astra Serif" w:eastAsia="Times New Roman" w:hAnsi="PT Astra Serif" w:cs="Times New Roman"/>
          <w:snapToGrid w:val="0"/>
          <w:sz w:val="24"/>
          <w:szCs w:val="24"/>
          <w:lang w:eastAsia="ru-RU"/>
        </w:rPr>
        <w:t xml:space="preserve">,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095B57A4" w14:textId="412FC00B" w:rsidR="00056F25" w:rsidRPr="00344E5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lastRenderedPageBreak/>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w:t>
      </w:r>
      <w:r w:rsidR="00ED60C1" w:rsidRPr="00344E5D">
        <w:rPr>
          <w:rFonts w:ascii="PT Astra Serif" w:eastAsia="Times New Roman" w:hAnsi="PT Astra Serif" w:cs="Times New Roman"/>
          <w:snapToGrid w:val="0"/>
          <w:sz w:val="24"/>
          <w:szCs w:val="24"/>
          <w:lang w:eastAsia="ru-RU"/>
        </w:rPr>
        <w:t xml:space="preserve">оссийской </w:t>
      </w:r>
      <w:r w:rsidRPr="00344E5D">
        <w:rPr>
          <w:rFonts w:ascii="PT Astra Serif" w:eastAsia="Times New Roman" w:hAnsi="PT Astra Serif" w:cs="Times New Roman"/>
          <w:snapToGrid w:val="0"/>
          <w:sz w:val="24"/>
          <w:szCs w:val="24"/>
          <w:lang w:eastAsia="ru-RU"/>
        </w:rPr>
        <w:t>Ф</w:t>
      </w:r>
      <w:r w:rsidR="00ED60C1" w:rsidRPr="00344E5D">
        <w:rPr>
          <w:rFonts w:ascii="PT Astra Serif" w:eastAsia="Times New Roman" w:hAnsi="PT Astra Serif" w:cs="Times New Roman"/>
          <w:snapToGrid w:val="0"/>
          <w:sz w:val="24"/>
          <w:szCs w:val="24"/>
          <w:lang w:eastAsia="ru-RU"/>
        </w:rPr>
        <w:t>едерации</w:t>
      </w:r>
      <w:r w:rsidRPr="00344E5D">
        <w:rPr>
          <w:rFonts w:ascii="PT Astra Serif" w:eastAsia="Times New Roman" w:hAnsi="PT Astra Serif" w:cs="Times New Roman"/>
          <w:snapToGrid w:val="0"/>
          <w:sz w:val="24"/>
          <w:szCs w:val="24"/>
          <w:lang w:eastAsia="ru-RU"/>
        </w:rPr>
        <w:t>), а также предложение расторгнуть договор (пункт 2 статьи 452 Гражданского кодекса Р</w:t>
      </w:r>
      <w:r w:rsidR="00ED60C1" w:rsidRPr="00344E5D">
        <w:rPr>
          <w:rFonts w:ascii="PT Astra Serif" w:eastAsia="Times New Roman" w:hAnsi="PT Astra Serif" w:cs="Times New Roman"/>
          <w:snapToGrid w:val="0"/>
          <w:sz w:val="24"/>
          <w:szCs w:val="24"/>
          <w:lang w:eastAsia="ru-RU"/>
        </w:rPr>
        <w:t xml:space="preserve">оссийской </w:t>
      </w:r>
      <w:r w:rsidRPr="00344E5D">
        <w:rPr>
          <w:rFonts w:ascii="PT Astra Serif" w:eastAsia="Times New Roman" w:hAnsi="PT Astra Serif" w:cs="Times New Roman"/>
          <w:snapToGrid w:val="0"/>
          <w:sz w:val="24"/>
          <w:szCs w:val="24"/>
          <w:lang w:eastAsia="ru-RU"/>
        </w:rPr>
        <w:t>Ф</w:t>
      </w:r>
      <w:r w:rsidR="00ED60C1" w:rsidRPr="00344E5D">
        <w:rPr>
          <w:rFonts w:ascii="PT Astra Serif" w:eastAsia="Times New Roman" w:hAnsi="PT Astra Serif" w:cs="Times New Roman"/>
          <w:snapToGrid w:val="0"/>
          <w:sz w:val="24"/>
          <w:szCs w:val="24"/>
          <w:lang w:eastAsia="ru-RU"/>
        </w:rPr>
        <w:t>едерации</w:t>
      </w:r>
      <w:r w:rsidRPr="00344E5D">
        <w:rPr>
          <w:rFonts w:ascii="PT Astra Serif" w:eastAsia="Times New Roman" w:hAnsi="PT Astra Serif" w:cs="Times New Roman"/>
          <w:snapToGrid w:val="0"/>
          <w:sz w:val="24"/>
          <w:szCs w:val="24"/>
          <w:lang w:eastAsia="ru-RU"/>
        </w:rPr>
        <w:t>).</w:t>
      </w:r>
    </w:p>
    <w:p w14:paraId="103DD339" w14:textId="78B87BC7" w:rsidR="00056F25" w:rsidRPr="00344E5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4.1.2. Требовать своевременной и в полном объ</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 xml:space="preserve">ме оплаты арендных платежей. </w:t>
      </w:r>
    </w:p>
    <w:p w14:paraId="2EDCDE5E" w14:textId="793CC266" w:rsidR="00056F25" w:rsidRPr="00344E5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4.1.3. На беспрепятственный доступ на территорию земельного участка с целью его осмотра на предмет соблюдения условий договора</w:t>
      </w:r>
      <w:r w:rsidR="00DC5D61" w:rsidRPr="00344E5D">
        <w:rPr>
          <w:rFonts w:ascii="PT Astra Serif" w:eastAsia="Times New Roman" w:hAnsi="PT Astra Serif" w:cs="Times New Roman"/>
          <w:snapToGrid w:val="0"/>
          <w:sz w:val="24"/>
          <w:szCs w:val="24"/>
          <w:lang w:eastAsia="ru-RU"/>
        </w:rPr>
        <w:t>.</w:t>
      </w:r>
    </w:p>
    <w:p w14:paraId="6A4B7983" w14:textId="77777777" w:rsidR="00056F25" w:rsidRPr="00344E5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6C818DB9" w14:textId="77777777" w:rsidR="00056F25" w:rsidRPr="00344E5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4126EB11" w14:textId="77777777" w:rsidR="00056F25" w:rsidRPr="00344E5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0D14C492" w14:textId="77777777" w:rsidR="00056F25" w:rsidRPr="00344E5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70C5BCE6" w14:textId="77777777" w:rsidR="00056F25" w:rsidRPr="00344E5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6CECB5AB" w14:textId="77777777" w:rsidR="00056F25" w:rsidRPr="00344E5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50025389" w14:textId="77777777" w:rsidR="00056F25" w:rsidRPr="00344E5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044B96B3" w14:textId="77777777" w:rsidR="00056F25" w:rsidRPr="00344E5D" w:rsidRDefault="00056F25" w:rsidP="00056F25">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 xml:space="preserve">4.2. Арендодатель обязан: </w:t>
      </w:r>
    </w:p>
    <w:p w14:paraId="62E10207" w14:textId="77777777" w:rsidR="00056F25" w:rsidRPr="00344E5D"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6D17BECD" w14:textId="77777777" w:rsidR="00056F25" w:rsidRPr="00344E5D"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3ED957F9" w14:textId="1AB9D229" w:rsidR="00DC5D61" w:rsidRPr="00344E5D" w:rsidRDefault="00056F25" w:rsidP="00DC5D61">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4.2.3. В случае изменения адреса или иных реквизитов уведомить об этом Арендатора в тридцатидневный срок со дня таких изменений.  </w:t>
      </w:r>
    </w:p>
    <w:p w14:paraId="6593C36D" w14:textId="77777777" w:rsidR="00056F25" w:rsidRPr="00344E5D"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5. ПРАВА И ОБЯЗАННОСТИ АРЕНДАТОРА.</w:t>
      </w:r>
    </w:p>
    <w:p w14:paraId="70BD1FD6" w14:textId="77777777" w:rsidR="00056F25" w:rsidRPr="00344E5D"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5.1. Арендатор имеет право:</w:t>
      </w:r>
    </w:p>
    <w:p w14:paraId="6CCD83D2" w14:textId="698FF2EA" w:rsidR="00056F25" w:rsidRPr="00344E5D" w:rsidRDefault="00056F25" w:rsidP="00DC5D61">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5.1.1. Использовать земельный участок </w:t>
      </w:r>
      <w:r w:rsidR="00DC5D61" w:rsidRPr="00344E5D">
        <w:rPr>
          <w:rFonts w:ascii="PT Astra Serif" w:eastAsia="Times New Roman" w:hAnsi="PT Astra Serif" w:cs="Times New Roman"/>
          <w:snapToGrid w:val="0"/>
          <w:sz w:val="24"/>
          <w:szCs w:val="24"/>
          <w:lang w:eastAsia="ru-RU"/>
        </w:rPr>
        <w:t>на условиях, установленных договором.</w:t>
      </w:r>
    </w:p>
    <w:p w14:paraId="2346F066" w14:textId="77777777" w:rsidR="00056F25" w:rsidRPr="00344E5D"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 xml:space="preserve">5.2. Арендатор не вправе: </w:t>
      </w:r>
    </w:p>
    <w:p w14:paraId="73813C1D" w14:textId="35CFA35B" w:rsidR="00056F25" w:rsidRPr="00344E5D"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5.1. Б</w:t>
      </w:r>
      <w:r w:rsidR="00056F25" w:rsidRPr="00344E5D">
        <w:rPr>
          <w:rFonts w:ascii="PT Astra Serif" w:eastAsia="Times New Roman" w:hAnsi="PT Astra Serif" w:cs="Times New Roman"/>
          <w:snapToGrid w:val="0"/>
          <w:sz w:val="24"/>
          <w:szCs w:val="24"/>
          <w:lang w:eastAsia="ru-RU"/>
        </w:rPr>
        <w:t xml:space="preserve">ез письменного разрешения администрации городского округа </w:t>
      </w:r>
      <w:r w:rsidR="00ED60C1" w:rsidRPr="00344E5D">
        <w:rPr>
          <w:rFonts w:ascii="PT Astra Serif" w:eastAsia="Times New Roman" w:hAnsi="PT Astra Serif" w:cs="Times New Roman"/>
          <w:snapToGrid w:val="0"/>
          <w:sz w:val="24"/>
          <w:szCs w:val="24"/>
          <w:lang w:eastAsia="ru-RU"/>
        </w:rPr>
        <w:t xml:space="preserve">Архангельской области </w:t>
      </w:r>
      <w:r w:rsidR="00056F25" w:rsidRPr="00344E5D">
        <w:rPr>
          <w:rFonts w:ascii="PT Astra Serif" w:eastAsia="Times New Roman" w:hAnsi="PT Astra Serif" w:cs="Times New Roman"/>
          <w:snapToGrid w:val="0"/>
          <w:sz w:val="24"/>
          <w:szCs w:val="24"/>
          <w:lang w:eastAsia="ru-RU"/>
        </w:rPr>
        <w:t>«Котлас» производить на арендуемом земельном участке и прилегающей к нему территории свод зел</w:t>
      </w:r>
      <w:r w:rsidR="00ED60C1" w:rsidRPr="00344E5D">
        <w:rPr>
          <w:rFonts w:ascii="PT Astra Serif" w:eastAsia="Times New Roman" w:hAnsi="PT Astra Serif" w:cs="Times New Roman"/>
          <w:snapToGrid w:val="0"/>
          <w:sz w:val="24"/>
          <w:szCs w:val="24"/>
          <w:lang w:eastAsia="ru-RU"/>
        </w:rPr>
        <w:t>е</w:t>
      </w:r>
      <w:r w:rsidR="00056F25" w:rsidRPr="00344E5D">
        <w:rPr>
          <w:rFonts w:ascii="PT Astra Serif" w:eastAsia="Times New Roman" w:hAnsi="PT Astra Serif" w:cs="Times New Roman"/>
          <w:snapToGrid w:val="0"/>
          <w:sz w:val="24"/>
          <w:szCs w:val="24"/>
          <w:lang w:eastAsia="ru-RU"/>
        </w:rPr>
        <w:t>ных насаждений (уничтожение зел</w:t>
      </w:r>
      <w:r w:rsidR="00963E63" w:rsidRPr="00344E5D">
        <w:rPr>
          <w:rFonts w:ascii="PT Astra Serif" w:eastAsia="Times New Roman" w:hAnsi="PT Astra Serif" w:cs="Times New Roman"/>
          <w:snapToGrid w:val="0"/>
          <w:sz w:val="24"/>
          <w:szCs w:val="24"/>
          <w:lang w:eastAsia="ru-RU"/>
        </w:rPr>
        <w:t>е</w:t>
      </w:r>
      <w:r w:rsidR="00056F25" w:rsidRPr="00344E5D">
        <w:rPr>
          <w:rFonts w:ascii="PT Astra Serif" w:eastAsia="Times New Roman" w:hAnsi="PT Astra Serif" w:cs="Times New Roman"/>
          <w:snapToGrid w:val="0"/>
          <w:sz w:val="24"/>
          <w:szCs w:val="24"/>
          <w:lang w:eastAsia="ru-RU"/>
        </w:rPr>
        <w:t>ных насаждений пут</w:t>
      </w:r>
      <w:r w:rsidR="00963E63" w:rsidRPr="00344E5D">
        <w:rPr>
          <w:rFonts w:ascii="PT Astra Serif" w:eastAsia="Times New Roman" w:hAnsi="PT Astra Serif" w:cs="Times New Roman"/>
          <w:snapToGrid w:val="0"/>
          <w:sz w:val="24"/>
          <w:szCs w:val="24"/>
          <w:lang w:eastAsia="ru-RU"/>
        </w:rPr>
        <w:t>е</w:t>
      </w:r>
      <w:r w:rsidR="00056F25" w:rsidRPr="00344E5D">
        <w:rPr>
          <w:rFonts w:ascii="PT Astra Serif" w:eastAsia="Times New Roman" w:hAnsi="PT Astra Serif" w:cs="Times New Roman"/>
          <w:snapToGrid w:val="0"/>
          <w:sz w:val="24"/>
          <w:szCs w:val="24"/>
          <w:lang w:eastAsia="ru-RU"/>
        </w:rPr>
        <w:t>м рубки, спиливания или выкапывания), которое повлеч</w:t>
      </w:r>
      <w:r w:rsidR="00963E63" w:rsidRPr="00344E5D">
        <w:rPr>
          <w:rFonts w:ascii="PT Astra Serif" w:eastAsia="Times New Roman" w:hAnsi="PT Astra Serif" w:cs="Times New Roman"/>
          <w:snapToGrid w:val="0"/>
          <w:sz w:val="24"/>
          <w:szCs w:val="24"/>
          <w:lang w:eastAsia="ru-RU"/>
        </w:rPr>
        <w:t>е</w:t>
      </w:r>
      <w:r w:rsidR="00056F25" w:rsidRPr="00344E5D">
        <w:rPr>
          <w:rFonts w:ascii="PT Astra Serif" w:eastAsia="Times New Roman" w:hAnsi="PT Astra Serif" w:cs="Times New Roman"/>
          <w:snapToGrid w:val="0"/>
          <w:sz w:val="24"/>
          <w:szCs w:val="24"/>
          <w:lang w:eastAsia="ru-RU"/>
        </w:rPr>
        <w:t xml:space="preserve">т их гибель или утрату.   </w:t>
      </w:r>
    </w:p>
    <w:p w14:paraId="59543A7D" w14:textId="284FB9E8" w:rsidR="00B67B80" w:rsidRPr="00344E5D"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5.2. На основании пункта 7 статьи 448 Гражданского кодекса Российской Федерации в пределах срока действия договора аренды уступать права и осуществлять перевод долга по обязательствам, возникшим из заключенного договора аренды земельного участка.</w:t>
      </w:r>
    </w:p>
    <w:p w14:paraId="3FEC142E" w14:textId="6BB00F25" w:rsidR="00056F25" w:rsidRPr="00344E5D" w:rsidRDefault="00056F25" w:rsidP="009A0C57">
      <w:pPr>
        <w:spacing w:after="0" w:line="240" w:lineRule="auto"/>
        <w:ind w:firstLine="426"/>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5.3. Арендатор обязан:</w:t>
      </w:r>
    </w:p>
    <w:p w14:paraId="7F43F540" w14:textId="0B38D617" w:rsidR="004A2A83" w:rsidRPr="00344E5D"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5.3.1. </w:t>
      </w:r>
      <w:r w:rsidR="004A2A83" w:rsidRPr="00344E5D">
        <w:rPr>
          <w:rFonts w:ascii="PT Astra Serif" w:eastAsia="Times New Roman" w:hAnsi="PT Astra Serif" w:cs="Times New Roman"/>
          <w:snapToGrid w:val="0"/>
          <w:sz w:val="24"/>
          <w:szCs w:val="24"/>
          <w:lang w:eastAsia="ru-RU"/>
        </w:rPr>
        <w:t>Выполнять в полном объеме все условия договора.</w:t>
      </w:r>
    </w:p>
    <w:p w14:paraId="5ECEF510" w14:textId="5C12FBBA" w:rsidR="00056F25" w:rsidRPr="00344E5D" w:rsidRDefault="004A2A83" w:rsidP="009A0C57">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5.3.2. </w:t>
      </w:r>
      <w:r w:rsidR="00056F25" w:rsidRPr="00344E5D">
        <w:rPr>
          <w:rFonts w:ascii="PT Astra Serif" w:eastAsia="Times New Roman" w:hAnsi="PT Astra Serif" w:cs="Times New Roman"/>
          <w:snapToGrid w:val="0"/>
          <w:sz w:val="24"/>
          <w:szCs w:val="24"/>
          <w:lang w:eastAsia="ru-RU"/>
        </w:rPr>
        <w:t>Принять у Арендодателя земельный участок по передаточному акту.</w:t>
      </w:r>
    </w:p>
    <w:p w14:paraId="449C442C" w14:textId="608787FF" w:rsidR="00056F25" w:rsidRPr="00344E5D"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w:t>
      </w:r>
      <w:r w:rsidR="004A2A83" w:rsidRPr="00344E5D">
        <w:rPr>
          <w:rFonts w:ascii="PT Astra Serif" w:eastAsia="Times New Roman" w:hAnsi="PT Astra Serif" w:cs="Times New Roman"/>
          <w:snapToGrid w:val="0"/>
          <w:sz w:val="24"/>
          <w:szCs w:val="24"/>
          <w:lang w:eastAsia="ru-RU"/>
        </w:rPr>
        <w:t>3</w:t>
      </w:r>
      <w:r w:rsidRPr="00344E5D">
        <w:rPr>
          <w:rFonts w:ascii="PT Astra Serif" w:eastAsia="Times New Roman" w:hAnsi="PT Astra Serif" w:cs="Times New Roman"/>
          <w:snapToGrid w:val="0"/>
          <w:sz w:val="24"/>
          <w:szCs w:val="24"/>
          <w:lang w:eastAsia="ru-RU"/>
        </w:rPr>
        <w:t>. Своевременно и в полном объ</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ме вносить арендную плату.</w:t>
      </w:r>
    </w:p>
    <w:p w14:paraId="39F03243" w14:textId="3E353842" w:rsidR="00056F25" w:rsidRPr="00344E5D"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w:t>
      </w:r>
      <w:r w:rsidR="004A2A83" w:rsidRPr="00344E5D">
        <w:rPr>
          <w:rFonts w:ascii="PT Astra Serif" w:eastAsia="Times New Roman" w:hAnsi="PT Astra Serif" w:cs="Times New Roman"/>
          <w:snapToGrid w:val="0"/>
          <w:sz w:val="24"/>
          <w:szCs w:val="24"/>
          <w:lang w:eastAsia="ru-RU"/>
        </w:rPr>
        <w:t>.4</w:t>
      </w:r>
      <w:r w:rsidRPr="00344E5D">
        <w:rPr>
          <w:rFonts w:ascii="PT Astra Serif" w:eastAsia="Times New Roman" w:hAnsi="PT Astra Serif" w:cs="Times New Roman"/>
          <w:snapToGrid w:val="0"/>
          <w:sz w:val="24"/>
          <w:szCs w:val="24"/>
          <w:lang w:eastAsia="ru-RU"/>
        </w:rPr>
        <w:t>. Использовать земельный участок в соответствии с целевым назначением и разреш</w:t>
      </w:r>
      <w:r w:rsidR="00ED60C1"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 xml:space="preserve">нным использованием. </w:t>
      </w:r>
    </w:p>
    <w:p w14:paraId="4EC50BDB" w14:textId="05E430DF" w:rsidR="00056F25" w:rsidRPr="00344E5D"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lastRenderedPageBreak/>
        <w:t>5.3.</w:t>
      </w:r>
      <w:r w:rsidR="004A2A83" w:rsidRPr="00344E5D">
        <w:rPr>
          <w:rFonts w:ascii="PT Astra Serif" w:eastAsia="Times New Roman" w:hAnsi="PT Astra Serif" w:cs="Times New Roman"/>
          <w:snapToGrid w:val="0"/>
          <w:sz w:val="24"/>
          <w:szCs w:val="24"/>
          <w:lang w:eastAsia="ru-RU"/>
        </w:rPr>
        <w:t>5</w:t>
      </w:r>
      <w:r w:rsidRPr="00344E5D">
        <w:rPr>
          <w:rFonts w:ascii="PT Astra Serif" w:eastAsia="Times New Roman" w:hAnsi="PT Astra Serif" w:cs="Times New Roman"/>
          <w:snapToGrid w:val="0"/>
          <w:sz w:val="24"/>
          <w:szCs w:val="24"/>
          <w:lang w:eastAsia="ru-RU"/>
        </w:rPr>
        <w:t xml:space="preserve">. Приступить к использованию земельного участка после получения необходимых разрешений в установленном порядке. </w:t>
      </w:r>
    </w:p>
    <w:p w14:paraId="7864B064" w14:textId="7F8DF5B0" w:rsidR="00056F25" w:rsidRPr="00344E5D"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w:t>
      </w:r>
      <w:r w:rsidR="004A2A83" w:rsidRPr="00344E5D">
        <w:rPr>
          <w:rFonts w:ascii="PT Astra Serif" w:eastAsia="Times New Roman" w:hAnsi="PT Astra Serif" w:cs="Times New Roman"/>
          <w:snapToGrid w:val="0"/>
          <w:sz w:val="24"/>
          <w:szCs w:val="24"/>
          <w:lang w:eastAsia="ru-RU"/>
        </w:rPr>
        <w:t>6</w:t>
      </w:r>
      <w:r w:rsidRPr="00344E5D">
        <w:rPr>
          <w:rFonts w:ascii="PT Astra Serif" w:eastAsia="Times New Roman" w:hAnsi="PT Astra Serif" w:cs="Times New Roman"/>
          <w:snapToGrid w:val="0"/>
          <w:sz w:val="24"/>
          <w:szCs w:val="24"/>
          <w:lang w:eastAsia="ru-RU"/>
        </w:rPr>
        <w:t>. Возводить объект капитального строительства с соблюдением порядка, установленного действующим законодательством Российской Федерации.</w:t>
      </w:r>
    </w:p>
    <w:p w14:paraId="49CFD261" w14:textId="1F77D712" w:rsidR="00056F25" w:rsidRPr="00344E5D"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w:t>
      </w:r>
      <w:r w:rsidR="00CC7EA0" w:rsidRPr="00344E5D">
        <w:rPr>
          <w:rFonts w:ascii="PT Astra Serif" w:eastAsia="Times New Roman" w:hAnsi="PT Astra Serif" w:cs="Times New Roman"/>
          <w:snapToGrid w:val="0"/>
          <w:sz w:val="24"/>
          <w:szCs w:val="24"/>
          <w:lang w:eastAsia="ru-RU"/>
        </w:rPr>
        <w:t>7</w:t>
      </w:r>
      <w:r w:rsidRPr="00344E5D">
        <w:rPr>
          <w:rFonts w:ascii="PT Astra Serif" w:eastAsia="Times New Roman" w:hAnsi="PT Astra Serif" w:cs="Times New Roman"/>
          <w:snapToGrid w:val="0"/>
          <w:sz w:val="24"/>
          <w:szCs w:val="24"/>
          <w:lang w:eastAsia="ru-RU"/>
        </w:rPr>
        <w:t>.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44C6BC5D" w14:textId="32C0B26E"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w:t>
      </w:r>
      <w:r w:rsidR="00CC7EA0" w:rsidRPr="00344E5D">
        <w:rPr>
          <w:rFonts w:ascii="PT Astra Serif" w:eastAsia="Times New Roman" w:hAnsi="PT Astra Serif" w:cs="Times New Roman"/>
          <w:snapToGrid w:val="0"/>
          <w:sz w:val="24"/>
          <w:szCs w:val="24"/>
          <w:lang w:eastAsia="ru-RU"/>
        </w:rPr>
        <w:t>8</w:t>
      </w:r>
      <w:r w:rsidRPr="00344E5D">
        <w:rPr>
          <w:rFonts w:ascii="PT Astra Serif" w:eastAsia="Times New Roman" w:hAnsi="PT Astra Serif" w:cs="Times New Roman"/>
          <w:snapToGrid w:val="0"/>
          <w:sz w:val="24"/>
          <w:szCs w:val="24"/>
          <w:lang w:eastAsia="ru-RU"/>
        </w:rPr>
        <w:t>.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w:t>
      </w:r>
      <w:r w:rsidR="00A056E6" w:rsidRPr="00344E5D">
        <w:rPr>
          <w:rFonts w:ascii="PT Astra Serif" w:eastAsia="Times New Roman" w:hAnsi="PT Astra Serif" w:cs="Times New Roman"/>
          <w:snapToGrid w:val="0"/>
          <w:sz w:val="24"/>
          <w:szCs w:val="24"/>
          <w:lang w:eastAsia="ru-RU"/>
        </w:rPr>
        <w:t>.</w:t>
      </w:r>
    </w:p>
    <w:p w14:paraId="17350F8F" w14:textId="264F33D4"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w:t>
      </w:r>
      <w:r w:rsidR="00CC7EA0" w:rsidRPr="00344E5D">
        <w:rPr>
          <w:rFonts w:ascii="PT Astra Serif" w:eastAsia="Times New Roman" w:hAnsi="PT Astra Serif" w:cs="Times New Roman"/>
          <w:snapToGrid w:val="0"/>
          <w:sz w:val="24"/>
          <w:szCs w:val="24"/>
          <w:lang w:eastAsia="ru-RU"/>
        </w:rPr>
        <w:t>9</w:t>
      </w:r>
      <w:r w:rsidRPr="00344E5D">
        <w:rPr>
          <w:rFonts w:ascii="PT Astra Serif" w:eastAsia="Times New Roman" w:hAnsi="PT Astra Serif" w:cs="Times New Roman"/>
          <w:snapToGrid w:val="0"/>
          <w:sz w:val="24"/>
          <w:szCs w:val="24"/>
          <w:lang w:eastAsia="ru-RU"/>
        </w:rPr>
        <w:t>.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69A29745" w14:textId="37679075"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w:t>
      </w:r>
      <w:r w:rsidR="00CC7EA0" w:rsidRPr="00344E5D">
        <w:rPr>
          <w:rFonts w:ascii="PT Astra Serif" w:eastAsia="Times New Roman" w:hAnsi="PT Astra Serif" w:cs="Times New Roman"/>
          <w:snapToGrid w:val="0"/>
          <w:sz w:val="24"/>
          <w:szCs w:val="24"/>
          <w:lang w:eastAsia="ru-RU"/>
        </w:rPr>
        <w:t>10</w:t>
      </w:r>
      <w:r w:rsidRPr="00344E5D">
        <w:rPr>
          <w:rFonts w:ascii="PT Astra Serif" w:eastAsia="Times New Roman" w:hAnsi="PT Astra Serif" w:cs="Times New Roman"/>
          <w:snapToGrid w:val="0"/>
          <w:sz w:val="24"/>
          <w:szCs w:val="24"/>
          <w:lang w:eastAsia="ru-RU"/>
        </w:rPr>
        <w:t xml:space="preserve">.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1D92265C" w14:textId="46AB24A8"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5.3.1</w:t>
      </w:r>
      <w:r w:rsidR="00CC7EA0" w:rsidRPr="00344E5D">
        <w:rPr>
          <w:rFonts w:ascii="PT Astra Serif" w:eastAsia="Times New Roman" w:hAnsi="PT Astra Serif" w:cs="Times New Roman"/>
          <w:snapToGrid w:val="0"/>
          <w:sz w:val="24"/>
          <w:szCs w:val="24"/>
          <w:lang w:eastAsia="ru-RU"/>
        </w:rPr>
        <w:t>1</w:t>
      </w:r>
      <w:r w:rsidRPr="00344E5D">
        <w:rPr>
          <w:rFonts w:ascii="PT Astra Serif" w:eastAsia="Times New Roman" w:hAnsi="PT Astra Serif" w:cs="Times New Roman"/>
          <w:snapToGrid w:val="0"/>
          <w:sz w:val="24"/>
          <w:szCs w:val="24"/>
          <w:lang w:eastAsia="ru-RU"/>
        </w:rPr>
        <w:t>. Соблюдать установленные законодательством ограничения использования земельных участков в границах зон с особыми усло</w:t>
      </w:r>
      <w:r w:rsidR="004A2A83" w:rsidRPr="00344E5D">
        <w:rPr>
          <w:rFonts w:ascii="PT Astra Serif" w:eastAsia="Times New Roman" w:hAnsi="PT Astra Serif" w:cs="Times New Roman"/>
          <w:snapToGrid w:val="0"/>
          <w:sz w:val="24"/>
          <w:szCs w:val="24"/>
          <w:lang w:eastAsia="ru-RU"/>
        </w:rPr>
        <w:t>виями использования территорий</w:t>
      </w:r>
      <w:r w:rsidR="00E70724" w:rsidRPr="00344E5D">
        <w:rPr>
          <w:rFonts w:ascii="PT Astra Serif" w:eastAsia="Times New Roman" w:hAnsi="PT Astra Serif" w:cs="Times New Roman"/>
          <w:snapToGrid w:val="0"/>
          <w:sz w:val="24"/>
          <w:szCs w:val="24"/>
          <w:lang w:eastAsia="ru-RU"/>
        </w:rPr>
        <w:t>.</w:t>
      </w:r>
    </w:p>
    <w:p w14:paraId="0AD6474E" w14:textId="77777777"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597A316F" w14:textId="11625B13"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Возмещать вред, нанес</w:t>
      </w:r>
      <w:r w:rsidR="00BE41D4"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 xml:space="preserve">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3FC74EB5" w14:textId="4036E531"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5C23585C" w14:textId="003239AF"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5.3.1</w:t>
      </w:r>
      <w:r w:rsidR="00306058" w:rsidRPr="00344E5D">
        <w:rPr>
          <w:rFonts w:ascii="PT Astra Serif" w:eastAsia="Times New Roman" w:hAnsi="PT Astra Serif" w:cs="Times New Roman"/>
          <w:snapToGrid w:val="0"/>
          <w:sz w:val="24"/>
          <w:szCs w:val="24"/>
          <w:lang w:eastAsia="ru-RU"/>
        </w:rPr>
        <w:t>2</w:t>
      </w:r>
      <w:r w:rsidRPr="00344E5D">
        <w:rPr>
          <w:rFonts w:ascii="PT Astra Serif" w:eastAsia="Times New Roman" w:hAnsi="PT Astra Serif" w:cs="Times New Roman"/>
          <w:snapToGrid w:val="0"/>
          <w:sz w:val="24"/>
          <w:szCs w:val="24"/>
          <w:lang w:eastAsia="ru-RU"/>
        </w:rPr>
        <w:t>. Обеспечить:</w:t>
      </w:r>
    </w:p>
    <w:p w14:paraId="53019CC2" w14:textId="77777777"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7FE7A86C" w14:textId="77777777"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7535314A" w14:textId="77777777"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14B0E00B" w14:textId="77777777"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08FB8B9" w14:textId="77777777"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04AE69ED" w14:textId="610F3642"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5.3.1</w:t>
      </w:r>
      <w:r w:rsidR="00306058" w:rsidRPr="00344E5D">
        <w:rPr>
          <w:rFonts w:ascii="PT Astra Serif" w:eastAsia="Times New Roman" w:hAnsi="PT Astra Serif" w:cs="Times New Roman"/>
          <w:snapToGrid w:val="0"/>
          <w:sz w:val="24"/>
          <w:szCs w:val="24"/>
          <w:lang w:eastAsia="ru-RU"/>
        </w:rPr>
        <w:t>3</w:t>
      </w:r>
      <w:r w:rsidRPr="00344E5D">
        <w:rPr>
          <w:rFonts w:ascii="PT Astra Serif" w:eastAsia="Times New Roman" w:hAnsi="PT Astra Serif" w:cs="Times New Roman"/>
          <w:snapToGrid w:val="0"/>
          <w:sz w:val="24"/>
          <w:szCs w:val="24"/>
          <w:lang w:eastAsia="ru-RU"/>
        </w:rPr>
        <w:t>.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32225EF9" w14:textId="7E3F3C0F"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5.3.1</w:t>
      </w:r>
      <w:r w:rsidR="00306058" w:rsidRPr="00344E5D">
        <w:rPr>
          <w:rFonts w:ascii="PT Astra Serif" w:eastAsia="Times New Roman" w:hAnsi="PT Astra Serif" w:cs="Times New Roman"/>
          <w:snapToGrid w:val="0"/>
          <w:sz w:val="24"/>
          <w:szCs w:val="24"/>
          <w:lang w:eastAsia="ru-RU"/>
        </w:rPr>
        <w:t>4</w:t>
      </w:r>
      <w:r w:rsidRPr="00344E5D">
        <w:rPr>
          <w:rFonts w:ascii="PT Astra Serif" w:eastAsia="Times New Roman" w:hAnsi="PT Astra Serif" w:cs="Times New Roman"/>
          <w:snapToGrid w:val="0"/>
          <w:sz w:val="24"/>
          <w:szCs w:val="24"/>
          <w:lang w:eastAsia="ru-RU"/>
        </w:rPr>
        <w:t xml:space="preserve">.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w:t>
      </w:r>
      <w:r w:rsidRPr="00344E5D">
        <w:rPr>
          <w:rFonts w:ascii="PT Astra Serif" w:eastAsia="Times New Roman" w:hAnsi="PT Astra Serif" w:cs="Times New Roman"/>
          <w:snapToGrid w:val="0"/>
          <w:sz w:val="24"/>
          <w:szCs w:val="24"/>
          <w:lang w:eastAsia="ru-RU"/>
        </w:rPr>
        <w:lastRenderedPageBreak/>
        <w:t xml:space="preserve">совершенные по старым адресам и счетам до получения уведомлений об их изменении, засчитываются в исполнение обязательств.  </w:t>
      </w:r>
    </w:p>
    <w:p w14:paraId="6BA240EF" w14:textId="7D9DA956"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5.3.1</w:t>
      </w:r>
      <w:r w:rsidR="00306058" w:rsidRPr="00344E5D">
        <w:rPr>
          <w:rFonts w:ascii="PT Astra Serif" w:eastAsia="Times New Roman" w:hAnsi="PT Astra Serif" w:cs="Times New Roman"/>
          <w:snapToGrid w:val="0"/>
          <w:sz w:val="24"/>
          <w:szCs w:val="24"/>
          <w:lang w:eastAsia="ru-RU"/>
        </w:rPr>
        <w:t>5</w:t>
      </w:r>
      <w:r w:rsidRPr="00344E5D">
        <w:rPr>
          <w:rFonts w:ascii="PT Astra Serif" w:eastAsia="Times New Roman" w:hAnsi="PT Astra Serif" w:cs="Times New Roman"/>
          <w:snapToGrid w:val="0"/>
          <w:sz w:val="24"/>
          <w:szCs w:val="24"/>
          <w:lang w:eastAsia="ru-RU"/>
        </w:rPr>
        <w:t xml:space="preserve">. Возместить убытки в случае ухудшения качества арендованного земельного участка в результате деятельности Арендатора. </w:t>
      </w:r>
    </w:p>
    <w:p w14:paraId="4AA1FFCB" w14:textId="2C771E52"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5.3.1</w:t>
      </w:r>
      <w:r w:rsidR="00306058" w:rsidRPr="00344E5D">
        <w:rPr>
          <w:rFonts w:ascii="PT Astra Serif" w:eastAsia="Times New Roman" w:hAnsi="PT Astra Serif" w:cs="Times New Roman"/>
          <w:snapToGrid w:val="0"/>
          <w:sz w:val="24"/>
          <w:szCs w:val="24"/>
          <w:lang w:eastAsia="ru-RU"/>
        </w:rPr>
        <w:t>6</w:t>
      </w:r>
      <w:r w:rsidRPr="00344E5D">
        <w:rPr>
          <w:rFonts w:ascii="PT Astra Serif" w:eastAsia="Times New Roman" w:hAnsi="PT Astra Serif" w:cs="Times New Roman"/>
          <w:snapToGrid w:val="0"/>
          <w:sz w:val="24"/>
          <w:szCs w:val="24"/>
          <w:lang w:eastAsia="ru-RU"/>
        </w:rPr>
        <w:t xml:space="preserve">.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43DEE909" w14:textId="66072D5D"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5.3.1</w:t>
      </w:r>
      <w:r w:rsidR="00306058" w:rsidRPr="00344E5D">
        <w:rPr>
          <w:rFonts w:ascii="PT Astra Serif" w:eastAsia="Times New Roman" w:hAnsi="PT Astra Serif" w:cs="Times New Roman"/>
          <w:snapToGrid w:val="0"/>
          <w:sz w:val="24"/>
          <w:szCs w:val="24"/>
          <w:lang w:eastAsia="ru-RU"/>
        </w:rPr>
        <w:t>7</w:t>
      </w:r>
      <w:r w:rsidRPr="00344E5D">
        <w:rPr>
          <w:rFonts w:ascii="PT Astra Serif" w:eastAsia="Times New Roman" w:hAnsi="PT Astra Serif" w:cs="Times New Roman"/>
          <w:snapToGrid w:val="0"/>
          <w:sz w:val="24"/>
          <w:szCs w:val="24"/>
          <w:lang w:eastAsia="ru-RU"/>
        </w:rPr>
        <w:t xml:space="preserve">.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599ED363" w14:textId="19618139"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5.3.1</w:t>
      </w:r>
      <w:r w:rsidR="00306058" w:rsidRPr="00344E5D">
        <w:rPr>
          <w:rFonts w:ascii="PT Astra Serif" w:eastAsia="Times New Roman" w:hAnsi="PT Astra Serif" w:cs="Times New Roman"/>
          <w:snapToGrid w:val="0"/>
          <w:sz w:val="24"/>
          <w:szCs w:val="24"/>
          <w:lang w:eastAsia="ru-RU"/>
        </w:rPr>
        <w:t>8</w:t>
      </w:r>
      <w:r w:rsidRPr="00344E5D">
        <w:rPr>
          <w:rFonts w:ascii="PT Astra Serif" w:eastAsia="Times New Roman" w:hAnsi="PT Astra Serif" w:cs="Times New Roman"/>
          <w:snapToGrid w:val="0"/>
          <w:sz w:val="24"/>
          <w:szCs w:val="24"/>
          <w:lang w:eastAsia="ru-RU"/>
        </w:rPr>
        <w:t xml:space="preserve">.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3D2063FE" w14:textId="3510EB22"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w:t>
      </w:r>
      <w:r w:rsidR="00306058" w:rsidRPr="00344E5D">
        <w:rPr>
          <w:rFonts w:ascii="PT Astra Serif" w:eastAsia="Times New Roman" w:hAnsi="PT Astra Serif" w:cs="Times New Roman"/>
          <w:snapToGrid w:val="0"/>
          <w:sz w:val="24"/>
          <w:szCs w:val="24"/>
          <w:lang w:eastAsia="ru-RU"/>
        </w:rPr>
        <w:t>19</w:t>
      </w:r>
      <w:r w:rsidRPr="00344E5D">
        <w:rPr>
          <w:rFonts w:ascii="PT Astra Serif" w:eastAsia="Times New Roman" w:hAnsi="PT Astra Serif" w:cs="Times New Roman"/>
          <w:snapToGrid w:val="0"/>
          <w:sz w:val="24"/>
          <w:szCs w:val="24"/>
          <w:lang w:eastAsia="ru-RU"/>
        </w:rPr>
        <w:t>. Соблюдать требования, установленные стать</w:t>
      </w:r>
      <w:r w:rsidR="00BE41D4"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й 42 Земельного кодекса Р</w:t>
      </w:r>
      <w:r w:rsidR="00BE41D4" w:rsidRPr="00344E5D">
        <w:rPr>
          <w:rFonts w:ascii="PT Astra Serif" w:eastAsia="Times New Roman" w:hAnsi="PT Astra Serif" w:cs="Times New Roman"/>
          <w:snapToGrid w:val="0"/>
          <w:sz w:val="24"/>
          <w:szCs w:val="24"/>
          <w:lang w:eastAsia="ru-RU"/>
        </w:rPr>
        <w:t xml:space="preserve">оссийской </w:t>
      </w:r>
      <w:r w:rsidRPr="00344E5D">
        <w:rPr>
          <w:rFonts w:ascii="PT Astra Serif" w:eastAsia="Times New Roman" w:hAnsi="PT Astra Serif" w:cs="Times New Roman"/>
          <w:snapToGrid w:val="0"/>
          <w:sz w:val="24"/>
          <w:szCs w:val="24"/>
          <w:lang w:eastAsia="ru-RU"/>
        </w:rPr>
        <w:t>Ф</w:t>
      </w:r>
      <w:r w:rsidR="00BE41D4" w:rsidRPr="00344E5D">
        <w:rPr>
          <w:rFonts w:ascii="PT Astra Serif" w:eastAsia="Times New Roman" w:hAnsi="PT Astra Serif" w:cs="Times New Roman"/>
          <w:snapToGrid w:val="0"/>
          <w:sz w:val="24"/>
          <w:szCs w:val="24"/>
          <w:lang w:eastAsia="ru-RU"/>
        </w:rPr>
        <w:t>едерации</w:t>
      </w:r>
      <w:r w:rsidRPr="00344E5D">
        <w:rPr>
          <w:rFonts w:ascii="PT Astra Serif" w:eastAsia="Times New Roman" w:hAnsi="PT Astra Serif" w:cs="Times New Roman"/>
          <w:snapToGrid w:val="0"/>
          <w:sz w:val="24"/>
          <w:szCs w:val="24"/>
          <w:lang w:eastAsia="ru-RU"/>
        </w:rPr>
        <w:t>.</w:t>
      </w:r>
    </w:p>
    <w:p w14:paraId="1EA8D7C0" w14:textId="3B300A78"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5.3.</w:t>
      </w:r>
      <w:r w:rsidR="00E70724" w:rsidRPr="00344E5D">
        <w:rPr>
          <w:rFonts w:ascii="PT Astra Serif" w:eastAsia="Times New Roman" w:hAnsi="PT Astra Serif" w:cs="Times New Roman"/>
          <w:snapToGrid w:val="0"/>
          <w:sz w:val="24"/>
          <w:szCs w:val="24"/>
          <w:lang w:eastAsia="ru-RU"/>
        </w:rPr>
        <w:t>2</w:t>
      </w:r>
      <w:r w:rsidR="00306058" w:rsidRPr="00344E5D">
        <w:rPr>
          <w:rFonts w:ascii="PT Astra Serif" w:eastAsia="Times New Roman" w:hAnsi="PT Astra Serif" w:cs="Times New Roman"/>
          <w:snapToGrid w:val="0"/>
          <w:sz w:val="24"/>
          <w:szCs w:val="24"/>
          <w:lang w:eastAsia="ru-RU"/>
        </w:rPr>
        <w:t>0</w:t>
      </w:r>
      <w:r w:rsidRPr="00344E5D">
        <w:rPr>
          <w:rFonts w:ascii="PT Astra Serif" w:eastAsia="Times New Roman" w:hAnsi="PT Astra Serif" w:cs="Times New Roman"/>
          <w:snapToGrid w:val="0"/>
          <w:sz w:val="24"/>
          <w:szCs w:val="24"/>
          <w:lang w:eastAsia="ru-RU"/>
        </w:rPr>
        <w:t xml:space="preserve">. По окончании строительства объекта (ввода его в эксплуатацию) и регистрации права собственности на объект </w:t>
      </w:r>
      <w:r w:rsidR="00BE41D4" w:rsidRPr="00344E5D">
        <w:rPr>
          <w:rFonts w:ascii="PT Astra Serif" w:eastAsia="Times New Roman" w:hAnsi="PT Astra Serif" w:cs="Times New Roman"/>
          <w:snapToGrid w:val="0"/>
          <w:sz w:val="24"/>
          <w:szCs w:val="24"/>
          <w:lang w:eastAsia="ru-RU"/>
        </w:rPr>
        <w:t xml:space="preserve">недвижимости </w:t>
      </w:r>
      <w:r w:rsidRPr="00344E5D">
        <w:rPr>
          <w:rFonts w:ascii="PT Astra Serif" w:eastAsia="Times New Roman" w:hAnsi="PT Astra Serif" w:cs="Times New Roman"/>
          <w:snapToGrid w:val="0"/>
          <w:sz w:val="24"/>
          <w:szCs w:val="24"/>
          <w:lang w:eastAsia="ru-RU"/>
        </w:rPr>
        <w:t xml:space="preserve">в органах, осуществляющих государственную регистрацию прав на недвижимое имущество и сделок с ним на территории Российской Федерации, </w:t>
      </w:r>
      <w:r w:rsidRPr="00344E5D">
        <w:rPr>
          <w:rFonts w:ascii="PT Astra Serif" w:eastAsia="Times New Roman" w:hAnsi="PT Astra Serif" w:cs="Times New Roman"/>
          <w:b/>
          <w:snapToGrid w:val="0"/>
          <w:sz w:val="24"/>
          <w:szCs w:val="24"/>
          <w:lang w:eastAsia="ru-RU"/>
        </w:rPr>
        <w:t>в течение 3 (Тр</w:t>
      </w:r>
      <w:r w:rsidR="00BE41D4" w:rsidRPr="00344E5D">
        <w:rPr>
          <w:rFonts w:ascii="PT Astra Serif" w:eastAsia="Times New Roman" w:hAnsi="PT Astra Serif" w:cs="Times New Roman"/>
          <w:b/>
          <w:snapToGrid w:val="0"/>
          <w:sz w:val="24"/>
          <w:szCs w:val="24"/>
          <w:lang w:eastAsia="ru-RU"/>
        </w:rPr>
        <w:t>е</w:t>
      </w:r>
      <w:r w:rsidRPr="00344E5D">
        <w:rPr>
          <w:rFonts w:ascii="PT Astra Serif" w:eastAsia="Times New Roman" w:hAnsi="PT Astra Serif" w:cs="Times New Roman"/>
          <w:b/>
          <w:snapToGrid w:val="0"/>
          <w:sz w:val="24"/>
          <w:szCs w:val="24"/>
          <w:lang w:eastAsia="ru-RU"/>
        </w:rPr>
        <w:t>х) рабочих дней</w:t>
      </w:r>
      <w:r w:rsidRPr="00344E5D">
        <w:rPr>
          <w:rFonts w:ascii="PT Astra Serif" w:eastAsia="Times New Roman" w:hAnsi="PT Astra Serif" w:cs="Times New Roman"/>
          <w:snapToGrid w:val="0"/>
          <w:sz w:val="24"/>
          <w:szCs w:val="24"/>
          <w:lang w:eastAsia="ru-RU"/>
        </w:rPr>
        <w:t xml:space="preserve"> уведомить об этом Арендодателя.</w:t>
      </w:r>
    </w:p>
    <w:p w14:paraId="4E69975F" w14:textId="77777777" w:rsidR="00056F25" w:rsidRPr="00344E5D" w:rsidRDefault="00056F25" w:rsidP="00E70724">
      <w:pPr>
        <w:spacing w:after="0" w:line="240" w:lineRule="auto"/>
        <w:ind w:firstLine="426"/>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 xml:space="preserve">6. ОТВЕТСТВЕННОСТЬ СТОРОН. </w:t>
      </w:r>
    </w:p>
    <w:p w14:paraId="43E10150" w14:textId="77777777"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29FC1FD3" w14:textId="77777777"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485D9940" w14:textId="77777777"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49CCFD8C" w14:textId="4288C60F"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р</w:t>
      </w:r>
      <w:r w:rsidRPr="00344E5D">
        <w:rPr>
          <w:rFonts w:ascii="PT Astra Serif" w:hAnsi="PT Astra Serif"/>
        </w:rPr>
        <w:t xml:space="preserve"> </w:t>
      </w:r>
      <w:r w:rsidRPr="00344E5D">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корр.сч.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344E5D">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5827C0C5" w14:textId="420CEB9E"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w:t>
      </w:r>
      <w:r w:rsidR="00BE41D4"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081B2867" w14:textId="77777777"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14E99AF0" w14:textId="7B231338" w:rsidR="00056F25" w:rsidRPr="00344E5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w:t>
      </w:r>
      <w:r w:rsidR="00E70724" w:rsidRPr="00344E5D">
        <w:rPr>
          <w:rFonts w:ascii="PT Astra Serif" w:eastAsia="Times New Roman" w:hAnsi="PT Astra Serif" w:cs="Times New Roman"/>
          <w:snapToGrid w:val="0"/>
          <w:sz w:val="24"/>
          <w:szCs w:val="24"/>
          <w:lang w:eastAsia="ru-RU"/>
        </w:rPr>
        <w:t>д</w:t>
      </w:r>
      <w:r w:rsidRPr="00344E5D">
        <w:rPr>
          <w:rFonts w:ascii="PT Astra Serif" w:eastAsia="Times New Roman" w:hAnsi="PT Astra Serif" w:cs="Times New Roman"/>
          <w:snapToGrid w:val="0"/>
          <w:sz w:val="24"/>
          <w:szCs w:val="24"/>
          <w:lang w:eastAsia="ru-RU"/>
        </w:rPr>
        <w:t>оговора вреда.</w:t>
      </w:r>
    </w:p>
    <w:p w14:paraId="60E9A068" w14:textId="77777777" w:rsidR="00056F25" w:rsidRPr="00344E5D"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lastRenderedPageBreak/>
        <w:t xml:space="preserve">7. РАССМОТРЕНИЕ СПОРОВ. </w:t>
      </w:r>
    </w:p>
    <w:p w14:paraId="7DBBB0F6" w14:textId="1371188D" w:rsidR="00056F25" w:rsidRPr="00344E5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в претензионном порядке в соответствии с законодательством Российской Федерации.</w:t>
      </w:r>
    </w:p>
    <w:p w14:paraId="2480BEE3" w14:textId="77777777" w:rsidR="00056F25" w:rsidRPr="00344E5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7.2. Все споры, возникающие из настоящего Договора или в связи с ним, подлежат окончательному разрешению в суде. По соглашению сторон для указанных споров устанавливается договорная подсудность, определенная исходя из места расположения земельного участка, являющегося предметом настоящего Договора.</w:t>
      </w:r>
    </w:p>
    <w:p w14:paraId="7A27C521" w14:textId="77777777" w:rsidR="00056F25" w:rsidRPr="00344E5D"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 xml:space="preserve">8. ИЗМЕНЕНИЕ ДОГОВОРА АРЕНДЫ. </w:t>
      </w:r>
    </w:p>
    <w:p w14:paraId="62C28BCE" w14:textId="77777777" w:rsidR="00056F25" w:rsidRPr="00344E5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5C7A51C0" w14:textId="77777777" w:rsidR="00056F25" w:rsidRPr="00344E5D"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5B9F0C83" w14:textId="58601595" w:rsidR="00056F25" w:rsidRPr="00344E5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9.1. Договор аренды земельного участка подлежит государственной регистрации в</w:t>
      </w:r>
      <w:r w:rsidR="004157EF" w:rsidRPr="00344E5D">
        <w:rPr>
          <w:rFonts w:ascii="PT Astra Serif" w:eastAsia="Times New Roman" w:hAnsi="PT Astra Serif" w:cs="Times New Roman"/>
          <w:snapToGrid w:val="0"/>
          <w:sz w:val="24"/>
          <w:szCs w:val="24"/>
          <w:lang w:eastAsia="ru-RU"/>
        </w:rPr>
        <w:t xml:space="preserve"> органе, осуществляющем регистрацию прав на недвижимое имущество и сделок с ним,</w:t>
      </w:r>
      <w:r w:rsidRPr="00344E5D">
        <w:rPr>
          <w:rFonts w:ascii="PT Astra Serif" w:eastAsia="Times New Roman" w:hAnsi="PT Astra Serif" w:cs="Times New Roman"/>
          <w:snapToGrid w:val="0"/>
          <w:sz w:val="24"/>
          <w:szCs w:val="24"/>
          <w:lang w:eastAsia="ru-RU"/>
        </w:rPr>
        <w:t xml:space="preserve">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7FAFEEA7" w14:textId="097E727A" w:rsidR="00056F25" w:rsidRPr="00344E5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Стороны пришли к соглашению о том, что условия настоящего договора применяются к их отношениям, возникшим с даты его подписания до дня </w:t>
      </w:r>
      <w:r w:rsidR="00BE41D4" w:rsidRPr="00344E5D">
        <w:rPr>
          <w:rFonts w:ascii="PT Astra Serif" w:eastAsia="Times New Roman" w:hAnsi="PT Astra Serif" w:cs="Times New Roman"/>
          <w:snapToGrid w:val="0"/>
          <w:sz w:val="24"/>
          <w:szCs w:val="24"/>
          <w:lang w:eastAsia="ru-RU"/>
        </w:rPr>
        <w:t>государственной регистрации.</w:t>
      </w:r>
    </w:p>
    <w:p w14:paraId="1B63808B" w14:textId="1CD2724A" w:rsidR="00056F25" w:rsidRPr="00344E5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9.2. Договор прекращает сво</w:t>
      </w:r>
      <w:r w:rsidR="00BE41D4" w:rsidRPr="00344E5D">
        <w:rPr>
          <w:rFonts w:ascii="PT Astra Serif" w:eastAsia="Times New Roman" w:hAnsi="PT Astra Serif" w:cs="Times New Roman"/>
          <w:snapToGrid w:val="0"/>
          <w:sz w:val="24"/>
          <w:szCs w:val="24"/>
          <w:lang w:eastAsia="ru-RU"/>
        </w:rPr>
        <w:t>е</w:t>
      </w:r>
      <w:r w:rsidRPr="00344E5D">
        <w:rPr>
          <w:rFonts w:ascii="PT Astra Serif" w:eastAsia="Times New Roman" w:hAnsi="PT Astra Serif" w:cs="Times New Roman"/>
          <w:snapToGrid w:val="0"/>
          <w:sz w:val="24"/>
          <w:szCs w:val="24"/>
          <w:lang w:eastAsia="ru-RU"/>
        </w:rPr>
        <w:t xml:space="preserve"> действие по истечении срока, указанного в договоре.</w:t>
      </w:r>
    </w:p>
    <w:p w14:paraId="53472259" w14:textId="77777777" w:rsidR="00056F25" w:rsidRPr="00344E5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6AFD7F9B" w14:textId="77777777" w:rsidR="00056F25" w:rsidRPr="00344E5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1A153DE5" w14:textId="10DE0B09" w:rsidR="00056F25" w:rsidRPr="00344E5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9.5. Право аренды прекращается со дня расторжения </w:t>
      </w:r>
      <w:r w:rsidR="004157EF" w:rsidRPr="00344E5D">
        <w:rPr>
          <w:rFonts w:ascii="PT Astra Serif" w:eastAsia="Times New Roman" w:hAnsi="PT Astra Serif" w:cs="Times New Roman"/>
          <w:snapToGrid w:val="0"/>
          <w:sz w:val="24"/>
          <w:szCs w:val="24"/>
          <w:lang w:eastAsia="ru-RU"/>
        </w:rPr>
        <w:t>д</w:t>
      </w:r>
      <w:r w:rsidRPr="00344E5D">
        <w:rPr>
          <w:rFonts w:ascii="PT Astra Serif" w:eastAsia="Times New Roman" w:hAnsi="PT Astra Serif" w:cs="Times New Roman"/>
          <w:snapToGrid w:val="0"/>
          <w:sz w:val="24"/>
          <w:szCs w:val="24"/>
          <w:lang w:eastAsia="ru-RU"/>
        </w:rPr>
        <w:t>оговора.</w:t>
      </w:r>
    </w:p>
    <w:p w14:paraId="3BF432EA" w14:textId="2CDC5543" w:rsidR="00056F25" w:rsidRPr="00344E5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w:t>
      </w:r>
      <w:r w:rsidR="00BE41D4" w:rsidRPr="00344E5D">
        <w:rPr>
          <w:rFonts w:ascii="PT Astra Serif" w:eastAsia="Times New Roman" w:hAnsi="PT Astra Serif" w:cs="Times New Roman"/>
          <w:snapToGrid w:val="0"/>
          <w:sz w:val="24"/>
          <w:szCs w:val="24"/>
          <w:lang w:eastAsia="ru-RU"/>
        </w:rPr>
        <w:t xml:space="preserve">оссийской </w:t>
      </w:r>
      <w:r w:rsidRPr="00344E5D">
        <w:rPr>
          <w:rFonts w:ascii="PT Astra Serif" w:eastAsia="Times New Roman" w:hAnsi="PT Astra Serif" w:cs="Times New Roman"/>
          <w:snapToGrid w:val="0"/>
          <w:sz w:val="24"/>
          <w:szCs w:val="24"/>
          <w:lang w:eastAsia="ru-RU"/>
        </w:rPr>
        <w:t>Ф</w:t>
      </w:r>
      <w:r w:rsidR="00BE41D4" w:rsidRPr="00344E5D">
        <w:rPr>
          <w:rFonts w:ascii="PT Astra Serif" w:eastAsia="Times New Roman" w:hAnsi="PT Astra Serif" w:cs="Times New Roman"/>
          <w:snapToGrid w:val="0"/>
          <w:sz w:val="24"/>
          <w:szCs w:val="24"/>
          <w:lang w:eastAsia="ru-RU"/>
        </w:rPr>
        <w:t>едерации</w:t>
      </w:r>
      <w:r w:rsidR="008F5049" w:rsidRPr="00344E5D">
        <w:rPr>
          <w:rFonts w:ascii="PT Astra Serif" w:eastAsia="Times New Roman" w:hAnsi="PT Astra Serif" w:cs="Times New Roman"/>
          <w:snapToGrid w:val="0"/>
          <w:sz w:val="24"/>
          <w:szCs w:val="24"/>
          <w:lang w:eastAsia="ru-RU"/>
        </w:rPr>
        <w:t>).</w:t>
      </w:r>
    </w:p>
    <w:p w14:paraId="225201BE" w14:textId="77777777" w:rsidR="00056F25" w:rsidRPr="00344E5D" w:rsidRDefault="00056F25"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 xml:space="preserve">10. ПРОЧИЕ УСЛОВИЯ. </w:t>
      </w:r>
    </w:p>
    <w:p w14:paraId="53423B40" w14:textId="69EE9256" w:rsidR="006C511B" w:rsidRPr="00344E5D"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10.1. </w:t>
      </w:r>
      <w:r w:rsidR="006C511B" w:rsidRPr="00344E5D">
        <w:rPr>
          <w:rFonts w:ascii="PT Astra Serif" w:eastAsia="Times New Roman" w:hAnsi="PT Astra Serif" w:cs="Times New Roman"/>
          <w:snapToGrid w:val="0"/>
          <w:sz w:val="24"/>
          <w:szCs w:val="24"/>
          <w:lang w:eastAsia="ru-RU"/>
        </w:rPr>
        <w:t>Арендатор земельного участка не вправе сдавать земельный участок в субаренду, передавать свои права и обязанности по договору аренды земельного участка третьему лицу, в том числе отдавать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w:t>
      </w:r>
      <w:r w:rsidR="0027238A" w:rsidRPr="00344E5D">
        <w:rPr>
          <w:rFonts w:ascii="PT Astra Serif" w:eastAsia="Times New Roman" w:hAnsi="PT Astra Serif" w:cs="Times New Roman"/>
          <w:snapToGrid w:val="0"/>
          <w:sz w:val="24"/>
          <w:szCs w:val="24"/>
          <w:lang w:eastAsia="ru-RU"/>
        </w:rPr>
        <w:t xml:space="preserve">ственный </w:t>
      </w:r>
      <w:r w:rsidR="006C511B" w:rsidRPr="00344E5D">
        <w:rPr>
          <w:rFonts w:ascii="PT Astra Serif" w:eastAsia="Times New Roman" w:hAnsi="PT Astra Serif" w:cs="Times New Roman"/>
          <w:snapToGrid w:val="0"/>
          <w:sz w:val="24"/>
          <w:szCs w:val="24"/>
          <w:lang w:eastAsia="ru-RU"/>
        </w:rPr>
        <w:t>кооператив в пределах срока договора аренды земельного участка.</w:t>
      </w:r>
    </w:p>
    <w:p w14:paraId="3F199B7B" w14:textId="762C94CC" w:rsidR="00056F25" w:rsidRPr="00344E5D" w:rsidRDefault="006C511B" w:rsidP="00CB7AEA">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10.2. </w:t>
      </w:r>
      <w:r w:rsidR="00056F25" w:rsidRPr="00344E5D">
        <w:rPr>
          <w:rFonts w:ascii="PT Astra Serif" w:eastAsia="Times New Roman" w:hAnsi="PT Astra Serif" w:cs="Times New Roman"/>
          <w:snapToGrid w:val="0"/>
          <w:sz w:val="24"/>
          <w:szCs w:val="24"/>
          <w:lang w:eastAsia="ru-RU"/>
        </w:rPr>
        <w:t>Стороны признают возможность направления корреспонденции, имеющей отношение к настоящему Договору, электронной почтой по адресам, указанным в разделе 1</w:t>
      </w:r>
      <w:r w:rsidR="00BB0CA9" w:rsidRPr="00344E5D">
        <w:rPr>
          <w:rFonts w:ascii="PT Astra Serif" w:eastAsia="Times New Roman" w:hAnsi="PT Astra Serif" w:cs="Times New Roman"/>
          <w:snapToGrid w:val="0"/>
          <w:sz w:val="24"/>
          <w:szCs w:val="24"/>
          <w:lang w:eastAsia="ru-RU"/>
        </w:rPr>
        <w:t>1</w:t>
      </w:r>
      <w:r w:rsidR="00056F25" w:rsidRPr="00344E5D">
        <w:rPr>
          <w:rFonts w:ascii="PT Astra Serif" w:eastAsia="Times New Roman" w:hAnsi="PT Astra Serif" w:cs="Times New Roman"/>
          <w:snapToGrid w:val="0"/>
          <w:sz w:val="24"/>
          <w:szCs w:val="24"/>
          <w:lang w:eastAsia="ru-RU"/>
        </w:rPr>
        <w:t xml:space="preserve"> договора. </w:t>
      </w:r>
    </w:p>
    <w:p w14:paraId="546EA622" w14:textId="60F3AACA" w:rsidR="00056F25" w:rsidRPr="00344E5D"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10.</w:t>
      </w:r>
      <w:r w:rsidR="006C511B" w:rsidRPr="00344E5D">
        <w:rPr>
          <w:rFonts w:ascii="PT Astra Serif" w:eastAsia="Times New Roman" w:hAnsi="PT Astra Serif" w:cs="Times New Roman"/>
          <w:snapToGrid w:val="0"/>
          <w:sz w:val="24"/>
          <w:szCs w:val="24"/>
          <w:lang w:eastAsia="ru-RU"/>
        </w:rPr>
        <w:t>3</w:t>
      </w:r>
      <w:r w:rsidRPr="00344E5D">
        <w:rPr>
          <w:rFonts w:ascii="PT Astra Serif" w:eastAsia="Times New Roman" w:hAnsi="PT Astra Serif" w:cs="Times New Roman"/>
          <w:snapToGrid w:val="0"/>
          <w:sz w:val="24"/>
          <w:szCs w:val="24"/>
          <w:lang w:eastAsia="ru-RU"/>
        </w:rPr>
        <w:t xml:space="preserve">. Договор составлен в </w:t>
      </w:r>
      <w:r w:rsidR="00A51620" w:rsidRPr="00344E5D">
        <w:rPr>
          <w:rFonts w:ascii="PT Astra Serif" w:eastAsia="Times New Roman" w:hAnsi="PT Astra Serif" w:cs="Times New Roman"/>
          <w:snapToGrid w:val="0"/>
          <w:sz w:val="24"/>
          <w:szCs w:val="24"/>
          <w:lang w:eastAsia="ru-RU"/>
        </w:rPr>
        <w:t>двух</w:t>
      </w:r>
      <w:r w:rsidRPr="00344E5D">
        <w:rPr>
          <w:rFonts w:ascii="PT Astra Serif" w:eastAsia="Times New Roman" w:hAnsi="PT Astra Serif" w:cs="Times New Roman"/>
          <w:snapToGrid w:val="0"/>
          <w:sz w:val="24"/>
          <w:szCs w:val="24"/>
          <w:lang w:eastAsia="ru-RU"/>
        </w:rPr>
        <w:t xml:space="preserve"> экземплярах, имеющих одинаковую юридическую силу, из которых один экземпляр для Арендодателя, один для Арендатора</w:t>
      </w:r>
      <w:r w:rsidR="00A51620" w:rsidRPr="00344E5D">
        <w:rPr>
          <w:rFonts w:ascii="PT Astra Serif" w:eastAsia="Times New Roman" w:hAnsi="PT Astra Serif" w:cs="Times New Roman"/>
          <w:snapToGrid w:val="0"/>
          <w:sz w:val="24"/>
          <w:szCs w:val="24"/>
          <w:lang w:eastAsia="ru-RU"/>
        </w:rPr>
        <w:t>.</w:t>
      </w:r>
    </w:p>
    <w:p w14:paraId="350CB62B" w14:textId="31EF7B51" w:rsidR="00F152AA" w:rsidRPr="00344E5D" w:rsidRDefault="00F152AA" w:rsidP="00F152AA">
      <w:pPr>
        <w:spacing w:after="0" w:line="240" w:lineRule="auto"/>
        <w:ind w:firstLine="426"/>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 xml:space="preserve">11. ПРИЛОЖЕНИЕ К ДОГОВОРУ. </w:t>
      </w:r>
    </w:p>
    <w:p w14:paraId="43B5500F" w14:textId="77777777" w:rsidR="00F152AA" w:rsidRPr="00344E5D"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11.1. Передаточный акт земельного участка. </w:t>
      </w:r>
    </w:p>
    <w:p w14:paraId="1141B993" w14:textId="0E0F8B2F" w:rsidR="00F152AA" w:rsidRPr="00344E5D"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11.2. Выписка из единого государственного реестра недвижимости на земельный участок.</w:t>
      </w:r>
    </w:p>
    <w:p w14:paraId="68007AAF" w14:textId="2356A38D" w:rsidR="00056F25" w:rsidRPr="00344E5D" w:rsidRDefault="00BB0CA9"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1</w:t>
      </w:r>
      <w:r w:rsidR="00F152AA" w:rsidRPr="00344E5D">
        <w:rPr>
          <w:rFonts w:ascii="PT Astra Serif" w:eastAsia="Times New Roman" w:hAnsi="PT Astra Serif" w:cs="Times New Roman"/>
          <w:b/>
          <w:bCs/>
          <w:snapToGrid w:val="0"/>
          <w:sz w:val="24"/>
          <w:szCs w:val="24"/>
          <w:lang w:eastAsia="ru-RU"/>
        </w:rPr>
        <w:t>2</w:t>
      </w:r>
      <w:r w:rsidR="00056F25" w:rsidRPr="00344E5D">
        <w:rPr>
          <w:rFonts w:ascii="PT Astra Serif" w:eastAsia="Times New Roman" w:hAnsi="PT Astra Serif" w:cs="Times New Roman"/>
          <w:b/>
          <w:bCs/>
          <w:snapToGrid w:val="0"/>
          <w:sz w:val="24"/>
          <w:szCs w:val="24"/>
          <w:lang w:eastAsia="ru-RU"/>
        </w:rPr>
        <w:t>. РЕКВИЗИТЫ И ПОДПИСИ СТОРОН.</w:t>
      </w:r>
    </w:p>
    <w:p w14:paraId="756F7C57" w14:textId="77777777" w:rsidR="00056F25" w:rsidRPr="00344E5D" w:rsidRDefault="00056F25" w:rsidP="00056F25">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3"/>
        <w:gridCol w:w="3899"/>
      </w:tblGrid>
      <w:tr w:rsidR="00344E5D" w:rsidRPr="00344E5D" w14:paraId="282AE4B8" w14:textId="77777777" w:rsidTr="00306058">
        <w:tc>
          <w:tcPr>
            <w:tcW w:w="5313" w:type="dxa"/>
          </w:tcPr>
          <w:p w14:paraId="5101FD9B" w14:textId="35E3AF7E" w:rsidR="00056F25" w:rsidRPr="00344E5D" w:rsidRDefault="00BB0CA9" w:rsidP="00306058">
            <w:pPr>
              <w:ind w:firstLine="171"/>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1</w:t>
            </w:r>
            <w:r w:rsidR="00F152AA" w:rsidRPr="00344E5D">
              <w:rPr>
                <w:rFonts w:ascii="PT Astra Serif" w:eastAsia="Times New Roman" w:hAnsi="PT Astra Serif" w:cs="Times New Roman"/>
                <w:snapToGrid w:val="0"/>
                <w:sz w:val="24"/>
                <w:szCs w:val="24"/>
                <w:lang w:eastAsia="ru-RU"/>
              </w:rPr>
              <w:t>2</w:t>
            </w:r>
            <w:r w:rsidR="00056F25" w:rsidRPr="00344E5D">
              <w:rPr>
                <w:rFonts w:ascii="PT Astra Serif" w:eastAsia="Times New Roman" w:hAnsi="PT Astra Serif" w:cs="Times New Roman"/>
                <w:snapToGrid w:val="0"/>
                <w:sz w:val="24"/>
                <w:szCs w:val="24"/>
                <w:lang w:eastAsia="ru-RU"/>
              </w:rPr>
              <w:t xml:space="preserve">.1. АРЕНДОДАТЕЛЬ: </w:t>
            </w:r>
          </w:p>
        </w:tc>
        <w:tc>
          <w:tcPr>
            <w:tcW w:w="3899" w:type="dxa"/>
          </w:tcPr>
          <w:p w14:paraId="546B01A4" w14:textId="77777777" w:rsidR="00056F25" w:rsidRPr="00344E5D" w:rsidRDefault="00056F25" w:rsidP="008548E9">
            <w:pPr>
              <w:jc w:val="both"/>
              <w:rPr>
                <w:rFonts w:ascii="PT Astra Serif" w:eastAsia="Times New Roman" w:hAnsi="PT Astra Serif" w:cs="Times New Roman"/>
                <w:snapToGrid w:val="0"/>
                <w:sz w:val="24"/>
                <w:szCs w:val="24"/>
                <w:lang w:eastAsia="ru-RU"/>
              </w:rPr>
            </w:pPr>
          </w:p>
        </w:tc>
      </w:tr>
      <w:tr w:rsidR="00344E5D" w:rsidRPr="00344E5D" w14:paraId="3CC4D9B7" w14:textId="77777777" w:rsidTr="00306058">
        <w:trPr>
          <w:trHeight w:val="3314"/>
        </w:trPr>
        <w:tc>
          <w:tcPr>
            <w:tcW w:w="9212" w:type="dxa"/>
            <w:gridSpan w:val="2"/>
          </w:tcPr>
          <w:p w14:paraId="10952F27" w14:textId="77777777" w:rsidR="00056F25" w:rsidRPr="00344E5D" w:rsidRDefault="00056F25" w:rsidP="008548E9">
            <w:pPr>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lastRenderedPageBreak/>
              <w:t>Комитет по управлению имуществом администрации городского округа Архангельской области «Котлас»</w:t>
            </w:r>
          </w:p>
          <w:p w14:paraId="463EA982" w14:textId="77777777" w:rsidR="00056F25" w:rsidRPr="00344E5D" w:rsidRDefault="00056F25" w:rsidP="008548E9">
            <w:pPr>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ОГРН 1032901360304 от 21 января 2003 г.</w:t>
            </w:r>
          </w:p>
          <w:p w14:paraId="6CF9BEDC" w14:textId="77777777" w:rsidR="00056F25" w:rsidRPr="00344E5D" w:rsidRDefault="00056F25" w:rsidP="008548E9">
            <w:pPr>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ИНН 2904005937    КПП 290401001</w:t>
            </w:r>
          </w:p>
          <w:p w14:paraId="441BE792" w14:textId="77777777" w:rsidR="00056F25" w:rsidRPr="00344E5D" w:rsidRDefault="00056F25" w:rsidP="008548E9">
            <w:pPr>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7D8FAA5F" w14:textId="68E0D987" w:rsidR="00056F25" w:rsidRPr="00344E5D" w:rsidRDefault="00056F25" w:rsidP="008548E9">
            <w:pPr>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Адрес электронной почты: </w:t>
            </w:r>
            <w:r w:rsidR="006D1D2F" w:rsidRPr="00344E5D">
              <w:rPr>
                <w:rFonts w:ascii="PT Astra Serif" w:eastAsia="Times New Roman" w:hAnsi="PT Astra Serif" w:cs="Times New Roman"/>
                <w:snapToGrid w:val="0"/>
                <w:sz w:val="24"/>
                <w:szCs w:val="24"/>
                <w:lang w:eastAsia="ru-RU"/>
              </w:rPr>
              <w:t>kotlas.kui@yandex.ru</w:t>
            </w:r>
          </w:p>
          <w:p w14:paraId="0B87F2A7" w14:textId="77777777" w:rsidR="00056F25" w:rsidRPr="00344E5D" w:rsidRDefault="00056F25" w:rsidP="008548E9">
            <w:pPr>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Контактный номер телефона: 8(81837) 2-25-12, 2-74-89</w:t>
            </w:r>
          </w:p>
          <w:p w14:paraId="7974B91F" w14:textId="77777777" w:rsidR="00056F25" w:rsidRPr="00344E5D" w:rsidRDefault="00056F25" w:rsidP="008548E9">
            <w:pPr>
              <w:jc w:val="both"/>
              <w:rPr>
                <w:rFonts w:ascii="PT Astra Serif" w:eastAsia="Times New Roman" w:hAnsi="PT Astra Serif" w:cs="Times New Roman"/>
                <w:snapToGrid w:val="0"/>
                <w:sz w:val="24"/>
                <w:szCs w:val="24"/>
                <w:lang w:eastAsia="ru-RU"/>
              </w:rPr>
            </w:pPr>
          </w:p>
          <w:p w14:paraId="0DEECCE8" w14:textId="7A61158A" w:rsidR="00056F25" w:rsidRPr="00344E5D" w:rsidRDefault="00056F25" w:rsidP="008548E9">
            <w:pPr>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____________________________________________</w:t>
            </w:r>
            <w:r w:rsidR="004350C5" w:rsidRPr="00344E5D">
              <w:rPr>
                <w:rFonts w:ascii="PT Astra Serif" w:eastAsia="Times New Roman" w:hAnsi="PT Astra Serif" w:cs="Times New Roman"/>
                <w:snapToGrid w:val="0"/>
                <w:sz w:val="24"/>
                <w:szCs w:val="24"/>
                <w:lang w:eastAsia="ru-RU"/>
              </w:rPr>
              <w:t>____________________________</w:t>
            </w:r>
          </w:p>
          <w:p w14:paraId="1D379076" w14:textId="77777777" w:rsidR="00056F25" w:rsidRPr="00344E5D" w:rsidRDefault="00056F25" w:rsidP="008548E9">
            <w:pPr>
              <w:jc w:val="center"/>
              <w:rPr>
                <w:rFonts w:ascii="PT Astra Serif" w:eastAsia="Times New Roman" w:hAnsi="PT Astra Serif" w:cs="Times New Roman"/>
                <w:snapToGrid w:val="0"/>
                <w:sz w:val="18"/>
                <w:szCs w:val="18"/>
                <w:lang w:eastAsia="ru-RU"/>
              </w:rPr>
            </w:pPr>
            <w:r w:rsidRPr="00344E5D">
              <w:rPr>
                <w:rFonts w:ascii="PT Astra Serif" w:eastAsia="Times New Roman" w:hAnsi="PT Astra Serif" w:cs="Times New Roman"/>
                <w:snapToGrid w:val="0"/>
                <w:sz w:val="18"/>
                <w:szCs w:val="18"/>
                <w:lang w:eastAsia="ru-RU"/>
              </w:rPr>
              <w:t xml:space="preserve">(указываются должность, фамилия, имя, отчество и подпись </w:t>
            </w:r>
          </w:p>
          <w:p w14:paraId="77ADD0D6" w14:textId="77777777" w:rsidR="00056F25" w:rsidRPr="00344E5D" w:rsidRDefault="00056F25" w:rsidP="008548E9">
            <w:pPr>
              <w:jc w:val="center"/>
              <w:rPr>
                <w:rFonts w:ascii="PT Astra Serif" w:eastAsia="Times New Roman" w:hAnsi="PT Astra Serif" w:cs="Times New Roman"/>
                <w:snapToGrid w:val="0"/>
                <w:sz w:val="18"/>
                <w:szCs w:val="18"/>
                <w:lang w:eastAsia="ru-RU"/>
              </w:rPr>
            </w:pPr>
            <w:r w:rsidRPr="00344E5D">
              <w:rPr>
                <w:rFonts w:ascii="PT Astra Serif" w:eastAsia="Times New Roman" w:hAnsi="PT Astra Serif" w:cs="Times New Roman"/>
                <w:snapToGrid w:val="0"/>
                <w:sz w:val="18"/>
                <w:szCs w:val="18"/>
                <w:lang w:eastAsia="ru-RU"/>
              </w:rPr>
              <w:t>уполномоченного лица)</w:t>
            </w:r>
          </w:p>
          <w:p w14:paraId="62319701" w14:textId="77777777" w:rsidR="00056F25" w:rsidRPr="00344E5D" w:rsidRDefault="00056F25" w:rsidP="008548E9">
            <w:pPr>
              <w:jc w:val="both"/>
              <w:rPr>
                <w:rFonts w:ascii="PT Astra Serif" w:eastAsia="Times New Roman" w:hAnsi="PT Astra Serif" w:cs="Times New Roman"/>
                <w:snapToGrid w:val="0"/>
                <w:sz w:val="24"/>
                <w:szCs w:val="24"/>
                <w:lang w:eastAsia="ru-RU"/>
              </w:rPr>
            </w:pPr>
          </w:p>
          <w:p w14:paraId="237AE58B" w14:textId="77777777" w:rsidR="00056F25" w:rsidRPr="00344E5D" w:rsidRDefault="00056F25" w:rsidP="008548E9">
            <w:pPr>
              <w:jc w:val="both"/>
              <w:rPr>
                <w:rFonts w:ascii="PT Astra Serif" w:eastAsia="Times New Roman" w:hAnsi="PT Astra Serif" w:cs="Times New Roman"/>
                <w:snapToGrid w:val="0"/>
                <w:sz w:val="24"/>
                <w:szCs w:val="24"/>
                <w:lang w:eastAsia="ru-RU"/>
              </w:rPr>
            </w:pPr>
          </w:p>
        </w:tc>
      </w:tr>
      <w:tr w:rsidR="00344E5D" w:rsidRPr="00344E5D" w14:paraId="79074912" w14:textId="77777777" w:rsidTr="00306058">
        <w:tc>
          <w:tcPr>
            <w:tcW w:w="5313" w:type="dxa"/>
          </w:tcPr>
          <w:p w14:paraId="66E1219D" w14:textId="10188540" w:rsidR="00056F25" w:rsidRPr="00344E5D" w:rsidRDefault="00056F25" w:rsidP="00306058">
            <w:pPr>
              <w:ind w:firstLine="171"/>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1</w:t>
            </w:r>
            <w:r w:rsidR="00F152AA" w:rsidRPr="00344E5D">
              <w:rPr>
                <w:rFonts w:ascii="PT Astra Serif" w:eastAsia="Times New Roman" w:hAnsi="PT Astra Serif" w:cs="Times New Roman"/>
                <w:snapToGrid w:val="0"/>
                <w:sz w:val="24"/>
                <w:szCs w:val="24"/>
                <w:lang w:eastAsia="ru-RU"/>
              </w:rPr>
              <w:t>2</w:t>
            </w:r>
            <w:r w:rsidRPr="00344E5D">
              <w:rPr>
                <w:rFonts w:ascii="PT Astra Serif" w:eastAsia="Times New Roman" w:hAnsi="PT Astra Serif" w:cs="Times New Roman"/>
                <w:snapToGrid w:val="0"/>
                <w:sz w:val="24"/>
                <w:szCs w:val="24"/>
                <w:lang w:eastAsia="ru-RU"/>
              </w:rPr>
              <w:t>.2. АРЕНДАТОР:</w:t>
            </w:r>
          </w:p>
        </w:tc>
        <w:tc>
          <w:tcPr>
            <w:tcW w:w="3899" w:type="dxa"/>
          </w:tcPr>
          <w:p w14:paraId="65D35F98" w14:textId="77777777" w:rsidR="00056F25" w:rsidRPr="00344E5D" w:rsidRDefault="00056F25" w:rsidP="008548E9">
            <w:pPr>
              <w:jc w:val="both"/>
              <w:rPr>
                <w:rFonts w:ascii="PT Astra Serif" w:eastAsia="Times New Roman" w:hAnsi="PT Astra Serif" w:cs="Times New Roman"/>
                <w:snapToGrid w:val="0"/>
                <w:sz w:val="24"/>
                <w:szCs w:val="24"/>
                <w:lang w:eastAsia="ru-RU"/>
              </w:rPr>
            </w:pPr>
          </w:p>
        </w:tc>
      </w:tr>
      <w:tr w:rsidR="009F622D" w:rsidRPr="00344E5D" w14:paraId="0A6A603B" w14:textId="77777777" w:rsidTr="00306058">
        <w:tc>
          <w:tcPr>
            <w:tcW w:w="9212" w:type="dxa"/>
            <w:gridSpan w:val="2"/>
          </w:tcPr>
          <w:p w14:paraId="403D3843" w14:textId="77777777" w:rsidR="004559C9" w:rsidRPr="00344E5D" w:rsidRDefault="004559C9" w:rsidP="008548E9">
            <w:pPr>
              <w:jc w:val="both"/>
              <w:rPr>
                <w:rFonts w:ascii="PT Astra Serif" w:eastAsia="Times New Roman" w:hAnsi="PT Astra Serif" w:cs="Times New Roman"/>
                <w:snapToGrid w:val="0"/>
                <w:sz w:val="24"/>
                <w:szCs w:val="24"/>
                <w:lang w:eastAsia="ru-RU"/>
              </w:rPr>
            </w:pPr>
          </w:p>
          <w:p w14:paraId="278B253C" w14:textId="57A02E64" w:rsidR="00056F25" w:rsidRPr="00344E5D" w:rsidRDefault="00056F25" w:rsidP="008548E9">
            <w:pPr>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____________________________________________</w:t>
            </w:r>
            <w:r w:rsidR="004350C5" w:rsidRPr="00344E5D">
              <w:rPr>
                <w:rFonts w:ascii="PT Astra Serif" w:eastAsia="Times New Roman" w:hAnsi="PT Astra Serif" w:cs="Times New Roman"/>
                <w:snapToGrid w:val="0"/>
                <w:sz w:val="24"/>
                <w:szCs w:val="24"/>
                <w:lang w:eastAsia="ru-RU"/>
              </w:rPr>
              <w:t>_____________________________</w:t>
            </w:r>
          </w:p>
          <w:p w14:paraId="1B81C006" w14:textId="77777777" w:rsidR="00444103" w:rsidRPr="00344E5D" w:rsidRDefault="00056F25" w:rsidP="008548E9">
            <w:pPr>
              <w:jc w:val="center"/>
              <w:rPr>
                <w:rFonts w:ascii="PT Astra Serif" w:eastAsia="Times New Roman" w:hAnsi="PT Astra Serif" w:cs="Times New Roman"/>
                <w:snapToGrid w:val="0"/>
                <w:sz w:val="18"/>
                <w:szCs w:val="18"/>
                <w:lang w:eastAsia="ru-RU"/>
              </w:rPr>
            </w:pPr>
            <w:r w:rsidRPr="00344E5D">
              <w:rPr>
                <w:rFonts w:ascii="PT Astra Serif" w:eastAsia="Times New Roman" w:hAnsi="PT Astra Serif" w:cs="Times New Roman"/>
                <w:snapToGrid w:val="0"/>
                <w:sz w:val="18"/>
                <w:szCs w:val="18"/>
                <w:lang w:eastAsia="ru-RU"/>
              </w:rPr>
              <w:t xml:space="preserve">(указываются сведения о победителе аукциона: </w:t>
            </w:r>
          </w:p>
          <w:p w14:paraId="202045A4" w14:textId="1573EE18" w:rsidR="00056F25" w:rsidRPr="00344E5D" w:rsidRDefault="00056F25" w:rsidP="008548E9">
            <w:pPr>
              <w:jc w:val="center"/>
              <w:rPr>
                <w:rFonts w:ascii="PT Astra Serif" w:eastAsia="Calibri" w:hAnsi="PT Astra Serif" w:cs="Times New Roman"/>
                <w:sz w:val="18"/>
                <w:szCs w:val="18"/>
              </w:rPr>
            </w:pPr>
            <w:r w:rsidRPr="00344E5D">
              <w:rPr>
                <w:rFonts w:ascii="PT Astra Serif" w:eastAsia="Times New Roman" w:hAnsi="PT Astra Serif" w:cs="Times New Roman"/>
                <w:i/>
                <w:iCs/>
                <w:snapToGrid w:val="0"/>
                <w:sz w:val="18"/>
                <w:szCs w:val="18"/>
                <w:lang w:eastAsia="ru-RU"/>
              </w:rPr>
              <w:t>для физического лица</w:t>
            </w:r>
            <w:r w:rsidRPr="00344E5D">
              <w:rPr>
                <w:rFonts w:ascii="PT Astra Serif" w:eastAsia="Times New Roman" w:hAnsi="PT Astra Serif" w:cs="Times New Roman"/>
                <w:i/>
                <w:iCs/>
                <w:snapToGrid w:val="0"/>
                <w:sz w:val="18"/>
                <w:szCs w:val="18"/>
                <w:lang w:eastAsia="ru-RU"/>
              </w:rPr>
              <w:sym w:font="Symbol" w:char="F0BE"/>
            </w:r>
            <w:r w:rsidRPr="00344E5D">
              <w:rPr>
                <w:rFonts w:ascii="PT Astra Serif" w:eastAsia="Times New Roman" w:hAnsi="PT Astra Serif" w:cs="Times New Roman"/>
                <w:i/>
                <w:iCs/>
                <w:snapToGrid w:val="0"/>
                <w:sz w:val="18"/>
                <w:szCs w:val="18"/>
                <w:lang w:eastAsia="ru-RU"/>
              </w:rPr>
              <w:t xml:space="preserve"> </w:t>
            </w:r>
            <w:r w:rsidRPr="00344E5D">
              <w:rPr>
                <w:rFonts w:ascii="PT Astra Serif" w:eastAsia="Times New Roman" w:hAnsi="PT Astra Serif" w:cs="Times New Roman"/>
                <w:snapToGrid w:val="0"/>
                <w:sz w:val="18"/>
                <w:szCs w:val="18"/>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344E5D">
              <w:rPr>
                <w:rFonts w:ascii="PT Astra Serif" w:eastAsia="Calibri" w:hAnsi="PT Astra Serif" w:cs="Times New Roman"/>
                <w:sz w:val="18"/>
                <w:szCs w:val="18"/>
              </w:rPr>
              <w:t xml:space="preserve"> </w:t>
            </w:r>
          </w:p>
          <w:p w14:paraId="111C6C10" w14:textId="77777777" w:rsidR="00056F25" w:rsidRPr="00344E5D" w:rsidRDefault="00056F25" w:rsidP="008548E9">
            <w:pPr>
              <w:jc w:val="center"/>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i/>
                <w:iCs/>
                <w:snapToGrid w:val="0"/>
                <w:sz w:val="18"/>
                <w:szCs w:val="18"/>
                <w:lang w:eastAsia="ru-RU"/>
              </w:rPr>
              <w:t xml:space="preserve">для юридического лица </w:t>
            </w:r>
            <w:r w:rsidRPr="00344E5D">
              <w:rPr>
                <w:rFonts w:ascii="PT Astra Serif" w:eastAsia="Times New Roman" w:hAnsi="PT Astra Serif" w:cs="Times New Roman"/>
                <w:i/>
                <w:iCs/>
                <w:snapToGrid w:val="0"/>
                <w:sz w:val="18"/>
                <w:szCs w:val="18"/>
                <w:lang w:eastAsia="ru-RU"/>
              </w:rPr>
              <w:sym w:font="Symbol" w:char="F0BE"/>
            </w:r>
            <w:r w:rsidRPr="00344E5D">
              <w:rPr>
                <w:rFonts w:ascii="PT Astra Serif" w:eastAsia="Times New Roman" w:hAnsi="PT Astra Serif" w:cs="Times New Roman"/>
                <w:i/>
                <w:iCs/>
                <w:snapToGrid w:val="0"/>
                <w:sz w:val="18"/>
                <w:szCs w:val="18"/>
                <w:lang w:eastAsia="ru-RU"/>
              </w:rPr>
              <w:t xml:space="preserve">  </w:t>
            </w:r>
            <w:r w:rsidRPr="00344E5D">
              <w:rPr>
                <w:rFonts w:ascii="PT Astra Serif" w:eastAsia="Times New Roman" w:hAnsi="PT Astra Serif" w:cs="Times New Roman"/>
                <w:snapToGrid w:val="0"/>
                <w:sz w:val="18"/>
                <w:szCs w:val="18"/>
                <w:lang w:eastAsia="ru-RU"/>
              </w:rPr>
              <w:t>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w:t>
            </w:r>
            <w:r w:rsidRPr="00344E5D">
              <w:rPr>
                <w:rFonts w:ascii="PT Astra Serif" w:eastAsia="Times New Roman" w:hAnsi="PT Astra Serif" w:cs="Times New Roman"/>
                <w:snapToGrid w:val="0"/>
                <w:sz w:val="24"/>
                <w:szCs w:val="24"/>
                <w:lang w:eastAsia="ru-RU"/>
              </w:rPr>
              <w:t xml:space="preserve"> </w:t>
            </w:r>
          </w:p>
        </w:tc>
      </w:tr>
    </w:tbl>
    <w:p w14:paraId="2DFA76AD" w14:textId="77777777" w:rsidR="00056F25" w:rsidRPr="00344E5D" w:rsidRDefault="00056F25" w:rsidP="00056F25">
      <w:pPr>
        <w:spacing w:after="0" w:line="240" w:lineRule="auto"/>
        <w:ind w:firstLine="709"/>
        <w:jc w:val="both"/>
        <w:rPr>
          <w:rFonts w:ascii="PT Astra Serif" w:eastAsia="Times New Roman" w:hAnsi="PT Astra Serif" w:cs="Times New Roman"/>
          <w:snapToGrid w:val="0"/>
          <w:sz w:val="24"/>
          <w:szCs w:val="24"/>
          <w:lang w:eastAsia="ru-RU"/>
        </w:rPr>
      </w:pPr>
    </w:p>
    <w:p w14:paraId="75984F67" w14:textId="202C318F" w:rsidR="007915AB" w:rsidRPr="00344E5D" w:rsidRDefault="007915AB">
      <w:pPr>
        <w:rPr>
          <w:rFonts w:ascii="PT Astra Serif" w:eastAsia="Times New Roman" w:hAnsi="PT Astra Serif" w:cs="Times New Roman"/>
          <w:snapToGrid w:val="0"/>
          <w:sz w:val="16"/>
          <w:szCs w:val="16"/>
          <w:lang w:eastAsia="ru-RU"/>
        </w:rPr>
      </w:pPr>
      <w:r w:rsidRPr="00344E5D">
        <w:rPr>
          <w:rFonts w:ascii="PT Astra Serif" w:eastAsia="Times New Roman" w:hAnsi="PT Astra Serif" w:cs="Times New Roman"/>
          <w:snapToGrid w:val="0"/>
          <w:sz w:val="16"/>
          <w:szCs w:val="16"/>
          <w:lang w:eastAsia="ru-RU"/>
        </w:rPr>
        <w:br w:type="page"/>
      </w:r>
    </w:p>
    <w:p w14:paraId="12E3DD22" w14:textId="77777777" w:rsidR="00F67565" w:rsidRPr="00344E5D" w:rsidRDefault="00F67565" w:rsidP="00F67565">
      <w:pPr>
        <w:spacing w:after="0" w:line="240" w:lineRule="auto"/>
        <w:jc w:val="center"/>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lastRenderedPageBreak/>
        <w:t>ПЕРЕДАТОЧНЫЙ АКТ</w:t>
      </w:r>
    </w:p>
    <w:p w14:paraId="4AA72BD4" w14:textId="77777777" w:rsidR="00F67565" w:rsidRPr="00344E5D" w:rsidRDefault="00F67565" w:rsidP="00F67565">
      <w:pPr>
        <w:spacing w:after="0" w:line="240" w:lineRule="auto"/>
        <w:jc w:val="center"/>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земельного участка</w:t>
      </w:r>
    </w:p>
    <w:p w14:paraId="0A4952FD" w14:textId="51B379DA" w:rsidR="00F67565" w:rsidRPr="00344E5D" w:rsidRDefault="00F67565" w:rsidP="00F67565">
      <w:pPr>
        <w:spacing w:after="0" w:line="240" w:lineRule="auto"/>
        <w:jc w:val="center"/>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(к договору аренды земельного участка № _____ от «___» _________ 20____ года) </w:t>
      </w:r>
    </w:p>
    <w:p w14:paraId="3A0167C3" w14:textId="77777777" w:rsidR="00F67565" w:rsidRPr="00344E5D" w:rsidRDefault="00F67565" w:rsidP="00F67565">
      <w:pPr>
        <w:spacing w:after="0" w:line="240" w:lineRule="auto"/>
        <w:jc w:val="center"/>
        <w:rPr>
          <w:rFonts w:ascii="PT Astra Serif" w:eastAsia="Times New Roman" w:hAnsi="PT Astra Serif" w:cs="Times New Roman"/>
          <w:snapToGrid w:val="0"/>
          <w:sz w:val="10"/>
          <w:szCs w:val="10"/>
          <w:lang w:eastAsia="ru-RU"/>
        </w:rPr>
      </w:pPr>
    </w:p>
    <w:p w14:paraId="32A2614F" w14:textId="77777777" w:rsidR="00F67565" w:rsidRPr="00344E5D" w:rsidRDefault="00F67565" w:rsidP="00F67565">
      <w:pPr>
        <w:spacing w:after="0" w:line="240" w:lineRule="auto"/>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город Котлас Архангельская область</w:t>
      </w:r>
    </w:p>
    <w:p w14:paraId="237FE20F" w14:textId="1A7BEF6A" w:rsidR="00F67565" w:rsidRPr="00344E5D" w:rsidRDefault="00F67565" w:rsidP="00F67565">
      <w:pPr>
        <w:spacing w:after="0" w:line="240" w:lineRule="auto"/>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_____ _________ две тысячи двадцать _________ года</w:t>
      </w:r>
    </w:p>
    <w:p w14:paraId="7C10298B" w14:textId="77777777" w:rsidR="00F67565" w:rsidRPr="00344E5D" w:rsidRDefault="00F67565" w:rsidP="00F67565">
      <w:pPr>
        <w:spacing w:after="0" w:line="240" w:lineRule="auto"/>
        <w:jc w:val="both"/>
        <w:rPr>
          <w:rFonts w:ascii="PT Astra Serif" w:eastAsia="Times New Roman" w:hAnsi="PT Astra Serif" w:cs="Times New Roman"/>
          <w:snapToGrid w:val="0"/>
          <w:sz w:val="24"/>
          <w:szCs w:val="24"/>
          <w:lang w:eastAsia="ru-RU"/>
        </w:rPr>
      </w:pPr>
    </w:p>
    <w:p w14:paraId="53C061D8" w14:textId="77777777" w:rsidR="00F67565" w:rsidRPr="00344E5D"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bCs/>
          <w:snapToGrid w:val="0"/>
          <w:sz w:val="24"/>
          <w:szCs w:val="24"/>
          <w:lang w:eastAsia="ru-RU"/>
        </w:rPr>
        <w:t>Комитет по управлению имуществом администрации городского округа Архангельской области «Котлас»</w:t>
      </w:r>
      <w:r w:rsidRPr="00344E5D">
        <w:rPr>
          <w:rFonts w:ascii="PT Astra Serif" w:eastAsia="Times New Roman" w:hAnsi="PT Astra Serif" w:cs="Times New Roman"/>
          <w:snapToGrid w:val="0"/>
          <w:sz w:val="24"/>
          <w:szCs w:val="24"/>
          <w:lang w:eastAsia="ru-RU"/>
        </w:rPr>
        <w:t xml:space="preserve">, именуемое в дальнейшем </w:t>
      </w:r>
      <w:r w:rsidRPr="00344E5D">
        <w:rPr>
          <w:rFonts w:ascii="PT Astra Serif" w:eastAsia="Times New Roman" w:hAnsi="PT Astra Serif" w:cs="Times New Roman"/>
          <w:bCs/>
          <w:snapToGrid w:val="0"/>
          <w:sz w:val="24"/>
          <w:szCs w:val="24"/>
          <w:lang w:eastAsia="ru-RU"/>
        </w:rPr>
        <w:t>«Арендодатель»</w:t>
      </w:r>
      <w:r w:rsidRPr="00344E5D">
        <w:rPr>
          <w:rFonts w:ascii="PT Astra Serif" w:eastAsia="Times New Roman" w:hAnsi="PT Astra Serif" w:cs="Times New Roman"/>
          <w:snapToGrid w:val="0"/>
          <w:sz w:val="24"/>
          <w:szCs w:val="24"/>
          <w:lang w:eastAsia="ru-RU"/>
        </w:rPr>
        <w:t>, в лице Председателя Комитета по управлению имуществом городского округа «Котлас» ____________________________________,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___________ года № ____, в соответствии с действующим законодательством Российской Федерации, Уставом городского округа «Котлас, с одной стороны и,</w:t>
      </w:r>
    </w:p>
    <w:p w14:paraId="167670AA" w14:textId="77777777" w:rsidR="00F67565" w:rsidRPr="00344E5D"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_______________________________________________________ (реквизиты победителя аукциона: Ф.И.О., дата рождения, паспортные данные, адрес места регистрации - для физического лица; наименование, ИНН, КПП, ОГРН, адрес местонахождения юридического лица с указанием почтового индекса – для юридического лица),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7BCD51AF" w14:textId="77777777" w:rsidR="00F67565" w:rsidRPr="00344E5D"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0EC3964C" w14:textId="5FAACB7C" w:rsidR="00F67565" w:rsidRPr="00344E5D" w:rsidRDefault="00F67565" w:rsidP="00F67565">
      <w:pPr>
        <w:spacing w:after="0" w:line="240" w:lineRule="auto"/>
        <w:ind w:firstLine="426"/>
        <w:jc w:val="both"/>
        <w:rPr>
          <w:rFonts w:ascii="PT Astra Serif" w:hAnsi="PT Astra Serif"/>
          <w:bCs/>
          <w:sz w:val="24"/>
          <w:szCs w:val="24"/>
        </w:rPr>
      </w:pPr>
      <w:r w:rsidRPr="00344E5D">
        <w:rPr>
          <w:rFonts w:ascii="PT Astra Serif" w:eastAsia="Times New Roman" w:hAnsi="PT Astra Serif" w:cs="Times New Roman"/>
          <w:snapToGrid w:val="0"/>
          <w:sz w:val="24"/>
          <w:szCs w:val="24"/>
          <w:lang w:eastAsia="ru-RU"/>
        </w:rPr>
        <w:t xml:space="preserve">1. В соответствии с заключенным договором аренды земельного участка № ____ от               «___» _________ 20____ года «Арендодатель» передает, а «Арендатор» принимает во временное владение и пользование земельный участок </w:t>
      </w:r>
      <w:r w:rsidRPr="00344E5D">
        <w:rPr>
          <w:rFonts w:ascii="PT Astra Serif" w:hAnsi="PT Astra Serif"/>
          <w:bCs/>
          <w:sz w:val="24"/>
          <w:szCs w:val="24"/>
        </w:rPr>
        <w:t xml:space="preserve">с кадастровым номером </w:t>
      </w:r>
      <w:r w:rsidRPr="00344E5D">
        <w:rPr>
          <w:rFonts w:ascii="PT Astra Serif" w:eastAsia="Times New Roman" w:hAnsi="PT Astra Serif" w:cs="Times New Roman"/>
          <w:bCs/>
          <w:snapToGrid w:val="0"/>
          <w:sz w:val="24"/>
          <w:szCs w:val="24"/>
          <w:lang w:eastAsia="ru-RU"/>
        </w:rPr>
        <w:t>_________</w:t>
      </w:r>
      <w:r w:rsidRPr="00344E5D">
        <w:rPr>
          <w:rFonts w:ascii="PT Astra Serif" w:eastAsia="Times New Roman" w:hAnsi="PT Astra Serif" w:cs="Times New Roman"/>
          <w:snapToGrid w:val="0"/>
          <w:sz w:val="24"/>
          <w:szCs w:val="24"/>
          <w:lang w:eastAsia="ru-RU"/>
        </w:rPr>
        <w:t>, адрес: ____________________; площадь _____________ кв.м; категория земель: земли населенных пунктов; вид разрешенного использования: __________________; о</w:t>
      </w:r>
      <w:r w:rsidRPr="00344E5D">
        <w:rPr>
          <w:rFonts w:ascii="PT Astra Serif" w:hAnsi="PT Astra Serif"/>
          <w:bCs/>
          <w:sz w:val="24"/>
          <w:szCs w:val="24"/>
        </w:rPr>
        <w:t>граничения и обременения:</w:t>
      </w:r>
      <w:r w:rsidRPr="00344E5D">
        <w:rPr>
          <w:rFonts w:ascii="PT Astra Serif" w:eastAsia="Times New Roman" w:hAnsi="PT Astra Serif" w:cs="Times New Roman"/>
          <w:snapToGrid w:val="0"/>
          <w:sz w:val="24"/>
          <w:szCs w:val="24"/>
          <w:lang w:eastAsia="ru-RU"/>
        </w:rPr>
        <w:t xml:space="preserve"> ___________________________________</w:t>
      </w:r>
      <w:r w:rsidRPr="00344E5D">
        <w:rPr>
          <w:rFonts w:ascii="PT Astra Serif" w:hAnsi="PT Astra Serif"/>
          <w:bCs/>
          <w:sz w:val="24"/>
          <w:szCs w:val="24"/>
        </w:rPr>
        <w:t xml:space="preserve">. </w:t>
      </w:r>
    </w:p>
    <w:p w14:paraId="00698E7F" w14:textId="52D95C76" w:rsidR="00F67565" w:rsidRPr="00344E5D"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2. Земельный участок арендуется с целью строительства объекта индивидуального жилищного строительства, </w:t>
      </w:r>
      <w:r w:rsidR="00987D3D" w:rsidRPr="00344E5D">
        <w:rPr>
          <w:rFonts w:ascii="PT Astra Serif" w:eastAsia="Times New Roman" w:hAnsi="PT Astra Serif" w:cs="Times New Roman"/>
          <w:snapToGrid w:val="0"/>
          <w:sz w:val="24"/>
          <w:szCs w:val="24"/>
          <w:lang w:eastAsia="ru-RU"/>
        </w:rPr>
        <w:t xml:space="preserve">в границах земельного участка, указанных в выписке из Единого государственного реестра недвижимости об объекте недвижимости (земельном участке), прилагаемой к </w:t>
      </w:r>
      <w:r w:rsidRPr="00344E5D">
        <w:rPr>
          <w:rFonts w:ascii="PT Astra Serif" w:eastAsia="Times New Roman" w:hAnsi="PT Astra Serif" w:cs="Times New Roman"/>
          <w:snapToGrid w:val="0"/>
          <w:sz w:val="24"/>
          <w:szCs w:val="24"/>
          <w:lang w:eastAsia="ru-RU"/>
        </w:rPr>
        <w:t xml:space="preserve">договору аренды земельного участка и являющейся его неотъемлемой частью. </w:t>
      </w:r>
    </w:p>
    <w:p w14:paraId="6C8C4A0B" w14:textId="77777777" w:rsidR="00F67565" w:rsidRPr="00344E5D"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5D0172C5" w14:textId="47D40CAC" w:rsidR="00F67565" w:rsidRPr="00344E5D"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4. Настоящий акт составлен и подписан в </w:t>
      </w:r>
      <w:r w:rsidR="00987D3D" w:rsidRPr="00344E5D">
        <w:rPr>
          <w:rFonts w:ascii="PT Astra Serif" w:eastAsia="Times New Roman" w:hAnsi="PT Astra Serif" w:cs="Times New Roman"/>
          <w:snapToGrid w:val="0"/>
          <w:sz w:val="24"/>
          <w:szCs w:val="24"/>
          <w:lang w:eastAsia="ru-RU"/>
        </w:rPr>
        <w:t>двух</w:t>
      </w:r>
      <w:r w:rsidRPr="00344E5D">
        <w:rPr>
          <w:rFonts w:ascii="PT Astra Serif" w:eastAsia="Times New Roman" w:hAnsi="PT Astra Serif" w:cs="Times New Roman"/>
          <w:snapToGrid w:val="0"/>
          <w:sz w:val="24"/>
          <w:szCs w:val="24"/>
          <w:lang w:eastAsia="ru-RU"/>
        </w:rPr>
        <w:t xml:space="preserve"> экземплярах</w:t>
      </w:r>
      <w:r w:rsidR="00987D3D" w:rsidRPr="00344E5D">
        <w:rPr>
          <w:rFonts w:ascii="PT Astra Serif" w:eastAsia="Times New Roman" w:hAnsi="PT Astra Serif" w:cs="Times New Roman"/>
          <w:snapToGrid w:val="0"/>
          <w:sz w:val="24"/>
          <w:szCs w:val="24"/>
          <w:lang w:eastAsia="ru-RU"/>
        </w:rPr>
        <w:t>, имеющих одинаковую юридическую силу, из которых один экземпляр для «Арендодателя», один для «Арендатора»</w:t>
      </w:r>
      <w:r w:rsidRPr="00344E5D">
        <w:rPr>
          <w:rFonts w:ascii="PT Astra Serif" w:eastAsia="Times New Roman" w:hAnsi="PT Astra Serif" w:cs="Times New Roman"/>
          <w:snapToGrid w:val="0"/>
          <w:sz w:val="24"/>
          <w:szCs w:val="24"/>
          <w:lang w:eastAsia="ru-RU"/>
        </w:rPr>
        <w:t>.</w:t>
      </w:r>
    </w:p>
    <w:p w14:paraId="1B9CD1A6" w14:textId="77777777" w:rsidR="00F67565" w:rsidRPr="00344E5D"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9"/>
        <w:gridCol w:w="4795"/>
      </w:tblGrid>
      <w:tr w:rsidR="00344E5D" w:rsidRPr="00344E5D" w14:paraId="2918E0F0" w14:textId="77777777" w:rsidTr="006D1AF1">
        <w:tc>
          <w:tcPr>
            <w:tcW w:w="4602" w:type="dxa"/>
          </w:tcPr>
          <w:p w14:paraId="6A239E3A" w14:textId="77777777" w:rsidR="00F67565" w:rsidRPr="00344E5D" w:rsidRDefault="00F67565" w:rsidP="006D1AF1">
            <w:pPr>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АРЕНДОДАТЕЛЬ: </w:t>
            </w:r>
          </w:p>
        </w:tc>
        <w:tc>
          <w:tcPr>
            <w:tcW w:w="4896" w:type="dxa"/>
          </w:tcPr>
          <w:p w14:paraId="7379F780" w14:textId="77777777" w:rsidR="00F67565" w:rsidRPr="00344E5D" w:rsidRDefault="00F67565" w:rsidP="006D1AF1">
            <w:pPr>
              <w:jc w:val="both"/>
              <w:rPr>
                <w:rFonts w:ascii="PT Astra Serif" w:eastAsia="Times New Roman" w:hAnsi="PT Astra Serif" w:cs="Times New Roman"/>
                <w:snapToGrid w:val="0"/>
                <w:sz w:val="24"/>
                <w:szCs w:val="24"/>
                <w:lang w:eastAsia="ru-RU"/>
              </w:rPr>
            </w:pPr>
          </w:p>
        </w:tc>
      </w:tr>
      <w:tr w:rsidR="00344E5D" w:rsidRPr="00344E5D" w14:paraId="37EC7B34" w14:textId="77777777" w:rsidTr="006D1AF1">
        <w:trPr>
          <w:trHeight w:val="455"/>
        </w:trPr>
        <w:tc>
          <w:tcPr>
            <w:tcW w:w="9498" w:type="dxa"/>
            <w:gridSpan w:val="2"/>
          </w:tcPr>
          <w:p w14:paraId="3A7A1F58" w14:textId="77777777" w:rsidR="00F67565" w:rsidRPr="00344E5D" w:rsidRDefault="00F67565" w:rsidP="006D1AF1">
            <w:pPr>
              <w:jc w:val="both"/>
              <w:rPr>
                <w:rFonts w:ascii="PT Astra Serif" w:eastAsia="Times New Roman" w:hAnsi="PT Astra Serif" w:cs="Times New Roman"/>
                <w:b/>
                <w:bCs/>
                <w:snapToGrid w:val="0"/>
                <w:sz w:val="24"/>
                <w:szCs w:val="24"/>
                <w:lang w:eastAsia="ru-RU"/>
              </w:rPr>
            </w:pPr>
            <w:r w:rsidRPr="00344E5D">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7A1149BC" w14:textId="77777777" w:rsidR="00F67565" w:rsidRPr="00344E5D" w:rsidRDefault="00F67565" w:rsidP="006D1AF1">
            <w:pPr>
              <w:jc w:val="both"/>
              <w:rPr>
                <w:rFonts w:ascii="PT Astra Serif" w:eastAsia="Times New Roman" w:hAnsi="PT Astra Serif" w:cs="Times New Roman"/>
                <w:snapToGrid w:val="0"/>
                <w:sz w:val="24"/>
                <w:szCs w:val="24"/>
                <w:lang w:eastAsia="ru-RU"/>
              </w:rPr>
            </w:pPr>
          </w:p>
          <w:p w14:paraId="2348B8F6" w14:textId="17A0A1AE" w:rsidR="00F67565" w:rsidRPr="00344E5D" w:rsidRDefault="00F67565" w:rsidP="006D1AF1">
            <w:pPr>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Председатель                             _________________________ /_____________________/ </w:t>
            </w:r>
          </w:p>
        </w:tc>
      </w:tr>
      <w:tr w:rsidR="00344E5D" w:rsidRPr="00344E5D" w14:paraId="51C4C97F" w14:textId="77777777" w:rsidTr="006D1AF1">
        <w:tc>
          <w:tcPr>
            <w:tcW w:w="4602" w:type="dxa"/>
          </w:tcPr>
          <w:p w14:paraId="063F3876" w14:textId="77777777" w:rsidR="00F67565" w:rsidRPr="00344E5D" w:rsidRDefault="00F67565" w:rsidP="006D1AF1">
            <w:pPr>
              <w:jc w:val="both"/>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АРЕНДАТОР:</w:t>
            </w:r>
          </w:p>
        </w:tc>
        <w:tc>
          <w:tcPr>
            <w:tcW w:w="4896" w:type="dxa"/>
          </w:tcPr>
          <w:p w14:paraId="4265ADAE" w14:textId="77777777" w:rsidR="00F67565" w:rsidRPr="00344E5D" w:rsidRDefault="00F67565" w:rsidP="006D1AF1">
            <w:pPr>
              <w:jc w:val="both"/>
              <w:rPr>
                <w:rFonts w:ascii="PT Astra Serif" w:eastAsia="Times New Roman" w:hAnsi="PT Astra Serif" w:cs="Times New Roman"/>
                <w:snapToGrid w:val="0"/>
                <w:sz w:val="24"/>
                <w:szCs w:val="24"/>
                <w:lang w:eastAsia="ru-RU"/>
              </w:rPr>
            </w:pPr>
          </w:p>
        </w:tc>
      </w:tr>
      <w:tr w:rsidR="00F67565" w:rsidRPr="00344E5D" w14:paraId="6770769E" w14:textId="77777777" w:rsidTr="006D1AF1">
        <w:tc>
          <w:tcPr>
            <w:tcW w:w="9498" w:type="dxa"/>
            <w:gridSpan w:val="2"/>
          </w:tcPr>
          <w:p w14:paraId="0572EC73" w14:textId="1FE5B424" w:rsidR="00F67565" w:rsidRPr="00344E5D" w:rsidRDefault="00575E3E" w:rsidP="006D1AF1">
            <w:pPr>
              <w:jc w:val="both"/>
              <w:rPr>
                <w:rFonts w:ascii="PT Astra Serif" w:hAnsi="PT Astra Serif"/>
                <w:sz w:val="24"/>
                <w:szCs w:val="24"/>
              </w:rPr>
            </w:pPr>
            <w:r w:rsidRPr="00344E5D">
              <w:rPr>
                <w:rFonts w:ascii="PT Astra Serif" w:eastAsia="Times New Roman" w:hAnsi="PT Astra Serif" w:cs="Times New Roman"/>
                <w:b/>
                <w:snapToGrid w:val="0"/>
                <w:sz w:val="24"/>
                <w:szCs w:val="24"/>
                <w:lang w:eastAsia="ru-RU"/>
              </w:rPr>
              <w:t>_________________</w:t>
            </w:r>
          </w:p>
          <w:p w14:paraId="7DCE54A7" w14:textId="77777777" w:rsidR="00F67565" w:rsidRPr="00344E5D" w:rsidRDefault="00F67565" w:rsidP="00F67565">
            <w:pPr>
              <w:jc w:val="both"/>
              <w:rPr>
                <w:rFonts w:ascii="PT Astra Serif" w:eastAsia="Times New Roman" w:hAnsi="PT Astra Serif" w:cs="Times New Roman"/>
                <w:snapToGrid w:val="0"/>
                <w:sz w:val="24"/>
                <w:szCs w:val="24"/>
                <w:lang w:eastAsia="ru-RU"/>
              </w:rPr>
            </w:pPr>
          </w:p>
          <w:p w14:paraId="52AD296C" w14:textId="77777777" w:rsidR="00F67565" w:rsidRPr="00344E5D" w:rsidRDefault="00F67565" w:rsidP="006D1AF1">
            <w:pPr>
              <w:rPr>
                <w:rFonts w:ascii="PT Astra Serif" w:eastAsia="Times New Roman" w:hAnsi="PT Astra Serif" w:cs="Times New Roman"/>
                <w:snapToGrid w:val="0"/>
                <w:sz w:val="24"/>
                <w:szCs w:val="24"/>
                <w:lang w:eastAsia="ru-RU"/>
              </w:rPr>
            </w:pPr>
            <w:r w:rsidRPr="00344E5D">
              <w:rPr>
                <w:rFonts w:ascii="PT Astra Serif" w:eastAsia="Times New Roman" w:hAnsi="PT Astra Serif" w:cs="Times New Roman"/>
                <w:snapToGrid w:val="0"/>
                <w:sz w:val="24"/>
                <w:szCs w:val="24"/>
                <w:lang w:eastAsia="ru-RU"/>
              </w:rPr>
              <w:t xml:space="preserve">                                                    _________________________ /_____________________/ </w:t>
            </w:r>
          </w:p>
          <w:p w14:paraId="7E2EE0BC" w14:textId="79948B33" w:rsidR="00F67565" w:rsidRPr="00344E5D" w:rsidRDefault="00F67565" w:rsidP="006D1AF1">
            <w:pPr>
              <w:rPr>
                <w:rFonts w:ascii="PT Astra Serif" w:eastAsia="Times New Roman" w:hAnsi="PT Astra Serif" w:cs="Times New Roman"/>
                <w:snapToGrid w:val="0"/>
                <w:sz w:val="8"/>
                <w:szCs w:val="8"/>
                <w:lang w:eastAsia="ru-RU"/>
              </w:rPr>
            </w:pPr>
          </w:p>
        </w:tc>
      </w:tr>
    </w:tbl>
    <w:p w14:paraId="5A760175" w14:textId="32CF11E1" w:rsidR="00056F25" w:rsidRPr="00344E5D" w:rsidRDefault="00056F25" w:rsidP="001A6C0D">
      <w:pPr>
        <w:spacing w:after="0" w:line="240" w:lineRule="auto"/>
        <w:rPr>
          <w:rFonts w:ascii="PT Astra Serif" w:eastAsia="Times New Roman" w:hAnsi="PT Astra Serif" w:cs="Times New Roman"/>
          <w:snapToGrid w:val="0"/>
          <w:sz w:val="6"/>
          <w:szCs w:val="6"/>
          <w:lang w:eastAsia="ru-RU"/>
        </w:rPr>
      </w:pPr>
    </w:p>
    <w:sectPr w:rsidR="00056F25" w:rsidRPr="00344E5D" w:rsidSect="00B51703">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F597B1" w14:textId="77777777" w:rsidR="00121CF5" w:rsidRDefault="00121CF5" w:rsidP="00863EC4">
      <w:pPr>
        <w:spacing w:after="0" w:line="240" w:lineRule="auto"/>
      </w:pPr>
      <w:r>
        <w:separator/>
      </w:r>
    </w:p>
  </w:endnote>
  <w:endnote w:type="continuationSeparator" w:id="0">
    <w:p w14:paraId="7EBDC7F2" w14:textId="77777777" w:rsidR="00121CF5" w:rsidRDefault="00121CF5" w:rsidP="0086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66D42" w14:textId="77777777" w:rsidR="00121CF5" w:rsidRDefault="00121CF5" w:rsidP="00863EC4">
      <w:pPr>
        <w:spacing w:after="0" w:line="240" w:lineRule="auto"/>
      </w:pPr>
      <w:r>
        <w:separator/>
      </w:r>
    </w:p>
  </w:footnote>
  <w:footnote w:type="continuationSeparator" w:id="0">
    <w:p w14:paraId="427B0A85" w14:textId="77777777" w:rsidR="00121CF5" w:rsidRDefault="00121CF5" w:rsidP="0086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047171"/>
      <w:docPartObj>
        <w:docPartGallery w:val="Page Numbers (Top of Page)"/>
        <w:docPartUnique/>
      </w:docPartObj>
    </w:sdtPr>
    <w:sdtEndPr/>
    <w:sdtContent>
      <w:p w14:paraId="66A3B0E3" w14:textId="16E8BB90" w:rsidR="00757FAD" w:rsidRDefault="00757FAD">
        <w:pPr>
          <w:pStyle w:val="ab"/>
          <w:jc w:val="center"/>
        </w:pPr>
        <w:r>
          <w:fldChar w:fldCharType="begin"/>
        </w:r>
        <w:r>
          <w:instrText>PAGE   \* MERGEFORMAT</w:instrText>
        </w:r>
        <w:r>
          <w:fldChar w:fldCharType="separate"/>
        </w:r>
        <w:r w:rsidR="007B3F1F">
          <w:rPr>
            <w:noProof/>
          </w:rPr>
          <w:t>9</w:t>
        </w:r>
        <w:r>
          <w:fldChar w:fldCharType="end"/>
        </w:r>
      </w:p>
    </w:sdtContent>
  </w:sdt>
  <w:p w14:paraId="6EE4F159" w14:textId="77777777" w:rsidR="00757FAD" w:rsidRDefault="00757FA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94C"/>
    <w:multiLevelType w:val="hybridMultilevel"/>
    <w:tmpl w:val="8EBAE1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D6144"/>
    <w:multiLevelType w:val="hybridMultilevel"/>
    <w:tmpl w:val="4A0E7068"/>
    <w:lvl w:ilvl="0" w:tplc="1AE899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0A1B3F"/>
    <w:multiLevelType w:val="hybridMultilevel"/>
    <w:tmpl w:val="F7AABDDA"/>
    <w:lvl w:ilvl="0" w:tplc="FE768AFE">
      <w:numFmt w:val="bullet"/>
      <w:lvlText w:val="-"/>
      <w:lvlJc w:val="left"/>
      <w:pPr>
        <w:ind w:left="100" w:hanging="190"/>
      </w:pPr>
      <w:rPr>
        <w:rFonts w:ascii="Times New Roman" w:eastAsia="Times New Roman" w:hAnsi="Times New Roman" w:cs="Times New Roman" w:hint="default"/>
        <w:w w:val="100"/>
        <w:sz w:val="28"/>
        <w:szCs w:val="28"/>
        <w:lang w:val="ru-RU" w:eastAsia="en-US" w:bidi="ar-SA"/>
      </w:rPr>
    </w:lvl>
    <w:lvl w:ilvl="1" w:tplc="9894E468">
      <w:numFmt w:val="bullet"/>
      <w:lvlText w:val="•"/>
      <w:lvlJc w:val="left"/>
      <w:pPr>
        <w:ind w:left="1072" w:hanging="190"/>
      </w:pPr>
      <w:rPr>
        <w:rFonts w:hint="default"/>
        <w:lang w:val="ru-RU" w:eastAsia="en-US" w:bidi="ar-SA"/>
      </w:rPr>
    </w:lvl>
    <w:lvl w:ilvl="2" w:tplc="F37EAADA">
      <w:numFmt w:val="bullet"/>
      <w:lvlText w:val="•"/>
      <w:lvlJc w:val="left"/>
      <w:pPr>
        <w:ind w:left="2045" w:hanging="190"/>
      </w:pPr>
      <w:rPr>
        <w:rFonts w:hint="default"/>
        <w:lang w:val="ru-RU" w:eastAsia="en-US" w:bidi="ar-SA"/>
      </w:rPr>
    </w:lvl>
    <w:lvl w:ilvl="3" w:tplc="1A5EDB68">
      <w:numFmt w:val="bullet"/>
      <w:lvlText w:val="•"/>
      <w:lvlJc w:val="left"/>
      <w:pPr>
        <w:ind w:left="3017" w:hanging="190"/>
      </w:pPr>
      <w:rPr>
        <w:rFonts w:hint="default"/>
        <w:lang w:val="ru-RU" w:eastAsia="en-US" w:bidi="ar-SA"/>
      </w:rPr>
    </w:lvl>
    <w:lvl w:ilvl="4" w:tplc="BF8E1EB8">
      <w:numFmt w:val="bullet"/>
      <w:lvlText w:val="•"/>
      <w:lvlJc w:val="left"/>
      <w:pPr>
        <w:ind w:left="3990" w:hanging="190"/>
      </w:pPr>
      <w:rPr>
        <w:rFonts w:hint="default"/>
        <w:lang w:val="ru-RU" w:eastAsia="en-US" w:bidi="ar-SA"/>
      </w:rPr>
    </w:lvl>
    <w:lvl w:ilvl="5" w:tplc="FEE0A026">
      <w:numFmt w:val="bullet"/>
      <w:lvlText w:val="•"/>
      <w:lvlJc w:val="left"/>
      <w:pPr>
        <w:ind w:left="4963" w:hanging="190"/>
      </w:pPr>
      <w:rPr>
        <w:rFonts w:hint="default"/>
        <w:lang w:val="ru-RU" w:eastAsia="en-US" w:bidi="ar-SA"/>
      </w:rPr>
    </w:lvl>
    <w:lvl w:ilvl="6" w:tplc="43C42082">
      <w:numFmt w:val="bullet"/>
      <w:lvlText w:val="•"/>
      <w:lvlJc w:val="left"/>
      <w:pPr>
        <w:ind w:left="5935" w:hanging="190"/>
      </w:pPr>
      <w:rPr>
        <w:rFonts w:hint="default"/>
        <w:lang w:val="ru-RU" w:eastAsia="en-US" w:bidi="ar-SA"/>
      </w:rPr>
    </w:lvl>
    <w:lvl w:ilvl="7" w:tplc="804EA622">
      <w:numFmt w:val="bullet"/>
      <w:lvlText w:val="•"/>
      <w:lvlJc w:val="left"/>
      <w:pPr>
        <w:ind w:left="6908" w:hanging="190"/>
      </w:pPr>
      <w:rPr>
        <w:rFonts w:hint="default"/>
        <w:lang w:val="ru-RU" w:eastAsia="en-US" w:bidi="ar-SA"/>
      </w:rPr>
    </w:lvl>
    <w:lvl w:ilvl="8" w:tplc="FDE270C0">
      <w:numFmt w:val="bullet"/>
      <w:lvlText w:val="•"/>
      <w:lvlJc w:val="left"/>
      <w:pPr>
        <w:ind w:left="7881" w:hanging="190"/>
      </w:pPr>
      <w:rPr>
        <w:rFonts w:hint="default"/>
        <w:lang w:val="ru-RU" w:eastAsia="en-US" w:bidi="ar-SA"/>
      </w:rPr>
    </w:lvl>
  </w:abstractNum>
  <w:abstractNum w:abstractNumId="3" w15:restartNumberingAfterBreak="0">
    <w:nsid w:val="0D122346"/>
    <w:multiLevelType w:val="hybridMultilevel"/>
    <w:tmpl w:val="E160A194"/>
    <w:lvl w:ilvl="0" w:tplc="1834D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BC2CCB"/>
    <w:multiLevelType w:val="hybridMultilevel"/>
    <w:tmpl w:val="FD183BE0"/>
    <w:lvl w:ilvl="0" w:tplc="600E8B0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D2B3A7D"/>
    <w:multiLevelType w:val="hybridMultilevel"/>
    <w:tmpl w:val="FF341286"/>
    <w:lvl w:ilvl="0" w:tplc="14766FDC">
      <w:start w:val="1"/>
      <w:numFmt w:val="decimal"/>
      <w:lvlText w:val="%1)"/>
      <w:lvlJc w:val="left"/>
      <w:pPr>
        <w:ind w:left="100" w:hanging="355"/>
      </w:pPr>
      <w:rPr>
        <w:rFonts w:ascii="Times New Roman" w:eastAsia="Times New Roman" w:hAnsi="Times New Roman" w:cs="Times New Roman" w:hint="default"/>
        <w:w w:val="100"/>
        <w:sz w:val="28"/>
        <w:szCs w:val="28"/>
        <w:lang w:val="ru-RU" w:eastAsia="en-US" w:bidi="ar-SA"/>
      </w:rPr>
    </w:lvl>
    <w:lvl w:ilvl="1" w:tplc="EEBE789A">
      <w:numFmt w:val="bullet"/>
      <w:lvlText w:val="•"/>
      <w:lvlJc w:val="left"/>
      <w:pPr>
        <w:ind w:left="1072" w:hanging="355"/>
      </w:pPr>
      <w:rPr>
        <w:lang w:val="ru-RU" w:eastAsia="en-US" w:bidi="ar-SA"/>
      </w:rPr>
    </w:lvl>
    <w:lvl w:ilvl="2" w:tplc="1098018C">
      <w:numFmt w:val="bullet"/>
      <w:lvlText w:val="•"/>
      <w:lvlJc w:val="left"/>
      <w:pPr>
        <w:ind w:left="2045" w:hanging="355"/>
      </w:pPr>
      <w:rPr>
        <w:lang w:val="ru-RU" w:eastAsia="en-US" w:bidi="ar-SA"/>
      </w:rPr>
    </w:lvl>
    <w:lvl w:ilvl="3" w:tplc="B114026A">
      <w:numFmt w:val="bullet"/>
      <w:lvlText w:val="•"/>
      <w:lvlJc w:val="left"/>
      <w:pPr>
        <w:ind w:left="3017" w:hanging="355"/>
      </w:pPr>
      <w:rPr>
        <w:lang w:val="ru-RU" w:eastAsia="en-US" w:bidi="ar-SA"/>
      </w:rPr>
    </w:lvl>
    <w:lvl w:ilvl="4" w:tplc="033434DA">
      <w:numFmt w:val="bullet"/>
      <w:lvlText w:val="•"/>
      <w:lvlJc w:val="left"/>
      <w:pPr>
        <w:ind w:left="3990" w:hanging="355"/>
      </w:pPr>
      <w:rPr>
        <w:lang w:val="ru-RU" w:eastAsia="en-US" w:bidi="ar-SA"/>
      </w:rPr>
    </w:lvl>
    <w:lvl w:ilvl="5" w:tplc="1D58304E">
      <w:numFmt w:val="bullet"/>
      <w:lvlText w:val="•"/>
      <w:lvlJc w:val="left"/>
      <w:pPr>
        <w:ind w:left="4963" w:hanging="355"/>
      </w:pPr>
      <w:rPr>
        <w:lang w:val="ru-RU" w:eastAsia="en-US" w:bidi="ar-SA"/>
      </w:rPr>
    </w:lvl>
    <w:lvl w:ilvl="6" w:tplc="A5203D16">
      <w:numFmt w:val="bullet"/>
      <w:lvlText w:val="•"/>
      <w:lvlJc w:val="left"/>
      <w:pPr>
        <w:ind w:left="5935" w:hanging="355"/>
      </w:pPr>
      <w:rPr>
        <w:lang w:val="ru-RU" w:eastAsia="en-US" w:bidi="ar-SA"/>
      </w:rPr>
    </w:lvl>
    <w:lvl w:ilvl="7" w:tplc="E6C00B18">
      <w:numFmt w:val="bullet"/>
      <w:lvlText w:val="•"/>
      <w:lvlJc w:val="left"/>
      <w:pPr>
        <w:ind w:left="6908" w:hanging="355"/>
      </w:pPr>
      <w:rPr>
        <w:lang w:val="ru-RU" w:eastAsia="en-US" w:bidi="ar-SA"/>
      </w:rPr>
    </w:lvl>
    <w:lvl w:ilvl="8" w:tplc="1158DC38">
      <w:numFmt w:val="bullet"/>
      <w:lvlText w:val="•"/>
      <w:lvlJc w:val="left"/>
      <w:pPr>
        <w:ind w:left="7881" w:hanging="355"/>
      </w:pPr>
      <w:rPr>
        <w:lang w:val="ru-RU" w:eastAsia="en-US" w:bidi="ar-SA"/>
      </w:rPr>
    </w:lvl>
  </w:abstractNum>
  <w:abstractNum w:abstractNumId="6" w15:restartNumberingAfterBreak="0">
    <w:nsid w:val="2A675A6A"/>
    <w:multiLevelType w:val="multilevel"/>
    <w:tmpl w:val="D20EDA50"/>
    <w:lvl w:ilvl="0">
      <w:start w:val="1"/>
      <w:numFmt w:val="decimal"/>
      <w:lvlText w:val="%1."/>
      <w:lvlJc w:val="left"/>
      <w:pPr>
        <w:tabs>
          <w:tab w:val="num" w:pos="415"/>
        </w:tabs>
        <w:ind w:left="415" w:hanging="415"/>
      </w:pPr>
      <w:rPr>
        <w:rFonts w:hint="default"/>
      </w:rPr>
    </w:lvl>
    <w:lvl w:ilvl="1">
      <w:start w:val="6"/>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7" w15:restartNumberingAfterBreak="0">
    <w:nsid w:val="42A16F45"/>
    <w:multiLevelType w:val="hybridMultilevel"/>
    <w:tmpl w:val="2D4C2472"/>
    <w:lvl w:ilvl="0" w:tplc="47A4AE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A393E74"/>
    <w:multiLevelType w:val="hybridMultilevel"/>
    <w:tmpl w:val="69229EBC"/>
    <w:lvl w:ilvl="0" w:tplc="BB74F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B6C2E42"/>
    <w:multiLevelType w:val="hybridMultilevel"/>
    <w:tmpl w:val="AB487ECE"/>
    <w:lvl w:ilvl="0" w:tplc="0C2A0B94">
      <w:start w:val="9"/>
      <w:numFmt w:val="decimal"/>
      <w:lvlText w:val="%1."/>
      <w:lvlJc w:val="left"/>
      <w:pPr>
        <w:ind w:left="1069" w:hanging="360"/>
      </w:pPr>
      <w:rPr>
        <w:rFonts w:eastAsiaTheme="minorHAnsi" w:cstheme="minorBidi" w:hint="default"/>
        <w:b/>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CD96F8F"/>
    <w:multiLevelType w:val="hybridMultilevel"/>
    <w:tmpl w:val="40149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AB4507E"/>
    <w:multiLevelType w:val="multilevel"/>
    <w:tmpl w:val="667AF292"/>
    <w:lvl w:ilvl="0">
      <w:start w:val="1"/>
      <w:numFmt w:val="decimal"/>
      <w:lvlText w:val="%1."/>
      <w:lvlJc w:val="left"/>
      <w:pPr>
        <w:tabs>
          <w:tab w:val="num" w:pos="1605"/>
        </w:tabs>
        <w:ind w:left="1605" w:hanging="360"/>
      </w:pPr>
      <w:rPr>
        <w:color w:val="auto"/>
      </w:rPr>
    </w:lvl>
    <w:lvl w:ilvl="1">
      <w:start w:val="1"/>
      <w:numFmt w:val="decimal"/>
      <w:isLgl/>
      <w:lvlText w:val="%1.%2"/>
      <w:lvlJc w:val="left"/>
      <w:pPr>
        <w:ind w:left="1451" w:hanging="600"/>
      </w:pPr>
    </w:lvl>
    <w:lvl w:ilvl="2">
      <w:start w:val="1"/>
      <w:numFmt w:val="decimal"/>
      <w:isLgl/>
      <w:lvlText w:val="%1.%2.%3"/>
      <w:lvlJc w:val="left"/>
      <w:pPr>
        <w:ind w:left="1965" w:hanging="720"/>
      </w:pPr>
    </w:lvl>
    <w:lvl w:ilvl="3">
      <w:start w:val="1"/>
      <w:numFmt w:val="decimal"/>
      <w:isLgl/>
      <w:lvlText w:val="%1.%2.%3.%4"/>
      <w:lvlJc w:val="left"/>
      <w:pPr>
        <w:ind w:left="2325" w:hanging="1080"/>
      </w:pPr>
    </w:lvl>
    <w:lvl w:ilvl="4">
      <w:start w:val="1"/>
      <w:numFmt w:val="decimal"/>
      <w:isLgl/>
      <w:lvlText w:val="%1.%2.%3.%4.%5"/>
      <w:lvlJc w:val="left"/>
      <w:pPr>
        <w:ind w:left="2325" w:hanging="1080"/>
      </w:pPr>
    </w:lvl>
    <w:lvl w:ilvl="5">
      <w:start w:val="1"/>
      <w:numFmt w:val="decimal"/>
      <w:isLgl/>
      <w:lvlText w:val="%1.%2.%3.%4.%5.%6"/>
      <w:lvlJc w:val="left"/>
      <w:pPr>
        <w:ind w:left="2685" w:hanging="1440"/>
      </w:pPr>
    </w:lvl>
    <w:lvl w:ilvl="6">
      <w:start w:val="1"/>
      <w:numFmt w:val="decimal"/>
      <w:isLgl/>
      <w:lvlText w:val="%1.%2.%3.%4.%5.%6.%7"/>
      <w:lvlJc w:val="left"/>
      <w:pPr>
        <w:ind w:left="2685" w:hanging="1440"/>
      </w:pPr>
    </w:lvl>
    <w:lvl w:ilvl="7">
      <w:start w:val="1"/>
      <w:numFmt w:val="decimal"/>
      <w:isLgl/>
      <w:lvlText w:val="%1.%2.%3.%4.%5.%6.%7.%8"/>
      <w:lvlJc w:val="left"/>
      <w:pPr>
        <w:ind w:left="3045" w:hanging="1800"/>
      </w:pPr>
    </w:lvl>
    <w:lvl w:ilvl="8">
      <w:start w:val="1"/>
      <w:numFmt w:val="decimal"/>
      <w:isLgl/>
      <w:lvlText w:val="%1.%2.%3.%4.%5.%6.%7.%8.%9"/>
      <w:lvlJc w:val="left"/>
      <w:pPr>
        <w:ind w:left="3405" w:hanging="2160"/>
      </w:pPr>
    </w:lvl>
  </w:abstractNum>
  <w:abstractNum w:abstractNumId="12" w15:restartNumberingAfterBreak="0">
    <w:nsid w:val="771668AD"/>
    <w:multiLevelType w:val="hybridMultilevel"/>
    <w:tmpl w:val="11E03F38"/>
    <w:lvl w:ilvl="0" w:tplc="9FCCF424">
      <w:start w:val="1"/>
      <w:numFmt w:val="decimal"/>
      <w:lvlText w:val="%1)"/>
      <w:lvlJc w:val="left"/>
      <w:pPr>
        <w:ind w:left="100" w:hanging="379"/>
      </w:pPr>
      <w:rPr>
        <w:rFonts w:ascii="Times New Roman" w:eastAsia="Times New Roman" w:hAnsi="Times New Roman" w:cs="Times New Roman" w:hint="default"/>
        <w:w w:val="100"/>
        <w:sz w:val="28"/>
        <w:szCs w:val="28"/>
        <w:lang w:val="ru-RU" w:eastAsia="en-US" w:bidi="ar-SA"/>
      </w:rPr>
    </w:lvl>
    <w:lvl w:ilvl="1" w:tplc="A2FAF24C">
      <w:numFmt w:val="bullet"/>
      <w:lvlText w:val="•"/>
      <w:lvlJc w:val="left"/>
      <w:pPr>
        <w:ind w:left="1072" w:hanging="379"/>
      </w:pPr>
      <w:rPr>
        <w:rFonts w:hint="default"/>
        <w:lang w:val="ru-RU" w:eastAsia="en-US" w:bidi="ar-SA"/>
      </w:rPr>
    </w:lvl>
    <w:lvl w:ilvl="2" w:tplc="EA00BCFA">
      <w:numFmt w:val="bullet"/>
      <w:lvlText w:val="•"/>
      <w:lvlJc w:val="left"/>
      <w:pPr>
        <w:ind w:left="2045" w:hanging="379"/>
      </w:pPr>
      <w:rPr>
        <w:rFonts w:hint="default"/>
        <w:lang w:val="ru-RU" w:eastAsia="en-US" w:bidi="ar-SA"/>
      </w:rPr>
    </w:lvl>
    <w:lvl w:ilvl="3" w:tplc="5C162044">
      <w:numFmt w:val="bullet"/>
      <w:lvlText w:val="•"/>
      <w:lvlJc w:val="left"/>
      <w:pPr>
        <w:ind w:left="3017" w:hanging="379"/>
      </w:pPr>
      <w:rPr>
        <w:rFonts w:hint="default"/>
        <w:lang w:val="ru-RU" w:eastAsia="en-US" w:bidi="ar-SA"/>
      </w:rPr>
    </w:lvl>
    <w:lvl w:ilvl="4" w:tplc="4DD097EC">
      <w:numFmt w:val="bullet"/>
      <w:lvlText w:val="•"/>
      <w:lvlJc w:val="left"/>
      <w:pPr>
        <w:ind w:left="3990" w:hanging="379"/>
      </w:pPr>
      <w:rPr>
        <w:rFonts w:hint="default"/>
        <w:lang w:val="ru-RU" w:eastAsia="en-US" w:bidi="ar-SA"/>
      </w:rPr>
    </w:lvl>
    <w:lvl w:ilvl="5" w:tplc="B4E67BB6">
      <w:numFmt w:val="bullet"/>
      <w:lvlText w:val="•"/>
      <w:lvlJc w:val="left"/>
      <w:pPr>
        <w:ind w:left="4963" w:hanging="379"/>
      </w:pPr>
      <w:rPr>
        <w:rFonts w:hint="default"/>
        <w:lang w:val="ru-RU" w:eastAsia="en-US" w:bidi="ar-SA"/>
      </w:rPr>
    </w:lvl>
    <w:lvl w:ilvl="6" w:tplc="51A81BD4">
      <w:numFmt w:val="bullet"/>
      <w:lvlText w:val="•"/>
      <w:lvlJc w:val="left"/>
      <w:pPr>
        <w:ind w:left="5935" w:hanging="379"/>
      </w:pPr>
      <w:rPr>
        <w:rFonts w:hint="default"/>
        <w:lang w:val="ru-RU" w:eastAsia="en-US" w:bidi="ar-SA"/>
      </w:rPr>
    </w:lvl>
    <w:lvl w:ilvl="7" w:tplc="04A8FDAA">
      <w:numFmt w:val="bullet"/>
      <w:lvlText w:val="•"/>
      <w:lvlJc w:val="left"/>
      <w:pPr>
        <w:ind w:left="6908" w:hanging="379"/>
      </w:pPr>
      <w:rPr>
        <w:rFonts w:hint="default"/>
        <w:lang w:val="ru-RU" w:eastAsia="en-US" w:bidi="ar-SA"/>
      </w:rPr>
    </w:lvl>
    <w:lvl w:ilvl="8" w:tplc="016E4AA2">
      <w:numFmt w:val="bullet"/>
      <w:lvlText w:val="•"/>
      <w:lvlJc w:val="left"/>
      <w:pPr>
        <w:ind w:left="7881" w:hanging="379"/>
      </w:pPr>
      <w:rPr>
        <w:rFonts w:hint="default"/>
        <w:lang w:val="ru-RU" w:eastAsia="en-US" w:bidi="ar-SA"/>
      </w:rPr>
    </w:lvl>
  </w:abstractNum>
  <w:abstractNum w:abstractNumId="13" w15:restartNumberingAfterBreak="0">
    <w:nsid w:val="7AC65310"/>
    <w:multiLevelType w:val="hybridMultilevel"/>
    <w:tmpl w:val="628AD2DE"/>
    <w:lvl w:ilvl="0" w:tplc="76E497D6">
      <w:start w:val="4"/>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0"/>
  </w:num>
  <w:num w:numId="9">
    <w:abstractNumId w:val="4"/>
  </w:num>
  <w:num w:numId="10">
    <w:abstractNumId w:val="9"/>
  </w:num>
  <w:num w:numId="11">
    <w:abstractNumId w:val="8"/>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FD"/>
    <w:rsid w:val="000006A6"/>
    <w:rsid w:val="000016C0"/>
    <w:rsid w:val="00002237"/>
    <w:rsid w:val="0000342A"/>
    <w:rsid w:val="0000346D"/>
    <w:rsid w:val="000043B4"/>
    <w:rsid w:val="000044DF"/>
    <w:rsid w:val="00006793"/>
    <w:rsid w:val="00006A9D"/>
    <w:rsid w:val="00007D76"/>
    <w:rsid w:val="00007FD6"/>
    <w:rsid w:val="0001051F"/>
    <w:rsid w:val="00011762"/>
    <w:rsid w:val="000117CF"/>
    <w:rsid w:val="000119FD"/>
    <w:rsid w:val="0001324B"/>
    <w:rsid w:val="00013C5F"/>
    <w:rsid w:val="000140E0"/>
    <w:rsid w:val="000146F2"/>
    <w:rsid w:val="00014AA8"/>
    <w:rsid w:val="0001504B"/>
    <w:rsid w:val="00015206"/>
    <w:rsid w:val="0001522E"/>
    <w:rsid w:val="000155DE"/>
    <w:rsid w:val="00015AF9"/>
    <w:rsid w:val="0001626C"/>
    <w:rsid w:val="00016B42"/>
    <w:rsid w:val="00016E5E"/>
    <w:rsid w:val="000173C3"/>
    <w:rsid w:val="0002095E"/>
    <w:rsid w:val="00020FD5"/>
    <w:rsid w:val="00022F7C"/>
    <w:rsid w:val="0002732A"/>
    <w:rsid w:val="000313C8"/>
    <w:rsid w:val="00032AED"/>
    <w:rsid w:val="00032B43"/>
    <w:rsid w:val="00033667"/>
    <w:rsid w:val="00033E5E"/>
    <w:rsid w:val="00034CEC"/>
    <w:rsid w:val="00035967"/>
    <w:rsid w:val="00035D40"/>
    <w:rsid w:val="000401FF"/>
    <w:rsid w:val="00040258"/>
    <w:rsid w:val="00040360"/>
    <w:rsid w:val="0004107A"/>
    <w:rsid w:val="00041473"/>
    <w:rsid w:val="00041EA0"/>
    <w:rsid w:val="0004215E"/>
    <w:rsid w:val="00042AE2"/>
    <w:rsid w:val="00043066"/>
    <w:rsid w:val="000438D6"/>
    <w:rsid w:val="00043A99"/>
    <w:rsid w:val="00044ABE"/>
    <w:rsid w:val="00045DD8"/>
    <w:rsid w:val="0004680C"/>
    <w:rsid w:val="000514D4"/>
    <w:rsid w:val="00051C7B"/>
    <w:rsid w:val="00051DEB"/>
    <w:rsid w:val="00052BB7"/>
    <w:rsid w:val="00053754"/>
    <w:rsid w:val="00053AB2"/>
    <w:rsid w:val="00056F25"/>
    <w:rsid w:val="00057792"/>
    <w:rsid w:val="0006052F"/>
    <w:rsid w:val="000608CB"/>
    <w:rsid w:val="00060B51"/>
    <w:rsid w:val="00060D1D"/>
    <w:rsid w:val="0006194C"/>
    <w:rsid w:val="00062B9B"/>
    <w:rsid w:val="000633CF"/>
    <w:rsid w:val="00063D09"/>
    <w:rsid w:val="000646FB"/>
    <w:rsid w:val="00070412"/>
    <w:rsid w:val="00070E9B"/>
    <w:rsid w:val="0007139C"/>
    <w:rsid w:val="00073671"/>
    <w:rsid w:val="00075846"/>
    <w:rsid w:val="00076D33"/>
    <w:rsid w:val="00076F59"/>
    <w:rsid w:val="000773BD"/>
    <w:rsid w:val="000779B4"/>
    <w:rsid w:val="00077AE2"/>
    <w:rsid w:val="00077DC4"/>
    <w:rsid w:val="00080C36"/>
    <w:rsid w:val="000818C8"/>
    <w:rsid w:val="00082D73"/>
    <w:rsid w:val="0008352F"/>
    <w:rsid w:val="00084258"/>
    <w:rsid w:val="00085435"/>
    <w:rsid w:val="000855ED"/>
    <w:rsid w:val="0008794B"/>
    <w:rsid w:val="000879DD"/>
    <w:rsid w:val="00090039"/>
    <w:rsid w:val="00090C88"/>
    <w:rsid w:val="00090D0D"/>
    <w:rsid w:val="00090E9A"/>
    <w:rsid w:val="00090FA6"/>
    <w:rsid w:val="00093182"/>
    <w:rsid w:val="000939E9"/>
    <w:rsid w:val="00093DC3"/>
    <w:rsid w:val="00094E23"/>
    <w:rsid w:val="00096153"/>
    <w:rsid w:val="0009714C"/>
    <w:rsid w:val="00097E4C"/>
    <w:rsid w:val="000A0166"/>
    <w:rsid w:val="000A02F2"/>
    <w:rsid w:val="000A03A0"/>
    <w:rsid w:val="000A0A6D"/>
    <w:rsid w:val="000A0F11"/>
    <w:rsid w:val="000A22F3"/>
    <w:rsid w:val="000A2F47"/>
    <w:rsid w:val="000A4097"/>
    <w:rsid w:val="000A461B"/>
    <w:rsid w:val="000A4904"/>
    <w:rsid w:val="000A5425"/>
    <w:rsid w:val="000A59F2"/>
    <w:rsid w:val="000A5A85"/>
    <w:rsid w:val="000A6452"/>
    <w:rsid w:val="000A66CA"/>
    <w:rsid w:val="000A77AC"/>
    <w:rsid w:val="000B6785"/>
    <w:rsid w:val="000C0424"/>
    <w:rsid w:val="000C0BDE"/>
    <w:rsid w:val="000C1071"/>
    <w:rsid w:val="000C1240"/>
    <w:rsid w:val="000C1579"/>
    <w:rsid w:val="000C2296"/>
    <w:rsid w:val="000C3E7F"/>
    <w:rsid w:val="000C658F"/>
    <w:rsid w:val="000D0141"/>
    <w:rsid w:val="000D07A4"/>
    <w:rsid w:val="000D0ACC"/>
    <w:rsid w:val="000D1CB9"/>
    <w:rsid w:val="000D203D"/>
    <w:rsid w:val="000D3788"/>
    <w:rsid w:val="000D46AE"/>
    <w:rsid w:val="000D4A4D"/>
    <w:rsid w:val="000D4B7A"/>
    <w:rsid w:val="000D513C"/>
    <w:rsid w:val="000D6037"/>
    <w:rsid w:val="000D60CF"/>
    <w:rsid w:val="000D64BA"/>
    <w:rsid w:val="000D6AEA"/>
    <w:rsid w:val="000D6AF2"/>
    <w:rsid w:val="000D6B33"/>
    <w:rsid w:val="000D7427"/>
    <w:rsid w:val="000E04F8"/>
    <w:rsid w:val="000E0872"/>
    <w:rsid w:val="000E0E8F"/>
    <w:rsid w:val="000E29A0"/>
    <w:rsid w:val="000E2ED4"/>
    <w:rsid w:val="000E3555"/>
    <w:rsid w:val="000E4230"/>
    <w:rsid w:val="000E630D"/>
    <w:rsid w:val="000F37F5"/>
    <w:rsid w:val="000F38EA"/>
    <w:rsid w:val="000F56E1"/>
    <w:rsid w:val="000F58A2"/>
    <w:rsid w:val="000F76B4"/>
    <w:rsid w:val="00101404"/>
    <w:rsid w:val="00101F1D"/>
    <w:rsid w:val="00102DA5"/>
    <w:rsid w:val="001049DB"/>
    <w:rsid w:val="00104BAA"/>
    <w:rsid w:val="00104F4A"/>
    <w:rsid w:val="0010699C"/>
    <w:rsid w:val="00106A6F"/>
    <w:rsid w:val="00106AB9"/>
    <w:rsid w:val="0010702A"/>
    <w:rsid w:val="00111178"/>
    <w:rsid w:val="00111249"/>
    <w:rsid w:val="00111D58"/>
    <w:rsid w:val="00113859"/>
    <w:rsid w:val="00113B89"/>
    <w:rsid w:val="00113FC5"/>
    <w:rsid w:val="00114222"/>
    <w:rsid w:val="00114B76"/>
    <w:rsid w:val="0011522E"/>
    <w:rsid w:val="001206AF"/>
    <w:rsid w:val="0012134A"/>
    <w:rsid w:val="00121675"/>
    <w:rsid w:val="00121C84"/>
    <w:rsid w:val="00121CF5"/>
    <w:rsid w:val="0012283F"/>
    <w:rsid w:val="00122FAE"/>
    <w:rsid w:val="001230BD"/>
    <w:rsid w:val="0012490F"/>
    <w:rsid w:val="001261BF"/>
    <w:rsid w:val="00127DC4"/>
    <w:rsid w:val="00131CE7"/>
    <w:rsid w:val="00132B08"/>
    <w:rsid w:val="0013331D"/>
    <w:rsid w:val="00133970"/>
    <w:rsid w:val="00134FBF"/>
    <w:rsid w:val="00135F41"/>
    <w:rsid w:val="001364CD"/>
    <w:rsid w:val="0013678A"/>
    <w:rsid w:val="00136F68"/>
    <w:rsid w:val="00137167"/>
    <w:rsid w:val="00137AC8"/>
    <w:rsid w:val="001412B6"/>
    <w:rsid w:val="001426C8"/>
    <w:rsid w:val="00142822"/>
    <w:rsid w:val="001433AC"/>
    <w:rsid w:val="001436F1"/>
    <w:rsid w:val="00143FB0"/>
    <w:rsid w:val="00144A14"/>
    <w:rsid w:val="00145ECD"/>
    <w:rsid w:val="00147CDA"/>
    <w:rsid w:val="0015241B"/>
    <w:rsid w:val="0015259D"/>
    <w:rsid w:val="00153F7D"/>
    <w:rsid w:val="00155A45"/>
    <w:rsid w:val="0015791E"/>
    <w:rsid w:val="00157FF5"/>
    <w:rsid w:val="0016131A"/>
    <w:rsid w:val="00161CA1"/>
    <w:rsid w:val="0016317B"/>
    <w:rsid w:val="00163281"/>
    <w:rsid w:val="00164273"/>
    <w:rsid w:val="00165BA5"/>
    <w:rsid w:val="00165EA6"/>
    <w:rsid w:val="0016753B"/>
    <w:rsid w:val="00167F34"/>
    <w:rsid w:val="00173C13"/>
    <w:rsid w:val="001746D0"/>
    <w:rsid w:val="0017495C"/>
    <w:rsid w:val="00174CFC"/>
    <w:rsid w:val="00175235"/>
    <w:rsid w:val="00176BA9"/>
    <w:rsid w:val="001803D8"/>
    <w:rsid w:val="00183E65"/>
    <w:rsid w:val="00183F9E"/>
    <w:rsid w:val="001846AC"/>
    <w:rsid w:val="00184ECA"/>
    <w:rsid w:val="00185C19"/>
    <w:rsid w:val="0018614D"/>
    <w:rsid w:val="001907FF"/>
    <w:rsid w:val="00192A63"/>
    <w:rsid w:val="00193D3F"/>
    <w:rsid w:val="00195A40"/>
    <w:rsid w:val="00196523"/>
    <w:rsid w:val="00197B2B"/>
    <w:rsid w:val="00197B7A"/>
    <w:rsid w:val="001A0DE9"/>
    <w:rsid w:val="001A13C7"/>
    <w:rsid w:val="001A2010"/>
    <w:rsid w:val="001A2515"/>
    <w:rsid w:val="001A2F6B"/>
    <w:rsid w:val="001A3044"/>
    <w:rsid w:val="001A4167"/>
    <w:rsid w:val="001A5F4C"/>
    <w:rsid w:val="001A688C"/>
    <w:rsid w:val="001A6C0D"/>
    <w:rsid w:val="001A7D9D"/>
    <w:rsid w:val="001A7F65"/>
    <w:rsid w:val="001A7FB3"/>
    <w:rsid w:val="001B0EDB"/>
    <w:rsid w:val="001B3779"/>
    <w:rsid w:val="001B3FE6"/>
    <w:rsid w:val="001B5BF0"/>
    <w:rsid w:val="001B6088"/>
    <w:rsid w:val="001C05FF"/>
    <w:rsid w:val="001C1459"/>
    <w:rsid w:val="001C1477"/>
    <w:rsid w:val="001C158D"/>
    <w:rsid w:val="001C5B6F"/>
    <w:rsid w:val="001C627A"/>
    <w:rsid w:val="001C7279"/>
    <w:rsid w:val="001D1304"/>
    <w:rsid w:val="001D1AF1"/>
    <w:rsid w:val="001D2EB4"/>
    <w:rsid w:val="001D3006"/>
    <w:rsid w:val="001D356E"/>
    <w:rsid w:val="001D376E"/>
    <w:rsid w:val="001D3B42"/>
    <w:rsid w:val="001D3F19"/>
    <w:rsid w:val="001D425D"/>
    <w:rsid w:val="001D4B83"/>
    <w:rsid w:val="001D54BC"/>
    <w:rsid w:val="001D6764"/>
    <w:rsid w:val="001D6995"/>
    <w:rsid w:val="001D6B62"/>
    <w:rsid w:val="001D7986"/>
    <w:rsid w:val="001D7DA7"/>
    <w:rsid w:val="001E003D"/>
    <w:rsid w:val="001E0C1A"/>
    <w:rsid w:val="001E1142"/>
    <w:rsid w:val="001E14B2"/>
    <w:rsid w:val="001E1E2E"/>
    <w:rsid w:val="001E2965"/>
    <w:rsid w:val="001E30DF"/>
    <w:rsid w:val="001E3E35"/>
    <w:rsid w:val="001E3EA8"/>
    <w:rsid w:val="001E4AE6"/>
    <w:rsid w:val="001E59FF"/>
    <w:rsid w:val="001E5A73"/>
    <w:rsid w:val="001E7458"/>
    <w:rsid w:val="001F0773"/>
    <w:rsid w:val="001F1004"/>
    <w:rsid w:val="001F1D13"/>
    <w:rsid w:val="001F23FA"/>
    <w:rsid w:val="001F2BF2"/>
    <w:rsid w:val="001F4280"/>
    <w:rsid w:val="001F567A"/>
    <w:rsid w:val="001F64D0"/>
    <w:rsid w:val="001F64F8"/>
    <w:rsid w:val="00202759"/>
    <w:rsid w:val="00203589"/>
    <w:rsid w:val="00203949"/>
    <w:rsid w:val="002039B9"/>
    <w:rsid w:val="0020481B"/>
    <w:rsid w:val="00204EB4"/>
    <w:rsid w:val="002059A3"/>
    <w:rsid w:val="00206AE2"/>
    <w:rsid w:val="002141E5"/>
    <w:rsid w:val="002150ED"/>
    <w:rsid w:val="002166A5"/>
    <w:rsid w:val="002168B2"/>
    <w:rsid w:val="002178AE"/>
    <w:rsid w:val="00217AB4"/>
    <w:rsid w:val="00220733"/>
    <w:rsid w:val="00220791"/>
    <w:rsid w:val="00221CFB"/>
    <w:rsid w:val="00221F85"/>
    <w:rsid w:val="00222C33"/>
    <w:rsid w:val="0022598D"/>
    <w:rsid w:val="002269F5"/>
    <w:rsid w:val="00226B10"/>
    <w:rsid w:val="00227BC4"/>
    <w:rsid w:val="0023121A"/>
    <w:rsid w:val="00232051"/>
    <w:rsid w:val="002325B8"/>
    <w:rsid w:val="00232BB2"/>
    <w:rsid w:val="0023378D"/>
    <w:rsid w:val="00233917"/>
    <w:rsid w:val="00235992"/>
    <w:rsid w:val="00240A6B"/>
    <w:rsid w:val="00241924"/>
    <w:rsid w:val="00241CA3"/>
    <w:rsid w:val="002421E3"/>
    <w:rsid w:val="0024238E"/>
    <w:rsid w:val="002436B3"/>
    <w:rsid w:val="00243918"/>
    <w:rsid w:val="0024492B"/>
    <w:rsid w:val="00244A86"/>
    <w:rsid w:val="0024525F"/>
    <w:rsid w:val="00246079"/>
    <w:rsid w:val="00247083"/>
    <w:rsid w:val="00250234"/>
    <w:rsid w:val="0025055A"/>
    <w:rsid w:val="00250584"/>
    <w:rsid w:val="00250BE3"/>
    <w:rsid w:val="00251E55"/>
    <w:rsid w:val="00253616"/>
    <w:rsid w:val="00255539"/>
    <w:rsid w:val="0025605D"/>
    <w:rsid w:val="002566AE"/>
    <w:rsid w:val="00263D15"/>
    <w:rsid w:val="002645F0"/>
    <w:rsid w:val="00265251"/>
    <w:rsid w:val="00265B42"/>
    <w:rsid w:val="002675F6"/>
    <w:rsid w:val="0026799C"/>
    <w:rsid w:val="00267AB7"/>
    <w:rsid w:val="00270423"/>
    <w:rsid w:val="00270708"/>
    <w:rsid w:val="00271425"/>
    <w:rsid w:val="0027238A"/>
    <w:rsid w:val="002729FE"/>
    <w:rsid w:val="00272EB9"/>
    <w:rsid w:val="002737CD"/>
    <w:rsid w:val="00273A4A"/>
    <w:rsid w:val="00273C48"/>
    <w:rsid w:val="00273E1A"/>
    <w:rsid w:val="00274F09"/>
    <w:rsid w:val="00274FF8"/>
    <w:rsid w:val="002752DF"/>
    <w:rsid w:val="002757CC"/>
    <w:rsid w:val="00275881"/>
    <w:rsid w:val="0027771B"/>
    <w:rsid w:val="0027781E"/>
    <w:rsid w:val="0028008E"/>
    <w:rsid w:val="00281EFD"/>
    <w:rsid w:val="00283BC6"/>
    <w:rsid w:val="00284ADA"/>
    <w:rsid w:val="0028546C"/>
    <w:rsid w:val="00285988"/>
    <w:rsid w:val="002864E3"/>
    <w:rsid w:val="00286F36"/>
    <w:rsid w:val="00290204"/>
    <w:rsid w:val="002925E3"/>
    <w:rsid w:val="00292680"/>
    <w:rsid w:val="00292C6C"/>
    <w:rsid w:val="002930D4"/>
    <w:rsid w:val="00293277"/>
    <w:rsid w:val="002936A8"/>
    <w:rsid w:val="00294909"/>
    <w:rsid w:val="002950E3"/>
    <w:rsid w:val="002951CD"/>
    <w:rsid w:val="002971A4"/>
    <w:rsid w:val="002977B7"/>
    <w:rsid w:val="002A06DD"/>
    <w:rsid w:val="002A0F14"/>
    <w:rsid w:val="002A29AA"/>
    <w:rsid w:val="002A358C"/>
    <w:rsid w:val="002A3A34"/>
    <w:rsid w:val="002A3F69"/>
    <w:rsid w:val="002A4CDE"/>
    <w:rsid w:val="002A5358"/>
    <w:rsid w:val="002A5CF7"/>
    <w:rsid w:val="002A6FEC"/>
    <w:rsid w:val="002A7716"/>
    <w:rsid w:val="002B113F"/>
    <w:rsid w:val="002B283F"/>
    <w:rsid w:val="002B3294"/>
    <w:rsid w:val="002B3CE9"/>
    <w:rsid w:val="002B4D9E"/>
    <w:rsid w:val="002B500F"/>
    <w:rsid w:val="002B53D7"/>
    <w:rsid w:val="002B5529"/>
    <w:rsid w:val="002B5A22"/>
    <w:rsid w:val="002B643E"/>
    <w:rsid w:val="002B6CA4"/>
    <w:rsid w:val="002B6EA7"/>
    <w:rsid w:val="002B7144"/>
    <w:rsid w:val="002B7939"/>
    <w:rsid w:val="002B7C3C"/>
    <w:rsid w:val="002C05EE"/>
    <w:rsid w:val="002C0CED"/>
    <w:rsid w:val="002C117B"/>
    <w:rsid w:val="002C1489"/>
    <w:rsid w:val="002C1593"/>
    <w:rsid w:val="002C19DD"/>
    <w:rsid w:val="002C23E8"/>
    <w:rsid w:val="002C2764"/>
    <w:rsid w:val="002C7E22"/>
    <w:rsid w:val="002D0783"/>
    <w:rsid w:val="002D3297"/>
    <w:rsid w:val="002D3DEF"/>
    <w:rsid w:val="002D46FB"/>
    <w:rsid w:val="002D5DED"/>
    <w:rsid w:val="002D7585"/>
    <w:rsid w:val="002E0517"/>
    <w:rsid w:val="002E1049"/>
    <w:rsid w:val="002E21E8"/>
    <w:rsid w:val="002E26A3"/>
    <w:rsid w:val="002E4C01"/>
    <w:rsid w:val="002E5043"/>
    <w:rsid w:val="002E550B"/>
    <w:rsid w:val="002F0730"/>
    <w:rsid w:val="002F0EFE"/>
    <w:rsid w:val="002F1E9E"/>
    <w:rsid w:val="002F2A6E"/>
    <w:rsid w:val="002F4E27"/>
    <w:rsid w:val="002F6179"/>
    <w:rsid w:val="002F6807"/>
    <w:rsid w:val="002F6883"/>
    <w:rsid w:val="002F6EC0"/>
    <w:rsid w:val="00300188"/>
    <w:rsid w:val="00300A36"/>
    <w:rsid w:val="00300AE4"/>
    <w:rsid w:val="0030246D"/>
    <w:rsid w:val="00302CD1"/>
    <w:rsid w:val="003037F7"/>
    <w:rsid w:val="00306058"/>
    <w:rsid w:val="003107E1"/>
    <w:rsid w:val="00311A8A"/>
    <w:rsid w:val="00312468"/>
    <w:rsid w:val="00313D12"/>
    <w:rsid w:val="00313DC2"/>
    <w:rsid w:val="003144EC"/>
    <w:rsid w:val="00314D05"/>
    <w:rsid w:val="003166B8"/>
    <w:rsid w:val="00316824"/>
    <w:rsid w:val="003201B3"/>
    <w:rsid w:val="00323380"/>
    <w:rsid w:val="0032340B"/>
    <w:rsid w:val="00323886"/>
    <w:rsid w:val="00323BC6"/>
    <w:rsid w:val="00325645"/>
    <w:rsid w:val="00326AB1"/>
    <w:rsid w:val="0033056C"/>
    <w:rsid w:val="003305D6"/>
    <w:rsid w:val="003305E5"/>
    <w:rsid w:val="00331CCB"/>
    <w:rsid w:val="003329D6"/>
    <w:rsid w:val="00332B0A"/>
    <w:rsid w:val="00332C2E"/>
    <w:rsid w:val="00333557"/>
    <w:rsid w:val="003336EC"/>
    <w:rsid w:val="00333FD5"/>
    <w:rsid w:val="00334F45"/>
    <w:rsid w:val="00336DEA"/>
    <w:rsid w:val="0034151D"/>
    <w:rsid w:val="003426CC"/>
    <w:rsid w:val="00342E00"/>
    <w:rsid w:val="003432E2"/>
    <w:rsid w:val="003439C2"/>
    <w:rsid w:val="00344790"/>
    <w:rsid w:val="00344E5D"/>
    <w:rsid w:val="00345209"/>
    <w:rsid w:val="00345BF3"/>
    <w:rsid w:val="003471CC"/>
    <w:rsid w:val="00347F93"/>
    <w:rsid w:val="00350048"/>
    <w:rsid w:val="00351FA3"/>
    <w:rsid w:val="003524EE"/>
    <w:rsid w:val="003529A6"/>
    <w:rsid w:val="00352BF9"/>
    <w:rsid w:val="003530D3"/>
    <w:rsid w:val="00361863"/>
    <w:rsid w:val="003619AB"/>
    <w:rsid w:val="00361A36"/>
    <w:rsid w:val="00363195"/>
    <w:rsid w:val="0036344B"/>
    <w:rsid w:val="00363F1A"/>
    <w:rsid w:val="00364D4E"/>
    <w:rsid w:val="00364D7C"/>
    <w:rsid w:val="00365194"/>
    <w:rsid w:val="00366D96"/>
    <w:rsid w:val="00371261"/>
    <w:rsid w:val="00371E5E"/>
    <w:rsid w:val="00371F19"/>
    <w:rsid w:val="003720C2"/>
    <w:rsid w:val="00372BA5"/>
    <w:rsid w:val="003734C0"/>
    <w:rsid w:val="00373B66"/>
    <w:rsid w:val="00375683"/>
    <w:rsid w:val="00375854"/>
    <w:rsid w:val="0037608F"/>
    <w:rsid w:val="00376D57"/>
    <w:rsid w:val="003801B5"/>
    <w:rsid w:val="003808A3"/>
    <w:rsid w:val="003808D7"/>
    <w:rsid w:val="00381628"/>
    <w:rsid w:val="003822BA"/>
    <w:rsid w:val="0038457E"/>
    <w:rsid w:val="00385CB7"/>
    <w:rsid w:val="00385EF6"/>
    <w:rsid w:val="00390DF0"/>
    <w:rsid w:val="00391739"/>
    <w:rsid w:val="003920F6"/>
    <w:rsid w:val="0039322D"/>
    <w:rsid w:val="00394379"/>
    <w:rsid w:val="003961F7"/>
    <w:rsid w:val="00396377"/>
    <w:rsid w:val="00397FE4"/>
    <w:rsid w:val="003A0363"/>
    <w:rsid w:val="003A15CF"/>
    <w:rsid w:val="003A1728"/>
    <w:rsid w:val="003A1FC1"/>
    <w:rsid w:val="003A2558"/>
    <w:rsid w:val="003A2DEF"/>
    <w:rsid w:val="003A3616"/>
    <w:rsid w:val="003A36BB"/>
    <w:rsid w:val="003A37CA"/>
    <w:rsid w:val="003A39B9"/>
    <w:rsid w:val="003A39D1"/>
    <w:rsid w:val="003A40F1"/>
    <w:rsid w:val="003A44A3"/>
    <w:rsid w:val="003A55E1"/>
    <w:rsid w:val="003A71F7"/>
    <w:rsid w:val="003B0793"/>
    <w:rsid w:val="003B1893"/>
    <w:rsid w:val="003B2266"/>
    <w:rsid w:val="003B48D5"/>
    <w:rsid w:val="003B5178"/>
    <w:rsid w:val="003B52C7"/>
    <w:rsid w:val="003B603C"/>
    <w:rsid w:val="003B745C"/>
    <w:rsid w:val="003C008F"/>
    <w:rsid w:val="003C11EB"/>
    <w:rsid w:val="003C2049"/>
    <w:rsid w:val="003C26B4"/>
    <w:rsid w:val="003C347F"/>
    <w:rsid w:val="003C3B67"/>
    <w:rsid w:val="003C48C2"/>
    <w:rsid w:val="003C48D8"/>
    <w:rsid w:val="003C6708"/>
    <w:rsid w:val="003C7DB7"/>
    <w:rsid w:val="003D10EC"/>
    <w:rsid w:val="003D28CD"/>
    <w:rsid w:val="003D2EBE"/>
    <w:rsid w:val="003D35CF"/>
    <w:rsid w:val="003D4A03"/>
    <w:rsid w:val="003D6DC9"/>
    <w:rsid w:val="003D783F"/>
    <w:rsid w:val="003E0020"/>
    <w:rsid w:val="003E167C"/>
    <w:rsid w:val="003E1772"/>
    <w:rsid w:val="003E20DA"/>
    <w:rsid w:val="003E338B"/>
    <w:rsid w:val="003E33D2"/>
    <w:rsid w:val="003E3B8E"/>
    <w:rsid w:val="003E46C0"/>
    <w:rsid w:val="003E5AFB"/>
    <w:rsid w:val="003E652A"/>
    <w:rsid w:val="003E69C9"/>
    <w:rsid w:val="003E772F"/>
    <w:rsid w:val="003E7B8B"/>
    <w:rsid w:val="003E7C3C"/>
    <w:rsid w:val="003F2D13"/>
    <w:rsid w:val="003F457F"/>
    <w:rsid w:val="003F5FCE"/>
    <w:rsid w:val="00400699"/>
    <w:rsid w:val="00400E4B"/>
    <w:rsid w:val="00401D88"/>
    <w:rsid w:val="00402410"/>
    <w:rsid w:val="00403A76"/>
    <w:rsid w:val="00403BED"/>
    <w:rsid w:val="00404145"/>
    <w:rsid w:val="004054CB"/>
    <w:rsid w:val="0040742D"/>
    <w:rsid w:val="0041068D"/>
    <w:rsid w:val="004112B0"/>
    <w:rsid w:val="00411A7A"/>
    <w:rsid w:val="0041248D"/>
    <w:rsid w:val="004134CB"/>
    <w:rsid w:val="0041366C"/>
    <w:rsid w:val="00414C8E"/>
    <w:rsid w:val="004157EF"/>
    <w:rsid w:val="00415BA2"/>
    <w:rsid w:val="00415BA6"/>
    <w:rsid w:val="00416FF4"/>
    <w:rsid w:val="004204E7"/>
    <w:rsid w:val="004238C7"/>
    <w:rsid w:val="00425579"/>
    <w:rsid w:val="00425C04"/>
    <w:rsid w:val="00430488"/>
    <w:rsid w:val="004332C8"/>
    <w:rsid w:val="00434188"/>
    <w:rsid w:val="00434D84"/>
    <w:rsid w:val="004350C5"/>
    <w:rsid w:val="00440719"/>
    <w:rsid w:val="004414EE"/>
    <w:rsid w:val="00441AED"/>
    <w:rsid w:val="00441D1B"/>
    <w:rsid w:val="00444103"/>
    <w:rsid w:val="00444323"/>
    <w:rsid w:val="004444E8"/>
    <w:rsid w:val="00444AAD"/>
    <w:rsid w:val="00446A47"/>
    <w:rsid w:val="00447388"/>
    <w:rsid w:val="004507DA"/>
    <w:rsid w:val="0045094D"/>
    <w:rsid w:val="004516DC"/>
    <w:rsid w:val="00451CCC"/>
    <w:rsid w:val="0045214F"/>
    <w:rsid w:val="00452B54"/>
    <w:rsid w:val="00452BFB"/>
    <w:rsid w:val="00452C75"/>
    <w:rsid w:val="0045304A"/>
    <w:rsid w:val="0045310A"/>
    <w:rsid w:val="00453672"/>
    <w:rsid w:val="004559C9"/>
    <w:rsid w:val="00456C35"/>
    <w:rsid w:val="004572AC"/>
    <w:rsid w:val="004604C1"/>
    <w:rsid w:val="00460FD6"/>
    <w:rsid w:val="00461199"/>
    <w:rsid w:val="0046171B"/>
    <w:rsid w:val="004632C5"/>
    <w:rsid w:val="0046334E"/>
    <w:rsid w:val="004639BC"/>
    <w:rsid w:val="00464824"/>
    <w:rsid w:val="00464920"/>
    <w:rsid w:val="00465896"/>
    <w:rsid w:val="00466508"/>
    <w:rsid w:val="004667E0"/>
    <w:rsid w:val="00466A94"/>
    <w:rsid w:val="00467576"/>
    <w:rsid w:val="00470195"/>
    <w:rsid w:val="00470820"/>
    <w:rsid w:val="00471DF0"/>
    <w:rsid w:val="00471F75"/>
    <w:rsid w:val="00472B08"/>
    <w:rsid w:val="00472C63"/>
    <w:rsid w:val="00473486"/>
    <w:rsid w:val="00474257"/>
    <w:rsid w:val="0047476B"/>
    <w:rsid w:val="0048091D"/>
    <w:rsid w:val="004812DC"/>
    <w:rsid w:val="00482E24"/>
    <w:rsid w:val="00482ECC"/>
    <w:rsid w:val="004846F0"/>
    <w:rsid w:val="00487BBE"/>
    <w:rsid w:val="00490614"/>
    <w:rsid w:val="00490A1D"/>
    <w:rsid w:val="0049175B"/>
    <w:rsid w:val="00491B80"/>
    <w:rsid w:val="00492614"/>
    <w:rsid w:val="00495446"/>
    <w:rsid w:val="004969A1"/>
    <w:rsid w:val="004A00BE"/>
    <w:rsid w:val="004A1963"/>
    <w:rsid w:val="004A2043"/>
    <w:rsid w:val="004A2A83"/>
    <w:rsid w:val="004A4702"/>
    <w:rsid w:val="004A4E0A"/>
    <w:rsid w:val="004A5109"/>
    <w:rsid w:val="004A549D"/>
    <w:rsid w:val="004A661C"/>
    <w:rsid w:val="004A6C72"/>
    <w:rsid w:val="004A6F45"/>
    <w:rsid w:val="004A7E71"/>
    <w:rsid w:val="004B087C"/>
    <w:rsid w:val="004B14CA"/>
    <w:rsid w:val="004B1FA2"/>
    <w:rsid w:val="004B20F2"/>
    <w:rsid w:val="004B2F93"/>
    <w:rsid w:val="004B3111"/>
    <w:rsid w:val="004B3E2E"/>
    <w:rsid w:val="004B3FF0"/>
    <w:rsid w:val="004B4F05"/>
    <w:rsid w:val="004B5D4A"/>
    <w:rsid w:val="004B6314"/>
    <w:rsid w:val="004C005A"/>
    <w:rsid w:val="004C0537"/>
    <w:rsid w:val="004C142C"/>
    <w:rsid w:val="004C15DA"/>
    <w:rsid w:val="004C33E2"/>
    <w:rsid w:val="004C3770"/>
    <w:rsid w:val="004C4EF5"/>
    <w:rsid w:val="004C58EB"/>
    <w:rsid w:val="004C5CE2"/>
    <w:rsid w:val="004C67A4"/>
    <w:rsid w:val="004C714C"/>
    <w:rsid w:val="004D0030"/>
    <w:rsid w:val="004D1066"/>
    <w:rsid w:val="004D26EA"/>
    <w:rsid w:val="004D2884"/>
    <w:rsid w:val="004D2BF6"/>
    <w:rsid w:val="004D4519"/>
    <w:rsid w:val="004D52FC"/>
    <w:rsid w:val="004D5AB9"/>
    <w:rsid w:val="004D5EDE"/>
    <w:rsid w:val="004D705B"/>
    <w:rsid w:val="004D7358"/>
    <w:rsid w:val="004D744A"/>
    <w:rsid w:val="004D79FA"/>
    <w:rsid w:val="004D7CF6"/>
    <w:rsid w:val="004E0820"/>
    <w:rsid w:val="004E08A8"/>
    <w:rsid w:val="004E2CD2"/>
    <w:rsid w:val="004E2E50"/>
    <w:rsid w:val="004E40E5"/>
    <w:rsid w:val="004E481E"/>
    <w:rsid w:val="004E5355"/>
    <w:rsid w:val="004E7641"/>
    <w:rsid w:val="004F14E8"/>
    <w:rsid w:val="004F16BA"/>
    <w:rsid w:val="004F170C"/>
    <w:rsid w:val="004F3702"/>
    <w:rsid w:val="004F50DE"/>
    <w:rsid w:val="004F52AC"/>
    <w:rsid w:val="004F74B3"/>
    <w:rsid w:val="005009EA"/>
    <w:rsid w:val="005013D6"/>
    <w:rsid w:val="00502286"/>
    <w:rsid w:val="00502BC6"/>
    <w:rsid w:val="00502F53"/>
    <w:rsid w:val="00503F5D"/>
    <w:rsid w:val="0050421A"/>
    <w:rsid w:val="00504CA8"/>
    <w:rsid w:val="005053C8"/>
    <w:rsid w:val="005056F0"/>
    <w:rsid w:val="00510B46"/>
    <w:rsid w:val="00511EB5"/>
    <w:rsid w:val="005131EE"/>
    <w:rsid w:val="0051519E"/>
    <w:rsid w:val="00515BD8"/>
    <w:rsid w:val="00515D28"/>
    <w:rsid w:val="00515F67"/>
    <w:rsid w:val="005160E1"/>
    <w:rsid w:val="005169F8"/>
    <w:rsid w:val="005176DF"/>
    <w:rsid w:val="00517E3F"/>
    <w:rsid w:val="00517E9B"/>
    <w:rsid w:val="005209BD"/>
    <w:rsid w:val="00520F20"/>
    <w:rsid w:val="005213E8"/>
    <w:rsid w:val="0052203C"/>
    <w:rsid w:val="00523ED4"/>
    <w:rsid w:val="005245BB"/>
    <w:rsid w:val="00524DE5"/>
    <w:rsid w:val="00526650"/>
    <w:rsid w:val="00527BFD"/>
    <w:rsid w:val="0053144C"/>
    <w:rsid w:val="00534031"/>
    <w:rsid w:val="005357A2"/>
    <w:rsid w:val="00535BD5"/>
    <w:rsid w:val="00535CD9"/>
    <w:rsid w:val="00535F67"/>
    <w:rsid w:val="0053785A"/>
    <w:rsid w:val="00540603"/>
    <w:rsid w:val="0054144A"/>
    <w:rsid w:val="00542274"/>
    <w:rsid w:val="005422C5"/>
    <w:rsid w:val="005424BB"/>
    <w:rsid w:val="0054365D"/>
    <w:rsid w:val="005442A0"/>
    <w:rsid w:val="0054549F"/>
    <w:rsid w:val="00546E68"/>
    <w:rsid w:val="005511C3"/>
    <w:rsid w:val="00552023"/>
    <w:rsid w:val="0055218F"/>
    <w:rsid w:val="00553FAB"/>
    <w:rsid w:val="00556421"/>
    <w:rsid w:val="00556AC6"/>
    <w:rsid w:val="005623BF"/>
    <w:rsid w:val="0056265F"/>
    <w:rsid w:val="00562666"/>
    <w:rsid w:val="00565EFC"/>
    <w:rsid w:val="00566391"/>
    <w:rsid w:val="0056786B"/>
    <w:rsid w:val="00570423"/>
    <w:rsid w:val="00573073"/>
    <w:rsid w:val="00574343"/>
    <w:rsid w:val="00575E3E"/>
    <w:rsid w:val="00575F6A"/>
    <w:rsid w:val="005764A3"/>
    <w:rsid w:val="00577401"/>
    <w:rsid w:val="00577433"/>
    <w:rsid w:val="0057783F"/>
    <w:rsid w:val="0058128D"/>
    <w:rsid w:val="00581ADE"/>
    <w:rsid w:val="00581CB6"/>
    <w:rsid w:val="005821CD"/>
    <w:rsid w:val="0058266A"/>
    <w:rsid w:val="005834B1"/>
    <w:rsid w:val="005856C0"/>
    <w:rsid w:val="00585A5F"/>
    <w:rsid w:val="00586046"/>
    <w:rsid w:val="005875FF"/>
    <w:rsid w:val="005901E7"/>
    <w:rsid w:val="00592D57"/>
    <w:rsid w:val="005944B2"/>
    <w:rsid w:val="00596066"/>
    <w:rsid w:val="00596885"/>
    <w:rsid w:val="005A0378"/>
    <w:rsid w:val="005A1344"/>
    <w:rsid w:val="005A2131"/>
    <w:rsid w:val="005A237A"/>
    <w:rsid w:val="005A3825"/>
    <w:rsid w:val="005A423B"/>
    <w:rsid w:val="005A4CCD"/>
    <w:rsid w:val="005A4DEF"/>
    <w:rsid w:val="005A62DE"/>
    <w:rsid w:val="005A62E8"/>
    <w:rsid w:val="005A6398"/>
    <w:rsid w:val="005A650B"/>
    <w:rsid w:val="005A6CF6"/>
    <w:rsid w:val="005B0985"/>
    <w:rsid w:val="005B0CCF"/>
    <w:rsid w:val="005B1183"/>
    <w:rsid w:val="005B123B"/>
    <w:rsid w:val="005B168C"/>
    <w:rsid w:val="005B1917"/>
    <w:rsid w:val="005B20CD"/>
    <w:rsid w:val="005B2A1A"/>
    <w:rsid w:val="005B4920"/>
    <w:rsid w:val="005B4E7D"/>
    <w:rsid w:val="005B539C"/>
    <w:rsid w:val="005B5A45"/>
    <w:rsid w:val="005B66A1"/>
    <w:rsid w:val="005B70E2"/>
    <w:rsid w:val="005B7B05"/>
    <w:rsid w:val="005C0455"/>
    <w:rsid w:val="005C23B6"/>
    <w:rsid w:val="005C2A2A"/>
    <w:rsid w:val="005C2AAE"/>
    <w:rsid w:val="005C3D76"/>
    <w:rsid w:val="005C55B4"/>
    <w:rsid w:val="005C6371"/>
    <w:rsid w:val="005D0DB7"/>
    <w:rsid w:val="005D1EBB"/>
    <w:rsid w:val="005D2021"/>
    <w:rsid w:val="005D2587"/>
    <w:rsid w:val="005D2D4A"/>
    <w:rsid w:val="005D34A2"/>
    <w:rsid w:val="005D4250"/>
    <w:rsid w:val="005D466C"/>
    <w:rsid w:val="005D58CB"/>
    <w:rsid w:val="005D7407"/>
    <w:rsid w:val="005D770E"/>
    <w:rsid w:val="005E11D2"/>
    <w:rsid w:val="005E186D"/>
    <w:rsid w:val="005E1CA3"/>
    <w:rsid w:val="005E2831"/>
    <w:rsid w:val="005E28E3"/>
    <w:rsid w:val="005E2CF6"/>
    <w:rsid w:val="005E2DDC"/>
    <w:rsid w:val="005E3147"/>
    <w:rsid w:val="005E3FCA"/>
    <w:rsid w:val="005E57C1"/>
    <w:rsid w:val="005E5B54"/>
    <w:rsid w:val="005E6711"/>
    <w:rsid w:val="005E676D"/>
    <w:rsid w:val="005E7234"/>
    <w:rsid w:val="005E788C"/>
    <w:rsid w:val="005F03E2"/>
    <w:rsid w:val="005F1153"/>
    <w:rsid w:val="005F170C"/>
    <w:rsid w:val="005F1EC7"/>
    <w:rsid w:val="005F354D"/>
    <w:rsid w:val="005F5321"/>
    <w:rsid w:val="005F57E4"/>
    <w:rsid w:val="005F5C3E"/>
    <w:rsid w:val="005F5C7C"/>
    <w:rsid w:val="005F6174"/>
    <w:rsid w:val="005F62F8"/>
    <w:rsid w:val="005F6AD9"/>
    <w:rsid w:val="005F6AE4"/>
    <w:rsid w:val="005F7CA8"/>
    <w:rsid w:val="00602CE9"/>
    <w:rsid w:val="00604BC6"/>
    <w:rsid w:val="00605E42"/>
    <w:rsid w:val="0060699D"/>
    <w:rsid w:val="00606CC2"/>
    <w:rsid w:val="00610695"/>
    <w:rsid w:val="00611A5F"/>
    <w:rsid w:val="00611AB4"/>
    <w:rsid w:val="00612EFC"/>
    <w:rsid w:val="00613643"/>
    <w:rsid w:val="006141F6"/>
    <w:rsid w:val="006142E0"/>
    <w:rsid w:val="006205D9"/>
    <w:rsid w:val="006234A7"/>
    <w:rsid w:val="00623DF5"/>
    <w:rsid w:val="00623F3D"/>
    <w:rsid w:val="00624DE7"/>
    <w:rsid w:val="00625E68"/>
    <w:rsid w:val="00626783"/>
    <w:rsid w:val="006275FD"/>
    <w:rsid w:val="00627B6F"/>
    <w:rsid w:val="00630081"/>
    <w:rsid w:val="00631BDE"/>
    <w:rsid w:val="00632053"/>
    <w:rsid w:val="00632123"/>
    <w:rsid w:val="00632789"/>
    <w:rsid w:val="00633ABB"/>
    <w:rsid w:val="00633D4D"/>
    <w:rsid w:val="006400CA"/>
    <w:rsid w:val="0064182E"/>
    <w:rsid w:val="00642768"/>
    <w:rsid w:val="00643323"/>
    <w:rsid w:val="006439BA"/>
    <w:rsid w:val="00643AC6"/>
    <w:rsid w:val="00643F08"/>
    <w:rsid w:val="00644314"/>
    <w:rsid w:val="00644D63"/>
    <w:rsid w:val="00645E6E"/>
    <w:rsid w:val="00646BDF"/>
    <w:rsid w:val="006500DB"/>
    <w:rsid w:val="00651B89"/>
    <w:rsid w:val="00655625"/>
    <w:rsid w:val="006579DF"/>
    <w:rsid w:val="006629C9"/>
    <w:rsid w:val="00662C5A"/>
    <w:rsid w:val="0066338A"/>
    <w:rsid w:val="00665164"/>
    <w:rsid w:val="00665D01"/>
    <w:rsid w:val="00665F4A"/>
    <w:rsid w:val="006674B3"/>
    <w:rsid w:val="00667A82"/>
    <w:rsid w:val="006700BF"/>
    <w:rsid w:val="00670188"/>
    <w:rsid w:val="0067254B"/>
    <w:rsid w:val="00672BA5"/>
    <w:rsid w:val="00673B5C"/>
    <w:rsid w:val="00673B5F"/>
    <w:rsid w:val="00673FC0"/>
    <w:rsid w:val="00675829"/>
    <w:rsid w:val="00677F0D"/>
    <w:rsid w:val="00681852"/>
    <w:rsid w:val="00681DE2"/>
    <w:rsid w:val="0068271F"/>
    <w:rsid w:val="00682E86"/>
    <w:rsid w:val="00683853"/>
    <w:rsid w:val="00684162"/>
    <w:rsid w:val="0068510D"/>
    <w:rsid w:val="006860C6"/>
    <w:rsid w:val="00686BC5"/>
    <w:rsid w:val="006878AB"/>
    <w:rsid w:val="00690067"/>
    <w:rsid w:val="006913AF"/>
    <w:rsid w:val="006917E3"/>
    <w:rsid w:val="0069222A"/>
    <w:rsid w:val="00692DA8"/>
    <w:rsid w:val="00693800"/>
    <w:rsid w:val="00694C34"/>
    <w:rsid w:val="0069522C"/>
    <w:rsid w:val="00695399"/>
    <w:rsid w:val="00695641"/>
    <w:rsid w:val="00695893"/>
    <w:rsid w:val="00695C1C"/>
    <w:rsid w:val="0069609B"/>
    <w:rsid w:val="00697BAF"/>
    <w:rsid w:val="00697D00"/>
    <w:rsid w:val="006A0040"/>
    <w:rsid w:val="006A25F5"/>
    <w:rsid w:val="006A2F5E"/>
    <w:rsid w:val="006A399B"/>
    <w:rsid w:val="006A4F40"/>
    <w:rsid w:val="006A5CAA"/>
    <w:rsid w:val="006A61B3"/>
    <w:rsid w:val="006A718D"/>
    <w:rsid w:val="006A7A8C"/>
    <w:rsid w:val="006A7BEC"/>
    <w:rsid w:val="006B11D8"/>
    <w:rsid w:val="006B2FAB"/>
    <w:rsid w:val="006B374A"/>
    <w:rsid w:val="006B3893"/>
    <w:rsid w:val="006B44BA"/>
    <w:rsid w:val="006B4675"/>
    <w:rsid w:val="006B617F"/>
    <w:rsid w:val="006B6AF1"/>
    <w:rsid w:val="006B78AF"/>
    <w:rsid w:val="006C01EE"/>
    <w:rsid w:val="006C0E78"/>
    <w:rsid w:val="006C158F"/>
    <w:rsid w:val="006C4638"/>
    <w:rsid w:val="006C4A9E"/>
    <w:rsid w:val="006C4AA6"/>
    <w:rsid w:val="006C511B"/>
    <w:rsid w:val="006D01E6"/>
    <w:rsid w:val="006D0C46"/>
    <w:rsid w:val="006D148A"/>
    <w:rsid w:val="006D1D2F"/>
    <w:rsid w:val="006D242F"/>
    <w:rsid w:val="006D2E3C"/>
    <w:rsid w:val="006D3D63"/>
    <w:rsid w:val="006D44B1"/>
    <w:rsid w:val="006D5795"/>
    <w:rsid w:val="006D5DA6"/>
    <w:rsid w:val="006D6BB4"/>
    <w:rsid w:val="006E04D2"/>
    <w:rsid w:val="006E2818"/>
    <w:rsid w:val="006E39F0"/>
    <w:rsid w:val="006E3F4E"/>
    <w:rsid w:val="006E42B7"/>
    <w:rsid w:val="006E4BB1"/>
    <w:rsid w:val="006E52AC"/>
    <w:rsid w:val="006E5FA9"/>
    <w:rsid w:val="006E6054"/>
    <w:rsid w:val="006E6CB2"/>
    <w:rsid w:val="006E7050"/>
    <w:rsid w:val="006F000D"/>
    <w:rsid w:val="006F0068"/>
    <w:rsid w:val="006F0346"/>
    <w:rsid w:val="006F1CCA"/>
    <w:rsid w:val="006F34B9"/>
    <w:rsid w:val="006F667F"/>
    <w:rsid w:val="0070026F"/>
    <w:rsid w:val="007012AF"/>
    <w:rsid w:val="007018CD"/>
    <w:rsid w:val="0070213D"/>
    <w:rsid w:val="0070237A"/>
    <w:rsid w:val="00702750"/>
    <w:rsid w:val="007027A3"/>
    <w:rsid w:val="007028FA"/>
    <w:rsid w:val="00703298"/>
    <w:rsid w:val="00703459"/>
    <w:rsid w:val="00705275"/>
    <w:rsid w:val="007055CE"/>
    <w:rsid w:val="00706276"/>
    <w:rsid w:val="007065F6"/>
    <w:rsid w:val="007100DA"/>
    <w:rsid w:val="00710302"/>
    <w:rsid w:val="00710B5D"/>
    <w:rsid w:val="00710D65"/>
    <w:rsid w:val="007114D4"/>
    <w:rsid w:val="0071183C"/>
    <w:rsid w:val="00712A23"/>
    <w:rsid w:val="007136DE"/>
    <w:rsid w:val="0071560E"/>
    <w:rsid w:val="0071563D"/>
    <w:rsid w:val="00717D8C"/>
    <w:rsid w:val="00717EC4"/>
    <w:rsid w:val="007206AF"/>
    <w:rsid w:val="007209C6"/>
    <w:rsid w:val="00720B1A"/>
    <w:rsid w:val="007219C7"/>
    <w:rsid w:val="00721E32"/>
    <w:rsid w:val="0072202A"/>
    <w:rsid w:val="007221B3"/>
    <w:rsid w:val="00722524"/>
    <w:rsid w:val="007261D3"/>
    <w:rsid w:val="007267A9"/>
    <w:rsid w:val="007302C1"/>
    <w:rsid w:val="00731625"/>
    <w:rsid w:val="0073162C"/>
    <w:rsid w:val="00731730"/>
    <w:rsid w:val="0073237B"/>
    <w:rsid w:val="00734AF4"/>
    <w:rsid w:val="0073609B"/>
    <w:rsid w:val="007363EB"/>
    <w:rsid w:val="007366CC"/>
    <w:rsid w:val="00736D06"/>
    <w:rsid w:val="007370CD"/>
    <w:rsid w:val="007406B8"/>
    <w:rsid w:val="00740E4D"/>
    <w:rsid w:val="00741684"/>
    <w:rsid w:val="00741E2E"/>
    <w:rsid w:val="0074373E"/>
    <w:rsid w:val="00743792"/>
    <w:rsid w:val="007447AB"/>
    <w:rsid w:val="007478E4"/>
    <w:rsid w:val="00747D51"/>
    <w:rsid w:val="007503BF"/>
    <w:rsid w:val="0075106B"/>
    <w:rsid w:val="007510F1"/>
    <w:rsid w:val="007516CC"/>
    <w:rsid w:val="00751701"/>
    <w:rsid w:val="007528FE"/>
    <w:rsid w:val="00752BBD"/>
    <w:rsid w:val="007530FF"/>
    <w:rsid w:val="00754732"/>
    <w:rsid w:val="00754CE9"/>
    <w:rsid w:val="00757FAD"/>
    <w:rsid w:val="00761220"/>
    <w:rsid w:val="007618F6"/>
    <w:rsid w:val="00761DB4"/>
    <w:rsid w:val="00763878"/>
    <w:rsid w:val="007640DF"/>
    <w:rsid w:val="00764CC7"/>
    <w:rsid w:val="0076509D"/>
    <w:rsid w:val="00765572"/>
    <w:rsid w:val="00767209"/>
    <w:rsid w:val="007678B9"/>
    <w:rsid w:val="00767F07"/>
    <w:rsid w:val="00767FCD"/>
    <w:rsid w:val="0077119E"/>
    <w:rsid w:val="00771F3B"/>
    <w:rsid w:val="007720CD"/>
    <w:rsid w:val="007724B4"/>
    <w:rsid w:val="00775CE3"/>
    <w:rsid w:val="00776089"/>
    <w:rsid w:val="0077617A"/>
    <w:rsid w:val="0077629D"/>
    <w:rsid w:val="007768F7"/>
    <w:rsid w:val="00780510"/>
    <w:rsid w:val="0078084C"/>
    <w:rsid w:val="00780E89"/>
    <w:rsid w:val="00781190"/>
    <w:rsid w:val="0078180D"/>
    <w:rsid w:val="00782038"/>
    <w:rsid w:val="00782BAA"/>
    <w:rsid w:val="00782D06"/>
    <w:rsid w:val="0078397B"/>
    <w:rsid w:val="00783F8A"/>
    <w:rsid w:val="00784D47"/>
    <w:rsid w:val="00784F9A"/>
    <w:rsid w:val="00785412"/>
    <w:rsid w:val="00786640"/>
    <w:rsid w:val="00786870"/>
    <w:rsid w:val="0078721F"/>
    <w:rsid w:val="007915AB"/>
    <w:rsid w:val="00795F8D"/>
    <w:rsid w:val="00797442"/>
    <w:rsid w:val="007A0A7F"/>
    <w:rsid w:val="007A0D7B"/>
    <w:rsid w:val="007A17A2"/>
    <w:rsid w:val="007A1857"/>
    <w:rsid w:val="007A1865"/>
    <w:rsid w:val="007A1B51"/>
    <w:rsid w:val="007A38D1"/>
    <w:rsid w:val="007A47F6"/>
    <w:rsid w:val="007A4F12"/>
    <w:rsid w:val="007A67B1"/>
    <w:rsid w:val="007A7DA6"/>
    <w:rsid w:val="007B0CDE"/>
    <w:rsid w:val="007B1053"/>
    <w:rsid w:val="007B2016"/>
    <w:rsid w:val="007B3F1F"/>
    <w:rsid w:val="007B499D"/>
    <w:rsid w:val="007B4AD0"/>
    <w:rsid w:val="007B5049"/>
    <w:rsid w:val="007B6D2E"/>
    <w:rsid w:val="007C12BE"/>
    <w:rsid w:val="007C1AD2"/>
    <w:rsid w:val="007C1CA7"/>
    <w:rsid w:val="007C1D37"/>
    <w:rsid w:val="007C1D50"/>
    <w:rsid w:val="007C4315"/>
    <w:rsid w:val="007C5786"/>
    <w:rsid w:val="007C5D4B"/>
    <w:rsid w:val="007D17B7"/>
    <w:rsid w:val="007D1DB0"/>
    <w:rsid w:val="007D2510"/>
    <w:rsid w:val="007D2B78"/>
    <w:rsid w:val="007D3E7F"/>
    <w:rsid w:val="007E1165"/>
    <w:rsid w:val="007E1AD2"/>
    <w:rsid w:val="007E3A70"/>
    <w:rsid w:val="007E5E81"/>
    <w:rsid w:val="007E6211"/>
    <w:rsid w:val="007E6E6C"/>
    <w:rsid w:val="007F16BD"/>
    <w:rsid w:val="007F1A3C"/>
    <w:rsid w:val="007F27D1"/>
    <w:rsid w:val="007F7657"/>
    <w:rsid w:val="007F7E36"/>
    <w:rsid w:val="0080149D"/>
    <w:rsid w:val="00801525"/>
    <w:rsid w:val="00801E0A"/>
    <w:rsid w:val="00801EA2"/>
    <w:rsid w:val="008020AF"/>
    <w:rsid w:val="008036C4"/>
    <w:rsid w:val="00804EFF"/>
    <w:rsid w:val="00805F00"/>
    <w:rsid w:val="00807106"/>
    <w:rsid w:val="00810DD4"/>
    <w:rsid w:val="00811C4D"/>
    <w:rsid w:val="00812BF7"/>
    <w:rsid w:val="0081316C"/>
    <w:rsid w:val="0081323E"/>
    <w:rsid w:val="00813C36"/>
    <w:rsid w:val="008148B7"/>
    <w:rsid w:val="00814922"/>
    <w:rsid w:val="00814A87"/>
    <w:rsid w:val="0082120B"/>
    <w:rsid w:val="00822365"/>
    <w:rsid w:val="00822411"/>
    <w:rsid w:val="00822441"/>
    <w:rsid w:val="008224BE"/>
    <w:rsid w:val="008228E5"/>
    <w:rsid w:val="008229B9"/>
    <w:rsid w:val="00822BB0"/>
    <w:rsid w:val="00825B82"/>
    <w:rsid w:val="00825C03"/>
    <w:rsid w:val="00825C90"/>
    <w:rsid w:val="00826A4A"/>
    <w:rsid w:val="008279ED"/>
    <w:rsid w:val="00827D92"/>
    <w:rsid w:val="00831410"/>
    <w:rsid w:val="00831BD0"/>
    <w:rsid w:val="008335B5"/>
    <w:rsid w:val="0083600C"/>
    <w:rsid w:val="008360F9"/>
    <w:rsid w:val="00836A46"/>
    <w:rsid w:val="00837D89"/>
    <w:rsid w:val="0084004C"/>
    <w:rsid w:val="00841653"/>
    <w:rsid w:val="00842BD8"/>
    <w:rsid w:val="00842E20"/>
    <w:rsid w:val="008435DB"/>
    <w:rsid w:val="00844683"/>
    <w:rsid w:val="00845348"/>
    <w:rsid w:val="00845457"/>
    <w:rsid w:val="00847F1E"/>
    <w:rsid w:val="0085018A"/>
    <w:rsid w:val="00852338"/>
    <w:rsid w:val="0085282D"/>
    <w:rsid w:val="00853E8C"/>
    <w:rsid w:val="00854093"/>
    <w:rsid w:val="0085477B"/>
    <w:rsid w:val="008548E9"/>
    <w:rsid w:val="00854E35"/>
    <w:rsid w:val="0085518D"/>
    <w:rsid w:val="008553F6"/>
    <w:rsid w:val="008611FF"/>
    <w:rsid w:val="00861D8E"/>
    <w:rsid w:val="00861D99"/>
    <w:rsid w:val="008627A0"/>
    <w:rsid w:val="00862B68"/>
    <w:rsid w:val="00862C21"/>
    <w:rsid w:val="00862F86"/>
    <w:rsid w:val="0086312B"/>
    <w:rsid w:val="008637F2"/>
    <w:rsid w:val="00863A0A"/>
    <w:rsid w:val="00863EC4"/>
    <w:rsid w:val="00863FAC"/>
    <w:rsid w:val="008646A2"/>
    <w:rsid w:val="00864804"/>
    <w:rsid w:val="00864E02"/>
    <w:rsid w:val="00865637"/>
    <w:rsid w:val="00866B7F"/>
    <w:rsid w:val="00867A2C"/>
    <w:rsid w:val="00871213"/>
    <w:rsid w:val="00872F54"/>
    <w:rsid w:val="00873D32"/>
    <w:rsid w:val="0087405A"/>
    <w:rsid w:val="00874442"/>
    <w:rsid w:val="00875008"/>
    <w:rsid w:val="00875599"/>
    <w:rsid w:val="0087657C"/>
    <w:rsid w:val="008769C8"/>
    <w:rsid w:val="0087728F"/>
    <w:rsid w:val="00877A4B"/>
    <w:rsid w:val="00880462"/>
    <w:rsid w:val="008850C4"/>
    <w:rsid w:val="00885A10"/>
    <w:rsid w:val="00886F95"/>
    <w:rsid w:val="008906BD"/>
    <w:rsid w:val="00890FB4"/>
    <w:rsid w:val="00891026"/>
    <w:rsid w:val="008922C8"/>
    <w:rsid w:val="0089338F"/>
    <w:rsid w:val="00895C82"/>
    <w:rsid w:val="00896505"/>
    <w:rsid w:val="00896CF7"/>
    <w:rsid w:val="00897811"/>
    <w:rsid w:val="00897F1F"/>
    <w:rsid w:val="008A0BA4"/>
    <w:rsid w:val="008A0DDD"/>
    <w:rsid w:val="008A186B"/>
    <w:rsid w:val="008A239E"/>
    <w:rsid w:val="008A419C"/>
    <w:rsid w:val="008A41B4"/>
    <w:rsid w:val="008A5791"/>
    <w:rsid w:val="008A6955"/>
    <w:rsid w:val="008A75B4"/>
    <w:rsid w:val="008B093C"/>
    <w:rsid w:val="008B16E3"/>
    <w:rsid w:val="008B1C9E"/>
    <w:rsid w:val="008B2EB2"/>
    <w:rsid w:val="008B4395"/>
    <w:rsid w:val="008B491A"/>
    <w:rsid w:val="008B4C17"/>
    <w:rsid w:val="008B67CB"/>
    <w:rsid w:val="008B7BD7"/>
    <w:rsid w:val="008C1ECB"/>
    <w:rsid w:val="008C4ED4"/>
    <w:rsid w:val="008C68A8"/>
    <w:rsid w:val="008C707C"/>
    <w:rsid w:val="008C7D89"/>
    <w:rsid w:val="008D1958"/>
    <w:rsid w:val="008D2582"/>
    <w:rsid w:val="008D2E7E"/>
    <w:rsid w:val="008D38A9"/>
    <w:rsid w:val="008D497F"/>
    <w:rsid w:val="008D54B3"/>
    <w:rsid w:val="008D6EF5"/>
    <w:rsid w:val="008E0EA1"/>
    <w:rsid w:val="008E3D8E"/>
    <w:rsid w:val="008E48BF"/>
    <w:rsid w:val="008E494A"/>
    <w:rsid w:val="008E4EA9"/>
    <w:rsid w:val="008E6448"/>
    <w:rsid w:val="008E67B6"/>
    <w:rsid w:val="008E6F59"/>
    <w:rsid w:val="008F0A2C"/>
    <w:rsid w:val="008F2DAB"/>
    <w:rsid w:val="008F3818"/>
    <w:rsid w:val="008F47D3"/>
    <w:rsid w:val="008F5049"/>
    <w:rsid w:val="008F63C8"/>
    <w:rsid w:val="008F696B"/>
    <w:rsid w:val="008F7580"/>
    <w:rsid w:val="008F7AB8"/>
    <w:rsid w:val="008F7D64"/>
    <w:rsid w:val="00900B2A"/>
    <w:rsid w:val="00901011"/>
    <w:rsid w:val="00903509"/>
    <w:rsid w:val="00905585"/>
    <w:rsid w:val="00905E82"/>
    <w:rsid w:val="00906186"/>
    <w:rsid w:val="00907ED4"/>
    <w:rsid w:val="00910634"/>
    <w:rsid w:val="00911FB0"/>
    <w:rsid w:val="00912218"/>
    <w:rsid w:val="00912807"/>
    <w:rsid w:val="00913498"/>
    <w:rsid w:val="0091419F"/>
    <w:rsid w:val="009142CB"/>
    <w:rsid w:val="009152C7"/>
    <w:rsid w:val="00915D63"/>
    <w:rsid w:val="009161EE"/>
    <w:rsid w:val="00916F0D"/>
    <w:rsid w:val="00921986"/>
    <w:rsid w:val="009237E4"/>
    <w:rsid w:val="00924AF7"/>
    <w:rsid w:val="00925334"/>
    <w:rsid w:val="009257BA"/>
    <w:rsid w:val="009262DA"/>
    <w:rsid w:val="00927D14"/>
    <w:rsid w:val="0093014F"/>
    <w:rsid w:val="00931355"/>
    <w:rsid w:val="00933115"/>
    <w:rsid w:val="0093483B"/>
    <w:rsid w:val="009355F7"/>
    <w:rsid w:val="0094023F"/>
    <w:rsid w:val="00941539"/>
    <w:rsid w:val="00941715"/>
    <w:rsid w:val="00944608"/>
    <w:rsid w:val="0094601F"/>
    <w:rsid w:val="009462F6"/>
    <w:rsid w:val="00950D9A"/>
    <w:rsid w:val="0095292A"/>
    <w:rsid w:val="009529EF"/>
    <w:rsid w:val="00952A87"/>
    <w:rsid w:val="00952D25"/>
    <w:rsid w:val="00953AB8"/>
    <w:rsid w:val="00954A8D"/>
    <w:rsid w:val="00954C9A"/>
    <w:rsid w:val="00955AC9"/>
    <w:rsid w:val="00956EFF"/>
    <w:rsid w:val="0095744B"/>
    <w:rsid w:val="00957D12"/>
    <w:rsid w:val="00960667"/>
    <w:rsid w:val="00961810"/>
    <w:rsid w:val="009618B3"/>
    <w:rsid w:val="00962227"/>
    <w:rsid w:val="009628C8"/>
    <w:rsid w:val="009629BD"/>
    <w:rsid w:val="00963E63"/>
    <w:rsid w:val="009641A8"/>
    <w:rsid w:val="00964900"/>
    <w:rsid w:val="00964D74"/>
    <w:rsid w:val="009652AB"/>
    <w:rsid w:val="00965432"/>
    <w:rsid w:val="00965973"/>
    <w:rsid w:val="00966FA0"/>
    <w:rsid w:val="00967ADB"/>
    <w:rsid w:val="009702B6"/>
    <w:rsid w:val="0097097C"/>
    <w:rsid w:val="00971210"/>
    <w:rsid w:val="00972399"/>
    <w:rsid w:val="00972633"/>
    <w:rsid w:val="009734CD"/>
    <w:rsid w:val="00974D0A"/>
    <w:rsid w:val="00974F3F"/>
    <w:rsid w:val="0097515A"/>
    <w:rsid w:val="009753B8"/>
    <w:rsid w:val="0097598F"/>
    <w:rsid w:val="009760F3"/>
    <w:rsid w:val="009770C8"/>
    <w:rsid w:val="00977175"/>
    <w:rsid w:val="00977F4F"/>
    <w:rsid w:val="009808C1"/>
    <w:rsid w:val="009812C3"/>
    <w:rsid w:val="00982C42"/>
    <w:rsid w:val="00983556"/>
    <w:rsid w:val="00984A48"/>
    <w:rsid w:val="00987D3D"/>
    <w:rsid w:val="00991027"/>
    <w:rsid w:val="00991E73"/>
    <w:rsid w:val="009928C8"/>
    <w:rsid w:val="00993A74"/>
    <w:rsid w:val="00997EB7"/>
    <w:rsid w:val="009A078F"/>
    <w:rsid w:val="009A087C"/>
    <w:rsid w:val="009A0C57"/>
    <w:rsid w:val="009A35F3"/>
    <w:rsid w:val="009A40B4"/>
    <w:rsid w:val="009A49A6"/>
    <w:rsid w:val="009A55A0"/>
    <w:rsid w:val="009A6741"/>
    <w:rsid w:val="009A6853"/>
    <w:rsid w:val="009A6C95"/>
    <w:rsid w:val="009A7007"/>
    <w:rsid w:val="009A713F"/>
    <w:rsid w:val="009A79F8"/>
    <w:rsid w:val="009A7F53"/>
    <w:rsid w:val="009B025D"/>
    <w:rsid w:val="009B0806"/>
    <w:rsid w:val="009B1318"/>
    <w:rsid w:val="009B4450"/>
    <w:rsid w:val="009B4C09"/>
    <w:rsid w:val="009B4F55"/>
    <w:rsid w:val="009B56FF"/>
    <w:rsid w:val="009B5BFA"/>
    <w:rsid w:val="009B69F6"/>
    <w:rsid w:val="009B743E"/>
    <w:rsid w:val="009B76C6"/>
    <w:rsid w:val="009C0066"/>
    <w:rsid w:val="009C2843"/>
    <w:rsid w:val="009C2A33"/>
    <w:rsid w:val="009C2CCC"/>
    <w:rsid w:val="009C3505"/>
    <w:rsid w:val="009C39BC"/>
    <w:rsid w:val="009C5DC1"/>
    <w:rsid w:val="009C5E87"/>
    <w:rsid w:val="009C6A17"/>
    <w:rsid w:val="009C6C44"/>
    <w:rsid w:val="009C73B7"/>
    <w:rsid w:val="009C7B26"/>
    <w:rsid w:val="009D02CA"/>
    <w:rsid w:val="009D1C52"/>
    <w:rsid w:val="009D1DA2"/>
    <w:rsid w:val="009D241E"/>
    <w:rsid w:val="009D28D0"/>
    <w:rsid w:val="009D2BB2"/>
    <w:rsid w:val="009D4FEF"/>
    <w:rsid w:val="009D4FFC"/>
    <w:rsid w:val="009D50D4"/>
    <w:rsid w:val="009D691B"/>
    <w:rsid w:val="009D7B07"/>
    <w:rsid w:val="009D7B82"/>
    <w:rsid w:val="009E0921"/>
    <w:rsid w:val="009E1735"/>
    <w:rsid w:val="009E2172"/>
    <w:rsid w:val="009E22AC"/>
    <w:rsid w:val="009E297A"/>
    <w:rsid w:val="009E2ACD"/>
    <w:rsid w:val="009E3693"/>
    <w:rsid w:val="009E4AC0"/>
    <w:rsid w:val="009E5F38"/>
    <w:rsid w:val="009E6F38"/>
    <w:rsid w:val="009E777E"/>
    <w:rsid w:val="009E79F8"/>
    <w:rsid w:val="009F103B"/>
    <w:rsid w:val="009F38AE"/>
    <w:rsid w:val="009F54B8"/>
    <w:rsid w:val="009F5771"/>
    <w:rsid w:val="009F5FB5"/>
    <w:rsid w:val="009F622D"/>
    <w:rsid w:val="009F6E9B"/>
    <w:rsid w:val="009F7587"/>
    <w:rsid w:val="00A02913"/>
    <w:rsid w:val="00A02C40"/>
    <w:rsid w:val="00A04677"/>
    <w:rsid w:val="00A04D12"/>
    <w:rsid w:val="00A056E6"/>
    <w:rsid w:val="00A061C8"/>
    <w:rsid w:val="00A06FF3"/>
    <w:rsid w:val="00A11291"/>
    <w:rsid w:val="00A113E5"/>
    <w:rsid w:val="00A11867"/>
    <w:rsid w:val="00A11D3E"/>
    <w:rsid w:val="00A13E00"/>
    <w:rsid w:val="00A14048"/>
    <w:rsid w:val="00A14420"/>
    <w:rsid w:val="00A14C35"/>
    <w:rsid w:val="00A14EC8"/>
    <w:rsid w:val="00A159C5"/>
    <w:rsid w:val="00A20EA5"/>
    <w:rsid w:val="00A210CB"/>
    <w:rsid w:val="00A21745"/>
    <w:rsid w:val="00A21ADD"/>
    <w:rsid w:val="00A21C93"/>
    <w:rsid w:val="00A22E5E"/>
    <w:rsid w:val="00A23286"/>
    <w:rsid w:val="00A23CA1"/>
    <w:rsid w:val="00A241D1"/>
    <w:rsid w:val="00A246A8"/>
    <w:rsid w:val="00A26692"/>
    <w:rsid w:val="00A27B51"/>
    <w:rsid w:val="00A307E2"/>
    <w:rsid w:val="00A31594"/>
    <w:rsid w:val="00A32656"/>
    <w:rsid w:val="00A327A5"/>
    <w:rsid w:val="00A32CF2"/>
    <w:rsid w:val="00A33504"/>
    <w:rsid w:val="00A362C8"/>
    <w:rsid w:val="00A3646B"/>
    <w:rsid w:val="00A404E3"/>
    <w:rsid w:val="00A40825"/>
    <w:rsid w:val="00A40B76"/>
    <w:rsid w:val="00A43C59"/>
    <w:rsid w:val="00A43D30"/>
    <w:rsid w:val="00A4416E"/>
    <w:rsid w:val="00A445AD"/>
    <w:rsid w:val="00A44EFA"/>
    <w:rsid w:val="00A452D7"/>
    <w:rsid w:val="00A4786E"/>
    <w:rsid w:val="00A505F9"/>
    <w:rsid w:val="00A51620"/>
    <w:rsid w:val="00A522C0"/>
    <w:rsid w:val="00A52616"/>
    <w:rsid w:val="00A52FC4"/>
    <w:rsid w:val="00A5309E"/>
    <w:rsid w:val="00A53199"/>
    <w:rsid w:val="00A533EB"/>
    <w:rsid w:val="00A54E48"/>
    <w:rsid w:val="00A54F9B"/>
    <w:rsid w:val="00A56D7B"/>
    <w:rsid w:val="00A6207B"/>
    <w:rsid w:val="00A64616"/>
    <w:rsid w:val="00A651F2"/>
    <w:rsid w:val="00A65AC0"/>
    <w:rsid w:val="00A703EC"/>
    <w:rsid w:val="00A7096F"/>
    <w:rsid w:val="00A70E46"/>
    <w:rsid w:val="00A71D57"/>
    <w:rsid w:val="00A72E49"/>
    <w:rsid w:val="00A741EB"/>
    <w:rsid w:val="00A74C11"/>
    <w:rsid w:val="00A757B4"/>
    <w:rsid w:val="00A75CB9"/>
    <w:rsid w:val="00A7657B"/>
    <w:rsid w:val="00A77614"/>
    <w:rsid w:val="00A80457"/>
    <w:rsid w:val="00A81B70"/>
    <w:rsid w:val="00A82AC9"/>
    <w:rsid w:val="00A8350B"/>
    <w:rsid w:val="00A85D0C"/>
    <w:rsid w:val="00A85EBC"/>
    <w:rsid w:val="00A860CE"/>
    <w:rsid w:val="00A862FE"/>
    <w:rsid w:val="00A901C7"/>
    <w:rsid w:val="00A910F5"/>
    <w:rsid w:val="00A914BA"/>
    <w:rsid w:val="00A91898"/>
    <w:rsid w:val="00A9195F"/>
    <w:rsid w:val="00A91D98"/>
    <w:rsid w:val="00A929D6"/>
    <w:rsid w:val="00A949A3"/>
    <w:rsid w:val="00A95583"/>
    <w:rsid w:val="00AA0028"/>
    <w:rsid w:val="00AA29A6"/>
    <w:rsid w:val="00AA3314"/>
    <w:rsid w:val="00AA45E8"/>
    <w:rsid w:val="00AA5769"/>
    <w:rsid w:val="00AA6085"/>
    <w:rsid w:val="00AA6EE6"/>
    <w:rsid w:val="00AA7D47"/>
    <w:rsid w:val="00AB2325"/>
    <w:rsid w:val="00AB23CE"/>
    <w:rsid w:val="00AB4B3F"/>
    <w:rsid w:val="00AB5719"/>
    <w:rsid w:val="00AB5D71"/>
    <w:rsid w:val="00AB6B38"/>
    <w:rsid w:val="00AB71B6"/>
    <w:rsid w:val="00AB73A7"/>
    <w:rsid w:val="00AB76CF"/>
    <w:rsid w:val="00AB7C72"/>
    <w:rsid w:val="00AC2968"/>
    <w:rsid w:val="00AC4C26"/>
    <w:rsid w:val="00AC4DC4"/>
    <w:rsid w:val="00AC4FA8"/>
    <w:rsid w:val="00AC610F"/>
    <w:rsid w:val="00AC6431"/>
    <w:rsid w:val="00AC6B2F"/>
    <w:rsid w:val="00AD0936"/>
    <w:rsid w:val="00AD0A48"/>
    <w:rsid w:val="00AD4B0D"/>
    <w:rsid w:val="00AD4B60"/>
    <w:rsid w:val="00AD55A9"/>
    <w:rsid w:val="00AD6D80"/>
    <w:rsid w:val="00AD71BA"/>
    <w:rsid w:val="00AD7E70"/>
    <w:rsid w:val="00AE074C"/>
    <w:rsid w:val="00AE110F"/>
    <w:rsid w:val="00AE155A"/>
    <w:rsid w:val="00AE284E"/>
    <w:rsid w:val="00AE2E61"/>
    <w:rsid w:val="00AE371F"/>
    <w:rsid w:val="00AE4871"/>
    <w:rsid w:val="00AE4DF0"/>
    <w:rsid w:val="00AE54FE"/>
    <w:rsid w:val="00AE631A"/>
    <w:rsid w:val="00AE6968"/>
    <w:rsid w:val="00AE6F51"/>
    <w:rsid w:val="00AF1234"/>
    <w:rsid w:val="00AF1FA8"/>
    <w:rsid w:val="00AF22D1"/>
    <w:rsid w:val="00AF2EFF"/>
    <w:rsid w:val="00AF4D78"/>
    <w:rsid w:val="00AF55A0"/>
    <w:rsid w:val="00AF5E05"/>
    <w:rsid w:val="00AF6098"/>
    <w:rsid w:val="00AF7CB3"/>
    <w:rsid w:val="00B00C12"/>
    <w:rsid w:val="00B02A16"/>
    <w:rsid w:val="00B044ED"/>
    <w:rsid w:val="00B05401"/>
    <w:rsid w:val="00B05D1F"/>
    <w:rsid w:val="00B075AF"/>
    <w:rsid w:val="00B078D1"/>
    <w:rsid w:val="00B10F96"/>
    <w:rsid w:val="00B122B6"/>
    <w:rsid w:val="00B131C7"/>
    <w:rsid w:val="00B14D2A"/>
    <w:rsid w:val="00B17004"/>
    <w:rsid w:val="00B17423"/>
    <w:rsid w:val="00B20AE7"/>
    <w:rsid w:val="00B219B4"/>
    <w:rsid w:val="00B2222A"/>
    <w:rsid w:val="00B255FF"/>
    <w:rsid w:val="00B258B4"/>
    <w:rsid w:val="00B26E59"/>
    <w:rsid w:val="00B306C1"/>
    <w:rsid w:val="00B30A43"/>
    <w:rsid w:val="00B32376"/>
    <w:rsid w:val="00B32AE2"/>
    <w:rsid w:val="00B347E7"/>
    <w:rsid w:val="00B365BB"/>
    <w:rsid w:val="00B369F8"/>
    <w:rsid w:val="00B377EB"/>
    <w:rsid w:val="00B37AD4"/>
    <w:rsid w:val="00B37CB4"/>
    <w:rsid w:val="00B40DC8"/>
    <w:rsid w:val="00B41012"/>
    <w:rsid w:val="00B4202E"/>
    <w:rsid w:val="00B4322B"/>
    <w:rsid w:val="00B441F4"/>
    <w:rsid w:val="00B44DE2"/>
    <w:rsid w:val="00B45BA1"/>
    <w:rsid w:val="00B45D4F"/>
    <w:rsid w:val="00B463C3"/>
    <w:rsid w:val="00B465CF"/>
    <w:rsid w:val="00B46860"/>
    <w:rsid w:val="00B505A0"/>
    <w:rsid w:val="00B50A86"/>
    <w:rsid w:val="00B510F5"/>
    <w:rsid w:val="00B51703"/>
    <w:rsid w:val="00B52E20"/>
    <w:rsid w:val="00B531D6"/>
    <w:rsid w:val="00B535A3"/>
    <w:rsid w:val="00B54665"/>
    <w:rsid w:val="00B54AB5"/>
    <w:rsid w:val="00B5651A"/>
    <w:rsid w:val="00B5717A"/>
    <w:rsid w:val="00B57618"/>
    <w:rsid w:val="00B57B32"/>
    <w:rsid w:val="00B61080"/>
    <w:rsid w:val="00B611F0"/>
    <w:rsid w:val="00B61795"/>
    <w:rsid w:val="00B62CBE"/>
    <w:rsid w:val="00B654CF"/>
    <w:rsid w:val="00B66B4A"/>
    <w:rsid w:val="00B66DBE"/>
    <w:rsid w:val="00B67B80"/>
    <w:rsid w:val="00B67FE3"/>
    <w:rsid w:val="00B703C9"/>
    <w:rsid w:val="00B709F5"/>
    <w:rsid w:val="00B74D2D"/>
    <w:rsid w:val="00B74D9E"/>
    <w:rsid w:val="00B7504D"/>
    <w:rsid w:val="00B75491"/>
    <w:rsid w:val="00B75C33"/>
    <w:rsid w:val="00B77B5E"/>
    <w:rsid w:val="00B8148F"/>
    <w:rsid w:val="00B8150F"/>
    <w:rsid w:val="00B81566"/>
    <w:rsid w:val="00B81F41"/>
    <w:rsid w:val="00B836EA"/>
    <w:rsid w:val="00B838AD"/>
    <w:rsid w:val="00B838D1"/>
    <w:rsid w:val="00B8423E"/>
    <w:rsid w:val="00B84267"/>
    <w:rsid w:val="00B8494D"/>
    <w:rsid w:val="00B86B4E"/>
    <w:rsid w:val="00B87868"/>
    <w:rsid w:val="00B87C67"/>
    <w:rsid w:val="00B9004B"/>
    <w:rsid w:val="00B9203D"/>
    <w:rsid w:val="00B924DB"/>
    <w:rsid w:val="00B92CA6"/>
    <w:rsid w:val="00B931F1"/>
    <w:rsid w:val="00B93271"/>
    <w:rsid w:val="00B94843"/>
    <w:rsid w:val="00B97590"/>
    <w:rsid w:val="00B97BFF"/>
    <w:rsid w:val="00BA0397"/>
    <w:rsid w:val="00BA0C6C"/>
    <w:rsid w:val="00BA0E95"/>
    <w:rsid w:val="00BA1909"/>
    <w:rsid w:val="00BA3853"/>
    <w:rsid w:val="00BA3D5E"/>
    <w:rsid w:val="00BA46A3"/>
    <w:rsid w:val="00BA46B4"/>
    <w:rsid w:val="00BA78A7"/>
    <w:rsid w:val="00BB0CA9"/>
    <w:rsid w:val="00BB11D2"/>
    <w:rsid w:val="00BB2604"/>
    <w:rsid w:val="00BB2D95"/>
    <w:rsid w:val="00BB4909"/>
    <w:rsid w:val="00BB7373"/>
    <w:rsid w:val="00BC08E6"/>
    <w:rsid w:val="00BC24FF"/>
    <w:rsid w:val="00BC4446"/>
    <w:rsid w:val="00BC4C4C"/>
    <w:rsid w:val="00BC7FE6"/>
    <w:rsid w:val="00BD07B0"/>
    <w:rsid w:val="00BD212B"/>
    <w:rsid w:val="00BD2370"/>
    <w:rsid w:val="00BD2683"/>
    <w:rsid w:val="00BD2B9B"/>
    <w:rsid w:val="00BD369B"/>
    <w:rsid w:val="00BD4300"/>
    <w:rsid w:val="00BD4430"/>
    <w:rsid w:val="00BD5724"/>
    <w:rsid w:val="00BD64D5"/>
    <w:rsid w:val="00BD70D4"/>
    <w:rsid w:val="00BD7BF9"/>
    <w:rsid w:val="00BE1605"/>
    <w:rsid w:val="00BE364E"/>
    <w:rsid w:val="00BE3680"/>
    <w:rsid w:val="00BE41D4"/>
    <w:rsid w:val="00BE495A"/>
    <w:rsid w:val="00BE7895"/>
    <w:rsid w:val="00BF07E0"/>
    <w:rsid w:val="00BF1224"/>
    <w:rsid w:val="00BF1316"/>
    <w:rsid w:val="00BF171B"/>
    <w:rsid w:val="00BF1C26"/>
    <w:rsid w:val="00BF2923"/>
    <w:rsid w:val="00BF2CD0"/>
    <w:rsid w:val="00BF2F3B"/>
    <w:rsid w:val="00BF6691"/>
    <w:rsid w:val="00BF6BE9"/>
    <w:rsid w:val="00C0115C"/>
    <w:rsid w:val="00C03465"/>
    <w:rsid w:val="00C04776"/>
    <w:rsid w:val="00C0491A"/>
    <w:rsid w:val="00C0546D"/>
    <w:rsid w:val="00C078E7"/>
    <w:rsid w:val="00C079D8"/>
    <w:rsid w:val="00C10540"/>
    <w:rsid w:val="00C1080D"/>
    <w:rsid w:val="00C11194"/>
    <w:rsid w:val="00C12400"/>
    <w:rsid w:val="00C13DF1"/>
    <w:rsid w:val="00C155FD"/>
    <w:rsid w:val="00C16F01"/>
    <w:rsid w:val="00C21371"/>
    <w:rsid w:val="00C25412"/>
    <w:rsid w:val="00C264F1"/>
    <w:rsid w:val="00C26EAF"/>
    <w:rsid w:val="00C320A0"/>
    <w:rsid w:val="00C32E2A"/>
    <w:rsid w:val="00C32EEF"/>
    <w:rsid w:val="00C333D0"/>
    <w:rsid w:val="00C34DAF"/>
    <w:rsid w:val="00C34EB5"/>
    <w:rsid w:val="00C402B7"/>
    <w:rsid w:val="00C408EB"/>
    <w:rsid w:val="00C40C25"/>
    <w:rsid w:val="00C42891"/>
    <w:rsid w:val="00C43630"/>
    <w:rsid w:val="00C4418A"/>
    <w:rsid w:val="00C44EF2"/>
    <w:rsid w:val="00C44FE2"/>
    <w:rsid w:val="00C45A60"/>
    <w:rsid w:val="00C46AE2"/>
    <w:rsid w:val="00C47B8E"/>
    <w:rsid w:val="00C47D95"/>
    <w:rsid w:val="00C50770"/>
    <w:rsid w:val="00C516E5"/>
    <w:rsid w:val="00C51916"/>
    <w:rsid w:val="00C5211F"/>
    <w:rsid w:val="00C529F3"/>
    <w:rsid w:val="00C52A92"/>
    <w:rsid w:val="00C546BF"/>
    <w:rsid w:val="00C552AC"/>
    <w:rsid w:val="00C557D2"/>
    <w:rsid w:val="00C564EA"/>
    <w:rsid w:val="00C56BAD"/>
    <w:rsid w:val="00C579E8"/>
    <w:rsid w:val="00C57B21"/>
    <w:rsid w:val="00C618D0"/>
    <w:rsid w:val="00C6226C"/>
    <w:rsid w:val="00C635EF"/>
    <w:rsid w:val="00C64095"/>
    <w:rsid w:val="00C6447D"/>
    <w:rsid w:val="00C64C5F"/>
    <w:rsid w:val="00C67B78"/>
    <w:rsid w:val="00C67C6B"/>
    <w:rsid w:val="00C707A8"/>
    <w:rsid w:val="00C70A45"/>
    <w:rsid w:val="00C70D9F"/>
    <w:rsid w:val="00C72640"/>
    <w:rsid w:val="00C73CAD"/>
    <w:rsid w:val="00C742D4"/>
    <w:rsid w:val="00C74CC5"/>
    <w:rsid w:val="00C76BA6"/>
    <w:rsid w:val="00C80AB5"/>
    <w:rsid w:val="00C8158A"/>
    <w:rsid w:val="00C81B9A"/>
    <w:rsid w:val="00C81EEF"/>
    <w:rsid w:val="00C834DC"/>
    <w:rsid w:val="00C83CEE"/>
    <w:rsid w:val="00C84082"/>
    <w:rsid w:val="00C842D8"/>
    <w:rsid w:val="00C84CF4"/>
    <w:rsid w:val="00C85B37"/>
    <w:rsid w:val="00C87492"/>
    <w:rsid w:val="00C874B1"/>
    <w:rsid w:val="00C87C0B"/>
    <w:rsid w:val="00C90239"/>
    <w:rsid w:val="00C91EF1"/>
    <w:rsid w:val="00C92D3B"/>
    <w:rsid w:val="00C9403F"/>
    <w:rsid w:val="00C95FC0"/>
    <w:rsid w:val="00C9677C"/>
    <w:rsid w:val="00C96FE2"/>
    <w:rsid w:val="00C9758A"/>
    <w:rsid w:val="00CA14F7"/>
    <w:rsid w:val="00CA2201"/>
    <w:rsid w:val="00CA3F74"/>
    <w:rsid w:val="00CA47F8"/>
    <w:rsid w:val="00CA4D38"/>
    <w:rsid w:val="00CA590A"/>
    <w:rsid w:val="00CA6034"/>
    <w:rsid w:val="00CA60F2"/>
    <w:rsid w:val="00CB0DC4"/>
    <w:rsid w:val="00CB172D"/>
    <w:rsid w:val="00CB2C10"/>
    <w:rsid w:val="00CB56D7"/>
    <w:rsid w:val="00CB5EC6"/>
    <w:rsid w:val="00CB618A"/>
    <w:rsid w:val="00CB7849"/>
    <w:rsid w:val="00CB7AEA"/>
    <w:rsid w:val="00CC0245"/>
    <w:rsid w:val="00CC0540"/>
    <w:rsid w:val="00CC0572"/>
    <w:rsid w:val="00CC0B85"/>
    <w:rsid w:val="00CC0E01"/>
    <w:rsid w:val="00CC40F5"/>
    <w:rsid w:val="00CC4FC4"/>
    <w:rsid w:val="00CC6B95"/>
    <w:rsid w:val="00CC7EA0"/>
    <w:rsid w:val="00CD06AA"/>
    <w:rsid w:val="00CD1D99"/>
    <w:rsid w:val="00CD2038"/>
    <w:rsid w:val="00CD2EB9"/>
    <w:rsid w:val="00CD412D"/>
    <w:rsid w:val="00CD4545"/>
    <w:rsid w:val="00CD5721"/>
    <w:rsid w:val="00CD6A6E"/>
    <w:rsid w:val="00CD7E5D"/>
    <w:rsid w:val="00CD7E5F"/>
    <w:rsid w:val="00CD7F0D"/>
    <w:rsid w:val="00CE059A"/>
    <w:rsid w:val="00CE1F96"/>
    <w:rsid w:val="00CE370D"/>
    <w:rsid w:val="00CE46F7"/>
    <w:rsid w:val="00CE49DC"/>
    <w:rsid w:val="00CE4E0D"/>
    <w:rsid w:val="00CE56C4"/>
    <w:rsid w:val="00CE6A00"/>
    <w:rsid w:val="00CF032E"/>
    <w:rsid w:val="00CF04E5"/>
    <w:rsid w:val="00CF11A2"/>
    <w:rsid w:val="00CF1958"/>
    <w:rsid w:val="00CF256A"/>
    <w:rsid w:val="00CF3832"/>
    <w:rsid w:val="00CF4D9E"/>
    <w:rsid w:val="00CF5080"/>
    <w:rsid w:val="00CF6012"/>
    <w:rsid w:val="00CF6762"/>
    <w:rsid w:val="00CF780E"/>
    <w:rsid w:val="00D0189C"/>
    <w:rsid w:val="00D02831"/>
    <w:rsid w:val="00D03865"/>
    <w:rsid w:val="00D03E4A"/>
    <w:rsid w:val="00D041CE"/>
    <w:rsid w:val="00D045D2"/>
    <w:rsid w:val="00D0466A"/>
    <w:rsid w:val="00D04F51"/>
    <w:rsid w:val="00D052A5"/>
    <w:rsid w:val="00D057EA"/>
    <w:rsid w:val="00D07379"/>
    <w:rsid w:val="00D07E8C"/>
    <w:rsid w:val="00D1168D"/>
    <w:rsid w:val="00D120B0"/>
    <w:rsid w:val="00D124AF"/>
    <w:rsid w:val="00D15993"/>
    <w:rsid w:val="00D17AAD"/>
    <w:rsid w:val="00D205F3"/>
    <w:rsid w:val="00D20D73"/>
    <w:rsid w:val="00D22092"/>
    <w:rsid w:val="00D227DC"/>
    <w:rsid w:val="00D22F4E"/>
    <w:rsid w:val="00D23B41"/>
    <w:rsid w:val="00D23E7C"/>
    <w:rsid w:val="00D23F72"/>
    <w:rsid w:val="00D24674"/>
    <w:rsid w:val="00D2560B"/>
    <w:rsid w:val="00D276B9"/>
    <w:rsid w:val="00D27B27"/>
    <w:rsid w:val="00D31A9D"/>
    <w:rsid w:val="00D322BD"/>
    <w:rsid w:val="00D3247F"/>
    <w:rsid w:val="00D32819"/>
    <w:rsid w:val="00D3356A"/>
    <w:rsid w:val="00D3452B"/>
    <w:rsid w:val="00D3635E"/>
    <w:rsid w:val="00D37CD6"/>
    <w:rsid w:val="00D37D9B"/>
    <w:rsid w:val="00D40B82"/>
    <w:rsid w:val="00D410A7"/>
    <w:rsid w:val="00D42411"/>
    <w:rsid w:val="00D42F7B"/>
    <w:rsid w:val="00D43FA3"/>
    <w:rsid w:val="00D45025"/>
    <w:rsid w:val="00D4652D"/>
    <w:rsid w:val="00D468F1"/>
    <w:rsid w:val="00D46D7A"/>
    <w:rsid w:val="00D5027C"/>
    <w:rsid w:val="00D5212B"/>
    <w:rsid w:val="00D536A5"/>
    <w:rsid w:val="00D53B06"/>
    <w:rsid w:val="00D549FF"/>
    <w:rsid w:val="00D54F6E"/>
    <w:rsid w:val="00D55CCB"/>
    <w:rsid w:val="00D55EB8"/>
    <w:rsid w:val="00D577EB"/>
    <w:rsid w:val="00D612A3"/>
    <w:rsid w:val="00D61DB8"/>
    <w:rsid w:val="00D62B81"/>
    <w:rsid w:val="00D63183"/>
    <w:rsid w:val="00D63354"/>
    <w:rsid w:val="00D63EEF"/>
    <w:rsid w:val="00D650BF"/>
    <w:rsid w:val="00D66947"/>
    <w:rsid w:val="00D70734"/>
    <w:rsid w:val="00D7094C"/>
    <w:rsid w:val="00D70958"/>
    <w:rsid w:val="00D71AB2"/>
    <w:rsid w:val="00D71E32"/>
    <w:rsid w:val="00D752B9"/>
    <w:rsid w:val="00D758B4"/>
    <w:rsid w:val="00D76653"/>
    <w:rsid w:val="00D7675B"/>
    <w:rsid w:val="00D76F40"/>
    <w:rsid w:val="00D77DAC"/>
    <w:rsid w:val="00D77EE7"/>
    <w:rsid w:val="00D80B10"/>
    <w:rsid w:val="00D8154F"/>
    <w:rsid w:val="00D81F78"/>
    <w:rsid w:val="00D821A8"/>
    <w:rsid w:val="00D82769"/>
    <w:rsid w:val="00D82E55"/>
    <w:rsid w:val="00D832E6"/>
    <w:rsid w:val="00D8506A"/>
    <w:rsid w:val="00D854E6"/>
    <w:rsid w:val="00D85705"/>
    <w:rsid w:val="00D85C1F"/>
    <w:rsid w:val="00D85E11"/>
    <w:rsid w:val="00D8689F"/>
    <w:rsid w:val="00D87517"/>
    <w:rsid w:val="00D90D84"/>
    <w:rsid w:val="00D91691"/>
    <w:rsid w:val="00D92095"/>
    <w:rsid w:val="00D92D7F"/>
    <w:rsid w:val="00D93C7E"/>
    <w:rsid w:val="00D95463"/>
    <w:rsid w:val="00D95DFF"/>
    <w:rsid w:val="00D961E8"/>
    <w:rsid w:val="00D978F0"/>
    <w:rsid w:val="00DA0044"/>
    <w:rsid w:val="00DA106B"/>
    <w:rsid w:val="00DA1124"/>
    <w:rsid w:val="00DA2682"/>
    <w:rsid w:val="00DA32E6"/>
    <w:rsid w:val="00DA3459"/>
    <w:rsid w:val="00DA36C7"/>
    <w:rsid w:val="00DA3781"/>
    <w:rsid w:val="00DA4055"/>
    <w:rsid w:val="00DA422D"/>
    <w:rsid w:val="00DA460E"/>
    <w:rsid w:val="00DA5264"/>
    <w:rsid w:val="00DA52CF"/>
    <w:rsid w:val="00DA57E2"/>
    <w:rsid w:val="00DA6042"/>
    <w:rsid w:val="00DA6CE0"/>
    <w:rsid w:val="00DA7822"/>
    <w:rsid w:val="00DB19C4"/>
    <w:rsid w:val="00DB32DF"/>
    <w:rsid w:val="00DB52AF"/>
    <w:rsid w:val="00DB6230"/>
    <w:rsid w:val="00DB6A6B"/>
    <w:rsid w:val="00DB753D"/>
    <w:rsid w:val="00DC08EE"/>
    <w:rsid w:val="00DC0CE3"/>
    <w:rsid w:val="00DC0FF3"/>
    <w:rsid w:val="00DC204E"/>
    <w:rsid w:val="00DC2710"/>
    <w:rsid w:val="00DC29CB"/>
    <w:rsid w:val="00DC44C2"/>
    <w:rsid w:val="00DC5D61"/>
    <w:rsid w:val="00DC6BE1"/>
    <w:rsid w:val="00DC6DE9"/>
    <w:rsid w:val="00DD10C6"/>
    <w:rsid w:val="00DD1645"/>
    <w:rsid w:val="00DD186A"/>
    <w:rsid w:val="00DD21D2"/>
    <w:rsid w:val="00DD2685"/>
    <w:rsid w:val="00DD2FFC"/>
    <w:rsid w:val="00DD32E4"/>
    <w:rsid w:val="00DD3C6D"/>
    <w:rsid w:val="00DD400F"/>
    <w:rsid w:val="00DD4126"/>
    <w:rsid w:val="00DD4332"/>
    <w:rsid w:val="00DD4B57"/>
    <w:rsid w:val="00DD51E8"/>
    <w:rsid w:val="00DD5C05"/>
    <w:rsid w:val="00DD5D1F"/>
    <w:rsid w:val="00DD6210"/>
    <w:rsid w:val="00DD66CA"/>
    <w:rsid w:val="00DD6B10"/>
    <w:rsid w:val="00DD7BDE"/>
    <w:rsid w:val="00DD7CE5"/>
    <w:rsid w:val="00DE155D"/>
    <w:rsid w:val="00DE1B6A"/>
    <w:rsid w:val="00DE25F1"/>
    <w:rsid w:val="00DE2A64"/>
    <w:rsid w:val="00DE2CBC"/>
    <w:rsid w:val="00DE350C"/>
    <w:rsid w:val="00DE423A"/>
    <w:rsid w:val="00DE4296"/>
    <w:rsid w:val="00DE4930"/>
    <w:rsid w:val="00DE4C3C"/>
    <w:rsid w:val="00DE5791"/>
    <w:rsid w:val="00DE5EF3"/>
    <w:rsid w:val="00DF0007"/>
    <w:rsid w:val="00DF0024"/>
    <w:rsid w:val="00DF0517"/>
    <w:rsid w:val="00DF0562"/>
    <w:rsid w:val="00DF16D8"/>
    <w:rsid w:val="00DF16E6"/>
    <w:rsid w:val="00DF21B3"/>
    <w:rsid w:val="00DF368E"/>
    <w:rsid w:val="00DF4B3C"/>
    <w:rsid w:val="00DF527B"/>
    <w:rsid w:val="00DF56DA"/>
    <w:rsid w:val="00DF5D63"/>
    <w:rsid w:val="00DF6F05"/>
    <w:rsid w:val="00E04B50"/>
    <w:rsid w:val="00E05463"/>
    <w:rsid w:val="00E065AD"/>
    <w:rsid w:val="00E07279"/>
    <w:rsid w:val="00E07333"/>
    <w:rsid w:val="00E07A41"/>
    <w:rsid w:val="00E1070A"/>
    <w:rsid w:val="00E108A6"/>
    <w:rsid w:val="00E11CC0"/>
    <w:rsid w:val="00E12EF0"/>
    <w:rsid w:val="00E131AE"/>
    <w:rsid w:val="00E13F32"/>
    <w:rsid w:val="00E140A4"/>
    <w:rsid w:val="00E149E0"/>
    <w:rsid w:val="00E15919"/>
    <w:rsid w:val="00E15FB0"/>
    <w:rsid w:val="00E20129"/>
    <w:rsid w:val="00E219ED"/>
    <w:rsid w:val="00E233C4"/>
    <w:rsid w:val="00E23454"/>
    <w:rsid w:val="00E2351B"/>
    <w:rsid w:val="00E2423C"/>
    <w:rsid w:val="00E24DDD"/>
    <w:rsid w:val="00E25217"/>
    <w:rsid w:val="00E25460"/>
    <w:rsid w:val="00E27283"/>
    <w:rsid w:val="00E27337"/>
    <w:rsid w:val="00E32472"/>
    <w:rsid w:val="00E32A5F"/>
    <w:rsid w:val="00E32D31"/>
    <w:rsid w:val="00E334D5"/>
    <w:rsid w:val="00E3467F"/>
    <w:rsid w:val="00E374BC"/>
    <w:rsid w:val="00E404B8"/>
    <w:rsid w:val="00E44F61"/>
    <w:rsid w:val="00E45C7C"/>
    <w:rsid w:val="00E47953"/>
    <w:rsid w:val="00E511BF"/>
    <w:rsid w:val="00E5282C"/>
    <w:rsid w:val="00E53E90"/>
    <w:rsid w:val="00E5400F"/>
    <w:rsid w:val="00E55B92"/>
    <w:rsid w:val="00E56C0C"/>
    <w:rsid w:val="00E6149C"/>
    <w:rsid w:val="00E615BE"/>
    <w:rsid w:val="00E6167B"/>
    <w:rsid w:val="00E6366F"/>
    <w:rsid w:val="00E636CF"/>
    <w:rsid w:val="00E64A2E"/>
    <w:rsid w:val="00E65555"/>
    <w:rsid w:val="00E67341"/>
    <w:rsid w:val="00E675A4"/>
    <w:rsid w:val="00E70724"/>
    <w:rsid w:val="00E71A3D"/>
    <w:rsid w:val="00E71D0F"/>
    <w:rsid w:val="00E73E8C"/>
    <w:rsid w:val="00E74DAB"/>
    <w:rsid w:val="00E75208"/>
    <w:rsid w:val="00E7594D"/>
    <w:rsid w:val="00E75FFA"/>
    <w:rsid w:val="00E7690D"/>
    <w:rsid w:val="00E77593"/>
    <w:rsid w:val="00E826B6"/>
    <w:rsid w:val="00E84FD0"/>
    <w:rsid w:val="00E858A3"/>
    <w:rsid w:val="00E869D6"/>
    <w:rsid w:val="00E87A66"/>
    <w:rsid w:val="00E91267"/>
    <w:rsid w:val="00E91582"/>
    <w:rsid w:val="00E92EC3"/>
    <w:rsid w:val="00E94665"/>
    <w:rsid w:val="00E94D22"/>
    <w:rsid w:val="00E95B97"/>
    <w:rsid w:val="00E95F92"/>
    <w:rsid w:val="00E962A2"/>
    <w:rsid w:val="00E96E26"/>
    <w:rsid w:val="00E979C6"/>
    <w:rsid w:val="00E97DDB"/>
    <w:rsid w:val="00EA03C4"/>
    <w:rsid w:val="00EA2408"/>
    <w:rsid w:val="00EA4A14"/>
    <w:rsid w:val="00EA5951"/>
    <w:rsid w:val="00EA604D"/>
    <w:rsid w:val="00EA7E56"/>
    <w:rsid w:val="00EB0AED"/>
    <w:rsid w:val="00EB0EC8"/>
    <w:rsid w:val="00EB3AF7"/>
    <w:rsid w:val="00EB484B"/>
    <w:rsid w:val="00EC0BF4"/>
    <w:rsid w:val="00EC147F"/>
    <w:rsid w:val="00EC1669"/>
    <w:rsid w:val="00EC18D7"/>
    <w:rsid w:val="00EC1AE6"/>
    <w:rsid w:val="00EC29D8"/>
    <w:rsid w:val="00EC378F"/>
    <w:rsid w:val="00EC37A5"/>
    <w:rsid w:val="00EC4A2C"/>
    <w:rsid w:val="00EC5A37"/>
    <w:rsid w:val="00EC5F65"/>
    <w:rsid w:val="00EC61EE"/>
    <w:rsid w:val="00ED093C"/>
    <w:rsid w:val="00ED2AB1"/>
    <w:rsid w:val="00ED2EF5"/>
    <w:rsid w:val="00ED3246"/>
    <w:rsid w:val="00ED3641"/>
    <w:rsid w:val="00ED530A"/>
    <w:rsid w:val="00ED5EE8"/>
    <w:rsid w:val="00ED60C1"/>
    <w:rsid w:val="00ED60C2"/>
    <w:rsid w:val="00ED6A81"/>
    <w:rsid w:val="00ED7450"/>
    <w:rsid w:val="00ED7DEE"/>
    <w:rsid w:val="00EE080B"/>
    <w:rsid w:val="00EE0B70"/>
    <w:rsid w:val="00EE1196"/>
    <w:rsid w:val="00EE26AB"/>
    <w:rsid w:val="00EE2D59"/>
    <w:rsid w:val="00EE388C"/>
    <w:rsid w:val="00EE48E0"/>
    <w:rsid w:val="00EE4A33"/>
    <w:rsid w:val="00EE4B4A"/>
    <w:rsid w:val="00EE4FF6"/>
    <w:rsid w:val="00EE5260"/>
    <w:rsid w:val="00EE5EFB"/>
    <w:rsid w:val="00EE60F6"/>
    <w:rsid w:val="00EE69B5"/>
    <w:rsid w:val="00EE72C9"/>
    <w:rsid w:val="00EF0462"/>
    <w:rsid w:val="00EF1CF1"/>
    <w:rsid w:val="00EF3C23"/>
    <w:rsid w:val="00EF473F"/>
    <w:rsid w:val="00EF4BD3"/>
    <w:rsid w:val="00EF5622"/>
    <w:rsid w:val="00F02DD2"/>
    <w:rsid w:val="00F03684"/>
    <w:rsid w:val="00F0386C"/>
    <w:rsid w:val="00F06DA8"/>
    <w:rsid w:val="00F06DB2"/>
    <w:rsid w:val="00F07604"/>
    <w:rsid w:val="00F0768F"/>
    <w:rsid w:val="00F07D98"/>
    <w:rsid w:val="00F1241A"/>
    <w:rsid w:val="00F13243"/>
    <w:rsid w:val="00F1375F"/>
    <w:rsid w:val="00F13B22"/>
    <w:rsid w:val="00F152AA"/>
    <w:rsid w:val="00F161C3"/>
    <w:rsid w:val="00F16836"/>
    <w:rsid w:val="00F1785F"/>
    <w:rsid w:val="00F17C74"/>
    <w:rsid w:val="00F17E5B"/>
    <w:rsid w:val="00F17FB4"/>
    <w:rsid w:val="00F2013F"/>
    <w:rsid w:val="00F20B0B"/>
    <w:rsid w:val="00F218BC"/>
    <w:rsid w:val="00F226E5"/>
    <w:rsid w:val="00F23A20"/>
    <w:rsid w:val="00F23D53"/>
    <w:rsid w:val="00F25C20"/>
    <w:rsid w:val="00F25F01"/>
    <w:rsid w:val="00F27320"/>
    <w:rsid w:val="00F27339"/>
    <w:rsid w:val="00F277CF"/>
    <w:rsid w:val="00F30D0C"/>
    <w:rsid w:val="00F30DA3"/>
    <w:rsid w:val="00F3119A"/>
    <w:rsid w:val="00F31799"/>
    <w:rsid w:val="00F31C4C"/>
    <w:rsid w:val="00F32C52"/>
    <w:rsid w:val="00F33D45"/>
    <w:rsid w:val="00F33EDE"/>
    <w:rsid w:val="00F34408"/>
    <w:rsid w:val="00F37BFF"/>
    <w:rsid w:val="00F4172F"/>
    <w:rsid w:val="00F422AB"/>
    <w:rsid w:val="00F43727"/>
    <w:rsid w:val="00F43899"/>
    <w:rsid w:val="00F43F45"/>
    <w:rsid w:val="00F4594D"/>
    <w:rsid w:val="00F45F5F"/>
    <w:rsid w:val="00F466F9"/>
    <w:rsid w:val="00F4671A"/>
    <w:rsid w:val="00F4742E"/>
    <w:rsid w:val="00F52650"/>
    <w:rsid w:val="00F52BFE"/>
    <w:rsid w:val="00F535B9"/>
    <w:rsid w:val="00F5392D"/>
    <w:rsid w:val="00F54E80"/>
    <w:rsid w:val="00F55748"/>
    <w:rsid w:val="00F60A3F"/>
    <w:rsid w:val="00F60C22"/>
    <w:rsid w:val="00F622F6"/>
    <w:rsid w:val="00F62437"/>
    <w:rsid w:val="00F6295E"/>
    <w:rsid w:val="00F67565"/>
    <w:rsid w:val="00F67BC9"/>
    <w:rsid w:val="00F7002F"/>
    <w:rsid w:val="00F71432"/>
    <w:rsid w:val="00F71A7C"/>
    <w:rsid w:val="00F722BB"/>
    <w:rsid w:val="00F72E38"/>
    <w:rsid w:val="00F73F7D"/>
    <w:rsid w:val="00F74181"/>
    <w:rsid w:val="00F7553E"/>
    <w:rsid w:val="00F75D40"/>
    <w:rsid w:val="00F75EE8"/>
    <w:rsid w:val="00F766F5"/>
    <w:rsid w:val="00F778BF"/>
    <w:rsid w:val="00F80EBB"/>
    <w:rsid w:val="00F81714"/>
    <w:rsid w:val="00F83A57"/>
    <w:rsid w:val="00F8435E"/>
    <w:rsid w:val="00F90C6C"/>
    <w:rsid w:val="00F91938"/>
    <w:rsid w:val="00F92309"/>
    <w:rsid w:val="00F946E6"/>
    <w:rsid w:val="00F9526C"/>
    <w:rsid w:val="00F958A7"/>
    <w:rsid w:val="00F95BB7"/>
    <w:rsid w:val="00F96A9D"/>
    <w:rsid w:val="00FA09E7"/>
    <w:rsid w:val="00FA0F78"/>
    <w:rsid w:val="00FA291E"/>
    <w:rsid w:val="00FA2D39"/>
    <w:rsid w:val="00FA4B68"/>
    <w:rsid w:val="00FA50BC"/>
    <w:rsid w:val="00FA5B79"/>
    <w:rsid w:val="00FA66A6"/>
    <w:rsid w:val="00FA7135"/>
    <w:rsid w:val="00FA7EB9"/>
    <w:rsid w:val="00FB1AB5"/>
    <w:rsid w:val="00FB1F4D"/>
    <w:rsid w:val="00FB2BC4"/>
    <w:rsid w:val="00FB2DC1"/>
    <w:rsid w:val="00FB2FD5"/>
    <w:rsid w:val="00FB3BCF"/>
    <w:rsid w:val="00FB4DFB"/>
    <w:rsid w:val="00FB5F53"/>
    <w:rsid w:val="00FB680C"/>
    <w:rsid w:val="00FC0636"/>
    <w:rsid w:val="00FC0C13"/>
    <w:rsid w:val="00FC1375"/>
    <w:rsid w:val="00FC138B"/>
    <w:rsid w:val="00FC20BD"/>
    <w:rsid w:val="00FC3697"/>
    <w:rsid w:val="00FC6516"/>
    <w:rsid w:val="00FD0539"/>
    <w:rsid w:val="00FD0790"/>
    <w:rsid w:val="00FD0F6A"/>
    <w:rsid w:val="00FD1F95"/>
    <w:rsid w:val="00FD2348"/>
    <w:rsid w:val="00FD4E2E"/>
    <w:rsid w:val="00FD5554"/>
    <w:rsid w:val="00FD60F3"/>
    <w:rsid w:val="00FD636B"/>
    <w:rsid w:val="00FD68FA"/>
    <w:rsid w:val="00FD7E4A"/>
    <w:rsid w:val="00FE0D36"/>
    <w:rsid w:val="00FE0EC0"/>
    <w:rsid w:val="00FE179F"/>
    <w:rsid w:val="00FE1E49"/>
    <w:rsid w:val="00FE2896"/>
    <w:rsid w:val="00FE31F4"/>
    <w:rsid w:val="00FE3526"/>
    <w:rsid w:val="00FE4812"/>
    <w:rsid w:val="00FE4D96"/>
    <w:rsid w:val="00FE4EC3"/>
    <w:rsid w:val="00FE53D3"/>
    <w:rsid w:val="00FE6A8F"/>
    <w:rsid w:val="00FE6CDE"/>
    <w:rsid w:val="00FE6FA7"/>
    <w:rsid w:val="00FE7486"/>
    <w:rsid w:val="00FE74A1"/>
    <w:rsid w:val="00FE7B12"/>
    <w:rsid w:val="00FE7F12"/>
    <w:rsid w:val="00FF0521"/>
    <w:rsid w:val="00FF0EF3"/>
    <w:rsid w:val="00FF1856"/>
    <w:rsid w:val="00FF6218"/>
    <w:rsid w:val="00FF7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F76A"/>
  <w15:chartTrackingRefBased/>
  <w15:docId w15:val="{6B5991ED-E36C-4E50-AE6D-DC1C5233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8E"/>
  </w:style>
  <w:style w:type="paragraph" w:styleId="1">
    <w:name w:val="heading 1"/>
    <w:basedOn w:val="a"/>
    <w:next w:val="a"/>
    <w:link w:val="10"/>
    <w:qFormat/>
    <w:rsid w:val="00E869D6"/>
    <w:pPr>
      <w:keepNext/>
      <w:widowControl w:val="0"/>
      <w:spacing w:before="240" w:after="60" w:line="320" w:lineRule="auto"/>
      <w:ind w:firstLine="600"/>
      <w:jc w:val="both"/>
      <w:outlineLvl w:val="0"/>
    </w:pPr>
    <w:rPr>
      <w:rFonts w:ascii="Arial" w:eastAsia="Times New Roman" w:hAnsi="Arial" w:cs="Arial"/>
      <w:b/>
      <w:bCs/>
      <w:snapToGrid w:val="0"/>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C64C5F"/>
    <w:pPr>
      <w:ind w:left="720"/>
      <w:contextualSpacing/>
    </w:pPr>
  </w:style>
  <w:style w:type="paragraph" w:styleId="a5">
    <w:name w:val="Balloon Text"/>
    <w:basedOn w:val="a"/>
    <w:link w:val="a6"/>
    <w:uiPriority w:val="99"/>
    <w:semiHidden/>
    <w:unhideWhenUsed/>
    <w:rsid w:val="00EC1AE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C1AE6"/>
    <w:rPr>
      <w:rFonts w:ascii="Segoe UI" w:hAnsi="Segoe UI" w:cs="Segoe UI"/>
      <w:sz w:val="18"/>
      <w:szCs w:val="18"/>
    </w:rPr>
  </w:style>
  <w:style w:type="character" w:styleId="a7">
    <w:name w:val="Hyperlink"/>
    <w:basedOn w:val="a0"/>
    <w:uiPriority w:val="99"/>
    <w:unhideWhenUsed/>
    <w:rsid w:val="00203949"/>
    <w:rPr>
      <w:color w:val="0563C1" w:themeColor="hyperlink"/>
      <w:u w:val="single"/>
    </w:rPr>
  </w:style>
  <w:style w:type="character" w:customStyle="1" w:styleId="11">
    <w:name w:val="Неразрешенное упоминание1"/>
    <w:basedOn w:val="a0"/>
    <w:uiPriority w:val="99"/>
    <w:semiHidden/>
    <w:unhideWhenUsed/>
    <w:rsid w:val="00203949"/>
    <w:rPr>
      <w:color w:val="605E5C"/>
      <w:shd w:val="clear" w:color="auto" w:fill="E1DFDD"/>
    </w:rPr>
  </w:style>
  <w:style w:type="character" w:customStyle="1" w:styleId="10">
    <w:name w:val="Заголовок 1 Знак"/>
    <w:basedOn w:val="a0"/>
    <w:link w:val="1"/>
    <w:rsid w:val="00E869D6"/>
    <w:rPr>
      <w:rFonts w:ascii="Arial" w:eastAsia="Times New Roman" w:hAnsi="Arial" w:cs="Arial"/>
      <w:b/>
      <w:bCs/>
      <w:snapToGrid w:val="0"/>
      <w:kern w:val="32"/>
      <w:sz w:val="32"/>
      <w:szCs w:val="32"/>
      <w:lang w:eastAsia="ru-RU"/>
    </w:rPr>
  </w:style>
  <w:style w:type="paragraph" w:styleId="a8">
    <w:name w:val="Normal (Web)"/>
    <w:basedOn w:val="a"/>
    <w:uiPriority w:val="99"/>
    <w:unhideWhenUsed/>
    <w:rsid w:val="004812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Emphasis"/>
    <w:basedOn w:val="a0"/>
    <w:uiPriority w:val="20"/>
    <w:qFormat/>
    <w:rsid w:val="004812DC"/>
    <w:rPr>
      <w:i/>
      <w:iCs/>
    </w:rPr>
  </w:style>
  <w:style w:type="table" w:styleId="aa">
    <w:name w:val="Table Grid"/>
    <w:basedOn w:val="a1"/>
    <w:uiPriority w:val="39"/>
    <w:rsid w:val="001A1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a"/>
    <w:uiPriority w:val="39"/>
    <w:rsid w:val="004D7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63EC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63EC4"/>
  </w:style>
  <w:style w:type="paragraph" w:styleId="ad">
    <w:name w:val="footer"/>
    <w:basedOn w:val="a"/>
    <w:link w:val="ae"/>
    <w:uiPriority w:val="99"/>
    <w:unhideWhenUsed/>
    <w:rsid w:val="00863EC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63EC4"/>
  </w:style>
  <w:style w:type="table" w:customStyle="1" w:styleId="12">
    <w:name w:val="Сетка таблицы1"/>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a"/>
    <w:uiPriority w:val="99"/>
    <w:rsid w:val="00371F1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0"/>
    <w:rsid w:val="00371F19"/>
    <w:rPr>
      <w:rFonts w:ascii="TimesNewRomanPSMT" w:hAnsi="TimesNewRomanPSMT" w:hint="default"/>
      <w:b w:val="0"/>
      <w:bCs w:val="0"/>
      <w:i w:val="0"/>
      <w:iCs w:val="0"/>
      <w:color w:val="000000"/>
      <w:sz w:val="20"/>
      <w:szCs w:val="20"/>
    </w:rPr>
  </w:style>
  <w:style w:type="paragraph" w:styleId="af">
    <w:name w:val="Body Text Indent"/>
    <w:basedOn w:val="a"/>
    <w:link w:val="af0"/>
    <w:semiHidden/>
    <w:unhideWhenUsed/>
    <w:rsid w:val="00E615BE"/>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0">
    <w:name w:val="Основной текст с отступом Знак"/>
    <w:basedOn w:val="a0"/>
    <w:link w:val="af"/>
    <w:semiHidden/>
    <w:rsid w:val="00E615BE"/>
    <w:rPr>
      <w:rFonts w:ascii="Times New Roman" w:eastAsia="Times New Roman" w:hAnsi="Times New Roman" w:cs="Times New Roman"/>
      <w:sz w:val="28"/>
      <w:szCs w:val="20"/>
      <w:lang w:val="x-none" w:eastAsia="x-none"/>
    </w:rPr>
  </w:style>
  <w:style w:type="table" w:customStyle="1" w:styleId="32">
    <w:name w:val="Сетка таблицы32"/>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1">
    <w:name w:val="Основной текст_"/>
    <w:basedOn w:val="a0"/>
    <w:link w:val="13"/>
    <w:rsid w:val="003037F7"/>
    <w:rPr>
      <w:rFonts w:ascii="Times New Roman" w:eastAsia="Times New Roman" w:hAnsi="Times New Roman" w:cs="Times New Roman"/>
    </w:rPr>
  </w:style>
  <w:style w:type="paragraph" w:customStyle="1" w:styleId="13">
    <w:name w:val="Основной текст1"/>
    <w:basedOn w:val="a"/>
    <w:link w:val="af1"/>
    <w:rsid w:val="003037F7"/>
    <w:pPr>
      <w:widowControl w:val="0"/>
      <w:spacing w:after="0" w:line="240" w:lineRule="auto"/>
      <w:ind w:firstLine="400"/>
    </w:pPr>
    <w:rPr>
      <w:rFonts w:ascii="Times New Roman" w:eastAsia="Times New Roman" w:hAnsi="Times New Roman" w:cs="Times New Roman"/>
    </w:rPr>
  </w:style>
  <w:style w:type="paragraph" w:styleId="af2">
    <w:name w:val="endnote text"/>
    <w:basedOn w:val="a"/>
    <w:link w:val="af3"/>
    <w:uiPriority w:val="99"/>
    <w:semiHidden/>
    <w:unhideWhenUsed/>
    <w:rsid w:val="003037F7"/>
    <w:pPr>
      <w:spacing w:after="0" w:line="240" w:lineRule="auto"/>
    </w:pPr>
    <w:rPr>
      <w:sz w:val="20"/>
      <w:szCs w:val="20"/>
    </w:rPr>
  </w:style>
  <w:style w:type="character" w:customStyle="1" w:styleId="af3">
    <w:name w:val="Текст концевой сноски Знак"/>
    <w:basedOn w:val="a0"/>
    <w:link w:val="af2"/>
    <w:uiPriority w:val="99"/>
    <w:semiHidden/>
    <w:rsid w:val="003037F7"/>
    <w:rPr>
      <w:sz w:val="20"/>
      <w:szCs w:val="20"/>
    </w:rPr>
  </w:style>
  <w:style w:type="character" w:styleId="af4">
    <w:name w:val="endnote reference"/>
    <w:basedOn w:val="a0"/>
    <w:uiPriority w:val="99"/>
    <w:semiHidden/>
    <w:unhideWhenUsed/>
    <w:rsid w:val="003037F7"/>
    <w:rPr>
      <w:vertAlign w:val="superscript"/>
    </w:rPr>
  </w:style>
  <w:style w:type="paragraph" w:styleId="af5">
    <w:name w:val="footnote text"/>
    <w:basedOn w:val="a"/>
    <w:link w:val="af6"/>
    <w:uiPriority w:val="99"/>
    <w:semiHidden/>
    <w:unhideWhenUsed/>
    <w:rsid w:val="003037F7"/>
    <w:pPr>
      <w:spacing w:after="0" w:line="240" w:lineRule="auto"/>
    </w:pPr>
    <w:rPr>
      <w:sz w:val="20"/>
      <w:szCs w:val="20"/>
    </w:rPr>
  </w:style>
  <w:style w:type="character" w:customStyle="1" w:styleId="af6">
    <w:name w:val="Текст сноски Знак"/>
    <w:basedOn w:val="a0"/>
    <w:link w:val="af5"/>
    <w:uiPriority w:val="99"/>
    <w:semiHidden/>
    <w:rsid w:val="003037F7"/>
    <w:rPr>
      <w:sz w:val="20"/>
      <w:szCs w:val="20"/>
    </w:rPr>
  </w:style>
  <w:style w:type="character" w:styleId="af7">
    <w:name w:val="footnote reference"/>
    <w:basedOn w:val="a0"/>
    <w:uiPriority w:val="99"/>
    <w:semiHidden/>
    <w:unhideWhenUsed/>
    <w:rsid w:val="003037F7"/>
    <w:rPr>
      <w:vertAlign w:val="superscript"/>
    </w:rPr>
  </w:style>
  <w:style w:type="paragraph" w:customStyle="1" w:styleId="ConsPlusNormal">
    <w:name w:val="ConsPlusNormal"/>
    <w:rsid w:val="003037F7"/>
    <w:pPr>
      <w:spacing w:after="0"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uiPriority w:val="22"/>
    <w:qFormat/>
    <w:rsid w:val="00E71A3D"/>
    <w:rPr>
      <w:b/>
      <w:bCs/>
    </w:rPr>
  </w:style>
  <w:style w:type="paragraph" w:customStyle="1" w:styleId="consnormal">
    <w:name w:val="consnormal"/>
    <w:basedOn w:val="a"/>
    <w:rsid w:val="00AF1234"/>
    <w:pPr>
      <w:spacing w:before="15" w:after="15" w:line="240" w:lineRule="auto"/>
      <w:ind w:left="15" w:right="15" w:firstLine="225"/>
    </w:pPr>
    <w:rPr>
      <w:rFonts w:ascii="Times New Roman" w:eastAsia="Times New Roman" w:hAnsi="Times New Roman" w:cs="Times New Roman"/>
      <w:sz w:val="24"/>
      <w:szCs w:val="24"/>
      <w:lang w:eastAsia="ru-RU"/>
    </w:rPr>
  </w:style>
  <w:style w:type="character" w:customStyle="1" w:styleId="20">
    <w:name w:val="Неразрешенное упоминание2"/>
    <w:basedOn w:val="a0"/>
    <w:uiPriority w:val="99"/>
    <w:semiHidden/>
    <w:unhideWhenUsed/>
    <w:rsid w:val="00867A2C"/>
    <w:rPr>
      <w:color w:val="605E5C"/>
      <w:shd w:val="clear" w:color="auto" w:fill="E1DFDD"/>
    </w:rPr>
  </w:style>
  <w:style w:type="paragraph" w:styleId="30">
    <w:name w:val="Body Text 3"/>
    <w:basedOn w:val="a"/>
    <w:link w:val="33"/>
    <w:rsid w:val="00867A2C"/>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0"/>
    <w:rsid w:val="00867A2C"/>
    <w:rPr>
      <w:rFonts w:ascii="Times New Roman" w:eastAsia="Times New Roman" w:hAnsi="Times New Roman" w:cs="Times New Roman"/>
      <w:sz w:val="16"/>
      <w:szCs w:val="16"/>
      <w:lang w:eastAsia="ru-RU"/>
    </w:rPr>
  </w:style>
  <w:style w:type="paragraph" w:styleId="21">
    <w:name w:val="Body Text Indent 2"/>
    <w:basedOn w:val="a"/>
    <w:link w:val="22"/>
    <w:rsid w:val="00867A2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867A2C"/>
    <w:rPr>
      <w:rFonts w:ascii="Times New Roman" w:eastAsia="Times New Roman" w:hAnsi="Times New Roman" w:cs="Times New Roman"/>
      <w:sz w:val="24"/>
      <w:szCs w:val="24"/>
      <w:lang w:eastAsia="ru-RU"/>
    </w:rPr>
  </w:style>
  <w:style w:type="paragraph" w:styleId="af9">
    <w:name w:val="No Spacing"/>
    <w:link w:val="afa"/>
    <w:uiPriority w:val="99"/>
    <w:qFormat/>
    <w:rsid w:val="00867A2C"/>
    <w:pPr>
      <w:spacing w:after="0" w:line="240" w:lineRule="auto"/>
    </w:pPr>
    <w:rPr>
      <w:rFonts w:ascii="Calibri" w:eastAsia="Times New Roman" w:hAnsi="Calibri" w:cs="Times New Roman"/>
    </w:rPr>
  </w:style>
  <w:style w:type="paragraph" w:customStyle="1" w:styleId="rezul">
    <w:name w:val="rezul"/>
    <w:basedOn w:val="a"/>
    <w:rsid w:val="00867A2C"/>
    <w:pPr>
      <w:widowControl w:val="0"/>
      <w:spacing w:after="0" w:line="240" w:lineRule="auto"/>
      <w:ind w:firstLine="283"/>
      <w:jc w:val="both"/>
    </w:pPr>
    <w:rPr>
      <w:rFonts w:ascii="Times New Roman" w:eastAsia="Times New Roman" w:hAnsi="Times New Roman" w:cs="Times New Roman"/>
      <w:b/>
      <w:sz w:val="24"/>
      <w:szCs w:val="20"/>
      <w:lang w:val="en-US"/>
    </w:rPr>
  </w:style>
  <w:style w:type="character" w:customStyle="1" w:styleId="Tahoma14">
    <w:name w:val="Стиль Tahoma 14 пт полужирный"/>
    <w:uiPriority w:val="99"/>
    <w:rsid w:val="00867A2C"/>
    <w:rPr>
      <w:rFonts w:ascii="Times New Roman" w:hAnsi="Times New Roman"/>
      <w:b/>
      <w:sz w:val="28"/>
    </w:rPr>
  </w:style>
  <w:style w:type="character" w:customStyle="1" w:styleId="afa">
    <w:name w:val="Без интервала Знак"/>
    <w:link w:val="af9"/>
    <w:uiPriority w:val="99"/>
    <w:locked/>
    <w:rsid w:val="00867A2C"/>
    <w:rPr>
      <w:rFonts w:ascii="Calibri" w:eastAsia="Times New Roman" w:hAnsi="Calibri" w:cs="Times New Roman"/>
    </w:rPr>
  </w:style>
  <w:style w:type="paragraph" w:styleId="afb">
    <w:name w:val="Body Text"/>
    <w:basedOn w:val="a"/>
    <w:link w:val="afc"/>
    <w:uiPriority w:val="99"/>
    <w:unhideWhenUsed/>
    <w:rsid w:val="00347F93"/>
    <w:pPr>
      <w:spacing w:after="120"/>
    </w:pPr>
  </w:style>
  <w:style w:type="character" w:customStyle="1" w:styleId="afc">
    <w:name w:val="Основной текст Знак"/>
    <w:basedOn w:val="a0"/>
    <w:link w:val="afb"/>
    <w:uiPriority w:val="99"/>
    <w:rsid w:val="00347F93"/>
  </w:style>
  <w:style w:type="paragraph" w:customStyle="1" w:styleId="afd">
    <w:name w:val="Знак"/>
    <w:basedOn w:val="a"/>
    <w:autoRedefine/>
    <w:rsid w:val="00D17AAD"/>
    <w:pPr>
      <w:spacing w:line="240" w:lineRule="exact"/>
    </w:pPr>
    <w:rPr>
      <w:rFonts w:ascii="Times New Roman" w:eastAsia="Times New Roman" w:hAnsi="Times New Roman" w:cs="Times New Roman"/>
      <w:sz w:val="28"/>
      <w:szCs w:val="20"/>
      <w:lang w:val="en-US"/>
    </w:rPr>
  </w:style>
  <w:style w:type="character" w:customStyle="1" w:styleId="a4">
    <w:name w:val="Абзац списка Знак"/>
    <w:link w:val="a3"/>
    <w:uiPriority w:val="99"/>
    <w:locked/>
    <w:rsid w:val="00825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7393">
      <w:bodyDiv w:val="1"/>
      <w:marLeft w:val="0"/>
      <w:marRight w:val="0"/>
      <w:marTop w:val="0"/>
      <w:marBottom w:val="0"/>
      <w:divBdr>
        <w:top w:val="none" w:sz="0" w:space="0" w:color="auto"/>
        <w:left w:val="none" w:sz="0" w:space="0" w:color="auto"/>
        <w:bottom w:val="none" w:sz="0" w:space="0" w:color="auto"/>
        <w:right w:val="none" w:sz="0" w:space="0" w:color="auto"/>
      </w:divBdr>
    </w:div>
    <w:div w:id="127625800">
      <w:bodyDiv w:val="1"/>
      <w:marLeft w:val="0"/>
      <w:marRight w:val="0"/>
      <w:marTop w:val="0"/>
      <w:marBottom w:val="0"/>
      <w:divBdr>
        <w:top w:val="none" w:sz="0" w:space="0" w:color="auto"/>
        <w:left w:val="none" w:sz="0" w:space="0" w:color="auto"/>
        <w:bottom w:val="none" w:sz="0" w:space="0" w:color="auto"/>
        <w:right w:val="none" w:sz="0" w:space="0" w:color="auto"/>
      </w:divBdr>
    </w:div>
    <w:div w:id="194661037">
      <w:bodyDiv w:val="1"/>
      <w:marLeft w:val="0"/>
      <w:marRight w:val="0"/>
      <w:marTop w:val="0"/>
      <w:marBottom w:val="0"/>
      <w:divBdr>
        <w:top w:val="none" w:sz="0" w:space="0" w:color="auto"/>
        <w:left w:val="none" w:sz="0" w:space="0" w:color="auto"/>
        <w:bottom w:val="none" w:sz="0" w:space="0" w:color="auto"/>
        <w:right w:val="none" w:sz="0" w:space="0" w:color="auto"/>
      </w:divBdr>
    </w:div>
    <w:div w:id="234555771">
      <w:bodyDiv w:val="1"/>
      <w:marLeft w:val="0"/>
      <w:marRight w:val="0"/>
      <w:marTop w:val="0"/>
      <w:marBottom w:val="0"/>
      <w:divBdr>
        <w:top w:val="none" w:sz="0" w:space="0" w:color="auto"/>
        <w:left w:val="none" w:sz="0" w:space="0" w:color="auto"/>
        <w:bottom w:val="none" w:sz="0" w:space="0" w:color="auto"/>
        <w:right w:val="none" w:sz="0" w:space="0" w:color="auto"/>
      </w:divBdr>
    </w:div>
    <w:div w:id="263726838">
      <w:bodyDiv w:val="1"/>
      <w:marLeft w:val="0"/>
      <w:marRight w:val="0"/>
      <w:marTop w:val="0"/>
      <w:marBottom w:val="0"/>
      <w:divBdr>
        <w:top w:val="none" w:sz="0" w:space="0" w:color="auto"/>
        <w:left w:val="none" w:sz="0" w:space="0" w:color="auto"/>
        <w:bottom w:val="none" w:sz="0" w:space="0" w:color="auto"/>
        <w:right w:val="none" w:sz="0" w:space="0" w:color="auto"/>
      </w:divBdr>
    </w:div>
    <w:div w:id="363790420">
      <w:bodyDiv w:val="1"/>
      <w:marLeft w:val="0"/>
      <w:marRight w:val="0"/>
      <w:marTop w:val="0"/>
      <w:marBottom w:val="0"/>
      <w:divBdr>
        <w:top w:val="none" w:sz="0" w:space="0" w:color="auto"/>
        <w:left w:val="none" w:sz="0" w:space="0" w:color="auto"/>
        <w:bottom w:val="none" w:sz="0" w:space="0" w:color="auto"/>
        <w:right w:val="none" w:sz="0" w:space="0" w:color="auto"/>
      </w:divBdr>
    </w:div>
    <w:div w:id="420101882">
      <w:bodyDiv w:val="1"/>
      <w:marLeft w:val="0"/>
      <w:marRight w:val="0"/>
      <w:marTop w:val="0"/>
      <w:marBottom w:val="0"/>
      <w:divBdr>
        <w:top w:val="none" w:sz="0" w:space="0" w:color="auto"/>
        <w:left w:val="none" w:sz="0" w:space="0" w:color="auto"/>
        <w:bottom w:val="none" w:sz="0" w:space="0" w:color="auto"/>
        <w:right w:val="none" w:sz="0" w:space="0" w:color="auto"/>
      </w:divBdr>
    </w:div>
    <w:div w:id="564875883">
      <w:bodyDiv w:val="1"/>
      <w:marLeft w:val="0"/>
      <w:marRight w:val="0"/>
      <w:marTop w:val="0"/>
      <w:marBottom w:val="0"/>
      <w:divBdr>
        <w:top w:val="none" w:sz="0" w:space="0" w:color="auto"/>
        <w:left w:val="none" w:sz="0" w:space="0" w:color="auto"/>
        <w:bottom w:val="none" w:sz="0" w:space="0" w:color="auto"/>
        <w:right w:val="none" w:sz="0" w:space="0" w:color="auto"/>
      </w:divBdr>
    </w:div>
    <w:div w:id="570888556">
      <w:bodyDiv w:val="1"/>
      <w:marLeft w:val="0"/>
      <w:marRight w:val="0"/>
      <w:marTop w:val="0"/>
      <w:marBottom w:val="0"/>
      <w:divBdr>
        <w:top w:val="none" w:sz="0" w:space="0" w:color="auto"/>
        <w:left w:val="none" w:sz="0" w:space="0" w:color="auto"/>
        <w:bottom w:val="none" w:sz="0" w:space="0" w:color="auto"/>
        <w:right w:val="none" w:sz="0" w:space="0" w:color="auto"/>
      </w:divBdr>
    </w:div>
    <w:div w:id="573051739">
      <w:bodyDiv w:val="1"/>
      <w:marLeft w:val="0"/>
      <w:marRight w:val="0"/>
      <w:marTop w:val="0"/>
      <w:marBottom w:val="0"/>
      <w:divBdr>
        <w:top w:val="none" w:sz="0" w:space="0" w:color="auto"/>
        <w:left w:val="none" w:sz="0" w:space="0" w:color="auto"/>
        <w:bottom w:val="none" w:sz="0" w:space="0" w:color="auto"/>
        <w:right w:val="none" w:sz="0" w:space="0" w:color="auto"/>
      </w:divBdr>
    </w:div>
    <w:div w:id="628391847">
      <w:bodyDiv w:val="1"/>
      <w:marLeft w:val="0"/>
      <w:marRight w:val="0"/>
      <w:marTop w:val="0"/>
      <w:marBottom w:val="0"/>
      <w:divBdr>
        <w:top w:val="none" w:sz="0" w:space="0" w:color="auto"/>
        <w:left w:val="none" w:sz="0" w:space="0" w:color="auto"/>
        <w:bottom w:val="none" w:sz="0" w:space="0" w:color="auto"/>
        <w:right w:val="none" w:sz="0" w:space="0" w:color="auto"/>
      </w:divBdr>
    </w:div>
    <w:div w:id="823741178">
      <w:bodyDiv w:val="1"/>
      <w:marLeft w:val="0"/>
      <w:marRight w:val="0"/>
      <w:marTop w:val="0"/>
      <w:marBottom w:val="0"/>
      <w:divBdr>
        <w:top w:val="none" w:sz="0" w:space="0" w:color="auto"/>
        <w:left w:val="none" w:sz="0" w:space="0" w:color="auto"/>
        <w:bottom w:val="none" w:sz="0" w:space="0" w:color="auto"/>
        <w:right w:val="none" w:sz="0" w:space="0" w:color="auto"/>
      </w:divBdr>
    </w:div>
    <w:div w:id="934435679">
      <w:bodyDiv w:val="1"/>
      <w:marLeft w:val="0"/>
      <w:marRight w:val="0"/>
      <w:marTop w:val="0"/>
      <w:marBottom w:val="0"/>
      <w:divBdr>
        <w:top w:val="none" w:sz="0" w:space="0" w:color="auto"/>
        <w:left w:val="none" w:sz="0" w:space="0" w:color="auto"/>
        <w:bottom w:val="none" w:sz="0" w:space="0" w:color="auto"/>
        <w:right w:val="none" w:sz="0" w:space="0" w:color="auto"/>
      </w:divBdr>
    </w:div>
    <w:div w:id="1121190043">
      <w:bodyDiv w:val="1"/>
      <w:marLeft w:val="0"/>
      <w:marRight w:val="0"/>
      <w:marTop w:val="0"/>
      <w:marBottom w:val="0"/>
      <w:divBdr>
        <w:top w:val="none" w:sz="0" w:space="0" w:color="auto"/>
        <w:left w:val="none" w:sz="0" w:space="0" w:color="auto"/>
        <w:bottom w:val="none" w:sz="0" w:space="0" w:color="auto"/>
        <w:right w:val="none" w:sz="0" w:space="0" w:color="auto"/>
      </w:divBdr>
    </w:div>
    <w:div w:id="1217200901">
      <w:bodyDiv w:val="1"/>
      <w:marLeft w:val="0"/>
      <w:marRight w:val="0"/>
      <w:marTop w:val="0"/>
      <w:marBottom w:val="0"/>
      <w:divBdr>
        <w:top w:val="none" w:sz="0" w:space="0" w:color="auto"/>
        <w:left w:val="none" w:sz="0" w:space="0" w:color="auto"/>
        <w:bottom w:val="none" w:sz="0" w:space="0" w:color="auto"/>
        <w:right w:val="none" w:sz="0" w:space="0" w:color="auto"/>
      </w:divBdr>
    </w:div>
    <w:div w:id="1293561275">
      <w:bodyDiv w:val="1"/>
      <w:marLeft w:val="0"/>
      <w:marRight w:val="0"/>
      <w:marTop w:val="0"/>
      <w:marBottom w:val="0"/>
      <w:divBdr>
        <w:top w:val="none" w:sz="0" w:space="0" w:color="auto"/>
        <w:left w:val="none" w:sz="0" w:space="0" w:color="auto"/>
        <w:bottom w:val="none" w:sz="0" w:space="0" w:color="auto"/>
        <w:right w:val="none" w:sz="0" w:space="0" w:color="auto"/>
      </w:divBdr>
      <w:divsChild>
        <w:div w:id="1124345724">
          <w:marLeft w:val="0"/>
          <w:marRight w:val="0"/>
          <w:marTop w:val="0"/>
          <w:marBottom w:val="0"/>
          <w:divBdr>
            <w:top w:val="none" w:sz="0" w:space="0" w:color="auto"/>
            <w:left w:val="none" w:sz="0" w:space="0" w:color="auto"/>
            <w:bottom w:val="none" w:sz="0" w:space="0" w:color="auto"/>
            <w:right w:val="none" w:sz="0" w:space="0" w:color="auto"/>
          </w:divBdr>
          <w:divsChild>
            <w:div w:id="955211864">
              <w:marLeft w:val="0"/>
              <w:marRight w:val="0"/>
              <w:marTop w:val="0"/>
              <w:marBottom w:val="0"/>
              <w:divBdr>
                <w:top w:val="none" w:sz="0" w:space="0" w:color="auto"/>
                <w:left w:val="none" w:sz="0" w:space="0" w:color="auto"/>
                <w:bottom w:val="none" w:sz="0" w:space="0" w:color="auto"/>
                <w:right w:val="none" w:sz="0" w:space="0" w:color="auto"/>
              </w:divBdr>
              <w:divsChild>
                <w:div w:id="2704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302297">
          <w:marLeft w:val="0"/>
          <w:marRight w:val="0"/>
          <w:marTop w:val="0"/>
          <w:marBottom w:val="0"/>
          <w:divBdr>
            <w:top w:val="none" w:sz="0" w:space="0" w:color="auto"/>
            <w:left w:val="none" w:sz="0" w:space="0" w:color="auto"/>
            <w:bottom w:val="none" w:sz="0" w:space="0" w:color="auto"/>
            <w:right w:val="none" w:sz="0" w:space="0" w:color="auto"/>
          </w:divBdr>
          <w:divsChild>
            <w:div w:id="731659821">
              <w:marLeft w:val="0"/>
              <w:marRight w:val="0"/>
              <w:marTop w:val="0"/>
              <w:marBottom w:val="0"/>
              <w:divBdr>
                <w:top w:val="none" w:sz="0" w:space="0" w:color="auto"/>
                <w:left w:val="none" w:sz="0" w:space="0" w:color="auto"/>
                <w:bottom w:val="none" w:sz="0" w:space="0" w:color="auto"/>
                <w:right w:val="none" w:sz="0" w:space="0" w:color="auto"/>
              </w:divBdr>
              <w:divsChild>
                <w:div w:id="116779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59581">
      <w:bodyDiv w:val="1"/>
      <w:marLeft w:val="0"/>
      <w:marRight w:val="0"/>
      <w:marTop w:val="0"/>
      <w:marBottom w:val="0"/>
      <w:divBdr>
        <w:top w:val="none" w:sz="0" w:space="0" w:color="auto"/>
        <w:left w:val="none" w:sz="0" w:space="0" w:color="auto"/>
        <w:bottom w:val="none" w:sz="0" w:space="0" w:color="auto"/>
        <w:right w:val="none" w:sz="0" w:space="0" w:color="auto"/>
      </w:divBdr>
    </w:div>
    <w:div w:id="1441686339">
      <w:bodyDiv w:val="1"/>
      <w:marLeft w:val="0"/>
      <w:marRight w:val="0"/>
      <w:marTop w:val="0"/>
      <w:marBottom w:val="0"/>
      <w:divBdr>
        <w:top w:val="none" w:sz="0" w:space="0" w:color="auto"/>
        <w:left w:val="none" w:sz="0" w:space="0" w:color="auto"/>
        <w:bottom w:val="none" w:sz="0" w:space="0" w:color="auto"/>
        <w:right w:val="none" w:sz="0" w:space="0" w:color="auto"/>
      </w:divBdr>
    </w:div>
    <w:div w:id="1510489760">
      <w:bodyDiv w:val="1"/>
      <w:marLeft w:val="0"/>
      <w:marRight w:val="0"/>
      <w:marTop w:val="0"/>
      <w:marBottom w:val="0"/>
      <w:divBdr>
        <w:top w:val="none" w:sz="0" w:space="0" w:color="auto"/>
        <w:left w:val="none" w:sz="0" w:space="0" w:color="auto"/>
        <w:bottom w:val="none" w:sz="0" w:space="0" w:color="auto"/>
        <w:right w:val="none" w:sz="0" w:space="0" w:color="auto"/>
      </w:divBdr>
    </w:div>
    <w:div w:id="1819179233">
      <w:bodyDiv w:val="1"/>
      <w:marLeft w:val="0"/>
      <w:marRight w:val="0"/>
      <w:marTop w:val="0"/>
      <w:marBottom w:val="0"/>
      <w:divBdr>
        <w:top w:val="none" w:sz="0" w:space="0" w:color="auto"/>
        <w:left w:val="none" w:sz="0" w:space="0" w:color="auto"/>
        <w:bottom w:val="none" w:sz="0" w:space="0" w:color="auto"/>
        <w:right w:val="none" w:sz="0" w:space="0" w:color="auto"/>
      </w:divBdr>
    </w:div>
    <w:div w:id="213544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E015F-649F-4A17-BE78-CC10BB064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1871</TotalTime>
  <Pages>1</Pages>
  <Words>3999</Words>
  <Characters>22795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ZK-4</dc:creator>
  <cp:keywords/>
  <dc:description/>
  <cp:lastModifiedBy>Оксана Алексеевна Коносова</cp:lastModifiedBy>
  <cp:revision>594</cp:revision>
  <cp:lastPrinted>2024-01-19T11:11:00Z</cp:lastPrinted>
  <dcterms:created xsi:type="dcterms:W3CDTF">2023-06-23T07:05:00Z</dcterms:created>
  <dcterms:modified xsi:type="dcterms:W3CDTF">2024-01-22T05:59:00Z</dcterms:modified>
</cp:coreProperties>
</file>