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C22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6DCE0B95" wp14:editId="149F45B2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4DDB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DAB67B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33B698F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1732A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37FEA189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3E87C43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98005D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6DE7D8" w14:textId="08CC9AA9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proofErr w:type="gramStart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="0054625A" w:rsidRPr="0054625A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 xml:space="preserve"> 27</w:t>
      </w:r>
      <w:proofErr w:type="gramEnd"/>
      <w:r w:rsidR="0054625A" w:rsidRPr="0054625A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r w:rsidR="0054625A" w:rsidRPr="0054625A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>декабря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5462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54625A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>2</w:t>
      </w:r>
      <w:r w:rsidR="0054625A" w:rsidRPr="0054625A">
        <w:rPr>
          <w:rFonts w:ascii="Times New Roman" w:eastAsia="Times New Roman" w:hAnsi="Times New Roman" w:cs="Times New Roman"/>
          <w:snapToGrid w:val="0"/>
          <w:sz w:val="28"/>
          <w:szCs w:val="28"/>
          <w:u w:val="single"/>
          <w:lang w:eastAsia="ru-RU"/>
        </w:rPr>
        <w:t>823</w:t>
      </w:r>
    </w:p>
    <w:p w14:paraId="76642D5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7C2C8E0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5452064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9C69F63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3DD8684" w14:textId="3054A76F" w:rsidR="00B10F96" w:rsidRPr="00BF6FA3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F6FA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BF6FA3" w:rsidRPr="00BF6FA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б утверждении </w:t>
      </w:r>
      <w:r w:rsidR="00BF6FA3" w:rsidRPr="00BF6FA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</w:t>
      </w:r>
      <w:r w:rsidR="00446461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="00BF6FA3" w:rsidRPr="00BF6F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 Архангельской области «Котлас» «Реализация приоритетных направлений в социальной сфере </w:t>
      </w:r>
      <w:r w:rsidR="00BF6FA3" w:rsidRPr="00BF6FA3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 «Котлас» на 2021-2025 годы»</w:t>
      </w:r>
    </w:p>
    <w:p w14:paraId="647E187E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47E8FD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3719B4A" w14:textId="102E88AC" w:rsidR="00CC3EA7" w:rsidRPr="00AE0885" w:rsidRDefault="00CC3EA7" w:rsidP="003D2059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3EA7">
        <w:rPr>
          <w:rFonts w:ascii="Times New Roman" w:hAnsi="Times New Roman" w:cs="Times New Roman"/>
          <w:sz w:val="28"/>
          <w:szCs w:val="28"/>
        </w:rPr>
        <w:t>В целях реализации постановления администрации МО «Котлас» от 18</w:t>
      </w:r>
      <w:r w:rsidR="00E853B1">
        <w:rPr>
          <w:rFonts w:ascii="Times New Roman" w:hAnsi="Times New Roman" w:cs="Times New Roman"/>
          <w:sz w:val="28"/>
          <w:szCs w:val="28"/>
        </w:rPr>
        <w:t xml:space="preserve"> июля 2013 года</w:t>
      </w:r>
      <w:r w:rsidRPr="00CC3EA7">
        <w:rPr>
          <w:rFonts w:ascii="Times New Roman" w:hAnsi="Times New Roman" w:cs="Times New Roman"/>
          <w:sz w:val="28"/>
          <w:szCs w:val="28"/>
        </w:rPr>
        <w:t xml:space="preserve"> № 2226 «О Порядке разработки и реализации муниципальных программ муниципального образования «Котлас»     (в редакции  от 22</w:t>
      </w:r>
      <w:r w:rsidR="00CB11B5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CC3EA7">
        <w:rPr>
          <w:rFonts w:ascii="Times New Roman" w:hAnsi="Times New Roman" w:cs="Times New Roman"/>
          <w:sz w:val="28"/>
          <w:szCs w:val="28"/>
        </w:rPr>
        <w:t>2018</w:t>
      </w:r>
      <w:r w:rsidR="00CB11B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3EA7">
        <w:rPr>
          <w:rFonts w:ascii="Times New Roman" w:hAnsi="Times New Roman" w:cs="Times New Roman"/>
          <w:sz w:val="28"/>
          <w:szCs w:val="28"/>
        </w:rPr>
        <w:t xml:space="preserve"> № 136)</w:t>
      </w:r>
      <w:r w:rsidR="00E853B1">
        <w:rPr>
          <w:rFonts w:ascii="Times New Roman" w:hAnsi="Times New Roman" w:cs="Times New Roman"/>
          <w:sz w:val="28"/>
          <w:szCs w:val="28"/>
        </w:rPr>
        <w:t xml:space="preserve"> 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решением Собрания депутатов городского округа «Котлас» от </w:t>
      </w:r>
      <w:r w:rsidR="00E853B1">
        <w:rPr>
          <w:rFonts w:ascii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2021 года № </w:t>
      </w:r>
      <w:r w:rsidR="00E853B1">
        <w:rPr>
          <w:rFonts w:ascii="Times New Roman" w:hAnsi="Times New Roman" w:cs="Times New Roman"/>
          <w:color w:val="000000"/>
          <w:sz w:val="28"/>
          <w:szCs w:val="28"/>
        </w:rPr>
        <w:t>197-н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городского округа «Котлас» на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статьями 34, 37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п о с т а н о в л я е т:</w:t>
      </w:r>
    </w:p>
    <w:p w14:paraId="48C1421C" w14:textId="49EA6B2A" w:rsidR="00B10F96" w:rsidRDefault="00511EB5" w:rsidP="003D2059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</w:t>
      </w:r>
      <w:r w:rsidR="00BF6FA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муниципальную программу городского округа Архангельской области «Котлас» «Реализация приоритетных направлений в социальной сфере городского округа Архангельской </w:t>
      </w:r>
      <w:r w:rsidR="00BF6FA3" w:rsidRPr="00540A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 «Котлас» на 2021-2025 годы».</w:t>
      </w:r>
    </w:p>
    <w:p w14:paraId="2B12C9D9" w14:textId="1EFDFEA2" w:rsidR="007D136A" w:rsidRPr="007D136A" w:rsidRDefault="007D136A" w:rsidP="003D2059">
      <w:pPr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135FCF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связи с принятием настоящего постановления, считать утратившим силу постановление</w:t>
      </w:r>
      <w:r w:rsidR="00BF6FA3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МО «Котлас» </w:t>
      </w:r>
      <w:r w:rsidR="009C4127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24 сентября 2018 года № 1889 </w:t>
      </w:r>
      <w:r w:rsidR="00540A7E" w:rsidRPr="007D136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«Котлас» «Реализация приоритетных направлений в социальной сфере МО «Котлас» на 2019-2023 годы»</w:t>
      </w:r>
      <w:r w:rsidRPr="007D136A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 </w:t>
      </w:r>
      <w:r w:rsidR="003D2059">
        <w:rPr>
          <w:rFonts w:ascii="Times New Roman" w:hAnsi="Times New Roman" w:cs="Times New Roman"/>
          <w:sz w:val="28"/>
          <w:szCs w:val="28"/>
        </w:rPr>
        <w:t>по состоянию на 27</w:t>
      </w:r>
      <w:r w:rsidRPr="007D136A">
        <w:rPr>
          <w:rFonts w:ascii="Times New Roman" w:hAnsi="Times New Roman" w:cs="Times New Roman"/>
          <w:sz w:val="28"/>
          <w:szCs w:val="28"/>
        </w:rPr>
        <w:t xml:space="preserve"> декабря 2021 года).</w:t>
      </w:r>
    </w:p>
    <w:p w14:paraId="1F166F09" w14:textId="2E799290" w:rsidR="00BF6FA3" w:rsidRDefault="00CC3EA7" w:rsidP="003D2059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Настоящее постановление вступает в силу с</w:t>
      </w:r>
      <w:r w:rsidR="003821A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 января 2022 года.</w:t>
      </w:r>
    </w:p>
    <w:p w14:paraId="602FF031" w14:textId="538EC8CC" w:rsidR="00CC3EA7" w:rsidRPr="00E853B1" w:rsidRDefault="00CC3EA7" w:rsidP="003D205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CC3EA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Настоящее постановление подлежит официальному</w:t>
      </w:r>
      <w:r w:rsidRPr="00CC3EA7">
        <w:rPr>
          <w:rFonts w:ascii="Times New Roman" w:hAnsi="Times New Roman" w:cs="Times New Roman"/>
          <w:color w:val="000000" w:themeColor="text1"/>
          <w:sz w:val="28"/>
        </w:rPr>
        <w:t xml:space="preserve">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2A1E5E92" w14:textId="0F638E70" w:rsidR="00CC3EA7" w:rsidRPr="00E853B1" w:rsidRDefault="00CC3EA7" w:rsidP="003D2059">
      <w:pPr>
        <w:pStyle w:val="a3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городского округа «Котлас», начальника Управления по социальным вопросам администрации городского округа Архангельской области «Котлас» </w:t>
      </w:r>
      <w:proofErr w:type="spellStart"/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>Авилкина</w:t>
      </w:r>
      <w:proofErr w:type="spellEnd"/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Э.В.</w:t>
      </w:r>
    </w:p>
    <w:p w14:paraId="03A2D116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83BDCD0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B92C44B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518"/>
      </w:tblGrid>
      <w:tr w:rsidR="00B10F96" w:rsidRPr="00B10F96" w14:paraId="383B7F6D" w14:textId="77777777" w:rsidTr="00B10F96">
        <w:tc>
          <w:tcPr>
            <w:tcW w:w="4378" w:type="dxa"/>
          </w:tcPr>
          <w:p w14:paraId="58815BF1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14:paraId="75B11F90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округа «</w:t>
            </w:r>
            <w:proofErr w:type="gramStart"/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Котлас»   </w:t>
            </w:r>
            <w:proofErr w:type="gramEnd"/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836" w:type="dxa"/>
          </w:tcPr>
          <w:p w14:paraId="2714D08C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649160CD" w14:textId="04BB9075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DD1E4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5D94421A" w14:textId="6401655E" w:rsid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49ABC7D" w14:textId="5F3DCC1E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0CC8A64" w14:textId="21E602F5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00C48AC" w14:textId="424CB5E4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3EAC9A4" w14:textId="31465BF1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41EB56" w14:textId="42EE4AB0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AB412EF" w14:textId="79474239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DC47806" w14:textId="353D46A3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ACBA77F" w14:textId="41E5632A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81A2CA9" w14:textId="3F30002C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F837B57" w14:textId="621F8CE6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F6D3AA7" w14:textId="4C701679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31AF8E7" w14:textId="3CCB5A55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055535C" w14:textId="446BD128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743B21C" w14:textId="1616637C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F35759" w14:textId="596AE03A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428E450" w14:textId="5FCBC9B2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8059C97" w14:textId="7A55080C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B22A13B" w14:textId="6A902B6C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7DECA04" w14:textId="78F8D7FD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D82EB42" w14:textId="228847FA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13E052E" w14:textId="23599ADE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96F25E" w14:textId="1CDCD113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E4D7FF8" w14:textId="5E334487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FD8DD69" w14:textId="6DB2F456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554765D" w14:textId="144D8FA6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E8CA02D" w14:textId="73E9EC7C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02240EA" w14:textId="6D213230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D8F4BE8" w14:textId="6D5FCF7B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FA79779" w14:textId="2B6AC51D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A18C04E" w14:textId="629630D9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6DCDDBC" w14:textId="52333429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164F1F2" w14:textId="68A29DB7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189564A" w14:textId="4CC0226F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1F5D618" w14:textId="4F22FB0F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C064BF7" w14:textId="689D0138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A44ADEA" w14:textId="67D0CB6A" w:rsidR="00424C7B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0188071" w14:textId="77777777" w:rsidR="00424C7B" w:rsidRPr="00B10F96" w:rsidRDefault="00424C7B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BB8C08E" w14:textId="77777777" w:rsidR="00B10F96" w:rsidRPr="00424C7B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3BC6BA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ADA8D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5D82C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D0C9F5C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280B2D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F12A0F5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93CB13" w14:textId="77777777" w:rsidR="00ED4522" w:rsidRDefault="00ED4522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040445D" w14:textId="28B597F8" w:rsidR="00424C7B" w:rsidRPr="00424C7B" w:rsidRDefault="00424C7B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24C7B">
        <w:rPr>
          <w:rFonts w:ascii="Times New Roman" w:hAnsi="Times New Roman" w:cs="Times New Roman"/>
          <w:color w:val="000000"/>
          <w:sz w:val="24"/>
          <w:szCs w:val="24"/>
        </w:rPr>
        <w:t>Мысова Елена Леонидовна</w:t>
      </w:r>
    </w:p>
    <w:p w14:paraId="4C8B8185" w14:textId="77777777" w:rsidR="00424C7B" w:rsidRPr="00424C7B" w:rsidRDefault="00424C7B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24C7B">
        <w:rPr>
          <w:rFonts w:ascii="Times New Roman" w:hAnsi="Times New Roman" w:cs="Times New Roman"/>
          <w:color w:val="000000"/>
          <w:sz w:val="24"/>
          <w:szCs w:val="24"/>
        </w:rPr>
        <w:t>2-97-90</w:t>
      </w:r>
    </w:p>
    <w:p w14:paraId="1EF4AE13" w14:textId="5B393B51" w:rsidR="00424C7B" w:rsidRPr="00424C7B" w:rsidRDefault="00424C7B" w:rsidP="00424C7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24C7B">
        <w:rPr>
          <w:rFonts w:ascii="Times New Roman" w:hAnsi="Times New Roman" w:cs="Times New Roman"/>
          <w:color w:val="000000"/>
          <w:sz w:val="24"/>
          <w:szCs w:val="24"/>
        </w:rPr>
        <w:t>24.12.2021</w:t>
      </w:r>
    </w:p>
    <w:p w14:paraId="2BC6D1D1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56BFA46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A6CFD83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24C7B">
        <w:rPr>
          <w:rFonts w:ascii="Times New Roman" w:hAnsi="Times New Roman" w:cs="Times New Roman"/>
          <w:color w:val="000000"/>
          <w:sz w:val="28"/>
          <w:szCs w:val="28"/>
        </w:rPr>
        <w:t>СОГЛАСОВАНО:</w:t>
      </w:r>
    </w:p>
    <w:p w14:paraId="62465943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FDB54E7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2268"/>
        <w:gridCol w:w="2268"/>
      </w:tblGrid>
      <w:tr w:rsidR="00424C7B" w:rsidRPr="00424C7B" w14:paraId="386AAB8D" w14:textId="77777777" w:rsidTr="001F7EF9">
        <w:tc>
          <w:tcPr>
            <w:tcW w:w="4928" w:type="dxa"/>
          </w:tcPr>
          <w:p w14:paraId="5C54FB88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городского округа «Котлас», начальник Финансового управления администрации городского округа «Котлас»</w:t>
            </w:r>
          </w:p>
        </w:tc>
        <w:tc>
          <w:tcPr>
            <w:tcW w:w="2268" w:type="dxa"/>
          </w:tcPr>
          <w:p w14:paraId="43427389" w14:textId="77777777" w:rsidR="00424C7B" w:rsidRPr="00424C7B" w:rsidRDefault="00424C7B" w:rsidP="00424C7B">
            <w:pPr>
              <w:widowControl w:val="0"/>
              <w:tabs>
                <w:tab w:val="left" w:pos="467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7573485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786C5C9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85E5FFA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794B6E3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38FDBB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 Корякина</w:t>
            </w:r>
          </w:p>
        </w:tc>
      </w:tr>
    </w:tbl>
    <w:p w14:paraId="6F441809" w14:textId="393F01C2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24C7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proofErr w:type="gramEnd"/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>декабря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 2021 г. </w:t>
      </w:r>
    </w:p>
    <w:p w14:paraId="225B0CFA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2268"/>
        <w:gridCol w:w="2268"/>
      </w:tblGrid>
      <w:tr w:rsidR="00424C7B" w:rsidRPr="00424C7B" w14:paraId="2684AA77" w14:textId="77777777" w:rsidTr="001F7EF9">
        <w:tc>
          <w:tcPr>
            <w:tcW w:w="4928" w:type="dxa"/>
          </w:tcPr>
          <w:p w14:paraId="1A0DA877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04A850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городского округа «Котлас, начальник Управления по социальным вопросам администрации городского округа «Котлас»</w:t>
            </w:r>
          </w:p>
        </w:tc>
        <w:tc>
          <w:tcPr>
            <w:tcW w:w="2268" w:type="dxa"/>
          </w:tcPr>
          <w:p w14:paraId="62B9B8B0" w14:textId="77777777" w:rsidR="00424C7B" w:rsidRPr="00424C7B" w:rsidRDefault="00424C7B" w:rsidP="00424C7B">
            <w:pPr>
              <w:widowControl w:val="0"/>
              <w:tabs>
                <w:tab w:val="left" w:pos="467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9EF178D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672702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5046B3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B52C1A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69AAA7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3C48DE8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Э.В. </w:t>
            </w:r>
            <w:proofErr w:type="spellStart"/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Авилкин</w:t>
            </w:r>
            <w:proofErr w:type="spellEnd"/>
          </w:p>
        </w:tc>
      </w:tr>
    </w:tbl>
    <w:p w14:paraId="4A8C5F03" w14:textId="67F235B3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24C7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proofErr w:type="gramEnd"/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>декабря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 2021 г. </w:t>
      </w:r>
    </w:p>
    <w:p w14:paraId="0625D062" w14:textId="77777777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2268"/>
        <w:gridCol w:w="2268"/>
      </w:tblGrid>
      <w:tr w:rsidR="00424C7B" w:rsidRPr="00424C7B" w14:paraId="4863BE29" w14:textId="77777777" w:rsidTr="001F7EF9">
        <w:tc>
          <w:tcPr>
            <w:tcW w:w="4928" w:type="dxa"/>
          </w:tcPr>
          <w:p w14:paraId="73B7EE5B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2400015" w14:textId="77777777" w:rsidR="00424C7B" w:rsidRPr="00424C7B" w:rsidRDefault="00424C7B" w:rsidP="00424C7B">
            <w:pPr>
              <w:widowControl w:val="0"/>
              <w:tabs>
                <w:tab w:val="left" w:pos="467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C501C8B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4C7B" w:rsidRPr="00424C7B" w14:paraId="3490EEA5" w14:textId="77777777" w:rsidTr="001F7EF9">
        <w:tc>
          <w:tcPr>
            <w:tcW w:w="4928" w:type="dxa"/>
          </w:tcPr>
          <w:p w14:paraId="3583178B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заведующего Правовым отделом Аппарата администрации </w:t>
            </w:r>
          </w:p>
          <w:p w14:paraId="012AF183" w14:textId="77777777" w:rsidR="00424C7B" w:rsidRPr="00424C7B" w:rsidRDefault="00424C7B" w:rsidP="00424C7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округа «Котлас»</w:t>
            </w:r>
          </w:p>
        </w:tc>
        <w:tc>
          <w:tcPr>
            <w:tcW w:w="2268" w:type="dxa"/>
          </w:tcPr>
          <w:p w14:paraId="677FE30A" w14:textId="77777777" w:rsidR="00424C7B" w:rsidRPr="00424C7B" w:rsidRDefault="00424C7B" w:rsidP="00424C7B">
            <w:pPr>
              <w:widowControl w:val="0"/>
              <w:tabs>
                <w:tab w:val="left" w:pos="467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035D62B" w14:textId="77777777" w:rsidR="00424C7B" w:rsidRPr="00424C7B" w:rsidRDefault="00424C7B" w:rsidP="00424C7B">
            <w:pPr>
              <w:tabs>
                <w:tab w:val="left" w:pos="465"/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660544" w14:textId="77777777" w:rsidR="00424C7B" w:rsidRPr="00424C7B" w:rsidRDefault="00424C7B" w:rsidP="00424C7B">
            <w:pPr>
              <w:tabs>
                <w:tab w:val="left" w:pos="465"/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E4CCC9" w14:textId="77777777" w:rsidR="00424C7B" w:rsidRPr="00424C7B" w:rsidRDefault="00424C7B" w:rsidP="00424C7B">
            <w:pPr>
              <w:widowControl w:val="0"/>
              <w:tabs>
                <w:tab w:val="left" w:pos="465"/>
                <w:tab w:val="left" w:pos="467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4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Р.Л. Орлов</w:t>
            </w:r>
          </w:p>
        </w:tc>
      </w:tr>
    </w:tbl>
    <w:p w14:paraId="37200F8D" w14:textId="575A9913" w:rsidR="00424C7B" w:rsidRPr="00424C7B" w:rsidRDefault="00424C7B" w:rsidP="00424C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24C7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proofErr w:type="gramEnd"/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424C7B">
        <w:rPr>
          <w:rFonts w:ascii="Times New Roman" w:hAnsi="Times New Roman" w:cs="Times New Roman"/>
          <w:color w:val="000000"/>
          <w:sz w:val="28"/>
          <w:szCs w:val="28"/>
          <w:u w:val="single"/>
        </w:rPr>
        <w:t>декабря</w:t>
      </w:r>
      <w:r w:rsidRPr="00424C7B">
        <w:rPr>
          <w:rFonts w:ascii="Times New Roman" w:hAnsi="Times New Roman" w:cs="Times New Roman"/>
          <w:color w:val="000000"/>
          <w:sz w:val="28"/>
          <w:szCs w:val="28"/>
        </w:rPr>
        <w:t xml:space="preserve"> 2021 г. </w:t>
      </w:r>
    </w:p>
    <w:p w14:paraId="19BFCAA6" w14:textId="77777777" w:rsidR="003A36BB" w:rsidRDefault="003A36BB" w:rsidP="00B10F96"/>
    <w:sectPr w:rsidR="003A36BB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B0A12"/>
    <w:rsid w:val="00135FCF"/>
    <w:rsid w:val="00157E53"/>
    <w:rsid w:val="001A7D9D"/>
    <w:rsid w:val="003821A0"/>
    <w:rsid w:val="00382477"/>
    <w:rsid w:val="003A36BB"/>
    <w:rsid w:val="003D2059"/>
    <w:rsid w:val="003E338B"/>
    <w:rsid w:val="00424C7B"/>
    <w:rsid w:val="00446461"/>
    <w:rsid w:val="00511EB5"/>
    <w:rsid w:val="00527BFD"/>
    <w:rsid w:val="00540A7E"/>
    <w:rsid w:val="0054625A"/>
    <w:rsid w:val="00556AC6"/>
    <w:rsid w:val="00695893"/>
    <w:rsid w:val="007D136A"/>
    <w:rsid w:val="008637F2"/>
    <w:rsid w:val="009C4127"/>
    <w:rsid w:val="009E3693"/>
    <w:rsid w:val="00B10F96"/>
    <w:rsid w:val="00BF6FA3"/>
    <w:rsid w:val="00C370C7"/>
    <w:rsid w:val="00C64C5F"/>
    <w:rsid w:val="00CB11B5"/>
    <w:rsid w:val="00CC3EA7"/>
    <w:rsid w:val="00DD1E40"/>
    <w:rsid w:val="00E853B1"/>
    <w:rsid w:val="00E95B97"/>
    <w:rsid w:val="00ED4522"/>
    <w:rsid w:val="00E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5363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540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95DA-3A45-447B-809F-0E545673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Елена Леонидовна Мысова</cp:lastModifiedBy>
  <cp:revision>32</cp:revision>
  <cp:lastPrinted>2021-12-24T10:13:00Z</cp:lastPrinted>
  <dcterms:created xsi:type="dcterms:W3CDTF">2020-01-04T12:49:00Z</dcterms:created>
  <dcterms:modified xsi:type="dcterms:W3CDTF">2022-01-10T13:35:00Z</dcterms:modified>
</cp:coreProperties>
</file>