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44FE" w14:textId="77777777" w:rsidR="00DC1F90" w:rsidRPr="007E49A2" w:rsidRDefault="00DC1F90" w:rsidP="00DC1F90">
      <w:pPr>
        <w:ind w:firstLine="709"/>
        <w:jc w:val="center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Рекомендуемая форма заявления</w:t>
      </w:r>
    </w:p>
    <w:p w14:paraId="38D089F5" w14:textId="77777777" w:rsidR="00DC1F90" w:rsidRPr="007E49A2" w:rsidRDefault="00DC1F90" w:rsidP="00DC1F90">
      <w:pPr>
        <w:jc w:val="center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субъектов малого и среднего предпринимательства о реализации преимущественного права на приобретение арендуемого ими недвижимого имущества, находящегося в муниципальной собственности</w:t>
      </w:r>
    </w:p>
    <w:p w14:paraId="334952FF" w14:textId="77777777" w:rsidR="00DC1F90" w:rsidRPr="007E49A2" w:rsidRDefault="00DC1F90" w:rsidP="00DC1F90">
      <w:pPr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городского округа Архангельской области</w:t>
      </w:r>
      <w:r w:rsidRPr="007E49A2">
        <w:rPr>
          <w:rFonts w:ascii="PT Astra Serif" w:hAnsi="PT Astra Serif"/>
          <w:sz w:val="24"/>
        </w:rPr>
        <w:t xml:space="preserve"> Архангельской области</w:t>
      </w:r>
    </w:p>
    <w:p w14:paraId="1F01D60F" w14:textId="77777777" w:rsidR="00DC1F90" w:rsidRPr="007E49A2" w:rsidRDefault="00DC1F90" w:rsidP="00DC1F90">
      <w:pPr>
        <w:ind w:firstLine="709"/>
        <w:jc w:val="center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(на бланке заявителя, если имеется фирменный бланк)</w:t>
      </w:r>
    </w:p>
    <w:p w14:paraId="247DB3A0" w14:textId="77777777" w:rsidR="00DC1F90" w:rsidRPr="007E49A2" w:rsidRDefault="00DC1F90" w:rsidP="00DC1F90">
      <w:pPr>
        <w:ind w:left="5040" w:firstLine="709"/>
        <w:jc w:val="center"/>
        <w:rPr>
          <w:rFonts w:ascii="PT Astra Serif" w:hAnsi="PT Astra Serif"/>
          <w:sz w:val="24"/>
        </w:rPr>
      </w:pPr>
    </w:p>
    <w:p w14:paraId="0560C11E" w14:textId="77777777" w:rsidR="00DC1F90" w:rsidRPr="007E49A2" w:rsidRDefault="00DC1F90" w:rsidP="00DC1F90">
      <w:pPr>
        <w:ind w:left="5103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 xml:space="preserve">Главе </w:t>
      </w:r>
      <w:r>
        <w:rPr>
          <w:rFonts w:ascii="PT Astra Serif" w:hAnsi="PT Astra Serif"/>
          <w:sz w:val="24"/>
        </w:rPr>
        <w:t>городского округа Архангельской области</w:t>
      </w:r>
      <w:r w:rsidRPr="007E49A2">
        <w:rPr>
          <w:rFonts w:ascii="PT Astra Serif" w:hAnsi="PT Astra Serif"/>
          <w:sz w:val="24"/>
        </w:rPr>
        <w:t xml:space="preserve"> «Котлас»</w:t>
      </w:r>
    </w:p>
    <w:p w14:paraId="6BDD5404" w14:textId="37D83BDA" w:rsidR="00DC1F90" w:rsidRPr="007E49A2" w:rsidRDefault="00DC1F90" w:rsidP="00DC1F90">
      <w:pPr>
        <w:ind w:left="5103"/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Шевела</w:t>
      </w:r>
      <w:proofErr w:type="spellEnd"/>
      <w:r>
        <w:rPr>
          <w:rFonts w:ascii="PT Astra Serif" w:hAnsi="PT Astra Serif"/>
          <w:sz w:val="24"/>
        </w:rPr>
        <w:t xml:space="preserve"> Д.Д.</w:t>
      </w:r>
    </w:p>
    <w:p w14:paraId="24ED1F88" w14:textId="7D7CE45F" w:rsidR="00DC1F90" w:rsidRPr="007E49A2" w:rsidRDefault="00DC1F90" w:rsidP="00DC1F90">
      <w:pPr>
        <w:ind w:left="5103"/>
        <w:rPr>
          <w:rFonts w:ascii="PT Astra Serif" w:hAnsi="PT Astra Serif"/>
          <w:sz w:val="24"/>
        </w:rPr>
      </w:pPr>
    </w:p>
    <w:p w14:paraId="37DF6479" w14:textId="77777777" w:rsidR="00DC1F90" w:rsidRPr="007E49A2" w:rsidRDefault="00DC1F90" w:rsidP="00DC1F90">
      <w:pPr>
        <w:spacing w:line="360" w:lineRule="auto"/>
        <w:ind w:left="5103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от _____________________________</w:t>
      </w:r>
    </w:p>
    <w:p w14:paraId="101E350D" w14:textId="77777777" w:rsidR="00DC1F90" w:rsidRPr="007E49A2" w:rsidRDefault="00DC1F90" w:rsidP="00DC1F90">
      <w:pPr>
        <w:spacing w:line="360" w:lineRule="auto"/>
        <w:ind w:left="5103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адрес (электронный адрес) : ______________________________</w:t>
      </w:r>
    </w:p>
    <w:p w14:paraId="71E5E4F3" w14:textId="77777777" w:rsidR="00DC1F90" w:rsidRPr="007E49A2" w:rsidRDefault="00DC1F90" w:rsidP="00DC1F90">
      <w:pPr>
        <w:spacing w:line="360" w:lineRule="auto"/>
        <w:ind w:left="5103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тел. __________________________</w:t>
      </w:r>
    </w:p>
    <w:p w14:paraId="1B8D2515" w14:textId="77777777" w:rsidR="00DC1F90" w:rsidRPr="007E49A2" w:rsidRDefault="00DC1F90" w:rsidP="00DC1F90">
      <w:pPr>
        <w:spacing w:before="100" w:beforeAutospacing="1"/>
        <w:ind w:firstLine="709"/>
        <w:jc w:val="center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ЗАЯВЛЕНИЕ</w:t>
      </w:r>
    </w:p>
    <w:p w14:paraId="10D45233" w14:textId="77777777" w:rsidR="00DC1F90" w:rsidRPr="007E49A2" w:rsidRDefault="00DC1F90" w:rsidP="00DC1F90">
      <w:pPr>
        <w:spacing w:before="100" w:beforeAutospacing="1"/>
        <w:ind w:firstLine="709"/>
        <w:jc w:val="both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Заявитель____________________________________________________________________ (фирменное наименование (наименование), организационно-правовая форма - для юридических лиц; фамилия, имя, отчество и паспортные данные – для индивидуальных предпринимателей)</w:t>
      </w:r>
    </w:p>
    <w:p w14:paraId="3C623184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color w:val="000000"/>
          <w:sz w:val="24"/>
        </w:rPr>
      </w:pPr>
    </w:p>
    <w:p w14:paraId="1E125744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Являясь субъектом малого и среднего предпринимательства, что подтверждается прилагаемыми документами, прошу в соответствии с Федеральным законом</w:t>
      </w:r>
      <w:r w:rsidRPr="007E49A2">
        <w:rPr>
          <w:rFonts w:ascii="PT Astra Serif" w:hAnsi="PT Astra Serif"/>
          <w:sz w:val="24"/>
        </w:rPr>
        <w:t xml:space="preserve"> от 22 июля 2008 года № 159-ФЗ продать арендуемое помещение, расположенное по адресу :</w:t>
      </w:r>
    </w:p>
    <w:p w14:paraId="40AA9C07" w14:textId="77777777" w:rsidR="00DC1F90" w:rsidRPr="007E49A2" w:rsidRDefault="00DC1F90" w:rsidP="00DC1F90">
      <w:pPr>
        <w:ind w:firstLine="709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____________________________________________________________________________________________________________________________________</w:t>
      </w:r>
    </w:p>
    <w:p w14:paraId="6C308797" w14:textId="77777777" w:rsidR="00DC1F90" w:rsidRPr="007E49A2" w:rsidRDefault="00DC1F90" w:rsidP="00DC1F90">
      <w:pPr>
        <w:ind w:firstLine="709"/>
        <w:rPr>
          <w:rFonts w:ascii="PT Astra Serif" w:hAnsi="PT Astra Serif"/>
          <w:color w:val="000000"/>
          <w:sz w:val="24"/>
        </w:rPr>
      </w:pPr>
    </w:p>
    <w:p w14:paraId="1CCE9DE6" w14:textId="77777777" w:rsidR="00DC1F90" w:rsidRPr="007E49A2" w:rsidRDefault="00DC1F90" w:rsidP="00DC1F90">
      <w:pPr>
        <w:ind w:firstLine="709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Порядок оплаты недвижимого имущества : __________________________________________________________________</w:t>
      </w:r>
    </w:p>
    <w:p w14:paraId="3D8C45B7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 xml:space="preserve">                        (указать : единовременно  или в рассрочку)</w:t>
      </w:r>
    </w:p>
    <w:p w14:paraId="495B4A0F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color w:val="000000"/>
          <w:sz w:val="24"/>
        </w:rPr>
      </w:pPr>
    </w:p>
    <w:p w14:paraId="4E34ED5A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>Срок рассрочки ___________ лет.</w:t>
      </w:r>
    </w:p>
    <w:p w14:paraId="5F826F9C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 xml:space="preserve">                            </w:t>
      </w:r>
    </w:p>
    <w:p w14:paraId="2A008C50" w14:textId="77777777" w:rsidR="00DC1F90" w:rsidRDefault="00DC1F90" w:rsidP="00DC1F90">
      <w:pPr>
        <w:ind w:firstLine="709"/>
        <w:jc w:val="both"/>
        <w:rPr>
          <w:rFonts w:ascii="PT Astra Serif" w:hAnsi="PT Astra Serif"/>
          <w:color w:val="000000"/>
          <w:sz w:val="24"/>
        </w:rPr>
      </w:pPr>
      <w:r w:rsidRPr="007E49A2">
        <w:rPr>
          <w:rFonts w:ascii="PT Astra Serif" w:hAnsi="PT Astra Serif"/>
          <w:color w:val="000000"/>
          <w:sz w:val="24"/>
        </w:rPr>
        <w:t xml:space="preserve">Приложение: </w:t>
      </w:r>
    </w:p>
    <w:p w14:paraId="7213AE54" w14:textId="77777777" w:rsidR="00DC1F90" w:rsidRDefault="00DC1F90" w:rsidP="00DC1F90">
      <w:pPr>
        <w:ind w:firstLine="709"/>
        <w:jc w:val="both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1* Выписка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ЕГРИП);</w:t>
      </w:r>
    </w:p>
    <w:p w14:paraId="7813C17A" w14:textId="77777777" w:rsidR="00DC1F90" w:rsidRDefault="00DC1F90" w:rsidP="00DC1F90">
      <w:pPr>
        <w:ind w:firstLine="709"/>
        <w:jc w:val="both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2* Свидетельство о государственной регистрации юридического лица (для заявителя – юридического лица) или свидетельство о государственной регистрации индивидуального предпринимателя;</w:t>
      </w:r>
    </w:p>
    <w:p w14:paraId="28F253FE" w14:textId="77777777" w:rsidR="00DC1F90" w:rsidRDefault="00DC1F90" w:rsidP="00DC1F90">
      <w:pPr>
        <w:ind w:firstLine="709"/>
        <w:jc w:val="both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3* Справка, содержащая информацию о средней численности работников заявителя за предшествующий календарный год, подписанную индивидуальным предпринимателем или руководителем юридического лица;</w:t>
      </w:r>
    </w:p>
    <w:p w14:paraId="738CF5B0" w14:textId="77777777" w:rsidR="00DC1F90" w:rsidRDefault="00DC1F90" w:rsidP="00DC1F90">
      <w:pPr>
        <w:ind w:firstLine="709"/>
        <w:jc w:val="both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4* Справка об объеме выручки от реализации товаров (работ, услуг) за предшествующий календарный год без учета налога на добавленную стоимость;</w:t>
      </w:r>
    </w:p>
    <w:p w14:paraId="01BA468B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5* Копия бухгалтерской и (или) налоговой отчетности (в зависимости от применения налогового режима) с отметкой налоговой инспекции за предшествующий календарный год.</w:t>
      </w:r>
    </w:p>
    <w:p w14:paraId="623101A9" w14:textId="77777777" w:rsidR="00DC1F90" w:rsidRPr="007E49A2" w:rsidRDefault="00DC1F90" w:rsidP="00DC1F90">
      <w:pPr>
        <w:ind w:firstLine="709"/>
        <w:jc w:val="both"/>
        <w:rPr>
          <w:rFonts w:ascii="PT Astra Serif" w:hAnsi="PT Astra Serif"/>
          <w:sz w:val="24"/>
        </w:rPr>
      </w:pPr>
    </w:p>
    <w:p w14:paraId="0D198EF6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>* предоставляются по инициативе заявителя</w:t>
      </w:r>
    </w:p>
    <w:p w14:paraId="288E2053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 xml:space="preserve">                                                            </w:t>
      </w:r>
    </w:p>
    <w:p w14:paraId="6F7AE964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</w:p>
    <w:p w14:paraId="595887FB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</w:p>
    <w:p w14:paraId="34657C54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 xml:space="preserve">                                                                         Подпись _______________</w:t>
      </w:r>
    </w:p>
    <w:p w14:paraId="345F7BAE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4"/>
        </w:rPr>
      </w:pPr>
      <w:r w:rsidRPr="007E49A2">
        <w:rPr>
          <w:rFonts w:ascii="PT Astra Serif" w:hAnsi="PT Astra Serif"/>
          <w:sz w:val="24"/>
        </w:rPr>
        <w:t xml:space="preserve">        </w:t>
      </w:r>
    </w:p>
    <w:p w14:paraId="4E18A1E5" w14:textId="77777777" w:rsidR="00DC1F90" w:rsidRPr="007E49A2" w:rsidRDefault="00DC1F90" w:rsidP="00DC1F90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Courier New"/>
          <w:sz w:val="24"/>
        </w:rPr>
      </w:pPr>
      <w:r w:rsidRPr="007E49A2">
        <w:rPr>
          <w:rFonts w:ascii="PT Astra Serif" w:hAnsi="PT Astra Serif"/>
          <w:sz w:val="24"/>
        </w:rPr>
        <w:t xml:space="preserve">                                                                            «_____» ___________ 20       г.  </w:t>
      </w:r>
    </w:p>
    <w:p w14:paraId="0D4D0F9D" w14:textId="77777777" w:rsidR="00DE27B7" w:rsidRDefault="00DE27B7"/>
    <w:sectPr w:rsidR="00DE27B7" w:rsidSect="00DC1F9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C6"/>
    <w:rsid w:val="005B5EC6"/>
    <w:rsid w:val="00DC1F90"/>
    <w:rsid w:val="00D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DFF2"/>
  <w15:chartTrackingRefBased/>
  <w15:docId w15:val="{06E76657-7259-45DD-9508-405C507F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F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2</cp:revision>
  <dcterms:created xsi:type="dcterms:W3CDTF">2023-12-27T13:19:00Z</dcterms:created>
  <dcterms:modified xsi:type="dcterms:W3CDTF">2023-12-27T13:20:00Z</dcterms:modified>
</cp:coreProperties>
</file>