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EB8C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</w:p>
    <w:p w14:paraId="77232B14" w14:textId="77777777" w:rsidR="00A92A2B" w:rsidRDefault="00A92A2B" w:rsidP="00A92A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Рекомендуемая форма заявления </w:t>
      </w:r>
    </w:p>
    <w:p w14:paraId="1B389A93" w14:textId="77777777" w:rsidR="00A92A2B" w:rsidRDefault="00A92A2B" w:rsidP="00A92A2B">
      <w:pPr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предоставлении муниципальной преференции путем передачи муниципального имущества в аренду (безвозмездное пользование)</w:t>
      </w:r>
    </w:p>
    <w:p w14:paraId="658EBA10" w14:textId="77777777" w:rsidR="00A92A2B" w:rsidRDefault="00A92A2B" w:rsidP="00A92A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000000"/>
          <w:sz w:val="24"/>
        </w:rPr>
      </w:pPr>
    </w:p>
    <w:p w14:paraId="2F84EEA6" w14:textId="77777777" w:rsidR="00A92A2B" w:rsidRDefault="00A92A2B" w:rsidP="00A92A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(на бланке заявителя, если имеется фирменный бланк)</w:t>
      </w:r>
    </w:p>
    <w:p w14:paraId="19C4334B" w14:textId="77777777" w:rsidR="00A92A2B" w:rsidRDefault="00A92A2B" w:rsidP="00A92A2B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</w:p>
    <w:p w14:paraId="16F087AF" w14:textId="77777777" w:rsidR="00A92A2B" w:rsidRDefault="00A92A2B" w:rsidP="00A92A2B">
      <w:pPr>
        <w:ind w:left="496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Главе городского округа Архангельской области «Котлас»</w:t>
      </w:r>
    </w:p>
    <w:p w14:paraId="1CBBF77A" w14:textId="77777777" w:rsidR="00A92A2B" w:rsidRDefault="00A92A2B" w:rsidP="00A92A2B">
      <w:pPr>
        <w:ind w:left="4962"/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Шевела</w:t>
      </w:r>
      <w:proofErr w:type="spellEnd"/>
      <w:r>
        <w:rPr>
          <w:rFonts w:ascii="PT Astra Serif" w:hAnsi="PT Astra Serif"/>
          <w:sz w:val="24"/>
        </w:rPr>
        <w:t xml:space="preserve"> Д.Д. </w:t>
      </w:r>
    </w:p>
    <w:p w14:paraId="11A33CD8" w14:textId="3E88AF5A" w:rsidR="00A92A2B" w:rsidRDefault="00A92A2B" w:rsidP="00A92A2B">
      <w:pPr>
        <w:ind w:left="496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14:paraId="3E61D567" w14:textId="77777777" w:rsidR="00A92A2B" w:rsidRDefault="00A92A2B" w:rsidP="00A92A2B">
      <w:pPr>
        <w:spacing w:line="360" w:lineRule="auto"/>
        <w:ind w:left="496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_____________________________</w:t>
      </w:r>
    </w:p>
    <w:p w14:paraId="4A44AD54" w14:textId="77777777" w:rsidR="00A92A2B" w:rsidRDefault="00A92A2B" w:rsidP="00A92A2B">
      <w:pPr>
        <w:spacing w:line="360" w:lineRule="auto"/>
        <w:ind w:left="496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адрес (электронный адрес) : ______________________________</w:t>
      </w:r>
    </w:p>
    <w:p w14:paraId="47BA5259" w14:textId="77777777" w:rsidR="00A92A2B" w:rsidRDefault="00A92A2B" w:rsidP="00A92A2B">
      <w:pPr>
        <w:spacing w:line="360" w:lineRule="auto"/>
        <w:ind w:left="496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тел. __________________________</w:t>
      </w:r>
    </w:p>
    <w:p w14:paraId="51F5EA36" w14:textId="77777777" w:rsidR="00A92A2B" w:rsidRDefault="00A92A2B" w:rsidP="00A92A2B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</w:p>
    <w:p w14:paraId="6226F733" w14:textId="77777777" w:rsidR="00A92A2B" w:rsidRDefault="00A92A2B" w:rsidP="00A92A2B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ЗАЯВЛЕНИЕ</w:t>
      </w:r>
    </w:p>
    <w:p w14:paraId="0BE65AB7" w14:textId="77777777" w:rsidR="00A92A2B" w:rsidRDefault="00A92A2B" w:rsidP="00A92A2B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Заявитель_______________________________________________________________(фирменное наименование (наименование), организационно-правовая форма - для юридических лиц; фамилия, имя, отчество и паспортные данные – для индивидуальных предпринимателей)</w:t>
      </w:r>
    </w:p>
    <w:p w14:paraId="1F32C346" w14:textId="77777777" w:rsidR="00A92A2B" w:rsidRDefault="00A92A2B" w:rsidP="00A92A2B">
      <w:pPr>
        <w:ind w:firstLine="709"/>
        <w:jc w:val="both"/>
        <w:rPr>
          <w:rFonts w:ascii="PT Astra Serif" w:hAnsi="PT Astra Serif"/>
          <w:color w:val="000000"/>
          <w:sz w:val="24"/>
        </w:rPr>
      </w:pPr>
    </w:p>
    <w:p w14:paraId="797A0F05" w14:textId="77777777" w:rsidR="00A92A2B" w:rsidRDefault="00A92A2B" w:rsidP="00A92A2B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Прошу предоставить муниципальную преференцию путем передачи в аренду (безвозмездное пользование) объекта муниципального имущества:</w:t>
      </w:r>
    </w:p>
    <w:p w14:paraId="5A9F34AA" w14:textId="77777777" w:rsidR="00A92A2B" w:rsidRDefault="00A92A2B" w:rsidP="00A92A2B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нежилое помещение (здание), расположенное по адресу : _______________</w:t>
      </w:r>
    </w:p>
    <w:p w14:paraId="28B455B8" w14:textId="77777777" w:rsidR="00A92A2B" w:rsidRDefault="00A92A2B" w:rsidP="00A92A2B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</w:t>
      </w:r>
    </w:p>
    <w:p w14:paraId="29494644" w14:textId="77777777" w:rsidR="00A92A2B" w:rsidRDefault="00A92A2B" w:rsidP="00A92A2B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для использования в целях ________________________________________</w:t>
      </w:r>
    </w:p>
    <w:p w14:paraId="7B19710C" w14:textId="77777777" w:rsidR="00A92A2B" w:rsidRDefault="00A92A2B" w:rsidP="00A92A2B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</w:t>
      </w:r>
    </w:p>
    <w:p w14:paraId="1A12CB1A" w14:textId="77777777" w:rsidR="00A92A2B" w:rsidRDefault="00A92A2B" w:rsidP="00A92A2B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sz w:val="24"/>
        </w:rPr>
        <w:t>предполагаемый срок использования _______________________________</w:t>
      </w:r>
    </w:p>
    <w:p w14:paraId="5E067418" w14:textId="77777777" w:rsidR="00A92A2B" w:rsidRDefault="00A92A2B" w:rsidP="00A92A2B">
      <w:pPr>
        <w:ind w:firstLine="709"/>
        <w:jc w:val="both"/>
        <w:rPr>
          <w:rFonts w:ascii="PT Astra Serif" w:hAnsi="PT Astra Serif"/>
          <w:color w:val="000000"/>
          <w:sz w:val="24"/>
        </w:rPr>
      </w:pPr>
    </w:p>
    <w:p w14:paraId="38A099C8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Приложение: </w:t>
      </w:r>
    </w:p>
    <w:p w14:paraId="04385810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1.*Выписку из ЕГРЮЛ (ЕГРИП) или нотариально заверенную копию такой выписки;</w:t>
      </w:r>
    </w:p>
    <w:p w14:paraId="00971F74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 Копии учредительных документов юридического лица и всех изменений и дополнений к ним, если таковые имелись (в случае необходимости получения согласия антимонопольного органа на предоставление преференции – нотариально заверенные);</w:t>
      </w:r>
    </w:p>
    <w:p w14:paraId="409E5D1D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Решение уполномоченного органа юридического лица (выписку из решения) о совершении (одобрении) сделки (если это необходимо в соответствии с учредительными документами заявителя);</w:t>
      </w:r>
    </w:p>
    <w:p w14:paraId="1666EF51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4. </w:t>
      </w:r>
      <w:r>
        <w:rPr>
          <w:rFonts w:ascii="PT Astra Serif" w:hAnsi="PT Astra Serif"/>
          <w:sz w:val="24"/>
        </w:rPr>
        <w:t>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 срока осуществления деятельности, если он составляет менее чем два года, а также копии документов, подтверждающих  и (или) подтверждавших право на осуществление указанных видов деятельности, если в 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05F7A3D6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5. Наименование видов товаров, объема товаров, произведенных и (или) реализованных заявителем в течение двух лет, предшествующих дате подачи заявления, </w:t>
      </w:r>
      <w:r>
        <w:rPr>
          <w:rFonts w:ascii="PT Astra Serif" w:hAnsi="PT Astra Serif"/>
          <w:sz w:val="24"/>
        </w:rPr>
        <w:lastRenderedPageBreak/>
        <w:t>либо в течение срока осуществления деятельности, если он составляет менее чем два года, с указанием кодов видов продукции;</w:t>
      </w:r>
    </w:p>
    <w:p w14:paraId="0854FF12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6.*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3FC9FD1A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*Перечень лиц, входящих в одну группу лиц с заявителем, с указанием основания для вхождения таких лиц в эту группу;</w:t>
      </w:r>
    </w:p>
    <w:p w14:paraId="42FFA4B0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Нотариально заверенные копии учредительных документов. </w:t>
      </w:r>
    </w:p>
    <w:p w14:paraId="645DD066" w14:textId="77777777" w:rsidR="00A92A2B" w:rsidRDefault="00A92A2B" w:rsidP="00A92A2B">
      <w:pPr>
        <w:autoSpaceDE w:val="0"/>
        <w:autoSpaceDN w:val="0"/>
        <w:adjustRightInd w:val="0"/>
        <w:ind w:firstLine="709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</w:t>
      </w:r>
    </w:p>
    <w:p w14:paraId="7E10B86F" w14:textId="77777777" w:rsidR="00A92A2B" w:rsidRDefault="00A92A2B" w:rsidP="00A92A2B">
      <w:pPr>
        <w:autoSpaceDE w:val="0"/>
        <w:autoSpaceDN w:val="0"/>
        <w:adjustRightInd w:val="0"/>
        <w:ind w:firstLine="709"/>
        <w:outlineLvl w:val="2"/>
        <w:rPr>
          <w:rFonts w:ascii="PT Astra Serif" w:hAnsi="PT Astra Serif"/>
          <w:sz w:val="24"/>
        </w:rPr>
      </w:pPr>
    </w:p>
    <w:p w14:paraId="6280834B" w14:textId="77777777" w:rsidR="00A92A2B" w:rsidRDefault="00A92A2B" w:rsidP="00A92A2B">
      <w:pPr>
        <w:autoSpaceDE w:val="0"/>
        <w:autoSpaceDN w:val="0"/>
        <w:adjustRightInd w:val="0"/>
        <w:ind w:firstLine="709"/>
        <w:outlineLvl w:val="2"/>
        <w:rPr>
          <w:rFonts w:ascii="PT Astra Serif" w:hAnsi="PT Astra Serif"/>
          <w:color w:val="FF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* предоставляются по инициативе заявителя                                                                                                                                                                                                                      </w:t>
      </w:r>
    </w:p>
    <w:p w14:paraId="7739AF95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4"/>
        </w:rPr>
      </w:pPr>
    </w:p>
    <w:p w14:paraId="7B11D113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4"/>
        </w:rPr>
      </w:pPr>
    </w:p>
    <w:p w14:paraId="758EC01C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color w:val="000000"/>
          <w:sz w:val="24"/>
        </w:rPr>
      </w:pPr>
    </w:p>
    <w:p w14:paraId="006CD5E8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Подпись _______________</w:t>
      </w:r>
    </w:p>
    <w:p w14:paraId="6A56CFC3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</w:t>
      </w:r>
    </w:p>
    <w:p w14:paraId="1F6D6BAC" w14:textId="77777777" w:rsidR="00A92A2B" w:rsidRDefault="00A92A2B" w:rsidP="00A92A2B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«___» _____________ 20__г.</w:t>
      </w:r>
    </w:p>
    <w:p w14:paraId="069F87F1" w14:textId="77777777" w:rsidR="002B2C5A" w:rsidRDefault="002B2C5A"/>
    <w:sectPr w:rsidR="002B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3C"/>
    <w:rsid w:val="002B2C5A"/>
    <w:rsid w:val="002E6E3C"/>
    <w:rsid w:val="00A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A568"/>
  <w15:chartTrackingRefBased/>
  <w15:docId w15:val="{F91370C5-EAF3-46B0-B79A-EDCC385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3</cp:revision>
  <dcterms:created xsi:type="dcterms:W3CDTF">2023-12-27T14:13:00Z</dcterms:created>
  <dcterms:modified xsi:type="dcterms:W3CDTF">2023-12-27T14:14:00Z</dcterms:modified>
</cp:coreProperties>
</file>