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C8521" w14:textId="77777777" w:rsidR="00305AE1" w:rsidRPr="009324D6" w:rsidRDefault="00305AE1" w:rsidP="00305AE1">
      <w:pPr>
        <w:keepNext/>
        <w:widowControl w:val="0"/>
        <w:snapToGrid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b/>
          <w:noProof/>
          <w:sz w:val="28"/>
          <w:szCs w:val="20"/>
          <w:lang w:eastAsia="ru-RU"/>
        </w:rPr>
        <w:drawing>
          <wp:inline distT="0" distB="0" distL="0" distR="0" wp14:anchorId="41EF5F3C" wp14:editId="1725559E">
            <wp:extent cx="7905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C0D3E" w14:textId="77777777" w:rsidR="00305AE1" w:rsidRPr="009324D6" w:rsidRDefault="00305AE1" w:rsidP="00305AE1">
      <w:pPr>
        <w:widowControl w:val="0"/>
        <w:snapToGrid w:val="0"/>
        <w:spacing w:after="0" w:line="319" w:lineRule="auto"/>
        <w:jc w:val="center"/>
        <w:rPr>
          <w:rFonts w:ascii="PT Astra Serif" w:eastAsia="Times New Roman" w:hAnsi="PT Astra Serif" w:cs="Times New Roman"/>
          <w:sz w:val="18"/>
          <w:szCs w:val="20"/>
          <w:lang w:eastAsia="ru-RU"/>
        </w:rPr>
      </w:pPr>
    </w:p>
    <w:p w14:paraId="37D4DD97" w14:textId="77777777" w:rsidR="00305AE1" w:rsidRPr="009324D6" w:rsidRDefault="00305AE1" w:rsidP="00305AE1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z w:val="12"/>
          <w:szCs w:val="12"/>
          <w:lang w:eastAsia="ru-RU"/>
        </w:rPr>
      </w:pPr>
    </w:p>
    <w:p w14:paraId="7C45AA11" w14:textId="77777777" w:rsidR="00305AE1" w:rsidRPr="009324D6" w:rsidRDefault="00305AE1" w:rsidP="00305AE1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</w:pPr>
      <w:r w:rsidRPr="009324D6"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  <w:t>АДМИНИСТРАЦИЯ</w:t>
      </w:r>
    </w:p>
    <w:p w14:paraId="179A4191" w14:textId="77777777" w:rsidR="00305AE1" w:rsidRPr="009324D6" w:rsidRDefault="00305AE1" w:rsidP="00305AE1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</w:pPr>
      <w:r w:rsidRPr="009324D6"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  <w:t xml:space="preserve">ГОРОДСКОГО ОКРУГА </w:t>
      </w:r>
    </w:p>
    <w:p w14:paraId="13D22707" w14:textId="77777777" w:rsidR="00305AE1" w:rsidRPr="009324D6" w:rsidRDefault="00305AE1" w:rsidP="00305AE1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</w:pPr>
      <w:r w:rsidRPr="009324D6"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  <w:t>АРХАНГЕЛЬСКОЙ ОБЛАСТИ «КОТЛАС»</w:t>
      </w:r>
    </w:p>
    <w:p w14:paraId="002FF8BC" w14:textId="77777777" w:rsidR="00305AE1" w:rsidRPr="009324D6" w:rsidRDefault="00305AE1" w:rsidP="00305AE1">
      <w:pPr>
        <w:widowControl w:val="0"/>
        <w:snapToGrid w:val="0"/>
        <w:spacing w:after="0" w:line="319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4B65F8D2" w14:textId="77777777" w:rsidR="00305AE1" w:rsidRPr="009324D6" w:rsidRDefault="00305AE1" w:rsidP="00305AE1">
      <w:pPr>
        <w:widowControl w:val="0"/>
        <w:snapToGrid w:val="0"/>
        <w:spacing w:after="0" w:line="240" w:lineRule="auto"/>
        <w:jc w:val="center"/>
        <w:rPr>
          <w:rFonts w:ascii="PT Astra Serif" w:eastAsia="Times New Roman" w:hAnsi="PT Astra Serif" w:cs="Times New Roman"/>
          <w:sz w:val="36"/>
          <w:szCs w:val="36"/>
          <w:lang w:eastAsia="ru-RU"/>
        </w:rPr>
      </w:pPr>
      <w:r w:rsidRPr="009324D6">
        <w:rPr>
          <w:rFonts w:ascii="PT Astra Serif" w:eastAsia="Times New Roman" w:hAnsi="PT Astra Serif" w:cs="Times New Roman"/>
          <w:sz w:val="36"/>
          <w:szCs w:val="36"/>
          <w:lang w:eastAsia="ru-RU"/>
        </w:rPr>
        <w:t xml:space="preserve">П О С Т А Н О В Л Е Н И Е  </w:t>
      </w:r>
    </w:p>
    <w:p w14:paraId="220776CB" w14:textId="77777777" w:rsidR="00305AE1" w:rsidRPr="009324D6" w:rsidRDefault="00305AE1" w:rsidP="00305AE1">
      <w:pPr>
        <w:widowControl w:val="0"/>
        <w:snapToGrid w:val="0"/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</w:t>
      </w:r>
    </w:p>
    <w:p w14:paraId="13651E31" w14:textId="23BABCC7" w:rsidR="00305AE1" w:rsidRPr="009324D6" w:rsidRDefault="00305AE1" w:rsidP="001D573D">
      <w:pPr>
        <w:widowControl w:val="0"/>
        <w:snapToGrid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324D6">
        <w:rPr>
          <w:rFonts w:ascii="PT Astra Serif" w:eastAsia="Times New Roman" w:hAnsi="PT Astra Serif" w:cs="Times New Roman"/>
          <w:sz w:val="28"/>
          <w:szCs w:val="28"/>
          <w:lang w:eastAsia="ru-RU"/>
        </w:rPr>
        <w:t>от «</w:t>
      </w:r>
      <w:r w:rsidR="00400B43">
        <w:rPr>
          <w:rFonts w:ascii="PT Astra Serif" w:eastAsia="Times New Roman" w:hAnsi="PT Astra Serif" w:cs="Times New Roman"/>
          <w:sz w:val="28"/>
          <w:szCs w:val="28"/>
          <w:lang w:eastAsia="ru-RU"/>
        </w:rPr>
        <w:t>07</w:t>
      </w:r>
      <w:r w:rsidRPr="009324D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» </w:t>
      </w:r>
      <w:r w:rsidR="00400B43">
        <w:rPr>
          <w:rFonts w:ascii="PT Astra Serif" w:eastAsia="Times New Roman" w:hAnsi="PT Astra Serif" w:cs="Times New Roman"/>
          <w:sz w:val="28"/>
          <w:szCs w:val="28"/>
          <w:lang w:eastAsia="ru-RU"/>
        </w:rPr>
        <w:t>августа</w:t>
      </w:r>
      <w:r w:rsidRPr="009324D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202</w:t>
      </w:r>
      <w:r w:rsidR="00CC1AEA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9324D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г. № </w:t>
      </w:r>
      <w:r w:rsidR="00400B43">
        <w:rPr>
          <w:rFonts w:ascii="PT Astra Serif" w:eastAsia="Times New Roman" w:hAnsi="PT Astra Serif" w:cs="Times New Roman"/>
          <w:sz w:val="28"/>
          <w:szCs w:val="28"/>
          <w:lang w:eastAsia="ru-RU"/>
        </w:rPr>
        <w:t>1825</w:t>
      </w:r>
    </w:p>
    <w:p w14:paraId="29440C7A" w14:textId="77777777" w:rsidR="00305AE1" w:rsidRPr="009324D6" w:rsidRDefault="00305AE1" w:rsidP="00305AE1">
      <w:pPr>
        <w:widowControl w:val="0"/>
        <w:snapToGrid w:val="0"/>
        <w:spacing w:after="0" w:line="240" w:lineRule="auto"/>
        <w:jc w:val="center"/>
        <w:rPr>
          <w:rFonts w:ascii="PT Astra Serif" w:eastAsia="Times New Roman" w:hAnsi="PT Astra Serif" w:cs="Times New Roman"/>
          <w:sz w:val="14"/>
          <w:szCs w:val="14"/>
          <w:lang w:eastAsia="ru-RU"/>
        </w:rPr>
      </w:pPr>
    </w:p>
    <w:p w14:paraId="329F7385" w14:textId="77777777" w:rsidR="00305AE1" w:rsidRPr="009324D6" w:rsidRDefault="00305AE1" w:rsidP="00305AE1">
      <w:pPr>
        <w:widowControl w:val="0"/>
        <w:snapToGri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г. </w:t>
      </w:r>
      <w:r w:rsidRPr="009324D6">
        <w:rPr>
          <w:rFonts w:ascii="PT Astra Serif" w:eastAsia="Times New Roman" w:hAnsi="PT Astra Serif" w:cs="Times New Roman"/>
          <w:sz w:val="20"/>
          <w:szCs w:val="20"/>
          <w:lang w:eastAsia="ru-RU"/>
        </w:rPr>
        <w:t>КОТЛАС</w:t>
      </w:r>
    </w:p>
    <w:p w14:paraId="17BB2398" w14:textId="77777777" w:rsidR="00305AE1" w:rsidRPr="009324D6" w:rsidRDefault="00305AE1" w:rsidP="00305AE1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13522AA9" w14:textId="30A3C19E" w:rsidR="00CC1AEA" w:rsidRPr="009324D6" w:rsidRDefault="00305AE1" w:rsidP="00CC1AEA">
      <w:pPr>
        <w:widowControl w:val="0"/>
        <w:snapToGrid w:val="0"/>
        <w:spacing w:after="0" w:line="240" w:lineRule="auto"/>
        <w:ind w:firstLine="600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CC1AEA" w:rsidRPr="009324D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О внесении изменений в постановление администрации городского округа Архангельской области «Котлас» от 13 июля 2021 года № 1351 (с изменениями от 22 сентября 2021 года № 1953, от 8 октября 2021 года № 2100, от 17 ноября 2021 года </w:t>
      </w:r>
      <w:r w:rsidR="00CC1AEA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         </w:t>
      </w:r>
      <w:r w:rsidR="00CC1AEA" w:rsidRPr="009324D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№ 2034</w:t>
      </w:r>
      <w:r w:rsidR="00CC1AEA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, от 14 января 2022 года № 34, от 5 мая 2022 года № 841, от 22 июня 2022 года       № 1199, от 5 сентября 2022 года № 1750, от 20 октября 2022 года, от 28 ноября 2022 года № 2490, от 29 декабря 2022 года № 2815</w:t>
      </w:r>
      <w:r w:rsidR="00E6668F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, от 7 февраля 2023 года № 278</w:t>
      </w:r>
      <w:r w:rsidR="00BC6A51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, от 25 апреля 2023 года № 915</w:t>
      </w:r>
      <w:r w:rsidR="00FD2E61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, от 22 мая 2023 года № 1114</w:t>
      </w:r>
      <w:r w:rsidR="008538E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, 13 июня 2023 года № 1302</w:t>
      </w:r>
      <w:r w:rsidR="00EE130D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, от 28 июля 2023 года № 1777</w:t>
      </w:r>
      <w:r w:rsidR="00CC1AEA" w:rsidRPr="009324D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) «Об утверждении реестра мест (площадок) накопления твердых коммунальных отходов и схемы мест (площадок) накопления твердых коммунальных отходов на территории городского округа «Котлас»</w:t>
      </w:r>
    </w:p>
    <w:p w14:paraId="5BCEC03F" w14:textId="523B52C3" w:rsidR="00305AE1" w:rsidRPr="009324D6" w:rsidRDefault="00305AE1" w:rsidP="00CC1AEA">
      <w:pPr>
        <w:widowControl w:val="0"/>
        <w:snapToGrid w:val="0"/>
        <w:spacing w:after="0" w:line="240" w:lineRule="auto"/>
        <w:ind w:firstLine="600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25B21FD2" w14:textId="3843CAB1" w:rsidR="00305AE1" w:rsidRDefault="00305AE1" w:rsidP="00305A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В соответствии с частью 4 статьи 13.4 Федерального закона </w:t>
      </w:r>
      <w:r w:rsidRPr="009324D6">
        <w:rPr>
          <w:rFonts w:ascii="PT Astra Serif" w:eastAsia="Times New Roman" w:hAnsi="PT Astra Serif" w:cs="Arial"/>
          <w:bCs/>
          <w:sz w:val="24"/>
          <w:szCs w:val="24"/>
          <w:lang w:eastAsia="ru-RU"/>
        </w:rPr>
        <w:t xml:space="preserve">от 24 июля 1998 года </w:t>
      </w:r>
      <w:r w:rsidR="009324D6">
        <w:rPr>
          <w:rFonts w:ascii="PT Astra Serif" w:eastAsia="Times New Roman" w:hAnsi="PT Astra Serif" w:cs="Arial"/>
          <w:bCs/>
          <w:sz w:val="24"/>
          <w:szCs w:val="24"/>
          <w:lang w:eastAsia="ru-RU"/>
        </w:rPr>
        <w:t xml:space="preserve">    </w:t>
      </w:r>
      <w:r w:rsidRPr="009324D6">
        <w:rPr>
          <w:rFonts w:ascii="PT Astra Serif" w:eastAsia="Times New Roman" w:hAnsi="PT Astra Serif" w:cs="Arial"/>
          <w:bCs/>
          <w:sz w:val="24"/>
          <w:szCs w:val="24"/>
          <w:lang w:eastAsia="ru-RU"/>
        </w:rPr>
        <w:t>№ 89-ФЗ</w:t>
      </w:r>
      <w:r w:rsidRPr="009324D6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«Об отходах производства и потребления», </w:t>
      </w:r>
      <w:hyperlink r:id="rId6" w:history="1">
        <w:r w:rsidRPr="009324D6">
          <w:rPr>
            <w:rFonts w:ascii="PT Astra Serif" w:eastAsia="Times New Roman" w:hAnsi="PT Astra Serif" w:cs="Arial"/>
            <w:color w:val="000000"/>
            <w:sz w:val="24"/>
            <w:szCs w:val="24"/>
            <w:lang w:eastAsia="ru-RU"/>
          </w:rPr>
          <w:t>Правила</w:t>
        </w:r>
      </w:hyperlink>
      <w:r w:rsidRPr="009324D6">
        <w:rPr>
          <w:rFonts w:ascii="PT Astra Serif" w:eastAsia="Times New Roman" w:hAnsi="PT Astra Serif" w:cs="Arial"/>
          <w:sz w:val="24"/>
          <w:szCs w:val="24"/>
          <w:lang w:eastAsia="ru-RU"/>
        </w:rPr>
        <w:t>ми обустройства мест (площадок) накопления твердых коммунальных отходов и ведения их реестра, утвержденными постановлением Правительства РФ от 31 августа 2018 года № 1039</w:t>
      </w: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>, руководствуясь статьями 34 и 37 Устава городского округа Архангельской области «Котлас», администрация  городского округа  «Котлас» п о с т а н о в л я е т:</w:t>
      </w:r>
    </w:p>
    <w:p w14:paraId="18220786" w14:textId="226ED6C8" w:rsidR="009324D6" w:rsidRPr="009324D6" w:rsidRDefault="009324D6" w:rsidP="009324D6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Внести следующие изменения в постановление администрации городского округа Архангельской области «Котлас» от 13 июля 2021 года № 1351 (с изменениями от 22 сентября 2021 года № 1953, от 8 октября 2021 года,</w:t>
      </w:r>
      <w:r w:rsidRPr="009324D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от 17 ноября 2021 года № 2034, от 14 января 2022 года № 34</w:t>
      </w:r>
      <w:r w:rsidR="00DF584F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 от 5 мая 2022 года № 841</w:t>
      </w:r>
      <w:r w:rsidR="00CA06CA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 от 22 июня 2022 года № 1199</w:t>
      </w:r>
      <w:r w:rsidR="00CC1AEA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 от 5 сентября 2022 года № 1750, от 20 октября 2022 года № 2141, от 28 ноября 2022 года № 2490, от 29 декабря 2022 года № 2815</w:t>
      </w:r>
      <w:r w:rsidR="00E6668F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 от 7 февраля 2023 года № 278</w:t>
      </w:r>
      <w:r w:rsidR="00BC6A51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, от 25 апреля 2023 года </w:t>
      </w:r>
      <w:r w:rsidR="00FD2E61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          </w:t>
      </w:r>
      <w:r w:rsidR="00BC6A51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№ 915</w:t>
      </w:r>
      <w:r w:rsidR="00FD2E61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 от 22 мая 2023 года № 1114</w:t>
      </w:r>
      <w:r w:rsidR="008538E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 от 13 июня 2023 года № 1302</w:t>
      </w:r>
      <w:r w:rsidR="00EE130D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 от 28 июля 2023 года       № 1777</w:t>
      </w: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) «Об утверждении реестра мест (площадок) накопления твердых коммунальных отходов и схемы мест (площадок) накопления твердых коммунальных отходов на территории городского округа «Котлас» (далее – Постановление): </w:t>
      </w:r>
    </w:p>
    <w:p w14:paraId="6C87564D" w14:textId="745BBEBF" w:rsidR="009324D6" w:rsidRDefault="009324D6" w:rsidP="009324D6">
      <w:pPr>
        <w:widowControl w:val="0"/>
        <w:numPr>
          <w:ilvl w:val="1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приложение № 1 к Постановлению «Реестр мест (площадок) накопления твердых коммунальных отходов и схемы мест (площадок) накопления твердых коммунальных отходов на территории городского округа «Котлас» изложить в новой редакции</w:t>
      </w:r>
      <w:r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</w:t>
      </w: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согласно Приложению № 1 к настоящему постановлению;</w:t>
      </w:r>
    </w:p>
    <w:p w14:paraId="1F1CEA12" w14:textId="77777777" w:rsidR="008538E6" w:rsidRPr="009324D6" w:rsidRDefault="008538E6" w:rsidP="008538E6">
      <w:pPr>
        <w:widowControl w:val="0"/>
        <w:numPr>
          <w:ilvl w:val="1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2 к настоящему Постановлению дополнить:</w:t>
      </w:r>
    </w:p>
    <w:p w14:paraId="334C7128" w14:textId="37524B63" w:rsidR="008538E6" w:rsidRPr="009324D6" w:rsidRDefault="008538E6" w:rsidP="008538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схемой размещения места (площадки) накопления твердых коммунальных отходов на территории городского округа «Котлас» по ул. </w:t>
      </w:r>
      <w:r w:rsidR="00EE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Конституции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EE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1А</w:t>
      </w: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169DE35A" w14:textId="1E4AE9A5" w:rsidR="008538E6" w:rsidRDefault="008538E6" w:rsidP="008538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- схемой размещения места (площадки) накопления твердых коммунальных отходов на территории городского округа «Котлас» по </w:t>
      </w:r>
      <w:r w:rsidR="00EE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пр. Мира, 31В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3AF21231" w14:textId="6535D575" w:rsidR="00EE130D" w:rsidRDefault="00EE130D" w:rsidP="00EE13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схемой размещения места (площадки) накопления твердых коммунальных отходов на территории городского округа «Котлас»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пр. Мира, 25В;</w:t>
      </w:r>
    </w:p>
    <w:p w14:paraId="1D620FC4" w14:textId="1BA750F1" w:rsidR="008538E6" w:rsidRDefault="008538E6" w:rsidP="008538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схемой размещения места (площадки) накопления твердых коммунальных отходов на территории городского округа «Котлас» по </w:t>
      </w:r>
      <w:r w:rsidR="00EE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пр. Мира, 21В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25216FB" w14:textId="5985A574" w:rsidR="00305AE1" w:rsidRPr="009324D6" w:rsidRDefault="00305AE1" w:rsidP="00D21FD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Настоящее постановление вступает в силу со дня его официального опубликования в периодическом печатном издании – газете «Новый Котлас» и подлежит размещению на официальном сайте администрации городского округа Архангельской области «Котлас» в информационно-телекоммуникационной сети «Интернет».  </w:t>
      </w:r>
    </w:p>
    <w:p w14:paraId="524891DF" w14:textId="45BAA2B4" w:rsidR="00305AE1" w:rsidRPr="009324D6" w:rsidRDefault="00305AE1" w:rsidP="00305AE1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Контроль за исполнением настоящего постановления возложить на</w:t>
      </w:r>
      <w:r w:rsidR="00267FEF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. </w:t>
      </w: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начальника Управления городского хозяйства администрации городского округа Архангельской области «Котлас» </w:t>
      </w:r>
      <w:r w:rsidR="008F3788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А.А. Норицына</w:t>
      </w:r>
      <w:r w:rsidRPr="009324D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. </w:t>
      </w:r>
    </w:p>
    <w:p w14:paraId="4510E710" w14:textId="77777777" w:rsidR="00305AE1" w:rsidRPr="009324D6" w:rsidRDefault="00305AE1" w:rsidP="00305AE1">
      <w:pPr>
        <w:widowControl w:val="0"/>
        <w:snapToGrid w:val="0"/>
        <w:spacing w:after="0" w:line="240" w:lineRule="auto"/>
        <w:ind w:firstLine="900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</w:p>
    <w:p w14:paraId="347D1C7E" w14:textId="77777777" w:rsidR="00305AE1" w:rsidRPr="009324D6" w:rsidRDefault="00305AE1" w:rsidP="00305AE1">
      <w:pPr>
        <w:widowControl w:val="0"/>
        <w:snapToGrid w:val="0"/>
        <w:spacing w:after="0" w:line="240" w:lineRule="auto"/>
        <w:ind w:firstLine="90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3EBAD2C8" w14:textId="77777777" w:rsidR="00305AE1" w:rsidRPr="009324D6" w:rsidRDefault="00305AE1" w:rsidP="00305AE1">
      <w:pPr>
        <w:widowControl w:val="0"/>
        <w:snapToGrid w:val="0"/>
        <w:spacing w:after="0" w:line="240" w:lineRule="auto"/>
        <w:ind w:firstLine="90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203527A9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>Глава городского</w:t>
      </w:r>
    </w:p>
    <w:p w14:paraId="323F528A" w14:textId="5232BD0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>округа «</w:t>
      </w:r>
      <w:proofErr w:type="gramStart"/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Котлас»   </w:t>
      </w:r>
      <w:proofErr w:type="gramEnd"/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                      </w:t>
      </w:r>
      <w:r w:rsid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</w:t>
      </w:r>
      <w:r w:rsidRPr="009324D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С.Ю. Дейнеко</w:t>
      </w:r>
    </w:p>
    <w:p w14:paraId="424E514C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5191B04B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5D25055C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704B8BA3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1D38D7AA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28B65A85" w14:textId="77777777" w:rsidR="00305AE1" w:rsidRPr="009324D6" w:rsidRDefault="00305AE1" w:rsidP="00305AE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305AE1" w:rsidRPr="009324D6" w:rsidSect="00AE56C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20522"/>
    <w:multiLevelType w:val="multilevel"/>
    <w:tmpl w:val="2090B854"/>
    <w:lvl w:ilvl="0">
      <w:start w:val="1"/>
      <w:numFmt w:val="decimal"/>
      <w:lvlText w:val="%1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6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3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83" w:hanging="2160"/>
      </w:pPr>
      <w:rPr>
        <w:rFonts w:hint="default"/>
      </w:rPr>
    </w:lvl>
  </w:abstractNum>
  <w:abstractNum w:abstractNumId="1" w15:restartNumberingAfterBreak="0">
    <w:nsid w:val="5A053355"/>
    <w:multiLevelType w:val="multilevel"/>
    <w:tmpl w:val="CFE8AC0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AE1"/>
    <w:rsid w:val="001D573D"/>
    <w:rsid w:val="00267FEF"/>
    <w:rsid w:val="00305AE1"/>
    <w:rsid w:val="00394B37"/>
    <w:rsid w:val="00400B43"/>
    <w:rsid w:val="00460754"/>
    <w:rsid w:val="004D6307"/>
    <w:rsid w:val="00602843"/>
    <w:rsid w:val="0063476F"/>
    <w:rsid w:val="007C2BB8"/>
    <w:rsid w:val="007D119C"/>
    <w:rsid w:val="008345D6"/>
    <w:rsid w:val="00845AD6"/>
    <w:rsid w:val="008538E6"/>
    <w:rsid w:val="0086012F"/>
    <w:rsid w:val="008F3788"/>
    <w:rsid w:val="009324D6"/>
    <w:rsid w:val="00A104DF"/>
    <w:rsid w:val="00AD1A4C"/>
    <w:rsid w:val="00AD3556"/>
    <w:rsid w:val="00AD5965"/>
    <w:rsid w:val="00AE56C4"/>
    <w:rsid w:val="00BC6A51"/>
    <w:rsid w:val="00BF38C6"/>
    <w:rsid w:val="00CA06CA"/>
    <w:rsid w:val="00CB6AF6"/>
    <w:rsid w:val="00CC1AEA"/>
    <w:rsid w:val="00D21FD1"/>
    <w:rsid w:val="00D97B7E"/>
    <w:rsid w:val="00DF584F"/>
    <w:rsid w:val="00E05932"/>
    <w:rsid w:val="00E6668F"/>
    <w:rsid w:val="00EE130D"/>
    <w:rsid w:val="00FC5188"/>
    <w:rsid w:val="00FD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BBA7B"/>
  <w15:chartTrackingRefBased/>
  <w15:docId w15:val="{716638FE-E683-4993-89B4-60C1C340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A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24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24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15B3E6F037EE9B744A4F8F0DFF0AA0A28056BDF138C22ECF66D6D743EB8C21328031DD45D19D2FFI6XF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Салдина</dc:creator>
  <cp:keywords/>
  <dc:description/>
  <cp:lastModifiedBy>Защищённый компьютер № 4</cp:lastModifiedBy>
  <cp:revision>2</cp:revision>
  <cp:lastPrinted>2023-08-04T09:04:00Z</cp:lastPrinted>
  <dcterms:created xsi:type="dcterms:W3CDTF">2023-08-08T06:29:00Z</dcterms:created>
  <dcterms:modified xsi:type="dcterms:W3CDTF">2023-08-08T06:29:00Z</dcterms:modified>
</cp:coreProperties>
</file>