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239" w:rsidRDefault="00EE541D" w:rsidP="00D20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20239" w:rsidRPr="006579DB">
        <w:rPr>
          <w:b/>
          <w:sz w:val="28"/>
          <w:szCs w:val="28"/>
        </w:rPr>
        <w:t>Информация о рез</w:t>
      </w:r>
      <w:r w:rsidR="00D20239">
        <w:rPr>
          <w:b/>
          <w:sz w:val="28"/>
          <w:szCs w:val="28"/>
        </w:rPr>
        <w:t xml:space="preserve">ультатах рассмотрения обращений в администрации </w:t>
      </w:r>
      <w:r w:rsidR="00724632">
        <w:rPr>
          <w:b/>
          <w:sz w:val="28"/>
          <w:szCs w:val="28"/>
        </w:rPr>
        <w:t>городского округа</w:t>
      </w:r>
      <w:r w:rsidR="00D20239">
        <w:rPr>
          <w:b/>
          <w:sz w:val="28"/>
          <w:szCs w:val="28"/>
        </w:rPr>
        <w:t xml:space="preserve"> «Котлас»</w:t>
      </w:r>
    </w:p>
    <w:p w:rsidR="00D20239" w:rsidRPr="006579DB" w:rsidRDefault="00D20239" w:rsidP="00D20239">
      <w:pPr>
        <w:jc w:val="center"/>
        <w:rPr>
          <w:b/>
          <w:sz w:val="28"/>
          <w:szCs w:val="28"/>
        </w:rPr>
      </w:pPr>
      <w:r w:rsidRPr="006579DB">
        <w:rPr>
          <w:b/>
          <w:sz w:val="28"/>
          <w:szCs w:val="28"/>
        </w:rPr>
        <w:t>и принятых мерах</w:t>
      </w:r>
      <w:r w:rsidR="008D35AD">
        <w:rPr>
          <w:b/>
          <w:sz w:val="28"/>
          <w:szCs w:val="28"/>
        </w:rPr>
        <w:t xml:space="preserve"> за</w:t>
      </w:r>
      <w:r w:rsidR="00EC3FE8">
        <w:rPr>
          <w:b/>
          <w:sz w:val="28"/>
          <w:szCs w:val="28"/>
        </w:rPr>
        <w:t xml:space="preserve"> четвертый </w:t>
      </w:r>
      <w:bookmarkStart w:id="0" w:name="_GoBack"/>
      <w:bookmarkEnd w:id="0"/>
      <w:r>
        <w:rPr>
          <w:b/>
          <w:sz w:val="28"/>
          <w:szCs w:val="28"/>
        </w:rPr>
        <w:t>квартал 20</w:t>
      </w:r>
      <w:r w:rsidR="0074039C">
        <w:rPr>
          <w:b/>
          <w:sz w:val="28"/>
          <w:szCs w:val="28"/>
        </w:rPr>
        <w:t xml:space="preserve">20 </w:t>
      </w:r>
      <w:r w:rsidR="00EA5B6E">
        <w:rPr>
          <w:b/>
          <w:sz w:val="28"/>
          <w:szCs w:val="28"/>
        </w:rPr>
        <w:t>года</w:t>
      </w:r>
    </w:p>
    <w:p w:rsidR="00D20239" w:rsidRDefault="00D20239" w:rsidP="00D20239">
      <w:pPr>
        <w:tabs>
          <w:tab w:val="left" w:pos="1190"/>
        </w:tabs>
        <w:jc w:val="center"/>
        <w:rPr>
          <w:b/>
          <w:sz w:val="28"/>
          <w:szCs w:val="28"/>
        </w:rPr>
      </w:pPr>
    </w:p>
    <w:p w:rsidR="00D20239" w:rsidRPr="006579DB" w:rsidRDefault="00D20239" w:rsidP="00D20239">
      <w:pPr>
        <w:tabs>
          <w:tab w:val="left" w:pos="1190"/>
        </w:tabs>
        <w:jc w:val="center"/>
        <w:rPr>
          <w:b/>
          <w:sz w:val="28"/>
          <w:szCs w:val="28"/>
        </w:rPr>
      </w:pPr>
    </w:p>
    <w:tbl>
      <w:tblPr>
        <w:tblStyle w:val="a3"/>
        <w:tblW w:w="14143" w:type="dxa"/>
        <w:tblInd w:w="-601" w:type="dxa"/>
        <w:tblLook w:val="01E0" w:firstRow="1" w:lastRow="1" w:firstColumn="1" w:lastColumn="1" w:noHBand="0" w:noVBand="0"/>
      </w:tblPr>
      <w:tblGrid>
        <w:gridCol w:w="3780"/>
        <w:gridCol w:w="2885"/>
        <w:gridCol w:w="2648"/>
        <w:gridCol w:w="2465"/>
        <w:gridCol w:w="2365"/>
      </w:tblGrid>
      <w:tr w:rsidR="00D20239" w:rsidTr="00F61910">
        <w:tc>
          <w:tcPr>
            <w:tcW w:w="3780" w:type="dxa"/>
            <w:vMerge w:val="restart"/>
          </w:tcPr>
          <w:p w:rsidR="00D20239" w:rsidRPr="007E11C6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  <w:r w:rsidRPr="007E11C6">
              <w:rPr>
                <w:b/>
                <w:sz w:val="28"/>
                <w:szCs w:val="28"/>
              </w:rPr>
              <w:t>Категория</w:t>
            </w:r>
          </w:p>
        </w:tc>
        <w:tc>
          <w:tcPr>
            <w:tcW w:w="2885" w:type="dxa"/>
            <w:vMerge w:val="restart"/>
          </w:tcPr>
          <w:p w:rsidR="00D20239" w:rsidRPr="007E11C6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  <w:r w:rsidRPr="007E11C6">
              <w:rPr>
                <w:b/>
                <w:sz w:val="28"/>
                <w:szCs w:val="28"/>
              </w:rPr>
              <w:t>Количество зарегистрированных заявлений:</w:t>
            </w:r>
          </w:p>
          <w:p w:rsidR="00D20239" w:rsidRPr="007E11C6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78" w:type="dxa"/>
            <w:gridSpan w:val="3"/>
          </w:tcPr>
          <w:p w:rsidR="00D20239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рассмотрения обращений</w:t>
            </w:r>
          </w:p>
          <w:p w:rsidR="00D20239" w:rsidRPr="00142181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20239" w:rsidTr="00F61910">
        <w:trPr>
          <w:trHeight w:val="1607"/>
        </w:trPr>
        <w:tc>
          <w:tcPr>
            <w:tcW w:w="3780" w:type="dxa"/>
            <w:vMerge/>
          </w:tcPr>
          <w:p w:rsidR="00D20239" w:rsidRPr="007E11C6" w:rsidRDefault="00D20239" w:rsidP="0012751E">
            <w:pPr>
              <w:tabs>
                <w:tab w:val="left" w:pos="119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885" w:type="dxa"/>
            <w:vMerge/>
          </w:tcPr>
          <w:p w:rsidR="00D20239" w:rsidRPr="007E11C6" w:rsidRDefault="00D20239" w:rsidP="0012751E">
            <w:pPr>
              <w:tabs>
                <w:tab w:val="left" w:pos="119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48" w:type="dxa"/>
          </w:tcPr>
          <w:p w:rsidR="00D20239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  <w:r w:rsidRPr="00142181">
              <w:rPr>
                <w:b/>
                <w:sz w:val="28"/>
                <w:szCs w:val="28"/>
              </w:rPr>
              <w:t>«поддержано»</w:t>
            </w:r>
          </w:p>
          <w:p w:rsidR="00D20239" w:rsidRPr="00142181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Pr="00142181">
              <w:rPr>
                <w:b/>
                <w:sz w:val="28"/>
                <w:szCs w:val="28"/>
              </w:rPr>
              <w:t>в том числе</w:t>
            </w:r>
          </w:p>
          <w:p w:rsidR="00D20239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  <w:r w:rsidRPr="00142181">
              <w:rPr>
                <w:b/>
                <w:sz w:val="28"/>
                <w:szCs w:val="28"/>
              </w:rPr>
              <w:t>«меры приняты»</w:t>
            </w:r>
            <w:r>
              <w:rPr>
                <w:b/>
                <w:sz w:val="28"/>
                <w:szCs w:val="28"/>
              </w:rPr>
              <w:t>)</w:t>
            </w:r>
          </w:p>
          <w:p w:rsidR="00D20239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</w:p>
          <w:p w:rsidR="00D20239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</w:tcPr>
          <w:p w:rsidR="00D20239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142181">
              <w:rPr>
                <w:b/>
                <w:sz w:val="28"/>
                <w:szCs w:val="28"/>
              </w:rPr>
              <w:t>разъяснено</w:t>
            </w:r>
            <w:r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2365" w:type="dxa"/>
          </w:tcPr>
          <w:p w:rsidR="00D20239" w:rsidRDefault="00D20239" w:rsidP="0012751E">
            <w:pPr>
              <w:tabs>
                <w:tab w:val="left" w:pos="119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142181">
              <w:rPr>
                <w:b/>
                <w:sz w:val="28"/>
                <w:szCs w:val="28"/>
              </w:rPr>
              <w:t>не поддержано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D20239" w:rsidTr="00F61910">
        <w:tc>
          <w:tcPr>
            <w:tcW w:w="3780" w:type="dxa"/>
            <w:vMerge w:val="restart"/>
          </w:tcPr>
          <w:p w:rsidR="00D20239" w:rsidRDefault="00D20239" w:rsidP="0012751E">
            <w:pPr>
              <w:tabs>
                <w:tab w:val="left" w:pos="11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Граждане (физические лица)</w:t>
            </w:r>
          </w:p>
        </w:tc>
        <w:tc>
          <w:tcPr>
            <w:tcW w:w="2885" w:type="dxa"/>
          </w:tcPr>
          <w:p w:rsidR="00D20239" w:rsidRPr="009B6B31" w:rsidRDefault="00D20239" w:rsidP="0012751E">
            <w:pPr>
              <w:tabs>
                <w:tab w:val="left" w:pos="1190"/>
              </w:tabs>
              <w:rPr>
                <w:sz w:val="28"/>
                <w:szCs w:val="28"/>
              </w:rPr>
            </w:pPr>
            <w:r w:rsidRPr="009B6B31">
              <w:rPr>
                <w:sz w:val="28"/>
                <w:szCs w:val="28"/>
              </w:rPr>
              <w:t>В Отделе по работе</w:t>
            </w:r>
          </w:p>
          <w:p w:rsidR="00D20239" w:rsidRPr="009B6B31" w:rsidRDefault="00724632" w:rsidP="0012751E">
            <w:pPr>
              <w:tabs>
                <w:tab w:val="left" w:pos="11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обращениями граждан </w:t>
            </w:r>
            <w:r w:rsidR="009479F2" w:rsidRPr="009B6B31">
              <w:rPr>
                <w:sz w:val="28"/>
                <w:szCs w:val="28"/>
              </w:rPr>
              <w:t xml:space="preserve">- </w:t>
            </w:r>
            <w:r w:rsidR="00AA347E">
              <w:rPr>
                <w:sz w:val="28"/>
                <w:szCs w:val="28"/>
              </w:rPr>
              <w:t>1227</w:t>
            </w:r>
          </w:p>
          <w:p w:rsidR="00D20239" w:rsidRPr="009B6B31" w:rsidRDefault="00D20239" w:rsidP="0012751E">
            <w:pPr>
              <w:tabs>
                <w:tab w:val="left" w:pos="1190"/>
              </w:tabs>
              <w:rPr>
                <w:sz w:val="28"/>
                <w:szCs w:val="28"/>
              </w:rPr>
            </w:pPr>
          </w:p>
        </w:tc>
        <w:tc>
          <w:tcPr>
            <w:tcW w:w="2648" w:type="dxa"/>
            <w:vAlign w:val="center"/>
          </w:tcPr>
          <w:p w:rsidR="005A7054" w:rsidRPr="00724632" w:rsidRDefault="00AA347E" w:rsidP="008D35AD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</w:t>
            </w:r>
          </w:p>
          <w:p w:rsidR="00D20239" w:rsidRPr="00724632" w:rsidRDefault="00D20239" w:rsidP="00BF5FC9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 w:rsidRPr="00724632">
              <w:rPr>
                <w:sz w:val="28"/>
                <w:szCs w:val="28"/>
              </w:rPr>
              <w:t>(</w:t>
            </w:r>
            <w:r w:rsidR="00AA347E">
              <w:rPr>
                <w:sz w:val="28"/>
                <w:szCs w:val="28"/>
              </w:rPr>
              <w:t>658</w:t>
            </w:r>
            <w:r w:rsidRPr="00724632">
              <w:rPr>
                <w:sz w:val="28"/>
                <w:szCs w:val="28"/>
              </w:rPr>
              <w:t>)</w:t>
            </w:r>
          </w:p>
        </w:tc>
        <w:tc>
          <w:tcPr>
            <w:tcW w:w="2465" w:type="dxa"/>
            <w:vAlign w:val="center"/>
          </w:tcPr>
          <w:p w:rsidR="00D20239" w:rsidRPr="00724632" w:rsidRDefault="00AA347E" w:rsidP="0074039C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2365" w:type="dxa"/>
            <w:vAlign w:val="center"/>
          </w:tcPr>
          <w:p w:rsidR="00D20239" w:rsidRPr="00724632" w:rsidRDefault="00AA347E" w:rsidP="002B0713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D20239" w:rsidTr="00F61910">
        <w:tc>
          <w:tcPr>
            <w:tcW w:w="3780" w:type="dxa"/>
            <w:vMerge/>
          </w:tcPr>
          <w:p w:rsidR="00D20239" w:rsidRDefault="00D20239" w:rsidP="0012751E">
            <w:pPr>
              <w:tabs>
                <w:tab w:val="left" w:pos="1190"/>
              </w:tabs>
              <w:rPr>
                <w:sz w:val="28"/>
                <w:szCs w:val="28"/>
              </w:rPr>
            </w:pPr>
          </w:p>
        </w:tc>
        <w:tc>
          <w:tcPr>
            <w:tcW w:w="2885" w:type="dxa"/>
          </w:tcPr>
          <w:p w:rsidR="00D20239" w:rsidRPr="009B6B31" w:rsidRDefault="00D20239" w:rsidP="00BF5FC9">
            <w:pPr>
              <w:tabs>
                <w:tab w:val="left" w:pos="1190"/>
              </w:tabs>
              <w:rPr>
                <w:sz w:val="28"/>
                <w:szCs w:val="28"/>
              </w:rPr>
            </w:pPr>
            <w:r w:rsidRPr="009B6B31">
              <w:rPr>
                <w:sz w:val="28"/>
                <w:szCs w:val="28"/>
              </w:rPr>
              <w:t xml:space="preserve">В органах администрации  - </w:t>
            </w:r>
            <w:r w:rsidR="00AA347E">
              <w:rPr>
                <w:sz w:val="28"/>
                <w:szCs w:val="28"/>
              </w:rPr>
              <w:t>908</w:t>
            </w:r>
          </w:p>
        </w:tc>
        <w:tc>
          <w:tcPr>
            <w:tcW w:w="2648" w:type="dxa"/>
            <w:vAlign w:val="center"/>
          </w:tcPr>
          <w:p w:rsidR="007313DD" w:rsidRPr="009B6B31" w:rsidRDefault="00AA347E" w:rsidP="008D35AD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</w:t>
            </w:r>
          </w:p>
          <w:p w:rsidR="00D20239" w:rsidRPr="009B6B31" w:rsidRDefault="00BD59BD" w:rsidP="00995579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 w:rsidRPr="009B6B31">
              <w:rPr>
                <w:sz w:val="28"/>
                <w:szCs w:val="28"/>
              </w:rPr>
              <w:t>(</w:t>
            </w:r>
            <w:r w:rsidR="00AA347E">
              <w:rPr>
                <w:sz w:val="28"/>
                <w:szCs w:val="28"/>
              </w:rPr>
              <w:t>497</w:t>
            </w:r>
            <w:r w:rsidR="002B0713" w:rsidRPr="009B6B31">
              <w:rPr>
                <w:sz w:val="28"/>
                <w:szCs w:val="28"/>
              </w:rPr>
              <w:t>)</w:t>
            </w:r>
          </w:p>
        </w:tc>
        <w:tc>
          <w:tcPr>
            <w:tcW w:w="2465" w:type="dxa"/>
            <w:vAlign w:val="center"/>
          </w:tcPr>
          <w:p w:rsidR="00D20239" w:rsidRPr="009B6B31" w:rsidRDefault="00EC3FE8" w:rsidP="003F3BEA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</w:t>
            </w:r>
          </w:p>
        </w:tc>
        <w:tc>
          <w:tcPr>
            <w:tcW w:w="2365" w:type="dxa"/>
            <w:vAlign w:val="center"/>
          </w:tcPr>
          <w:p w:rsidR="00D20239" w:rsidRPr="009B6B31" w:rsidRDefault="00AA347E" w:rsidP="00F61910">
            <w:pPr>
              <w:tabs>
                <w:tab w:val="left" w:pos="1190"/>
              </w:tabs>
              <w:ind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D20239" w:rsidTr="00F61910">
        <w:trPr>
          <w:trHeight w:val="2339"/>
        </w:trPr>
        <w:tc>
          <w:tcPr>
            <w:tcW w:w="3780" w:type="dxa"/>
          </w:tcPr>
          <w:p w:rsidR="00D20239" w:rsidRDefault="00D20239" w:rsidP="0012751E">
            <w:pPr>
              <w:tabs>
                <w:tab w:val="left" w:pos="11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(юридические лица), общественные объединения, государственные органы, органы местного самоуправления</w:t>
            </w:r>
          </w:p>
          <w:p w:rsidR="00D20239" w:rsidRDefault="00D20239" w:rsidP="0012751E">
            <w:pPr>
              <w:tabs>
                <w:tab w:val="left" w:pos="1190"/>
              </w:tabs>
              <w:rPr>
                <w:sz w:val="28"/>
                <w:szCs w:val="28"/>
              </w:rPr>
            </w:pPr>
          </w:p>
        </w:tc>
        <w:tc>
          <w:tcPr>
            <w:tcW w:w="2885" w:type="dxa"/>
            <w:vAlign w:val="center"/>
          </w:tcPr>
          <w:p w:rsidR="00D20239" w:rsidRPr="000568B4" w:rsidRDefault="00EC3FE8" w:rsidP="00E21127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9878</w:t>
            </w:r>
          </w:p>
        </w:tc>
        <w:tc>
          <w:tcPr>
            <w:tcW w:w="2648" w:type="dxa"/>
            <w:vAlign w:val="center"/>
          </w:tcPr>
          <w:p w:rsidR="00995579" w:rsidRDefault="00EC3FE8" w:rsidP="00FA6C55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3545</w:t>
            </w:r>
          </w:p>
          <w:p w:rsidR="00D20239" w:rsidRPr="000568B4" w:rsidRDefault="0036208E" w:rsidP="00FA6C55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 w:rsidRPr="000568B4">
              <w:rPr>
                <w:sz w:val="28"/>
                <w:szCs w:val="28"/>
              </w:rPr>
              <w:t>(</w:t>
            </w:r>
            <w:r w:rsidR="00EC3FE8">
              <w:rPr>
                <w:sz w:val="28"/>
                <w:szCs w:val="28"/>
              </w:rPr>
              <w:t>1800</w:t>
            </w:r>
            <w:r w:rsidR="00D20239" w:rsidRPr="000568B4">
              <w:rPr>
                <w:sz w:val="28"/>
                <w:szCs w:val="28"/>
              </w:rPr>
              <w:t>)</w:t>
            </w:r>
          </w:p>
        </w:tc>
        <w:tc>
          <w:tcPr>
            <w:tcW w:w="2465" w:type="dxa"/>
            <w:vAlign w:val="center"/>
          </w:tcPr>
          <w:p w:rsidR="00D20239" w:rsidRPr="000568B4" w:rsidRDefault="00EC3FE8" w:rsidP="000568B4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6249</w:t>
            </w:r>
          </w:p>
        </w:tc>
        <w:tc>
          <w:tcPr>
            <w:tcW w:w="2365" w:type="dxa"/>
            <w:vAlign w:val="center"/>
          </w:tcPr>
          <w:p w:rsidR="00E21127" w:rsidRPr="000568B4" w:rsidRDefault="00995579" w:rsidP="00E21127">
            <w:pPr>
              <w:tabs>
                <w:tab w:val="left" w:pos="11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</w:tbl>
    <w:p w:rsidR="00C1773F" w:rsidRDefault="00C1773F" w:rsidP="00AC7EB8"/>
    <w:sectPr w:rsidR="00C1773F" w:rsidSect="00D20239">
      <w:pgSz w:w="16838" w:h="11906" w:orient="landscape"/>
      <w:pgMar w:top="1134" w:right="1134" w:bottom="851" w:left="1134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239"/>
    <w:rsid w:val="00026AC8"/>
    <w:rsid w:val="000568B4"/>
    <w:rsid w:val="00105136"/>
    <w:rsid w:val="00244B17"/>
    <w:rsid w:val="002B0713"/>
    <w:rsid w:val="002D0872"/>
    <w:rsid w:val="002D7ED6"/>
    <w:rsid w:val="0035787E"/>
    <w:rsid w:val="0036208E"/>
    <w:rsid w:val="003F1660"/>
    <w:rsid w:val="003F3BEA"/>
    <w:rsid w:val="00462F2C"/>
    <w:rsid w:val="00482FBE"/>
    <w:rsid w:val="004A175D"/>
    <w:rsid w:val="0051488B"/>
    <w:rsid w:val="005602E1"/>
    <w:rsid w:val="00560CEE"/>
    <w:rsid w:val="00571885"/>
    <w:rsid w:val="005A7054"/>
    <w:rsid w:val="0068454C"/>
    <w:rsid w:val="006A53A2"/>
    <w:rsid w:val="006A700C"/>
    <w:rsid w:val="006D6360"/>
    <w:rsid w:val="006F0832"/>
    <w:rsid w:val="00714D9F"/>
    <w:rsid w:val="00724632"/>
    <w:rsid w:val="007313DD"/>
    <w:rsid w:val="007323AA"/>
    <w:rsid w:val="0074039C"/>
    <w:rsid w:val="007826EB"/>
    <w:rsid w:val="00800727"/>
    <w:rsid w:val="00877F39"/>
    <w:rsid w:val="008B180D"/>
    <w:rsid w:val="008D0FD2"/>
    <w:rsid w:val="008D35AD"/>
    <w:rsid w:val="008F509E"/>
    <w:rsid w:val="008F54C4"/>
    <w:rsid w:val="0094360D"/>
    <w:rsid w:val="0094754F"/>
    <w:rsid w:val="009479F2"/>
    <w:rsid w:val="00995579"/>
    <w:rsid w:val="009B6B31"/>
    <w:rsid w:val="009D314B"/>
    <w:rsid w:val="00A26798"/>
    <w:rsid w:val="00A41616"/>
    <w:rsid w:val="00AA347E"/>
    <w:rsid w:val="00AC7EB8"/>
    <w:rsid w:val="00AD3D50"/>
    <w:rsid w:val="00B831D4"/>
    <w:rsid w:val="00B92924"/>
    <w:rsid w:val="00BA0DBB"/>
    <w:rsid w:val="00BA27F8"/>
    <w:rsid w:val="00BD59BD"/>
    <w:rsid w:val="00BF5FC9"/>
    <w:rsid w:val="00C1773F"/>
    <w:rsid w:val="00D20239"/>
    <w:rsid w:val="00D329F2"/>
    <w:rsid w:val="00D35F17"/>
    <w:rsid w:val="00D401FA"/>
    <w:rsid w:val="00D6590D"/>
    <w:rsid w:val="00D66896"/>
    <w:rsid w:val="00D77098"/>
    <w:rsid w:val="00E01A3E"/>
    <w:rsid w:val="00E0727D"/>
    <w:rsid w:val="00E21127"/>
    <w:rsid w:val="00E23C61"/>
    <w:rsid w:val="00EA5B6E"/>
    <w:rsid w:val="00EC3FE8"/>
    <w:rsid w:val="00EC7894"/>
    <w:rsid w:val="00ED4084"/>
    <w:rsid w:val="00EE541D"/>
    <w:rsid w:val="00EF670F"/>
    <w:rsid w:val="00F41621"/>
    <w:rsid w:val="00F517D2"/>
    <w:rsid w:val="00F61910"/>
    <w:rsid w:val="00FA6C55"/>
    <w:rsid w:val="00FF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ABB5"/>
  <w15:docId w15:val="{9ADA40EE-F6C1-438C-A6F9-4C6D8D4B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0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75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75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Клочкова</dc:creator>
  <cp:keywords/>
  <dc:description/>
  <cp:lastModifiedBy>OPOG-2</cp:lastModifiedBy>
  <cp:revision>2</cp:revision>
  <cp:lastPrinted>2021-01-18T09:21:00Z</cp:lastPrinted>
  <dcterms:created xsi:type="dcterms:W3CDTF">2021-01-18T10:00:00Z</dcterms:created>
  <dcterms:modified xsi:type="dcterms:W3CDTF">2021-01-18T10:00:00Z</dcterms:modified>
</cp:coreProperties>
</file>