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387" w:type="dxa"/>
        <w:tblLook w:val="04A0" w:firstRow="1" w:lastRow="0" w:firstColumn="1" w:lastColumn="0" w:noHBand="0" w:noVBand="1"/>
      </w:tblPr>
      <w:tblGrid>
        <w:gridCol w:w="3958"/>
      </w:tblGrid>
      <w:tr w:rsidR="00044A4F" w:rsidTr="00A21E2E"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044A4F" w:rsidRDefault="00A21E2E" w:rsidP="005353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53536D" w:rsidRDefault="00A21E2E" w:rsidP="0053536D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докладу </w:t>
            </w:r>
            <w:r w:rsidRPr="00A21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ходе реализации муниципальной программы </w:t>
            </w:r>
            <w:r w:rsidR="006A5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округа Архангельской области</w:t>
            </w:r>
            <w:r w:rsidR="00A556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«Котлас»</w:t>
            </w:r>
            <w:r w:rsidRPr="00A21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«Укрепление общественного здоровья» </w:t>
            </w:r>
          </w:p>
          <w:p w:rsidR="00A21E2E" w:rsidRDefault="00A21E2E" w:rsidP="00273179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1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итогам работы за </w:t>
            </w:r>
            <w:r w:rsidR="00982C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A556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(нарастающим итогом)</w:t>
            </w:r>
          </w:p>
        </w:tc>
      </w:tr>
    </w:tbl>
    <w:p w:rsidR="00044A4F" w:rsidRDefault="00044A4F" w:rsidP="00044A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E2E" w:rsidRDefault="00A21E2E" w:rsidP="00044A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02E1" w:rsidRDefault="00A402E1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 w:rsidRPr="00677795">
        <w:rPr>
          <w:rFonts w:ascii="Times New Roman" w:hAnsi="Times New Roman" w:cs="Times New Roman"/>
          <w:color w:val="000000"/>
          <w:sz w:val="28"/>
          <w:szCs w:val="28"/>
        </w:rPr>
        <w:t>Размещение в СМИ, включая электронные, материалов (статьи, интервью и пр.) по вопросам популяризации здорового образа жизни, профилактики хронических неинфекционных заболеваний и факторов риска их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44A4F" w:rsidRPr="00A800F0" w:rsidRDefault="000C0BAA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044A4F"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ГБУЗ Архангельской области «</w:t>
      </w:r>
      <w:proofErr w:type="spellStart"/>
      <w:r w:rsidR="00044A4F"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Котласская</w:t>
      </w:r>
      <w:proofErr w:type="spellEnd"/>
      <w:r w:rsidR="00044A4F"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ЦГБ».</w:t>
      </w:r>
    </w:p>
    <w:p w:rsidR="00044A4F" w:rsidRPr="00A800F0" w:rsidRDefault="00044A4F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публикаций в СМИ по теме профилактики НИЗ и ЗОЖ – </w:t>
      </w:r>
      <w:r w:rsidR="00A800F0"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4A4F" w:rsidRPr="00A800F0" w:rsidRDefault="00044A4F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</w:t>
      </w:r>
      <w:proofErr w:type="spellStart"/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телеэфиров</w:t>
      </w:r>
      <w:proofErr w:type="spellEnd"/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A800F0"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4A4F" w:rsidRPr="00A800F0" w:rsidRDefault="00044A4F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Проведено радиоэфиров – 1.</w:t>
      </w:r>
    </w:p>
    <w:p w:rsidR="00044A4F" w:rsidRPr="00A800F0" w:rsidRDefault="00044A4F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Размещено рекламных щитов – 1.</w:t>
      </w:r>
    </w:p>
    <w:p w:rsidR="00044A4F" w:rsidRPr="00A800F0" w:rsidRDefault="00044A4F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в социальных сетях (количество публикаций) – </w:t>
      </w:r>
      <w:r w:rsidR="00A800F0"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330</w:t>
      </w:r>
      <w:r w:rsidRPr="00A800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4A4F" w:rsidRPr="005639FA" w:rsidRDefault="000C0BAA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044A4F"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>ГБУЗ Архангельской области «</w:t>
      </w:r>
      <w:proofErr w:type="spellStart"/>
      <w:r w:rsidR="00044A4F"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>Котласский</w:t>
      </w:r>
      <w:proofErr w:type="spellEnd"/>
      <w:r w:rsidR="00044A4F"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психоневрологический диспансер».</w:t>
      </w:r>
    </w:p>
    <w:p w:rsidR="00044A4F" w:rsidRPr="005639FA" w:rsidRDefault="00044A4F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0C0BAA"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0C0BAA"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563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участии «Котлас ТВ» снят видеоролик по предупреждению наркозависимости.</w:t>
      </w:r>
    </w:p>
    <w:p w:rsidR="000C0BAA" w:rsidRPr="00F510B1" w:rsidRDefault="000C0BAA" w:rsidP="001761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E7173"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Муниципальные учреждения.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на официальных страницах образовательных организаций в социальной сети «</w:t>
      </w:r>
      <w:proofErr w:type="spell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ВКонтакте</w:t>
      </w:r>
      <w:proofErr w:type="spellEnd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» информации об ответственности родителей за воспитание детей, об обязанности заботиться о здоровье, физическом, психологическом, нравственном и духовном развитии детей (</w:t>
      </w:r>
      <w:hyperlink r:id="rId6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https://vk.com/iiikola7?w=wall-186973891_2016</w:t>
        </w:r>
      </w:hyperlink>
      <w:r w:rsidR="001754A4"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В преддверии Международного дня борьбы с нарко</w:t>
      </w:r>
      <w:r w:rsidR="001754A4"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манией на официальной странице администрации городского округа</w:t>
      </w: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опубликована информация с телефонами доверия (</w:t>
      </w:r>
      <w:hyperlink r:id="rId7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https://vk.com/kotlas_adm?w=wall-40485818_16100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по которым специалисты принимают сообщения о фактах незаконного распространения и изготовления наркотиков, о местах сбыта запрещенных веществ, а также консультируют граждан по вопросам лечения и реабилитации </w:t>
      </w:r>
      <w:proofErr w:type="spell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наркопотребителей</w:t>
      </w:r>
      <w:proofErr w:type="spellEnd"/>
      <w:r w:rsidR="001754A4"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Размещена информация об участии обучающихся МОУ «СОШ № 2» в социальном конкурсе детских рисунков </w:t>
      </w:r>
      <w:hyperlink r:id="rId8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https://vk.com/shkola2kotlas?w=wall-186994088_372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https://vk.com/shkola2kotlas?w=wall-186994088_335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#СПАСИБОВРАЧАМ.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МОУ «ОЛ № 3» размещена информация о проведении мероприятий по сдаче норм ГТО </w:t>
      </w:r>
      <w:hyperlink r:id="rId10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https://vk.com/kotlaslyceum?w=wall-1814592_1201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 официальной странице ВК МОУ «СОШ № 4 им. Ю.А. Гагарина» размещена информация о профилактике </w:t>
      </w:r>
      <w:proofErr w:type="spell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</w:t>
      </w:r>
      <w:hyperlink r:id="rId11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https://vk.com/public164870537?w=wall-164870537_214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проведении акции в помощь больным с ковидом-19 МОУ «СОШ № 5» </w:t>
      </w:r>
      <w:hyperlink r:id="rId12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https://vk.com/sch5kotlas?w=wall-69313702_10082%2Fall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МОУ «СОШ № 7» </w:t>
      </w:r>
      <w:hyperlink r:id="rId13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https://vk.com/iiikola7?w=wall-186973891_3134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 видеоролик о подготовке к </w:t>
      </w:r>
      <w:proofErr w:type="spell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велосезону</w:t>
      </w:r>
      <w:proofErr w:type="spellEnd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Правила дорожного движения для велосипедистов (</w:t>
      </w:r>
      <w:hyperlink r:id="rId14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https://vk.com/shkola2kotlas?w=wall-186994088_317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официальных страницах ОО «</w:t>
      </w:r>
      <w:proofErr w:type="spell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ВКонтакте</w:t>
      </w:r>
      <w:proofErr w:type="spellEnd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» размещена информация о Всероссийском конкурсе #</w:t>
      </w:r>
      <w:proofErr w:type="spell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яГоТОв</w:t>
      </w:r>
      <w:proofErr w:type="spellEnd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hyperlink r:id="rId15" w:history="1">
        <w:r w:rsidRPr="00F510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https://vk.com/kotlaslyceum?w=wall-1814592_1175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5639FA" w:rsidRPr="00F510B1" w:rsidRDefault="005639FA" w:rsidP="005639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- страница МУ ДО «Ц</w:t>
      </w:r>
      <w:r w:rsidR="001754A4"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ДО ГО</w:t>
      </w:r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gram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Котлас»  в</w:t>
      </w:r>
      <w:proofErr w:type="gramEnd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социальной сети «</w:t>
      </w:r>
      <w:proofErr w:type="spellStart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ВКонтакте</w:t>
      </w:r>
      <w:proofErr w:type="spellEnd"/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>»:</w:t>
      </w:r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Уроки безопасности в летний период </w:t>
      </w:r>
      <w:hyperlink r:id="rId16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https://vk.com/cdokotlas?w=wall-76530284_5322</w:t>
        </w:r>
      </w:hyperlink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17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https://vk.com/cdokotlas?w=wall-76530284_5249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F510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СНЮС-безобидное увлечение или шаг в пропасть? </w:t>
      </w:r>
      <w:hyperlink r:id="rId18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https://vk.com/cdokotlas?w=wall-76530284_5192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Информация о проекте «Здоровый двор» </w:t>
      </w:r>
      <w:hyperlink r:id="rId19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https://vk.com/cdokotlas?w=wall-76530284_5155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- 5 шагов до знака ГТО </w:t>
      </w:r>
      <w:hyperlink r:id="rId20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https://vk.com/cdokotlas?w=wall-76530284_5054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 распространении </w:t>
      </w: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COVID</w:t>
      </w: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-19 (обращение ГБУЗ АО «КЦГБ» к жителям города) и соблюдении режима ограничений в период пандемии </w:t>
      </w:r>
      <w:hyperlink r:id="rId21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https://vk.com/cdokotlas?w=wall-76530284_5076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2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https://vk.com/cdokotlas?w=wall-76530284_4950</w:t>
        </w:r>
      </w:hyperlink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3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https://vk.com/cdokotlas?w=wall-76530284_4816</w:t>
        </w:r>
      </w:hyperlink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4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https://vk.com/cdokotlas?w=wall-76530284_4804</w:t>
        </w:r>
      </w:hyperlink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5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https://vk.com/cdokotlas?w=wall-76530284_4662</w:t>
        </w:r>
      </w:hyperlink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6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https://vk.com/cdokotlas?w=wall-76530284_4650</w:t>
        </w:r>
      </w:hyperlink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7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https://vk.com/cdokotlas?w=wall-76530284_4587</w:t>
        </w:r>
      </w:hyperlink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8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https://vk.com/cdokotlas?w=wall-76530284_4549</w:t>
        </w:r>
      </w:hyperlink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9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https://vk.com/cdokotlas?w=wall-76530284_5651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Не вакцинная профилактика вирусных заболеваний </w:t>
      </w:r>
      <w:hyperlink r:id="rId30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https://vk.com/cdokotlas?w=wall-76530284_5624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Как обеспечить безопасность детей </w:t>
      </w:r>
      <w:hyperlink r:id="rId31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https://vk.com/cdokotlas?w=wall-76530284_4947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Об акции </w:t>
      </w:r>
      <w:hyperlink r:id="rId32" w:history="1">
        <w:r w:rsidRPr="00F510B1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shd w:val="clear" w:color="auto" w:fill="FFFFFF"/>
          </w:rPr>
          <w:t>#ФИЗКУЛЬТУРНЫЙМИЛЛИОН</w:t>
        </w:r>
      </w:hyperlink>
      <w:r w:rsidRPr="00F51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33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https://vk.com/cdokotlas?w=wall-76530284_4896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Ролики по безопасности дорожного движения «Дорожные ловушки» </w:t>
      </w:r>
      <w:hyperlink r:id="rId34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https://vk.com/cdokotlas?w=wall-76530284_4864</w:t>
        </w:r>
      </w:hyperlink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5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https://vk.com/cdokotlas?w=wall-76530284_4869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eastAsia="ru-RU"/>
        </w:rPr>
        <w:t>- О дорожной безопасности</w:t>
      </w: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36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https://vk.com/cdokotlas?w=wall-76530284_5917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eastAsia="ru-RU"/>
        </w:rPr>
        <w:t>- Детям – безопасные каникулы -</w:t>
      </w: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https://vk.com/cdokotlas?w=wall-76530284_5882</w:t>
      </w:r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Тренируйся дома (мотивирующее видео) </w:t>
      </w:r>
      <w:hyperlink r:id="rId37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https://vk.com/cdokotlas?w=wall-76530284_4814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Медицинская маска своими руками </w:t>
      </w:r>
      <w:hyperlink r:id="rId38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https://vk.com/cdokotlas?w=wall-76530284_4724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Итоги военно-спортивных игр «Зарница», «</w:t>
      </w:r>
      <w:proofErr w:type="spellStart"/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Зарничка</w:t>
      </w:r>
      <w:proofErr w:type="spellEnd"/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hyperlink r:id="rId39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https://vk.com/cdokotlas?w=wall-76530284_4547</w:t>
        </w:r>
      </w:hyperlink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40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https://vk.com/cdokotlas?w=wall-76530284_4543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«Мужские выходные» </w:t>
      </w:r>
      <w:hyperlink r:id="rId41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https://vk.com/cdokotlas?w=wall-76530284_4471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Военно-спортивная эстафета «Внуки </w:t>
      </w:r>
      <w:proofErr w:type="spellStart"/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Маргелова</w:t>
      </w:r>
      <w:proofErr w:type="spellEnd"/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42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https://vk.com/cdokotlas?w=wall-76530284_4436</w:t>
        </w:r>
      </w:hyperlink>
      <w:r w:rsidR="005639FA"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43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https://vk.com/cdokotlas?w=wall-76530284_4426</w:t>
        </w:r>
      </w:hyperlink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44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https://vk.com/cdokotlas?w=wall-76530284_4423</w:t>
        </w:r>
      </w:hyperlink>
      <w:bookmarkStart w:id="0" w:name="_GoBack"/>
      <w:bookmarkEnd w:id="0"/>
    </w:p>
    <w:p w:rsidR="005639FA" w:rsidRPr="00F510B1" w:rsidRDefault="00F510B1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45" w:history="1">
        <w:r w:rsidR="005639FA"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https://vk.com/cdokotlas?w=wall-76530284_4422</w:t>
        </w:r>
      </w:hyperlink>
      <w:r w:rsidR="005639FA"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Спортивный туризм в Котласе </w:t>
      </w:r>
      <w:hyperlink r:id="rId46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https://vk.com/cdokotlas?w=wall-76530284_4427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- 54-е зимние Беломорские игры </w:t>
      </w:r>
      <w:hyperlink r:id="rId47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https://vk.com/cdokotlas?w=wall-76530284_4424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F5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Зимняя областная спартакиада детей – инвалидов </w:t>
      </w:r>
      <w:hyperlink r:id="rId48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https://vk.com/cdokotlas?w=wall-76530284_4413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eastAsia="ru-RU"/>
        </w:rPr>
        <w:t>- Военно-спортивная игра «Тактика»</w:t>
      </w: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49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https://vk.com/cdokotlas?w=wall-76530284_5639</w:t>
        </w:r>
      </w:hyperlink>
    </w:p>
    <w:p w:rsidR="005639FA" w:rsidRPr="00F510B1" w:rsidRDefault="005639FA" w:rsidP="005639FA">
      <w:pPr>
        <w:tabs>
          <w:tab w:val="left" w:pos="284"/>
        </w:tabs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eastAsia="ru-RU"/>
        </w:rPr>
        <w:t>Подготовка к соревнованиям обучающихся спортивно-адаптивной школы</w:t>
      </w:r>
      <w:r w:rsidRPr="00F510B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50" w:history="1">
        <w:r w:rsidRPr="00F510B1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https://vk.com/cdokotlas?w=wall-76530284_5625</w:t>
        </w:r>
      </w:hyperlink>
    </w:p>
    <w:p w:rsidR="00044A4F" w:rsidRPr="005D70D8" w:rsidRDefault="00044A4F" w:rsidP="001761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Группа «Молодежн</w:t>
      </w:r>
      <w:r w:rsidR="00416E79"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</w:t>
      </w:r>
      <w:r w:rsidR="000C2E84"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» в социальной сети «</w:t>
      </w:r>
      <w:proofErr w:type="spellStart"/>
      <w:r w:rsidR="000C2E84"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ВКонтакте</w:t>
      </w:r>
      <w:proofErr w:type="spellEnd"/>
      <w:r w:rsidR="000C2E84"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19710C" w:rsidRPr="006607D1" w:rsidRDefault="0019710C" w:rsidP="0019710C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января 2020 года - публикация телефонов доверия для сообщения о незаконном обороте наркотиков </w:t>
      </w:r>
      <w:hyperlink r:id="rId51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https://vk.com/molcentrkotlas?z=photo-30043474_457249387%2Falbum-30043474_00%2Frev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7D81" w:rsidRPr="006607D1" w:rsidRDefault="00057D81" w:rsidP="00057D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февраля 2020 года - Публикация об использовании одноразовой маски, что снижает вероятность заражения гриппом, </w:t>
      </w:r>
      <w:proofErr w:type="spellStart"/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коронавирусом</w:t>
      </w:r>
      <w:proofErr w:type="spellEnd"/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ОРВИ </w:t>
      </w:r>
      <w:hyperlink r:id="rId52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https://vk.com/molcentrkotlas?w=wall-30043474_4605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04E2" w:rsidRPr="006607D1" w:rsidRDefault="006E04E2" w:rsidP="006E04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февраля 2020 года - Публикация с отчетом о проведении среди студентов соревнований «Гигантские игры» в Городском парке </w:t>
      </w:r>
      <w:hyperlink r:id="rId53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https://vk.com/molcentrkotlas?w=wall-30043474_4630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84F28" w:rsidRPr="006607D1" w:rsidRDefault="00284F28" w:rsidP="00284F28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 февраля 2020 года - публикация с отчетом о проведении соревнований «Гигантские игры» на базе МОУ «Средняя общеобразовательная школа № 5» </w:t>
      </w:r>
      <w:hyperlink r:id="rId54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https://vk.com/molcentrkotlas?w=wall-30043474_4644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F3855" w:rsidRPr="006607D1" w:rsidRDefault="000F3855" w:rsidP="000F3855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27 февраля 2020 года</w:t>
      </w:r>
      <w:r w:rsidR="005A0177"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убликация о гигиене при гриппе, </w:t>
      </w:r>
      <w:proofErr w:type="spellStart"/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и других ОРВИ </w:t>
      </w:r>
      <w:hyperlink r:id="rId55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https://vk.com/molcentrkotlas?w=wall-30043474_4671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0BBE" w:rsidRPr="006607D1" w:rsidRDefault="00F60BBE" w:rsidP="00F60B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27 февраля 2020 года</w:t>
      </w:r>
      <w:r w:rsidR="005A0177"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убликация с отчетом о проведении соревнований «Гигантские игры» на базе МОУ «Средняя общеобразовательная школа № 1» </w:t>
      </w:r>
      <w:hyperlink r:id="rId56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https://vk.com/molcentrkotlas?w=wall-30043474_4674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0177" w:rsidRPr="006607D1" w:rsidRDefault="005A0177" w:rsidP="005A01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5 июня 2020 года - публикация о Всероссийском донорском марафоне </w:t>
      </w:r>
      <w:hyperlink r:id="rId57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https://vk.com/molcentrkotlas?w=wall-30043474_4872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B1211" w:rsidRPr="006607D1" w:rsidRDefault="00EB1211" w:rsidP="00EB12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июня 2020 года - Публикация о правилах безопасного отдыха на водных объектах </w:t>
      </w:r>
      <w:hyperlink r:id="rId58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https://vk.com/molcentrkotlas?w=wall-30043474_4885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23F50" w:rsidRPr="006607D1" w:rsidRDefault="00623F50" w:rsidP="00623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июня 2020 года - публикация о Всероссийском донорском марафоне </w:t>
      </w:r>
      <w:hyperlink r:id="rId59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https://vk.com/molcentrkotlas?w=wall-30043474_4901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23F50" w:rsidRPr="006607D1" w:rsidRDefault="00623F50" w:rsidP="00623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 июня 2020 года - публикация профилактических роликов, подготовленных ГУ МВД по Нижегородской области для профилактической работы в рамках общероссийской антинаркотической акции «Призывник» </w:t>
      </w:r>
      <w:hyperlink r:id="rId60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https://vk.com/molcentrkotlas?w=wall-30043474_4936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44A4F" w:rsidRPr="006607D1" w:rsidRDefault="00044A4F" w:rsidP="001761B4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623F50"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623F50"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- п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убликация о Международном дне борьбы с наркотиками и профилактике употребления наркотических средств </w:t>
      </w:r>
      <w:hyperlink r:id="rId61" w:history="1">
        <w:r w:rsidRPr="006607D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https://vk.com/molcentrkotlas?w=wall-30043474_4975</w:t>
        </w:r>
      </w:hyperlink>
      <w:r w:rsidR="000C2E8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8135F" w:rsidRPr="006607D1" w:rsidRDefault="0008135F" w:rsidP="000813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7 сентября 2020 года – публикация мастер-класса «Как приготовить диетический борщ» https://vk.com/molcentrkotlas?w=wall-30043474_5177</w:t>
      </w:r>
      <w:r w:rsidR="000C2E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08135F" w:rsidRPr="006607D1" w:rsidRDefault="0008135F" w:rsidP="000813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12 сентября 2020 года – публикация мастер-класса «Укрепление спины» https://vk.com/molcentrkotlas?w=wall-30043474_5198</w:t>
      </w:r>
      <w:r w:rsidR="000C2E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530D3" w:rsidRPr="006607D1" w:rsidRDefault="00F530D3" w:rsidP="00F530D3">
      <w:pPr>
        <w:spacing w:after="0" w:line="240" w:lineRule="auto"/>
        <w:ind w:firstLine="709"/>
        <w:jc w:val="both"/>
        <w:rPr>
          <w:color w:val="000000" w:themeColor="text1"/>
        </w:rPr>
      </w:pP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08135F"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сентября 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08135F"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660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публикация статьи на тему «Чай, как природный энергетик или как повысить работоспособность без вреда для организма» https://vk.com/@clubtimunion-chai-kak-prirodnyi-energetik-ili-kak-povysit-rabotosposobnos</w:t>
      </w:r>
      <w:r w:rsidR="000C2E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54CED">
        <w:rPr>
          <w:rFonts w:ascii="Times New Roman" w:hAnsi="Times New Roman" w:cs="Times New Roman"/>
          <w:sz w:val="28"/>
          <w:szCs w:val="28"/>
        </w:rPr>
        <w:t>- 5 октября 2020 года - публикация о проведе</w:t>
      </w:r>
      <w:r>
        <w:rPr>
          <w:rFonts w:ascii="Times New Roman" w:hAnsi="Times New Roman" w:cs="Times New Roman"/>
          <w:sz w:val="28"/>
          <w:szCs w:val="28"/>
        </w:rPr>
        <w:t xml:space="preserve">нии конкурса социальной </w:t>
      </w: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рекламы в поддержку безвозмездного донорства </w:t>
      </w:r>
      <w:hyperlink r:id="rId62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https://vk.com/molcentrkotlas?w=wall-30043474_5260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- 7 октября 2020 года - публикация о проведении офлайн-</w:t>
      </w:r>
      <w:proofErr w:type="spellStart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квеста</w:t>
      </w:r>
      <w:proofErr w:type="spellEnd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 на двух колесах» </w:t>
      </w:r>
      <w:hyperlink r:id="rId63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https://vk.com/molcentrkotlas?w=wall-30043474_5260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. 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- 8 октября 2020 года - публикация о проведении </w:t>
      </w:r>
      <w:r w:rsidRPr="008804F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турнира по </w:t>
      </w:r>
      <w:proofErr w:type="spellStart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Киберспорту</w:t>
      </w:r>
      <w:proofErr w:type="spellEnd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4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https://vk.com/molcentrkotlas?w=wall-30043474_5269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- 9 октября 2020 года - публикация «Соблюдение мер безопасности - норма жизни» </w:t>
      </w:r>
      <w:hyperlink r:id="rId65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https://vk.com/molcentrkotlas?w=wall-30043474_5272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.  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- 13 октября 2020 года - публикация о проведении </w:t>
      </w:r>
      <w:r w:rsidRPr="008804F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турнира по </w:t>
      </w:r>
      <w:proofErr w:type="spellStart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Киберспорту</w:t>
      </w:r>
      <w:proofErr w:type="spellEnd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6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https://vk.com/molcentrkotlas?w=wall-30043474_5279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- 13 октября 2020 года - публикация о проведении офлайн-</w:t>
      </w:r>
      <w:proofErr w:type="spellStart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квеста</w:t>
      </w:r>
      <w:proofErr w:type="spellEnd"/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 на двух колесах» </w:t>
      </w:r>
      <w:hyperlink r:id="rId67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https://vk.com/molcentrkotlas?w=wall-30043474_5281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- 14 октября 2020 года - публикация о соблюдении масочного режима</w:t>
      </w:r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hyperlink r:id="rId68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https://vk.com/molcentrkotlas?w=wall-30043474_5286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- 3 ноября 2020 года - публикация о Всероссийском онлайн-опросе родителей по информированности о профилактике ПАВ </w:t>
      </w:r>
      <w:hyperlink r:id="rId69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https://vk.com/molcentrkotlas?w=wall-30043474_5356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- 18 ноября 2020 года - публикация о проведении акции «Должен знать!»  </w:t>
      </w:r>
      <w:hyperlink r:id="rId70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https://vk.com/molcentrkotlas?w=wall-30043474_5390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>- 19 ноября 2020 года - публикация о проведении акции «Без дыма»</w:t>
      </w:r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hyperlink r:id="rId71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https://vk.com/molcentrkotlas?w=wall-30043474_5394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- 27 ноября 2020 года - публикация о проведении Всероссийской акции СТОП ВИЧ/СПИД  </w:t>
      </w:r>
      <w:hyperlink r:id="rId72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https://vk.com/molcentrkotlas?w=wall-30043474_5419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436AD0" w:rsidRPr="008804FF" w:rsidRDefault="00436AD0" w:rsidP="00436AD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80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- 30 ноября 2020 года - публикация о безопасной покупке лекарственных препаратов, биологически активных добавках или пищевых добавок в зарубежных интернет-магазинах </w:t>
      </w:r>
      <w:hyperlink r:id="rId73" w:history="1">
        <w:r w:rsidRPr="008804F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https://vk.com/molcentrkotlas?w=wall-30043474_5424</w:t>
        </w:r>
      </w:hyperlink>
      <w:r w:rsidRPr="008804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. </w:t>
      </w:r>
    </w:p>
    <w:p w:rsidR="00044A4F" w:rsidRPr="005D70D8" w:rsidRDefault="00044A4F" w:rsidP="001761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Официальный </w:t>
      </w:r>
      <w:r w:rsidR="005D70D8"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сайт МУ «Молодежный Центр».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- 19 февраля 2020 года - Публикация с отчетом о проведении среди студентов соревнований «Гигантские игры» в Городском парке </w:t>
      </w:r>
      <w:hyperlink r:id="rId74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https://молодежькотлас.рф/novosti/193-v-gorodskom-parke-mo-kotlas-proshli-gorodskie-sorevnovaniya-gigantskie-igry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- 4 марта 2020 года - Публикация с отчетом о проведении соревнований «Гигантские игры» на базе МОУ «Средняя общеобразовательная школа № 1» и МОУ «Средняя общеобразовательная школа № 5» </w:t>
      </w:r>
      <w:hyperlink r:id="rId75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https://молодежькотлас.рф/novosti/198-gorodskie-sorevnovaniya-gigantskie-igry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- 5 июня 2020 года - Публикация о Всероссийском донорском марафоне  </w:t>
      </w:r>
      <w:hyperlink r:id="rId76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https://молодежькотлас.рф/novosti/238-spasibo-donor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D70D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июня 2020 года - Публикация о правилах безопасного отдыха на водных объектах </w:t>
      </w:r>
      <w:hyperlink r:id="rId77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https://молодежькотлас.рф/novosti/240-osnovnye-pravila-bezopasnogo-povedeniya-na-vode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- 26 июня 2020 года - Публикация о Международном дне борьбы с наркотиками и профилактике употребления наркотических средств </w:t>
      </w:r>
      <w:hyperlink r:id="rId78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https://молодежькотлас.рф/novosti/247-26-iyunya-mezhdunarodnyj-den-bor-by-so-zloupotrebleniem-narkoticheskimi-sredstvami-i-ikh-nezakonnym-oborotom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- 8 октября 2020 года - публикация о проведении </w:t>
      </w:r>
      <w:r w:rsidRPr="005D70D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турнира по </w:t>
      </w:r>
      <w:proofErr w:type="spellStart"/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Киберспорту</w:t>
      </w:r>
      <w:proofErr w:type="spellEnd"/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9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https://молодежькотлас.рф/novosti/297-pervyj-gorodskoj-turnir-po-kibersportu-2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- 3 ноября 2020 года - публикация о Всероссийском онлайн-опросе родителей по информированности о профилактике ПАВ </w:t>
      </w:r>
      <w:hyperlink r:id="rId80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https://молодежькотлас.рф/novosti/312-uvazhaemye-roditeli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- 3 ноября 2020 года - публикация о проведении конкурса социальной рекламы в поддержку безвозмездного донорства </w:t>
      </w:r>
      <w:hyperlink r:id="rId81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https://молодежькотлас.рф/novosti/313-konkurs-sotsialnoj-reklamy-prodlen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- 19 ноября 2020 года - публикация памяток на тему профилактики гриппа и </w:t>
      </w:r>
      <w:proofErr w:type="spellStart"/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</w:t>
      </w:r>
      <w:hyperlink r:id="rId82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https://молодежькотлас.рф/novosti/317-beregite-sebya-i-svoikh-blizkikh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- 20 ноября 2020 года – публикация о проведении акции «Должен знать!» </w:t>
      </w:r>
      <w:hyperlink r:id="rId83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https://молодежькотлас.рф/novosti/319-informatsionnaya-aktsiya-dolzhen-znat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BB1C61" w:rsidRPr="005D70D8" w:rsidRDefault="00BB1C61" w:rsidP="00BB1C6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Группы МУК «</w:t>
      </w:r>
      <w:proofErr w:type="spellStart"/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Котласская</w:t>
      </w:r>
      <w:proofErr w:type="spellEnd"/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централизованная библиотечная система</w:t>
      </w:r>
      <w:r w:rsidR="005D70D8">
        <w:rPr>
          <w:rFonts w:ascii="Times New Roman" w:hAnsi="Times New Roman" w:cs="Times New Roman"/>
          <w:color w:val="000000" w:themeColor="text1"/>
          <w:sz w:val="28"/>
          <w:szCs w:val="28"/>
        </w:rPr>
        <w:t>» в социальной сети «</w:t>
      </w:r>
      <w:proofErr w:type="spellStart"/>
      <w:r w:rsidR="005D70D8">
        <w:rPr>
          <w:rFonts w:ascii="Times New Roman" w:hAnsi="Times New Roman" w:cs="Times New Roman"/>
          <w:color w:val="000000" w:themeColor="text1"/>
          <w:sz w:val="28"/>
          <w:szCs w:val="28"/>
        </w:rPr>
        <w:t>ВКонтакте</w:t>
      </w:r>
      <w:proofErr w:type="spellEnd"/>
      <w:r w:rsidR="005D70D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B1C61" w:rsidRPr="005D70D8" w:rsidRDefault="00BB1C61" w:rsidP="00BB1C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 24 по 31 августа 2020 года в детской библиотеки-филиала № 11 «Книжный лоцман» прошла игра «Дорожная азбука» </w:t>
      </w:r>
      <w:hyperlink r:id="rId84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https://vk.com/club156970359?w=wall-156970359_2652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1C61" w:rsidRPr="005D70D8" w:rsidRDefault="00BB1C61" w:rsidP="00BB1C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- 14 мая 2020 года в детской библиотеки-филиала № 6 «Солнышко» прошла акция «СТОП ВИЧ - ИНФЕКЦИЯ И СПИД». </w:t>
      </w:r>
      <w:hyperlink r:id="rId85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https://vk.com/club160062148?w=wall-160062148_150%2Fall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1C61" w:rsidRPr="005D70D8" w:rsidRDefault="00BB1C61" w:rsidP="00BB1C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>22 декабря 2020 года в центральной городской детской библиотеке в прошел тест «Наркотик - знак беды»</w:t>
      </w:r>
      <w:r w:rsidRPr="005D70D8">
        <w:rPr>
          <w:color w:val="000000" w:themeColor="text1"/>
        </w:rPr>
        <w:t xml:space="preserve"> (</w:t>
      </w:r>
      <w:hyperlink r:id="rId86" w:history="1">
        <w:r w:rsidRPr="005D70D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https://vk.com/detbibkotlas?w=wall-162704026_4341</w:t>
        </w:r>
      </w:hyperlink>
      <w:r w:rsidRPr="005D7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865D01" w:rsidRPr="00D52E8C" w:rsidRDefault="00865D01" w:rsidP="001761B4">
      <w:pPr>
        <w:spacing w:after="0" w:line="240" w:lineRule="auto"/>
        <w:ind w:firstLine="709"/>
        <w:rPr>
          <w:color w:val="FF0000"/>
        </w:rPr>
      </w:pPr>
    </w:p>
    <w:sectPr w:rsidR="00865D01" w:rsidRPr="00D52E8C" w:rsidSect="001368A1">
      <w:headerReference w:type="even" r:id="rId87"/>
      <w:headerReference w:type="default" r:id="rId88"/>
      <w:footerReference w:type="even" r:id="rId89"/>
      <w:footerReference w:type="default" r:id="rId90"/>
      <w:headerReference w:type="first" r:id="rId91"/>
      <w:footerReference w:type="first" r:id="rId9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08" w:rsidRDefault="00A62D08" w:rsidP="00123C1D">
      <w:pPr>
        <w:spacing w:after="0" w:line="240" w:lineRule="auto"/>
      </w:pPr>
      <w:r>
        <w:separator/>
      </w:r>
    </w:p>
  </w:endnote>
  <w:endnote w:type="continuationSeparator" w:id="0">
    <w:p w:rsidR="00A62D08" w:rsidRDefault="00A62D08" w:rsidP="0012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1D" w:rsidRDefault="00123C1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1D" w:rsidRDefault="00123C1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1D" w:rsidRDefault="00123C1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08" w:rsidRDefault="00A62D08" w:rsidP="00123C1D">
      <w:pPr>
        <w:spacing w:after="0" w:line="240" w:lineRule="auto"/>
      </w:pPr>
      <w:r>
        <w:separator/>
      </w:r>
    </w:p>
  </w:footnote>
  <w:footnote w:type="continuationSeparator" w:id="0">
    <w:p w:rsidR="00A62D08" w:rsidRDefault="00A62D08" w:rsidP="0012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1D" w:rsidRDefault="00123C1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8081"/>
      <w:docPartObj>
        <w:docPartGallery w:val="Page Numbers (Top of Page)"/>
        <w:docPartUnique/>
      </w:docPartObj>
    </w:sdtPr>
    <w:sdtEndPr/>
    <w:sdtContent>
      <w:p w:rsidR="00B7020C" w:rsidRDefault="00B7020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0B1">
          <w:rPr>
            <w:noProof/>
          </w:rPr>
          <w:t>6</w:t>
        </w:r>
        <w:r>
          <w:fldChar w:fldCharType="end"/>
        </w:r>
      </w:p>
    </w:sdtContent>
  </w:sdt>
  <w:p w:rsidR="00123C1D" w:rsidRDefault="00123C1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1D" w:rsidRDefault="00123C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91"/>
    <w:rsid w:val="00044A4F"/>
    <w:rsid w:val="00057D81"/>
    <w:rsid w:val="0008135F"/>
    <w:rsid w:val="000C0BAA"/>
    <w:rsid w:val="000C2E84"/>
    <w:rsid w:val="000F3855"/>
    <w:rsid w:val="00123C1D"/>
    <w:rsid w:val="001368A1"/>
    <w:rsid w:val="001754A4"/>
    <w:rsid w:val="001761B4"/>
    <w:rsid w:val="0019710C"/>
    <w:rsid w:val="00273179"/>
    <w:rsid w:val="00284F28"/>
    <w:rsid w:val="002F5180"/>
    <w:rsid w:val="00316B7D"/>
    <w:rsid w:val="003D2376"/>
    <w:rsid w:val="00416E79"/>
    <w:rsid w:val="00436AD0"/>
    <w:rsid w:val="0053536D"/>
    <w:rsid w:val="005639FA"/>
    <w:rsid w:val="005A0177"/>
    <w:rsid w:val="005D11B6"/>
    <w:rsid w:val="005D70D8"/>
    <w:rsid w:val="00623F50"/>
    <w:rsid w:val="006607D1"/>
    <w:rsid w:val="006A5830"/>
    <w:rsid w:val="006E04E2"/>
    <w:rsid w:val="007346C7"/>
    <w:rsid w:val="00837510"/>
    <w:rsid w:val="00865D01"/>
    <w:rsid w:val="008804FF"/>
    <w:rsid w:val="00953D14"/>
    <w:rsid w:val="00982CDC"/>
    <w:rsid w:val="00A21E2E"/>
    <w:rsid w:val="00A402E1"/>
    <w:rsid w:val="00A55617"/>
    <w:rsid w:val="00A62D08"/>
    <w:rsid w:val="00A800F0"/>
    <w:rsid w:val="00B22684"/>
    <w:rsid w:val="00B62256"/>
    <w:rsid w:val="00B7020C"/>
    <w:rsid w:val="00BA6FB4"/>
    <w:rsid w:val="00BB1C61"/>
    <w:rsid w:val="00C0062F"/>
    <w:rsid w:val="00C4275D"/>
    <w:rsid w:val="00D41291"/>
    <w:rsid w:val="00D52E8C"/>
    <w:rsid w:val="00E94D23"/>
    <w:rsid w:val="00EB1211"/>
    <w:rsid w:val="00EB2340"/>
    <w:rsid w:val="00F510B1"/>
    <w:rsid w:val="00F530D3"/>
    <w:rsid w:val="00F60BBE"/>
    <w:rsid w:val="00FE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94C452"/>
  <w15:chartTrackingRefBased/>
  <w15:docId w15:val="{2F1A9B91-AC11-43F9-BE8B-FA9225C1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A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4A4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44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C1D"/>
  </w:style>
  <w:style w:type="paragraph" w:styleId="a7">
    <w:name w:val="footer"/>
    <w:basedOn w:val="a"/>
    <w:link w:val="a8"/>
    <w:uiPriority w:val="99"/>
    <w:unhideWhenUsed/>
    <w:rsid w:val="0012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C1D"/>
  </w:style>
  <w:style w:type="paragraph" w:customStyle="1" w:styleId="ConsPlusNonformat">
    <w:name w:val="ConsPlusNonformat"/>
    <w:rsid w:val="00436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2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k.com/cdokotlas?w=wall-76530284_4650" TargetMode="External"/><Relationship Id="rId21" Type="http://schemas.openxmlformats.org/officeDocument/2006/relationships/hyperlink" Target="https://vk.com/cdokotlas?w=wall-76530284_5076" TargetMode="External"/><Relationship Id="rId42" Type="http://schemas.openxmlformats.org/officeDocument/2006/relationships/hyperlink" Target="https://vk.com/cdokotlas?w=wall-76530284_4436" TargetMode="External"/><Relationship Id="rId47" Type="http://schemas.openxmlformats.org/officeDocument/2006/relationships/hyperlink" Target="https://vk.com/cdokotlas?w=wall-76530284_4424" TargetMode="External"/><Relationship Id="rId63" Type="http://schemas.openxmlformats.org/officeDocument/2006/relationships/hyperlink" Target="https://vk.com/molcentrkotlas?w=wall-30043474_5260" TargetMode="External"/><Relationship Id="rId68" Type="http://schemas.openxmlformats.org/officeDocument/2006/relationships/hyperlink" Target="https://vk.com/molcentrkotlas?w=wall-30043474_5286" TargetMode="External"/><Relationship Id="rId84" Type="http://schemas.openxmlformats.org/officeDocument/2006/relationships/hyperlink" Target="https://vk.com/club156970359?w=wall-156970359_2652" TargetMode="External"/><Relationship Id="rId89" Type="http://schemas.openxmlformats.org/officeDocument/2006/relationships/footer" Target="footer1.xml"/><Relationship Id="rId16" Type="http://schemas.openxmlformats.org/officeDocument/2006/relationships/hyperlink" Target="https://vk.com/cdokotlas?w=wall-76530284_5322" TargetMode="External"/><Relationship Id="rId11" Type="http://schemas.openxmlformats.org/officeDocument/2006/relationships/hyperlink" Target="https://vk.com/public164870537?w=wall-164870537_214" TargetMode="External"/><Relationship Id="rId32" Type="http://schemas.openxmlformats.org/officeDocument/2006/relationships/hyperlink" Target="https://vk.com/feed?section=search&amp;q=%23%D0%A4%D0%98%D0%97%D0%9A%D0%A3%D0%9B%D0%AC%D0%A2%D0%A3%D0%A0%D0%9D%D0%AB%D0%99%D0%9C%D0%98%D0%9B%D0%9B%D0%98%D0%9E%D0%9D" TargetMode="External"/><Relationship Id="rId37" Type="http://schemas.openxmlformats.org/officeDocument/2006/relationships/hyperlink" Target="https://vk.com/cdokotlas?w=wall-76530284_4814" TargetMode="External"/><Relationship Id="rId53" Type="http://schemas.openxmlformats.org/officeDocument/2006/relationships/hyperlink" Target="https://vk.com/molcentrkotlas?w=wall-30043474_4630" TargetMode="External"/><Relationship Id="rId58" Type="http://schemas.openxmlformats.org/officeDocument/2006/relationships/hyperlink" Target="https://vk.com/molcentrkotlas?w=wall-30043474_4885" TargetMode="External"/><Relationship Id="rId74" Type="http://schemas.openxmlformats.org/officeDocument/2006/relationships/hyperlink" Target="https://&#1084;&#1086;&#1083;&#1086;&#1076;&#1077;&#1078;&#1100;&#1082;&#1086;&#1090;&#1083;&#1072;&#1089;.&#1088;&#1092;/novosti/193-v-gorodskom-parke-mo-kotlas-proshli-gorodskie-sorevnovaniya-gigantskie-igry" TargetMode="External"/><Relationship Id="rId79" Type="http://schemas.openxmlformats.org/officeDocument/2006/relationships/hyperlink" Target="https://&#1084;&#1086;&#1083;&#1086;&#1076;&#1077;&#1078;&#1100;&#1082;&#1086;&#1090;&#1083;&#1072;&#1089;.&#1088;&#1092;/novosti/297-pervyj-gorodskoj-turnir-po-kibersportu-2" TargetMode="External"/><Relationship Id="rId5" Type="http://schemas.openxmlformats.org/officeDocument/2006/relationships/endnotes" Target="endnotes.xml"/><Relationship Id="rId90" Type="http://schemas.openxmlformats.org/officeDocument/2006/relationships/footer" Target="footer2.xml"/><Relationship Id="rId22" Type="http://schemas.openxmlformats.org/officeDocument/2006/relationships/hyperlink" Target="https://vk.com/cdokotlas?w=wall-76530284_4950" TargetMode="External"/><Relationship Id="rId27" Type="http://schemas.openxmlformats.org/officeDocument/2006/relationships/hyperlink" Target="https://vk.com/cdokotlas?w=wall-76530284_4587" TargetMode="External"/><Relationship Id="rId43" Type="http://schemas.openxmlformats.org/officeDocument/2006/relationships/hyperlink" Target="https://vk.com/cdokotlas?w=wall-76530284_4426" TargetMode="External"/><Relationship Id="rId48" Type="http://schemas.openxmlformats.org/officeDocument/2006/relationships/hyperlink" Target="https://vk.com/cdokotlas?w=wall-76530284_4413" TargetMode="External"/><Relationship Id="rId64" Type="http://schemas.openxmlformats.org/officeDocument/2006/relationships/hyperlink" Target="https://vk.com/molcentrkotlas?w=wall-30043474_5269" TargetMode="External"/><Relationship Id="rId69" Type="http://schemas.openxmlformats.org/officeDocument/2006/relationships/hyperlink" Target="https://vk.com/molcentrkotlas?w=wall-30043474_5356" TargetMode="External"/><Relationship Id="rId8" Type="http://schemas.openxmlformats.org/officeDocument/2006/relationships/hyperlink" Target="https://vk.com/shkola2kotlas?w=wall-186994088_372" TargetMode="External"/><Relationship Id="rId51" Type="http://schemas.openxmlformats.org/officeDocument/2006/relationships/hyperlink" Target="https://vk.com/molcentrkotlas?z=photo-30043474_457249387%2Falbum-30043474_00%2Frev" TargetMode="External"/><Relationship Id="rId72" Type="http://schemas.openxmlformats.org/officeDocument/2006/relationships/hyperlink" Target="https://vk.com/molcentrkotlas?w=wall-30043474_5419" TargetMode="External"/><Relationship Id="rId80" Type="http://schemas.openxmlformats.org/officeDocument/2006/relationships/hyperlink" Target="https://&#1084;&#1086;&#1083;&#1086;&#1076;&#1077;&#1078;&#1100;&#1082;&#1086;&#1090;&#1083;&#1072;&#1089;.&#1088;&#1092;/novosti/312-uvazhaemye-roditeli" TargetMode="External"/><Relationship Id="rId85" Type="http://schemas.openxmlformats.org/officeDocument/2006/relationships/hyperlink" Target="https://vk.com/club160062148?w=wall-160062148_150%2Fall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vk.com/sch5kotlas?w=wall-69313702_10082%2Fall" TargetMode="External"/><Relationship Id="rId17" Type="http://schemas.openxmlformats.org/officeDocument/2006/relationships/hyperlink" Target="https://vk.com/cdokotlas?w=wall-76530284_5249" TargetMode="External"/><Relationship Id="rId25" Type="http://schemas.openxmlformats.org/officeDocument/2006/relationships/hyperlink" Target="https://vk.com/cdokotlas?w=wall-76530284_4662" TargetMode="External"/><Relationship Id="rId33" Type="http://schemas.openxmlformats.org/officeDocument/2006/relationships/hyperlink" Target="https://vk.com/cdokotlas?w=wall-76530284_4896" TargetMode="External"/><Relationship Id="rId38" Type="http://schemas.openxmlformats.org/officeDocument/2006/relationships/hyperlink" Target="https://vk.com/cdokotlas?w=wall-76530284_4724" TargetMode="External"/><Relationship Id="rId46" Type="http://schemas.openxmlformats.org/officeDocument/2006/relationships/hyperlink" Target="https://vk.com/cdokotlas?w=wall-76530284_4427" TargetMode="External"/><Relationship Id="rId59" Type="http://schemas.openxmlformats.org/officeDocument/2006/relationships/hyperlink" Target="https://vk.com/molcentrkotlas?w=wall-30043474_4901" TargetMode="External"/><Relationship Id="rId67" Type="http://schemas.openxmlformats.org/officeDocument/2006/relationships/hyperlink" Target="https://vk.com/molcentrkotlas?w=wall-30043474_5281" TargetMode="External"/><Relationship Id="rId20" Type="http://schemas.openxmlformats.org/officeDocument/2006/relationships/hyperlink" Target="https://vk.com/cdokotlas?w=wall-76530284_5054" TargetMode="External"/><Relationship Id="rId41" Type="http://schemas.openxmlformats.org/officeDocument/2006/relationships/hyperlink" Target="https://vk.com/cdokotlas?w=wall-76530284_4471" TargetMode="External"/><Relationship Id="rId54" Type="http://schemas.openxmlformats.org/officeDocument/2006/relationships/hyperlink" Target="https://vk.com/molcentrkotlas?w=wall-30043474_4644" TargetMode="External"/><Relationship Id="rId62" Type="http://schemas.openxmlformats.org/officeDocument/2006/relationships/hyperlink" Target="https://vk.com/molcentrkotlas?w=wall-30043474_5260" TargetMode="External"/><Relationship Id="rId70" Type="http://schemas.openxmlformats.org/officeDocument/2006/relationships/hyperlink" Target="https://vk.com/molcentrkotlas?w=wall-30043474_5390" TargetMode="External"/><Relationship Id="rId75" Type="http://schemas.openxmlformats.org/officeDocument/2006/relationships/hyperlink" Target="https://&#1084;&#1086;&#1083;&#1086;&#1076;&#1077;&#1078;&#1100;&#1082;&#1086;&#1090;&#1083;&#1072;&#1089;.&#1088;&#1092;/novosti/198-gorodskie-sorevnovaniya-gigantskie-igry" TargetMode="External"/><Relationship Id="rId83" Type="http://schemas.openxmlformats.org/officeDocument/2006/relationships/hyperlink" Target="https://&#1084;&#1086;&#1083;&#1086;&#1076;&#1077;&#1078;&#1100;&#1082;&#1086;&#1090;&#1083;&#1072;&#1089;.&#1088;&#1092;/novosti/319-informatsionnaya-aktsiya-dolzhen-znat" TargetMode="External"/><Relationship Id="rId88" Type="http://schemas.openxmlformats.org/officeDocument/2006/relationships/header" Target="header2.xml"/><Relationship Id="rId9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vk.com/iiikola7?w=wall-186973891_2016" TargetMode="External"/><Relationship Id="rId15" Type="http://schemas.openxmlformats.org/officeDocument/2006/relationships/hyperlink" Target="https://vk.com/kotlaslyceum?w=wall-1814592_1175" TargetMode="External"/><Relationship Id="rId23" Type="http://schemas.openxmlformats.org/officeDocument/2006/relationships/hyperlink" Target="https://vk.com/cdokotlas?w=wall-76530284_4816" TargetMode="External"/><Relationship Id="rId28" Type="http://schemas.openxmlformats.org/officeDocument/2006/relationships/hyperlink" Target="https://vk.com/cdokotlas?w=wall-76530284_4549" TargetMode="External"/><Relationship Id="rId36" Type="http://schemas.openxmlformats.org/officeDocument/2006/relationships/hyperlink" Target="https://vk.com/cdokotlas?w=wall-76530284_5917" TargetMode="External"/><Relationship Id="rId49" Type="http://schemas.openxmlformats.org/officeDocument/2006/relationships/hyperlink" Target="https://vk.com/cdokotlas?w=wall-76530284_5639" TargetMode="External"/><Relationship Id="rId57" Type="http://schemas.openxmlformats.org/officeDocument/2006/relationships/hyperlink" Target="https://vk.com/molcentrkotlas?w=wall-30043474_4872" TargetMode="External"/><Relationship Id="rId10" Type="http://schemas.openxmlformats.org/officeDocument/2006/relationships/hyperlink" Target="https://vk.com/kotlaslyceum?w=wall-1814592_1201" TargetMode="External"/><Relationship Id="rId31" Type="http://schemas.openxmlformats.org/officeDocument/2006/relationships/hyperlink" Target="https://vk.com/cdokotlas?w=wall-76530284_4947" TargetMode="External"/><Relationship Id="rId44" Type="http://schemas.openxmlformats.org/officeDocument/2006/relationships/hyperlink" Target="https://vk.com/cdokotlas?w=wall-76530284_4423" TargetMode="External"/><Relationship Id="rId52" Type="http://schemas.openxmlformats.org/officeDocument/2006/relationships/hyperlink" Target="https://vk.com/molcentrkotlas?w=wall-30043474_4605" TargetMode="External"/><Relationship Id="rId60" Type="http://schemas.openxmlformats.org/officeDocument/2006/relationships/hyperlink" Target="https://vk.com/molcentrkotlas?w=wall-30043474_4936" TargetMode="External"/><Relationship Id="rId65" Type="http://schemas.openxmlformats.org/officeDocument/2006/relationships/hyperlink" Target="https://vk.com/molcentrkotlas?w=wall-30043474_5272" TargetMode="External"/><Relationship Id="rId73" Type="http://schemas.openxmlformats.org/officeDocument/2006/relationships/hyperlink" Target="https://vk.com/molcentrkotlas?w=wall-30043474_5424" TargetMode="External"/><Relationship Id="rId78" Type="http://schemas.openxmlformats.org/officeDocument/2006/relationships/hyperlink" Target="https://&#1084;&#1086;&#1083;&#1086;&#1076;&#1077;&#1078;&#1100;&#1082;&#1086;&#1090;&#1083;&#1072;&#1089;.&#1088;&#1092;/novosti/247-26-iyunya-mezhdunarodnyj-den-bor-by-so-zloupotrebleniem-narkoticheskimi-sredstvami-i-ikh-nezakonnym-oborotom" TargetMode="External"/><Relationship Id="rId81" Type="http://schemas.openxmlformats.org/officeDocument/2006/relationships/hyperlink" Target="https://&#1084;&#1086;&#1083;&#1086;&#1076;&#1077;&#1078;&#1100;&#1082;&#1086;&#1090;&#1083;&#1072;&#1089;.&#1088;&#1092;/novosti/313-konkurs-sotsialnoj-reklamy-prodlen" TargetMode="External"/><Relationship Id="rId86" Type="http://schemas.openxmlformats.org/officeDocument/2006/relationships/hyperlink" Target="https://vk.com/detbibkotlas?w=wall-162704026_4341" TargetMode="External"/><Relationship Id="rId9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vk.com/shkola2kotlas?w=wall-186994088_335" TargetMode="External"/><Relationship Id="rId13" Type="http://schemas.openxmlformats.org/officeDocument/2006/relationships/hyperlink" Target="https://vk.com/iiikola7?w=wall-186973891_3134" TargetMode="External"/><Relationship Id="rId18" Type="http://schemas.openxmlformats.org/officeDocument/2006/relationships/hyperlink" Target="https://vk.com/cdokotlas?w=wall-76530284_5192" TargetMode="External"/><Relationship Id="rId39" Type="http://schemas.openxmlformats.org/officeDocument/2006/relationships/hyperlink" Target="https://vk.com/cdokotlas?w=wall-76530284_4547" TargetMode="External"/><Relationship Id="rId34" Type="http://schemas.openxmlformats.org/officeDocument/2006/relationships/hyperlink" Target="https://vk.com/cdokotlas?w=wall-76530284_4864" TargetMode="External"/><Relationship Id="rId50" Type="http://schemas.openxmlformats.org/officeDocument/2006/relationships/hyperlink" Target="https://vk.com/cdokotlas?w=wall-76530284_5625" TargetMode="External"/><Relationship Id="rId55" Type="http://schemas.openxmlformats.org/officeDocument/2006/relationships/hyperlink" Target="https://vk.com/molcentrkotlas?w=wall-30043474_4671" TargetMode="External"/><Relationship Id="rId76" Type="http://schemas.openxmlformats.org/officeDocument/2006/relationships/hyperlink" Target="https://&#1084;&#1086;&#1083;&#1086;&#1076;&#1077;&#1078;&#1100;&#1082;&#1086;&#1090;&#1083;&#1072;&#1089;.&#1088;&#1092;/novosti/238-spasibo-donor" TargetMode="External"/><Relationship Id="rId7" Type="http://schemas.openxmlformats.org/officeDocument/2006/relationships/hyperlink" Target="https://vk.com/kotlas_adm?w=wall-40485818_16100" TargetMode="External"/><Relationship Id="rId71" Type="http://schemas.openxmlformats.org/officeDocument/2006/relationships/hyperlink" Target="https://vk.com/molcentrkotlas?w=wall-30043474_5394" TargetMode="External"/><Relationship Id="rId92" Type="http://schemas.openxmlformats.org/officeDocument/2006/relationships/footer" Target="footer3.xml"/><Relationship Id="rId2" Type="http://schemas.openxmlformats.org/officeDocument/2006/relationships/settings" Target="settings.xml"/><Relationship Id="rId29" Type="http://schemas.openxmlformats.org/officeDocument/2006/relationships/hyperlink" Target="https://vk.com/cdokotlas?w=wall-76530284_5651" TargetMode="External"/><Relationship Id="rId24" Type="http://schemas.openxmlformats.org/officeDocument/2006/relationships/hyperlink" Target="https://vk.com/cdokotlas?w=wall-76530284_4804" TargetMode="External"/><Relationship Id="rId40" Type="http://schemas.openxmlformats.org/officeDocument/2006/relationships/hyperlink" Target="https://vk.com/cdokotlas?w=wall-76530284_4543" TargetMode="External"/><Relationship Id="rId45" Type="http://schemas.openxmlformats.org/officeDocument/2006/relationships/hyperlink" Target="https://vk.com/cdokotlas?w=wall-76530284_4422" TargetMode="External"/><Relationship Id="rId66" Type="http://schemas.openxmlformats.org/officeDocument/2006/relationships/hyperlink" Target="https://vk.com/molcentrkotlas?w=wall-30043474_5279" TargetMode="External"/><Relationship Id="rId87" Type="http://schemas.openxmlformats.org/officeDocument/2006/relationships/header" Target="header1.xml"/><Relationship Id="rId61" Type="http://schemas.openxmlformats.org/officeDocument/2006/relationships/hyperlink" Target="https://vk.com/molcentrkotlas?w=wall-30043474_4975" TargetMode="External"/><Relationship Id="rId82" Type="http://schemas.openxmlformats.org/officeDocument/2006/relationships/hyperlink" Target="https://&#1084;&#1086;&#1083;&#1086;&#1076;&#1077;&#1078;&#1100;&#1082;&#1086;&#1090;&#1083;&#1072;&#1089;.&#1088;&#1092;/novosti/317-beregite-sebya-i-svoikh-blizkikh" TargetMode="External"/><Relationship Id="rId19" Type="http://schemas.openxmlformats.org/officeDocument/2006/relationships/hyperlink" Target="https://vk.com/cdokotlas?w=wall-76530284_5155" TargetMode="External"/><Relationship Id="rId14" Type="http://schemas.openxmlformats.org/officeDocument/2006/relationships/hyperlink" Target="https://vk.com/shkola2kotlas?w=wall-186994088_317" TargetMode="External"/><Relationship Id="rId30" Type="http://schemas.openxmlformats.org/officeDocument/2006/relationships/hyperlink" Target="https://vk.com/cdokotlas?w=wall-76530284_5624" TargetMode="External"/><Relationship Id="rId35" Type="http://schemas.openxmlformats.org/officeDocument/2006/relationships/hyperlink" Target="https://vk.com/cdokotlas?w=wall-76530284_4869" TargetMode="External"/><Relationship Id="rId56" Type="http://schemas.openxmlformats.org/officeDocument/2006/relationships/hyperlink" Target="https://vk.com/molcentrkotlas?w=wall-30043474_4674" TargetMode="External"/><Relationship Id="rId77" Type="http://schemas.openxmlformats.org/officeDocument/2006/relationships/hyperlink" Target="https://&#1084;&#1086;&#1083;&#1086;&#1076;&#1077;&#1078;&#1100;&#1082;&#1086;&#1090;&#1083;&#1072;&#1089;.&#1088;&#1092;/novosti/240-osnovnye-pravila-bezopasnogo-povedeniya-na-v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YSV-2</dc:creator>
  <cp:keywords/>
  <dc:description/>
  <cp:lastModifiedBy>YSV-2</cp:lastModifiedBy>
  <cp:revision>55</cp:revision>
  <dcterms:created xsi:type="dcterms:W3CDTF">2020-08-06T06:58:00Z</dcterms:created>
  <dcterms:modified xsi:type="dcterms:W3CDTF">2021-03-15T15:42:00Z</dcterms:modified>
</cp:coreProperties>
</file>