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ECD96" w14:textId="4503CF59" w:rsidR="00941706" w:rsidRPr="00941706" w:rsidRDefault="000A57FD" w:rsidP="00941706">
      <w:pPr>
        <w:jc w:val="center"/>
        <w:rPr>
          <w:sz w:val="28"/>
          <w:szCs w:val="28"/>
        </w:rPr>
      </w:pPr>
      <w:r>
        <w:rPr>
          <w:sz w:val="28"/>
          <w:szCs w:val="28"/>
        </w:rPr>
        <w:t>Доклад</w:t>
      </w:r>
    </w:p>
    <w:p w14:paraId="3BF1E370" w14:textId="55F87F20" w:rsidR="006B6E58" w:rsidRDefault="00941706" w:rsidP="00941706">
      <w:pPr>
        <w:jc w:val="center"/>
        <w:rPr>
          <w:sz w:val="28"/>
          <w:szCs w:val="28"/>
        </w:rPr>
      </w:pPr>
      <w:r w:rsidRPr="00941706">
        <w:rPr>
          <w:sz w:val="28"/>
          <w:szCs w:val="28"/>
        </w:rPr>
        <w:t xml:space="preserve">о реализации муниципальной программы </w:t>
      </w:r>
      <w:r w:rsidR="000A57FD">
        <w:rPr>
          <w:sz w:val="28"/>
          <w:szCs w:val="28"/>
        </w:rPr>
        <w:t>городского округа</w:t>
      </w:r>
      <w:r w:rsidRPr="00941706">
        <w:rPr>
          <w:sz w:val="28"/>
          <w:szCs w:val="28"/>
        </w:rPr>
        <w:t xml:space="preserve"> «Котлас» «Развитие общественного пассажирского тра</w:t>
      </w:r>
      <w:r w:rsidR="00697426">
        <w:rPr>
          <w:sz w:val="28"/>
          <w:szCs w:val="28"/>
        </w:rPr>
        <w:t>нспорта МО «Котлас» на 2019-2023</w:t>
      </w:r>
      <w:r w:rsidRPr="00941706">
        <w:rPr>
          <w:sz w:val="28"/>
          <w:szCs w:val="28"/>
        </w:rPr>
        <w:t xml:space="preserve"> годы», утвержденной постановлением администрации </w:t>
      </w:r>
      <w:r w:rsidR="000A57FD">
        <w:rPr>
          <w:sz w:val="28"/>
          <w:szCs w:val="28"/>
        </w:rPr>
        <w:t xml:space="preserve">            </w:t>
      </w:r>
      <w:r w:rsidRPr="00941706">
        <w:rPr>
          <w:sz w:val="28"/>
          <w:szCs w:val="28"/>
        </w:rPr>
        <w:t xml:space="preserve">МО «Котлас» от </w:t>
      </w:r>
      <w:r w:rsidR="00697426">
        <w:rPr>
          <w:sz w:val="28"/>
          <w:szCs w:val="28"/>
        </w:rPr>
        <w:t>28.09.2018</w:t>
      </w:r>
      <w:r w:rsidRPr="00941706">
        <w:rPr>
          <w:sz w:val="28"/>
          <w:szCs w:val="28"/>
        </w:rPr>
        <w:t xml:space="preserve"> № </w:t>
      </w:r>
      <w:r w:rsidR="00697426">
        <w:rPr>
          <w:sz w:val="28"/>
          <w:szCs w:val="28"/>
        </w:rPr>
        <w:t>1934</w:t>
      </w:r>
    </w:p>
    <w:p w14:paraId="49AF018D" w14:textId="2826B4CF" w:rsidR="00941706" w:rsidRPr="00941706" w:rsidRDefault="00941706" w:rsidP="00941706">
      <w:pPr>
        <w:jc w:val="center"/>
        <w:rPr>
          <w:sz w:val="28"/>
          <w:szCs w:val="28"/>
        </w:rPr>
      </w:pPr>
      <w:r w:rsidRPr="00941706">
        <w:rPr>
          <w:sz w:val="28"/>
          <w:szCs w:val="28"/>
        </w:rPr>
        <w:t xml:space="preserve">за </w:t>
      </w:r>
      <w:r w:rsidR="00697426">
        <w:rPr>
          <w:sz w:val="28"/>
          <w:szCs w:val="28"/>
        </w:rPr>
        <w:t>20</w:t>
      </w:r>
      <w:r w:rsidR="00D74E32">
        <w:rPr>
          <w:sz w:val="28"/>
          <w:szCs w:val="28"/>
        </w:rPr>
        <w:t>20</w:t>
      </w:r>
      <w:r w:rsidR="0035747C">
        <w:rPr>
          <w:sz w:val="28"/>
          <w:szCs w:val="28"/>
        </w:rPr>
        <w:t xml:space="preserve"> год</w:t>
      </w:r>
    </w:p>
    <w:p w14:paraId="4CDCE5DB" w14:textId="77777777" w:rsidR="00777300" w:rsidRPr="00941706" w:rsidRDefault="00777300" w:rsidP="00941706">
      <w:pPr>
        <w:rPr>
          <w:sz w:val="28"/>
          <w:szCs w:val="28"/>
        </w:rPr>
      </w:pPr>
    </w:p>
    <w:p w14:paraId="516AF25A" w14:textId="347F254E" w:rsidR="006B6E58" w:rsidRDefault="00871E85" w:rsidP="006B6E58">
      <w:pPr>
        <w:pStyle w:val="a5"/>
        <w:numPr>
          <w:ilvl w:val="0"/>
          <w:numId w:val="1"/>
        </w:numPr>
        <w:ind w:left="0" w:firstLine="907"/>
        <w:jc w:val="both"/>
        <w:rPr>
          <w:sz w:val="28"/>
          <w:szCs w:val="28"/>
        </w:rPr>
      </w:pPr>
      <w:r w:rsidRPr="00AB530D">
        <w:rPr>
          <w:sz w:val="28"/>
          <w:szCs w:val="28"/>
        </w:rPr>
        <w:t xml:space="preserve">По мероприятию программы </w:t>
      </w:r>
      <w:r>
        <w:rPr>
          <w:sz w:val="28"/>
          <w:szCs w:val="28"/>
        </w:rPr>
        <w:t xml:space="preserve">– </w:t>
      </w:r>
      <w:r w:rsidRPr="00AB530D">
        <w:rPr>
          <w:sz w:val="28"/>
          <w:szCs w:val="28"/>
        </w:rPr>
        <w:t>обеспечение равной доступности услуг общественного транспорта для категорий граждан, установленных статьями 2 и 4 Федерального закона</w:t>
      </w:r>
      <w:r>
        <w:rPr>
          <w:sz w:val="28"/>
          <w:szCs w:val="28"/>
        </w:rPr>
        <w:t xml:space="preserve"> от 12.01.1995 № 5-ФЗ «О ветеранах»: </w:t>
      </w:r>
      <w:r w:rsidR="006B6E58">
        <w:rPr>
          <w:sz w:val="28"/>
          <w:szCs w:val="28"/>
        </w:rPr>
        <w:t>в 20</w:t>
      </w:r>
      <w:r w:rsidR="00DB0990">
        <w:rPr>
          <w:sz w:val="28"/>
          <w:szCs w:val="28"/>
        </w:rPr>
        <w:t>20</w:t>
      </w:r>
      <w:r w:rsidR="006B6E58">
        <w:rPr>
          <w:sz w:val="28"/>
          <w:szCs w:val="28"/>
        </w:rPr>
        <w:t xml:space="preserve"> воспользовалось данной услугой </w:t>
      </w:r>
      <w:r w:rsidR="00021CB9">
        <w:rPr>
          <w:sz w:val="28"/>
          <w:szCs w:val="28"/>
        </w:rPr>
        <w:t xml:space="preserve">в виде бесплатного проезда в общественном пассажирском транспорте </w:t>
      </w:r>
      <w:r w:rsidR="00DB0990">
        <w:rPr>
          <w:sz w:val="28"/>
          <w:szCs w:val="28"/>
        </w:rPr>
        <w:t>99</w:t>
      </w:r>
      <w:r w:rsidR="006B6E58">
        <w:rPr>
          <w:sz w:val="28"/>
          <w:szCs w:val="28"/>
        </w:rPr>
        <w:t xml:space="preserve"> человек</w:t>
      </w:r>
      <w:r w:rsidR="00021CB9">
        <w:rPr>
          <w:sz w:val="28"/>
          <w:szCs w:val="28"/>
        </w:rPr>
        <w:t xml:space="preserve"> совершив </w:t>
      </w:r>
      <w:r w:rsidR="00DB0990">
        <w:rPr>
          <w:sz w:val="28"/>
          <w:szCs w:val="28"/>
        </w:rPr>
        <w:t>3651</w:t>
      </w:r>
      <w:r w:rsidR="00021CB9">
        <w:rPr>
          <w:sz w:val="28"/>
          <w:szCs w:val="28"/>
        </w:rPr>
        <w:t xml:space="preserve"> поездк</w:t>
      </w:r>
      <w:r w:rsidR="00DB0990">
        <w:rPr>
          <w:sz w:val="28"/>
          <w:szCs w:val="28"/>
        </w:rPr>
        <w:t>у</w:t>
      </w:r>
      <w:r w:rsidR="006B6E58">
        <w:rPr>
          <w:sz w:val="28"/>
          <w:szCs w:val="28"/>
        </w:rPr>
        <w:t xml:space="preserve">, из них </w:t>
      </w:r>
      <w:r w:rsidR="00DB0990">
        <w:rPr>
          <w:sz w:val="28"/>
          <w:szCs w:val="28"/>
        </w:rPr>
        <w:t>3343</w:t>
      </w:r>
      <w:r w:rsidR="00021CB9">
        <w:rPr>
          <w:sz w:val="28"/>
          <w:szCs w:val="28"/>
        </w:rPr>
        <w:t xml:space="preserve"> поездк</w:t>
      </w:r>
      <w:r w:rsidR="00DB0990">
        <w:rPr>
          <w:sz w:val="28"/>
          <w:szCs w:val="28"/>
        </w:rPr>
        <w:t>и</w:t>
      </w:r>
      <w:r w:rsidR="00021CB9">
        <w:rPr>
          <w:sz w:val="28"/>
          <w:szCs w:val="28"/>
        </w:rPr>
        <w:t xml:space="preserve"> на городских автобусных маршрутах и </w:t>
      </w:r>
      <w:r w:rsidR="00DB0990">
        <w:rPr>
          <w:sz w:val="28"/>
          <w:szCs w:val="28"/>
        </w:rPr>
        <w:t>308</w:t>
      </w:r>
      <w:r w:rsidR="00021CB9">
        <w:rPr>
          <w:sz w:val="28"/>
          <w:szCs w:val="28"/>
        </w:rPr>
        <w:t xml:space="preserve"> – на межмуниципальных дачных маршрутах</w:t>
      </w:r>
      <w:r w:rsidRPr="00AB530D">
        <w:rPr>
          <w:sz w:val="28"/>
          <w:szCs w:val="28"/>
        </w:rPr>
        <w:t>.</w:t>
      </w:r>
      <w:r>
        <w:rPr>
          <w:sz w:val="28"/>
          <w:szCs w:val="28"/>
        </w:rPr>
        <w:t xml:space="preserve"> </w:t>
      </w:r>
      <w:r w:rsidR="00021CB9">
        <w:rPr>
          <w:sz w:val="28"/>
          <w:szCs w:val="28"/>
        </w:rPr>
        <w:t xml:space="preserve">На возмещение убытков перевозчикам, </w:t>
      </w:r>
      <w:r w:rsidR="00021CB9" w:rsidRPr="006B6E58">
        <w:rPr>
          <w:sz w:val="28"/>
          <w:szCs w:val="28"/>
        </w:rPr>
        <w:t xml:space="preserve">возникающих в результате регулирования органами местного самоуправления </w:t>
      </w:r>
      <w:r w:rsidR="00DB0990">
        <w:rPr>
          <w:sz w:val="28"/>
          <w:szCs w:val="28"/>
        </w:rPr>
        <w:t>городского округа</w:t>
      </w:r>
      <w:r w:rsidR="00021CB9" w:rsidRPr="006B6E58">
        <w:rPr>
          <w:sz w:val="28"/>
          <w:szCs w:val="28"/>
        </w:rPr>
        <w:t xml:space="preserve"> «Котлас» стоимости </w:t>
      </w:r>
      <w:r w:rsidR="00021CB9">
        <w:rPr>
          <w:sz w:val="28"/>
          <w:szCs w:val="28"/>
        </w:rPr>
        <w:t xml:space="preserve">предоставления бесплатного проезда в общественном пассажирском транспорте израсходована сумма </w:t>
      </w:r>
      <w:r w:rsidR="00DB0990">
        <w:rPr>
          <w:sz w:val="28"/>
          <w:szCs w:val="28"/>
        </w:rPr>
        <w:t>92,678</w:t>
      </w:r>
      <w:r w:rsidR="00021CB9">
        <w:rPr>
          <w:sz w:val="28"/>
          <w:szCs w:val="28"/>
        </w:rPr>
        <w:t xml:space="preserve"> тыс. рублей. </w:t>
      </w:r>
    </w:p>
    <w:p w14:paraId="4C2418EC" w14:textId="4C77844D" w:rsidR="00021CB9" w:rsidRDefault="00312850" w:rsidP="006B6E58">
      <w:pPr>
        <w:pStyle w:val="a5"/>
        <w:numPr>
          <w:ilvl w:val="0"/>
          <w:numId w:val="1"/>
        </w:numPr>
        <w:ind w:left="0" w:firstLine="907"/>
        <w:jc w:val="both"/>
        <w:rPr>
          <w:sz w:val="28"/>
          <w:szCs w:val="28"/>
        </w:rPr>
      </w:pPr>
      <w:r w:rsidRPr="009B2FCC">
        <w:rPr>
          <w:sz w:val="28"/>
          <w:szCs w:val="28"/>
        </w:rPr>
        <w:t xml:space="preserve">По мероприятию программы – предоставление мер социальной поддержки отдельным категориям граждан в виде пониженной платы за проезд в автомобильном общественном транспорте в межмуниципальном (дачном сообщении): в соответствии с Порядком предоставления мер социальной поддержки отдельным категориям граждан на проезд в автомобильном общественном транспорте (включая маршрутное такси) в межмуниципальном (пригородном) сообщении в части дачных маршрутов, утвержденным постановлением администрации МО </w:t>
      </w:r>
      <w:r w:rsidR="00DB0990">
        <w:rPr>
          <w:sz w:val="28"/>
          <w:szCs w:val="28"/>
        </w:rPr>
        <w:t>«</w:t>
      </w:r>
      <w:r w:rsidRPr="009B2FCC">
        <w:rPr>
          <w:sz w:val="28"/>
          <w:szCs w:val="28"/>
        </w:rPr>
        <w:t>Котлас</w:t>
      </w:r>
      <w:r w:rsidR="00DB0990">
        <w:rPr>
          <w:sz w:val="28"/>
          <w:szCs w:val="28"/>
        </w:rPr>
        <w:t>»</w:t>
      </w:r>
      <w:r w:rsidRPr="009B2FCC">
        <w:rPr>
          <w:sz w:val="28"/>
          <w:szCs w:val="28"/>
        </w:rPr>
        <w:t xml:space="preserve"> от 25.09.2019 № 1793, меры социальной поддержки предоставляются определенной категории граждан </w:t>
      </w:r>
      <w:r w:rsidR="009B2FCC" w:rsidRPr="007D618D">
        <w:rPr>
          <w:sz w:val="28"/>
          <w:szCs w:val="28"/>
        </w:rPr>
        <w:t xml:space="preserve">в виде </w:t>
      </w:r>
      <w:r w:rsidR="009B2FCC">
        <w:rPr>
          <w:sz w:val="28"/>
          <w:szCs w:val="28"/>
        </w:rPr>
        <w:t>компенсации части платы за проезд</w:t>
      </w:r>
      <w:r w:rsidR="009B2FCC" w:rsidRPr="007D618D">
        <w:rPr>
          <w:sz w:val="28"/>
          <w:szCs w:val="28"/>
        </w:rPr>
        <w:t xml:space="preserve"> </w:t>
      </w:r>
      <w:r w:rsidR="009B2FCC">
        <w:rPr>
          <w:sz w:val="28"/>
          <w:szCs w:val="28"/>
        </w:rPr>
        <w:t xml:space="preserve">в размере 10 рублей за одну поездку. </w:t>
      </w:r>
      <w:r w:rsidR="00DB0990">
        <w:rPr>
          <w:sz w:val="28"/>
          <w:szCs w:val="28"/>
        </w:rPr>
        <w:t>За</w:t>
      </w:r>
      <w:r w:rsidR="009B2FCC">
        <w:rPr>
          <w:sz w:val="28"/>
          <w:szCs w:val="28"/>
        </w:rPr>
        <w:t xml:space="preserve"> компенсаци</w:t>
      </w:r>
      <w:r w:rsidR="00DB0990">
        <w:rPr>
          <w:sz w:val="28"/>
          <w:szCs w:val="28"/>
        </w:rPr>
        <w:t>ей</w:t>
      </w:r>
      <w:r w:rsidR="009B2FCC">
        <w:rPr>
          <w:sz w:val="28"/>
          <w:szCs w:val="28"/>
        </w:rPr>
        <w:t xml:space="preserve"> части платы за проезд в период с </w:t>
      </w:r>
      <w:r w:rsidR="009B2FCC" w:rsidRPr="007C0565">
        <w:rPr>
          <w:sz w:val="28"/>
          <w:szCs w:val="28"/>
        </w:rPr>
        <w:t xml:space="preserve">01 мая по 30 сентября </w:t>
      </w:r>
      <w:r w:rsidR="009B2FCC">
        <w:rPr>
          <w:sz w:val="28"/>
          <w:szCs w:val="28"/>
        </w:rPr>
        <w:t>20</w:t>
      </w:r>
      <w:r w:rsidR="00DB0990">
        <w:rPr>
          <w:sz w:val="28"/>
          <w:szCs w:val="28"/>
        </w:rPr>
        <w:t>20</w:t>
      </w:r>
      <w:r w:rsidR="009B2FCC">
        <w:rPr>
          <w:sz w:val="28"/>
          <w:szCs w:val="28"/>
        </w:rPr>
        <w:t xml:space="preserve"> г</w:t>
      </w:r>
      <w:r w:rsidR="00DB0990">
        <w:rPr>
          <w:sz w:val="28"/>
          <w:szCs w:val="28"/>
        </w:rPr>
        <w:t>ода</w:t>
      </w:r>
      <w:r w:rsidR="009B2FCC">
        <w:rPr>
          <w:sz w:val="28"/>
          <w:szCs w:val="28"/>
        </w:rPr>
        <w:t xml:space="preserve"> </w:t>
      </w:r>
      <w:r w:rsidR="00DB0990">
        <w:rPr>
          <w:sz w:val="28"/>
          <w:szCs w:val="28"/>
        </w:rPr>
        <w:t>с</w:t>
      </w:r>
      <w:r w:rsidR="009B2FCC">
        <w:rPr>
          <w:sz w:val="28"/>
          <w:szCs w:val="28"/>
        </w:rPr>
        <w:t xml:space="preserve"> заявлениями на компенсацию в Управление городского хозяйства администрации </w:t>
      </w:r>
      <w:r w:rsidR="00DB0990">
        <w:rPr>
          <w:sz w:val="28"/>
          <w:szCs w:val="28"/>
        </w:rPr>
        <w:t>городского</w:t>
      </w:r>
      <w:r w:rsidR="009B2FCC">
        <w:rPr>
          <w:sz w:val="28"/>
          <w:szCs w:val="28"/>
        </w:rPr>
        <w:t xml:space="preserve"> «Котлас» </w:t>
      </w:r>
      <w:r w:rsidR="00DB0990">
        <w:rPr>
          <w:sz w:val="28"/>
          <w:szCs w:val="28"/>
        </w:rPr>
        <w:t>граждане не обращались</w:t>
      </w:r>
      <w:r w:rsidR="009B2FCC">
        <w:rPr>
          <w:sz w:val="28"/>
          <w:szCs w:val="28"/>
        </w:rPr>
        <w:t>.</w:t>
      </w:r>
    </w:p>
    <w:p w14:paraId="1FDD0501" w14:textId="59F09603" w:rsidR="009B2FCC" w:rsidRDefault="009B2FCC" w:rsidP="009B2FCC">
      <w:pPr>
        <w:pStyle w:val="a5"/>
        <w:numPr>
          <w:ilvl w:val="0"/>
          <w:numId w:val="1"/>
        </w:numPr>
        <w:ind w:left="0" w:firstLine="851"/>
        <w:jc w:val="both"/>
        <w:rPr>
          <w:sz w:val="28"/>
          <w:szCs w:val="28"/>
        </w:rPr>
      </w:pPr>
      <w:r w:rsidRPr="00A91C2E">
        <w:rPr>
          <w:sz w:val="28"/>
          <w:szCs w:val="28"/>
        </w:rPr>
        <w:t>По мероприятию программы – финансирование расходов на перевоз</w:t>
      </w:r>
      <w:r>
        <w:rPr>
          <w:sz w:val="28"/>
          <w:szCs w:val="28"/>
        </w:rPr>
        <w:t>ку неопознанных умерших граждан</w:t>
      </w:r>
      <w:r w:rsidRPr="00A91C2E">
        <w:rPr>
          <w:sz w:val="28"/>
          <w:szCs w:val="28"/>
        </w:rPr>
        <w:t xml:space="preserve"> – </w:t>
      </w:r>
      <w:r w:rsidR="009B65A5">
        <w:rPr>
          <w:sz w:val="28"/>
          <w:szCs w:val="28"/>
        </w:rPr>
        <w:t>специализированной службой по вопросам похоронного дела</w:t>
      </w:r>
      <w:r w:rsidRPr="00A91C2E">
        <w:rPr>
          <w:sz w:val="28"/>
          <w:szCs w:val="28"/>
        </w:rPr>
        <w:t xml:space="preserve"> </w:t>
      </w:r>
      <w:r>
        <w:rPr>
          <w:sz w:val="28"/>
          <w:szCs w:val="28"/>
        </w:rPr>
        <w:t xml:space="preserve">ООО «Ритуальные услуги» </w:t>
      </w:r>
      <w:r w:rsidR="00907B79">
        <w:rPr>
          <w:sz w:val="28"/>
          <w:szCs w:val="28"/>
        </w:rPr>
        <w:t>в 20</w:t>
      </w:r>
      <w:r w:rsidR="00DB0990">
        <w:rPr>
          <w:sz w:val="28"/>
          <w:szCs w:val="28"/>
        </w:rPr>
        <w:t>20 году</w:t>
      </w:r>
      <w:r w:rsidR="00907B79">
        <w:rPr>
          <w:sz w:val="28"/>
          <w:szCs w:val="28"/>
        </w:rPr>
        <w:t xml:space="preserve"> </w:t>
      </w:r>
      <w:r w:rsidRPr="00A91C2E">
        <w:rPr>
          <w:sz w:val="28"/>
          <w:szCs w:val="28"/>
        </w:rPr>
        <w:t xml:space="preserve">было перевезено </w:t>
      </w:r>
      <w:r>
        <w:rPr>
          <w:sz w:val="28"/>
          <w:szCs w:val="28"/>
        </w:rPr>
        <w:t>умерших</w:t>
      </w:r>
      <w:r w:rsidRPr="00A91C2E">
        <w:rPr>
          <w:sz w:val="28"/>
          <w:szCs w:val="28"/>
        </w:rPr>
        <w:t xml:space="preserve"> граждан: </w:t>
      </w:r>
      <w:r>
        <w:rPr>
          <w:sz w:val="28"/>
          <w:szCs w:val="28"/>
        </w:rPr>
        <w:t>неопознанных</w:t>
      </w:r>
      <w:r w:rsidRPr="00A91C2E">
        <w:rPr>
          <w:sz w:val="28"/>
          <w:szCs w:val="28"/>
        </w:rPr>
        <w:t xml:space="preserve"> или от погребения,</w:t>
      </w:r>
      <w:r>
        <w:rPr>
          <w:sz w:val="28"/>
          <w:szCs w:val="28"/>
        </w:rPr>
        <w:t xml:space="preserve"> которых</w:t>
      </w:r>
      <w:r w:rsidRPr="00A91C2E">
        <w:rPr>
          <w:sz w:val="28"/>
          <w:szCs w:val="28"/>
        </w:rPr>
        <w:t xml:space="preserve"> отказались родственники</w:t>
      </w:r>
      <w:r>
        <w:rPr>
          <w:sz w:val="28"/>
          <w:szCs w:val="28"/>
        </w:rPr>
        <w:t xml:space="preserve">, в количестве – </w:t>
      </w:r>
      <w:r w:rsidR="005E1BFA">
        <w:rPr>
          <w:sz w:val="28"/>
          <w:szCs w:val="28"/>
        </w:rPr>
        <w:t>3</w:t>
      </w:r>
      <w:r w:rsidR="00DB0990">
        <w:rPr>
          <w:sz w:val="28"/>
          <w:szCs w:val="28"/>
        </w:rPr>
        <w:t>4</w:t>
      </w:r>
      <w:r>
        <w:rPr>
          <w:sz w:val="28"/>
          <w:szCs w:val="28"/>
        </w:rPr>
        <w:t>.</w:t>
      </w:r>
      <w:r w:rsidRPr="00A91C2E">
        <w:rPr>
          <w:sz w:val="28"/>
          <w:szCs w:val="28"/>
        </w:rPr>
        <w:t xml:space="preserve"> Расходы на перевозку составили </w:t>
      </w:r>
      <w:r w:rsidR="00DB0990">
        <w:rPr>
          <w:sz w:val="28"/>
          <w:szCs w:val="28"/>
        </w:rPr>
        <w:t>82,84</w:t>
      </w:r>
      <w:r w:rsidRPr="00A91C2E">
        <w:rPr>
          <w:sz w:val="28"/>
          <w:szCs w:val="28"/>
        </w:rPr>
        <w:t xml:space="preserve"> тыс. рублей. </w:t>
      </w:r>
    </w:p>
    <w:p w14:paraId="7D15C715" w14:textId="412BD603" w:rsidR="00A102B6" w:rsidRPr="009B2FCC" w:rsidRDefault="00A102B6" w:rsidP="009B2FCC">
      <w:pPr>
        <w:pStyle w:val="a5"/>
        <w:numPr>
          <w:ilvl w:val="0"/>
          <w:numId w:val="1"/>
        </w:numPr>
        <w:ind w:left="0" w:firstLine="907"/>
        <w:jc w:val="both"/>
        <w:rPr>
          <w:sz w:val="28"/>
          <w:szCs w:val="28"/>
        </w:rPr>
      </w:pPr>
      <w:r w:rsidRPr="009B2FCC">
        <w:rPr>
          <w:sz w:val="28"/>
          <w:szCs w:val="28"/>
        </w:rPr>
        <w:t xml:space="preserve">По мероприятию программы </w:t>
      </w:r>
      <w:r w:rsidR="00A53CF7" w:rsidRPr="009B2FCC">
        <w:rPr>
          <w:sz w:val="28"/>
          <w:szCs w:val="28"/>
        </w:rPr>
        <w:t xml:space="preserve">– </w:t>
      </w:r>
      <w:r w:rsidRPr="009B2FCC">
        <w:rPr>
          <w:sz w:val="28"/>
          <w:szCs w:val="28"/>
        </w:rPr>
        <w:t>обеспечение регулярных пассажирских перевозок общественным транспортом по регулируемым тарифам</w:t>
      </w:r>
      <w:r w:rsidR="004F1EB2" w:rsidRPr="009B2FCC">
        <w:rPr>
          <w:sz w:val="28"/>
          <w:szCs w:val="28"/>
        </w:rPr>
        <w:t xml:space="preserve">: </w:t>
      </w:r>
      <w:r w:rsidR="00AD3686">
        <w:rPr>
          <w:sz w:val="28"/>
          <w:szCs w:val="28"/>
        </w:rPr>
        <w:t xml:space="preserve">расходы на обеспечение </w:t>
      </w:r>
      <w:r w:rsidR="004F1EB2" w:rsidRPr="009B2FCC">
        <w:rPr>
          <w:sz w:val="28"/>
          <w:szCs w:val="28"/>
        </w:rPr>
        <w:t>муниципал</w:t>
      </w:r>
      <w:r w:rsidR="00A91C2E" w:rsidRPr="009B2FCC">
        <w:rPr>
          <w:sz w:val="28"/>
          <w:szCs w:val="28"/>
        </w:rPr>
        <w:t>ьны</w:t>
      </w:r>
      <w:r w:rsidR="00AD3686">
        <w:rPr>
          <w:sz w:val="28"/>
          <w:szCs w:val="28"/>
        </w:rPr>
        <w:t>х</w:t>
      </w:r>
      <w:r w:rsidR="00A91C2E" w:rsidRPr="009B2FCC">
        <w:rPr>
          <w:sz w:val="28"/>
          <w:szCs w:val="28"/>
        </w:rPr>
        <w:t xml:space="preserve"> контракт</w:t>
      </w:r>
      <w:r w:rsidR="00AD3686">
        <w:rPr>
          <w:sz w:val="28"/>
          <w:szCs w:val="28"/>
        </w:rPr>
        <w:t>ов</w:t>
      </w:r>
      <w:r w:rsidR="00A91C2E" w:rsidRPr="009B2FCC">
        <w:rPr>
          <w:sz w:val="28"/>
          <w:szCs w:val="28"/>
        </w:rPr>
        <w:t xml:space="preserve"> № </w:t>
      </w:r>
      <w:r w:rsidR="004F1EB2" w:rsidRPr="009B2FCC">
        <w:rPr>
          <w:sz w:val="28"/>
          <w:szCs w:val="28"/>
        </w:rPr>
        <w:t xml:space="preserve">МК-3 и </w:t>
      </w:r>
      <w:r w:rsidR="00AD3686">
        <w:rPr>
          <w:sz w:val="28"/>
          <w:szCs w:val="28"/>
        </w:rPr>
        <w:t xml:space="preserve">   </w:t>
      </w:r>
      <w:r w:rsidR="00A91C2E" w:rsidRPr="009B2FCC">
        <w:rPr>
          <w:sz w:val="28"/>
          <w:szCs w:val="28"/>
        </w:rPr>
        <w:t xml:space="preserve">№ </w:t>
      </w:r>
      <w:r w:rsidR="004F1EB2" w:rsidRPr="009B2FCC">
        <w:rPr>
          <w:sz w:val="28"/>
          <w:szCs w:val="28"/>
        </w:rPr>
        <w:t>МК-ЭА-3 на выполнение работ, связанных с осуществлением регулярных перевозок по регулируемым тарифам на муниципальных маршрутах</w:t>
      </w:r>
      <w:r w:rsidR="00AD3686">
        <w:rPr>
          <w:sz w:val="28"/>
          <w:szCs w:val="28"/>
        </w:rPr>
        <w:t xml:space="preserve"> составили 33 копейки.</w:t>
      </w:r>
    </w:p>
    <w:p w14:paraId="73AB861C" w14:textId="77777777" w:rsidR="001A6297" w:rsidRDefault="001A6297" w:rsidP="00941706">
      <w:pPr>
        <w:rPr>
          <w:sz w:val="28"/>
          <w:szCs w:val="28"/>
        </w:rPr>
      </w:pPr>
    </w:p>
    <w:p w14:paraId="1644DD3B" w14:textId="36D151BD" w:rsidR="000B6F78" w:rsidRDefault="00DB0990" w:rsidP="000B6F78">
      <w:pPr>
        <w:jc w:val="both"/>
        <w:rPr>
          <w:sz w:val="28"/>
          <w:szCs w:val="28"/>
        </w:rPr>
      </w:pPr>
      <w:proofErr w:type="spellStart"/>
      <w:r>
        <w:rPr>
          <w:sz w:val="28"/>
          <w:szCs w:val="28"/>
        </w:rPr>
        <w:t>И.о</w:t>
      </w:r>
      <w:proofErr w:type="spellEnd"/>
      <w:r>
        <w:rPr>
          <w:sz w:val="28"/>
          <w:szCs w:val="28"/>
        </w:rPr>
        <w:t xml:space="preserve">. </w:t>
      </w:r>
      <w:r w:rsidR="00676ED4">
        <w:rPr>
          <w:sz w:val="28"/>
          <w:szCs w:val="28"/>
        </w:rPr>
        <w:t>Председател</w:t>
      </w:r>
      <w:r>
        <w:rPr>
          <w:sz w:val="28"/>
          <w:szCs w:val="28"/>
        </w:rPr>
        <w:t>я</w:t>
      </w:r>
      <w:r w:rsidR="000B6F78" w:rsidRPr="008C45A3">
        <w:rPr>
          <w:sz w:val="28"/>
          <w:szCs w:val="28"/>
        </w:rPr>
        <w:t xml:space="preserve"> Комитета                                  </w:t>
      </w:r>
      <w:r w:rsidR="000B6F78">
        <w:rPr>
          <w:sz w:val="28"/>
          <w:szCs w:val="28"/>
        </w:rPr>
        <w:t xml:space="preserve">                  </w:t>
      </w:r>
      <w:r w:rsidR="00676ED4">
        <w:rPr>
          <w:sz w:val="28"/>
          <w:szCs w:val="28"/>
        </w:rPr>
        <w:t xml:space="preserve"> </w:t>
      </w:r>
      <w:r>
        <w:rPr>
          <w:sz w:val="28"/>
          <w:szCs w:val="28"/>
        </w:rPr>
        <w:t>А.Е. Буровихин</w:t>
      </w:r>
    </w:p>
    <w:p w14:paraId="20B62689" w14:textId="6FEDD362" w:rsidR="00812BE0" w:rsidRDefault="00812BE0">
      <w:pPr>
        <w:rPr>
          <w:sz w:val="24"/>
          <w:szCs w:val="24"/>
        </w:rPr>
      </w:pPr>
    </w:p>
    <w:p w14:paraId="11D341D4" w14:textId="709112CB" w:rsidR="00AD3686" w:rsidRDefault="00AD3686">
      <w:pPr>
        <w:rPr>
          <w:sz w:val="24"/>
          <w:szCs w:val="24"/>
        </w:rPr>
      </w:pPr>
    </w:p>
    <w:p w14:paraId="51B78EE4" w14:textId="77777777" w:rsidR="00AD3686" w:rsidRPr="00941706" w:rsidRDefault="00AD3686" w:rsidP="00AD3686">
      <w:pPr>
        <w:rPr>
          <w:sz w:val="24"/>
          <w:szCs w:val="24"/>
        </w:rPr>
      </w:pPr>
      <w:r>
        <w:rPr>
          <w:sz w:val="24"/>
          <w:szCs w:val="24"/>
        </w:rPr>
        <w:t>Лазарев Александр Юрьевич</w:t>
      </w:r>
    </w:p>
    <w:p w14:paraId="088AD91B" w14:textId="131B1711" w:rsidR="00AD3686" w:rsidRPr="00941706" w:rsidRDefault="00AD3686">
      <w:pPr>
        <w:rPr>
          <w:sz w:val="24"/>
          <w:szCs w:val="24"/>
        </w:rPr>
      </w:pPr>
      <w:r w:rsidRPr="00941706">
        <w:rPr>
          <w:sz w:val="24"/>
          <w:szCs w:val="24"/>
        </w:rPr>
        <w:t xml:space="preserve">8(81837) </w:t>
      </w:r>
      <w:r>
        <w:rPr>
          <w:sz w:val="24"/>
          <w:szCs w:val="24"/>
        </w:rPr>
        <w:t>2-03-14</w:t>
      </w:r>
    </w:p>
    <w:sectPr w:rsidR="00AD3686" w:rsidRPr="00941706" w:rsidSect="00DB0990">
      <w:pgSz w:w="11906" w:h="16838"/>
      <w:pgMar w:top="426" w:right="1133"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1" w15:restartNumberingAfterBreak="0">
    <w:nsid w:val="595A2676"/>
    <w:multiLevelType w:val="hybridMultilevel"/>
    <w:tmpl w:val="8FEE46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5A040252"/>
    <w:multiLevelType w:val="hybridMultilevel"/>
    <w:tmpl w:val="5C44045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65D90E0C"/>
    <w:multiLevelType w:val="multilevel"/>
    <w:tmpl w:val="46B4F56A"/>
    <w:lvl w:ilvl="0">
      <w:start w:val="4"/>
      <w:numFmt w:val="decimal"/>
      <w:lvlText w:val="%1."/>
      <w:lvlJc w:val="left"/>
      <w:pPr>
        <w:ind w:left="450" w:hanging="450"/>
      </w:pPr>
      <w:rPr>
        <w:rFonts w:hint="default"/>
      </w:rPr>
    </w:lvl>
    <w:lvl w:ilvl="1">
      <w:start w:val="1"/>
      <w:numFmt w:val="decimal"/>
      <w:lvlText w:val="%1.%2."/>
      <w:lvlJc w:val="left"/>
      <w:pPr>
        <w:ind w:left="1987" w:hanging="720"/>
      </w:pPr>
      <w:rPr>
        <w:rFonts w:hint="default"/>
      </w:rPr>
    </w:lvl>
    <w:lvl w:ilvl="2">
      <w:start w:val="1"/>
      <w:numFmt w:val="decimal"/>
      <w:lvlText w:val="%1.%2.%3."/>
      <w:lvlJc w:val="left"/>
      <w:pPr>
        <w:ind w:left="3254" w:hanging="720"/>
      </w:pPr>
      <w:rPr>
        <w:rFonts w:hint="default"/>
      </w:rPr>
    </w:lvl>
    <w:lvl w:ilvl="3">
      <w:start w:val="1"/>
      <w:numFmt w:val="decimal"/>
      <w:lvlText w:val="%1.%2.%3.%4."/>
      <w:lvlJc w:val="left"/>
      <w:pPr>
        <w:ind w:left="4881" w:hanging="1080"/>
      </w:pPr>
      <w:rPr>
        <w:rFonts w:hint="default"/>
      </w:rPr>
    </w:lvl>
    <w:lvl w:ilvl="4">
      <w:start w:val="1"/>
      <w:numFmt w:val="decimal"/>
      <w:lvlText w:val="%1.%2.%3.%4.%5."/>
      <w:lvlJc w:val="left"/>
      <w:pPr>
        <w:ind w:left="6148" w:hanging="1080"/>
      </w:pPr>
      <w:rPr>
        <w:rFonts w:hint="default"/>
      </w:rPr>
    </w:lvl>
    <w:lvl w:ilvl="5">
      <w:start w:val="1"/>
      <w:numFmt w:val="decimal"/>
      <w:lvlText w:val="%1.%2.%3.%4.%5.%6."/>
      <w:lvlJc w:val="left"/>
      <w:pPr>
        <w:ind w:left="7775" w:hanging="1440"/>
      </w:pPr>
      <w:rPr>
        <w:rFonts w:hint="default"/>
      </w:rPr>
    </w:lvl>
    <w:lvl w:ilvl="6">
      <w:start w:val="1"/>
      <w:numFmt w:val="decimal"/>
      <w:lvlText w:val="%1.%2.%3.%4.%5.%6.%7."/>
      <w:lvlJc w:val="left"/>
      <w:pPr>
        <w:ind w:left="9402" w:hanging="1800"/>
      </w:pPr>
      <w:rPr>
        <w:rFonts w:hint="default"/>
      </w:rPr>
    </w:lvl>
    <w:lvl w:ilvl="7">
      <w:start w:val="1"/>
      <w:numFmt w:val="decimal"/>
      <w:lvlText w:val="%1.%2.%3.%4.%5.%6.%7.%8."/>
      <w:lvlJc w:val="left"/>
      <w:pPr>
        <w:ind w:left="10669" w:hanging="1800"/>
      </w:pPr>
      <w:rPr>
        <w:rFonts w:hint="default"/>
      </w:rPr>
    </w:lvl>
    <w:lvl w:ilvl="8">
      <w:start w:val="1"/>
      <w:numFmt w:val="decimal"/>
      <w:lvlText w:val="%1.%2.%3.%4.%5.%6.%7.%8.%9."/>
      <w:lvlJc w:val="left"/>
      <w:pPr>
        <w:ind w:left="12296" w:hanging="2160"/>
      </w:pPr>
      <w:rPr>
        <w:rFonts w:hint="default"/>
      </w:rPr>
    </w:lvl>
  </w:abstractNum>
  <w:abstractNum w:abstractNumId="4" w15:restartNumberingAfterBreak="0">
    <w:nsid w:val="70D747E4"/>
    <w:multiLevelType w:val="hybridMultilevel"/>
    <w:tmpl w:val="54FCD06A"/>
    <w:lvl w:ilvl="0" w:tplc="4412FC50">
      <w:start w:val="1"/>
      <w:numFmt w:val="decimal"/>
      <w:lvlText w:val="%1."/>
      <w:lvlJc w:val="left"/>
      <w:pPr>
        <w:ind w:left="1267" w:hanging="360"/>
      </w:pPr>
      <w:rPr>
        <w:rFonts w:hint="default"/>
      </w:rPr>
    </w:lvl>
    <w:lvl w:ilvl="1" w:tplc="04190019">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706"/>
    <w:rsid w:val="000047B8"/>
    <w:rsid w:val="00012C83"/>
    <w:rsid w:val="00013D6D"/>
    <w:rsid w:val="00016A6F"/>
    <w:rsid w:val="00021CB9"/>
    <w:rsid w:val="000225AE"/>
    <w:rsid w:val="00022799"/>
    <w:rsid w:val="000227F4"/>
    <w:rsid w:val="000260DA"/>
    <w:rsid w:val="00026188"/>
    <w:rsid w:val="00031BAA"/>
    <w:rsid w:val="00040F98"/>
    <w:rsid w:val="000439BA"/>
    <w:rsid w:val="00043CC2"/>
    <w:rsid w:val="00044477"/>
    <w:rsid w:val="0004583C"/>
    <w:rsid w:val="0004678E"/>
    <w:rsid w:val="0004704B"/>
    <w:rsid w:val="0004793A"/>
    <w:rsid w:val="000539BE"/>
    <w:rsid w:val="00055739"/>
    <w:rsid w:val="00056A63"/>
    <w:rsid w:val="00062F37"/>
    <w:rsid w:val="00065A68"/>
    <w:rsid w:val="00073854"/>
    <w:rsid w:val="0007432E"/>
    <w:rsid w:val="00080D00"/>
    <w:rsid w:val="000821AF"/>
    <w:rsid w:val="0008575E"/>
    <w:rsid w:val="000930C0"/>
    <w:rsid w:val="000944DD"/>
    <w:rsid w:val="0009450D"/>
    <w:rsid w:val="000A1D3F"/>
    <w:rsid w:val="000A46F2"/>
    <w:rsid w:val="000A57FD"/>
    <w:rsid w:val="000B24A0"/>
    <w:rsid w:val="000B41E0"/>
    <w:rsid w:val="000B6F78"/>
    <w:rsid w:val="000B7F7C"/>
    <w:rsid w:val="000C73C8"/>
    <w:rsid w:val="000D0533"/>
    <w:rsid w:val="000D07EB"/>
    <w:rsid w:val="000D67DF"/>
    <w:rsid w:val="000D6AF9"/>
    <w:rsid w:val="000D6BBD"/>
    <w:rsid w:val="000E1E99"/>
    <w:rsid w:val="000E69FD"/>
    <w:rsid w:val="000E75D3"/>
    <w:rsid w:val="000F1A1C"/>
    <w:rsid w:val="000F4B03"/>
    <w:rsid w:val="00100849"/>
    <w:rsid w:val="00103491"/>
    <w:rsid w:val="00104C31"/>
    <w:rsid w:val="00106E0D"/>
    <w:rsid w:val="00112F7E"/>
    <w:rsid w:val="001136A0"/>
    <w:rsid w:val="00114326"/>
    <w:rsid w:val="00117A59"/>
    <w:rsid w:val="00117C58"/>
    <w:rsid w:val="00117C92"/>
    <w:rsid w:val="001204E2"/>
    <w:rsid w:val="00136FC7"/>
    <w:rsid w:val="0014022D"/>
    <w:rsid w:val="00142E08"/>
    <w:rsid w:val="001471CE"/>
    <w:rsid w:val="001509D3"/>
    <w:rsid w:val="001519A2"/>
    <w:rsid w:val="00152630"/>
    <w:rsid w:val="0015324A"/>
    <w:rsid w:val="001540E9"/>
    <w:rsid w:val="00154528"/>
    <w:rsid w:val="0015661E"/>
    <w:rsid w:val="00156F37"/>
    <w:rsid w:val="00163B45"/>
    <w:rsid w:val="0016537C"/>
    <w:rsid w:val="001659E4"/>
    <w:rsid w:val="00167C2D"/>
    <w:rsid w:val="00173EE5"/>
    <w:rsid w:val="00174D88"/>
    <w:rsid w:val="0018171B"/>
    <w:rsid w:val="001919C2"/>
    <w:rsid w:val="00192BB2"/>
    <w:rsid w:val="0019733E"/>
    <w:rsid w:val="001A6297"/>
    <w:rsid w:val="001A6413"/>
    <w:rsid w:val="001B017D"/>
    <w:rsid w:val="001B2C6E"/>
    <w:rsid w:val="001B7432"/>
    <w:rsid w:val="001C19A2"/>
    <w:rsid w:val="001C2D3B"/>
    <w:rsid w:val="001D7079"/>
    <w:rsid w:val="001D7C79"/>
    <w:rsid w:val="001E2322"/>
    <w:rsid w:val="001E3FEE"/>
    <w:rsid w:val="001E69C4"/>
    <w:rsid w:val="001F2A38"/>
    <w:rsid w:val="001F330F"/>
    <w:rsid w:val="001F3C2F"/>
    <w:rsid w:val="001F4150"/>
    <w:rsid w:val="001F4B23"/>
    <w:rsid w:val="002016EB"/>
    <w:rsid w:val="002061AD"/>
    <w:rsid w:val="00213682"/>
    <w:rsid w:val="002166D3"/>
    <w:rsid w:val="00221327"/>
    <w:rsid w:val="00223CD4"/>
    <w:rsid w:val="00224F1B"/>
    <w:rsid w:val="00225430"/>
    <w:rsid w:val="00226C96"/>
    <w:rsid w:val="00233189"/>
    <w:rsid w:val="002331E3"/>
    <w:rsid w:val="0023462D"/>
    <w:rsid w:val="002430FD"/>
    <w:rsid w:val="0024474C"/>
    <w:rsid w:val="00247AA8"/>
    <w:rsid w:val="00250262"/>
    <w:rsid w:val="002526CE"/>
    <w:rsid w:val="002534E1"/>
    <w:rsid w:val="002549C7"/>
    <w:rsid w:val="00255298"/>
    <w:rsid w:val="00256C93"/>
    <w:rsid w:val="002609AB"/>
    <w:rsid w:val="00261008"/>
    <w:rsid w:val="00262417"/>
    <w:rsid w:val="002627C0"/>
    <w:rsid w:val="002639D9"/>
    <w:rsid w:val="00264DE9"/>
    <w:rsid w:val="00266F18"/>
    <w:rsid w:val="00271BAD"/>
    <w:rsid w:val="00274C18"/>
    <w:rsid w:val="00276619"/>
    <w:rsid w:val="0028073F"/>
    <w:rsid w:val="002811E4"/>
    <w:rsid w:val="002819E6"/>
    <w:rsid w:val="002A4AD7"/>
    <w:rsid w:val="002B3B2D"/>
    <w:rsid w:val="002B637D"/>
    <w:rsid w:val="002B78C0"/>
    <w:rsid w:val="002C02D8"/>
    <w:rsid w:val="002C084A"/>
    <w:rsid w:val="002C4714"/>
    <w:rsid w:val="002C58AF"/>
    <w:rsid w:val="002D043F"/>
    <w:rsid w:val="002D4CFD"/>
    <w:rsid w:val="002D73E7"/>
    <w:rsid w:val="002D78AC"/>
    <w:rsid w:val="002E79E0"/>
    <w:rsid w:val="002F025F"/>
    <w:rsid w:val="002F38BE"/>
    <w:rsid w:val="002F3B1A"/>
    <w:rsid w:val="002F60FE"/>
    <w:rsid w:val="002F75CA"/>
    <w:rsid w:val="002F7B33"/>
    <w:rsid w:val="00301C59"/>
    <w:rsid w:val="00305674"/>
    <w:rsid w:val="00307627"/>
    <w:rsid w:val="0031165D"/>
    <w:rsid w:val="003118FD"/>
    <w:rsid w:val="003123B1"/>
    <w:rsid w:val="00312850"/>
    <w:rsid w:val="0031664B"/>
    <w:rsid w:val="003201F5"/>
    <w:rsid w:val="00323447"/>
    <w:rsid w:val="0032393F"/>
    <w:rsid w:val="00325FC9"/>
    <w:rsid w:val="0033046A"/>
    <w:rsid w:val="00330D13"/>
    <w:rsid w:val="00333CCF"/>
    <w:rsid w:val="0033597E"/>
    <w:rsid w:val="003419E1"/>
    <w:rsid w:val="00355A3C"/>
    <w:rsid w:val="0035619B"/>
    <w:rsid w:val="0035747C"/>
    <w:rsid w:val="0036083A"/>
    <w:rsid w:val="00361526"/>
    <w:rsid w:val="00367633"/>
    <w:rsid w:val="00370A43"/>
    <w:rsid w:val="003764EF"/>
    <w:rsid w:val="00381C3D"/>
    <w:rsid w:val="00386663"/>
    <w:rsid w:val="00390492"/>
    <w:rsid w:val="00391EF6"/>
    <w:rsid w:val="0039359C"/>
    <w:rsid w:val="00395F7A"/>
    <w:rsid w:val="003964D5"/>
    <w:rsid w:val="00397182"/>
    <w:rsid w:val="003A7191"/>
    <w:rsid w:val="003B0A3B"/>
    <w:rsid w:val="003B22D7"/>
    <w:rsid w:val="003B56BB"/>
    <w:rsid w:val="003B7CA5"/>
    <w:rsid w:val="003C077C"/>
    <w:rsid w:val="003C0F65"/>
    <w:rsid w:val="003C6829"/>
    <w:rsid w:val="003C68E9"/>
    <w:rsid w:val="003C7CD9"/>
    <w:rsid w:val="003D0720"/>
    <w:rsid w:val="003D2E69"/>
    <w:rsid w:val="003D7446"/>
    <w:rsid w:val="003D7EDC"/>
    <w:rsid w:val="003E43D5"/>
    <w:rsid w:val="003E5F8A"/>
    <w:rsid w:val="003E6185"/>
    <w:rsid w:val="003E7A1A"/>
    <w:rsid w:val="003F1E64"/>
    <w:rsid w:val="003F3E67"/>
    <w:rsid w:val="003F4CB5"/>
    <w:rsid w:val="004016A5"/>
    <w:rsid w:val="00404189"/>
    <w:rsid w:val="00405AC6"/>
    <w:rsid w:val="0040777F"/>
    <w:rsid w:val="004079AA"/>
    <w:rsid w:val="00417CCF"/>
    <w:rsid w:val="00420BE1"/>
    <w:rsid w:val="00422591"/>
    <w:rsid w:val="0042499C"/>
    <w:rsid w:val="00427793"/>
    <w:rsid w:val="004328EE"/>
    <w:rsid w:val="00433797"/>
    <w:rsid w:val="00437AA0"/>
    <w:rsid w:val="00444D3C"/>
    <w:rsid w:val="004451CC"/>
    <w:rsid w:val="00452DB2"/>
    <w:rsid w:val="00452DB9"/>
    <w:rsid w:val="00453E5B"/>
    <w:rsid w:val="00456D90"/>
    <w:rsid w:val="00461B97"/>
    <w:rsid w:val="00464E68"/>
    <w:rsid w:val="004665A4"/>
    <w:rsid w:val="004759E5"/>
    <w:rsid w:val="0047699B"/>
    <w:rsid w:val="00484C62"/>
    <w:rsid w:val="00485C23"/>
    <w:rsid w:val="00491F38"/>
    <w:rsid w:val="0049527C"/>
    <w:rsid w:val="004A16EE"/>
    <w:rsid w:val="004A1FC8"/>
    <w:rsid w:val="004A3EAC"/>
    <w:rsid w:val="004B2563"/>
    <w:rsid w:val="004C2CF8"/>
    <w:rsid w:val="004C4D42"/>
    <w:rsid w:val="004C6768"/>
    <w:rsid w:val="004C780E"/>
    <w:rsid w:val="004D028D"/>
    <w:rsid w:val="004D1F0D"/>
    <w:rsid w:val="004D4DD1"/>
    <w:rsid w:val="004D5570"/>
    <w:rsid w:val="004D622D"/>
    <w:rsid w:val="004E3409"/>
    <w:rsid w:val="004E7A55"/>
    <w:rsid w:val="004F1EB2"/>
    <w:rsid w:val="004F4826"/>
    <w:rsid w:val="004F5397"/>
    <w:rsid w:val="0050146F"/>
    <w:rsid w:val="00512BFF"/>
    <w:rsid w:val="00513253"/>
    <w:rsid w:val="00520FF6"/>
    <w:rsid w:val="0052314B"/>
    <w:rsid w:val="00527382"/>
    <w:rsid w:val="0053017A"/>
    <w:rsid w:val="0053494C"/>
    <w:rsid w:val="00535316"/>
    <w:rsid w:val="00542415"/>
    <w:rsid w:val="00542A82"/>
    <w:rsid w:val="00543D4D"/>
    <w:rsid w:val="00545AD3"/>
    <w:rsid w:val="0054744C"/>
    <w:rsid w:val="005509D1"/>
    <w:rsid w:val="00551715"/>
    <w:rsid w:val="00555074"/>
    <w:rsid w:val="0055757B"/>
    <w:rsid w:val="00563D59"/>
    <w:rsid w:val="00565BE3"/>
    <w:rsid w:val="0057337C"/>
    <w:rsid w:val="00573DC7"/>
    <w:rsid w:val="00574CDC"/>
    <w:rsid w:val="00577569"/>
    <w:rsid w:val="005777EE"/>
    <w:rsid w:val="00577AB9"/>
    <w:rsid w:val="00580836"/>
    <w:rsid w:val="00584E68"/>
    <w:rsid w:val="005871E8"/>
    <w:rsid w:val="00597E43"/>
    <w:rsid w:val="005A0E53"/>
    <w:rsid w:val="005A373D"/>
    <w:rsid w:val="005A4AA9"/>
    <w:rsid w:val="005A680B"/>
    <w:rsid w:val="005B1A32"/>
    <w:rsid w:val="005B24AA"/>
    <w:rsid w:val="005C1B02"/>
    <w:rsid w:val="005C216F"/>
    <w:rsid w:val="005C2C84"/>
    <w:rsid w:val="005C4388"/>
    <w:rsid w:val="005C6BAF"/>
    <w:rsid w:val="005C7144"/>
    <w:rsid w:val="005D1347"/>
    <w:rsid w:val="005D1A51"/>
    <w:rsid w:val="005D3420"/>
    <w:rsid w:val="005E055A"/>
    <w:rsid w:val="005E1BFA"/>
    <w:rsid w:val="005E4855"/>
    <w:rsid w:val="005E7B08"/>
    <w:rsid w:val="005F139E"/>
    <w:rsid w:val="00600CB8"/>
    <w:rsid w:val="0060368C"/>
    <w:rsid w:val="00603DE0"/>
    <w:rsid w:val="006045B1"/>
    <w:rsid w:val="0060720E"/>
    <w:rsid w:val="00611F20"/>
    <w:rsid w:val="006139F1"/>
    <w:rsid w:val="0061529A"/>
    <w:rsid w:val="00615AB0"/>
    <w:rsid w:val="00615E7E"/>
    <w:rsid w:val="0061618D"/>
    <w:rsid w:val="006208BE"/>
    <w:rsid w:val="006252EC"/>
    <w:rsid w:val="00625346"/>
    <w:rsid w:val="00625963"/>
    <w:rsid w:val="00626EC6"/>
    <w:rsid w:val="00627751"/>
    <w:rsid w:val="0063049B"/>
    <w:rsid w:val="006340D2"/>
    <w:rsid w:val="00635D1F"/>
    <w:rsid w:val="0063724B"/>
    <w:rsid w:val="006372CA"/>
    <w:rsid w:val="00642693"/>
    <w:rsid w:val="0064415A"/>
    <w:rsid w:val="00644981"/>
    <w:rsid w:val="00645DB0"/>
    <w:rsid w:val="00646D7E"/>
    <w:rsid w:val="0065353B"/>
    <w:rsid w:val="006535A5"/>
    <w:rsid w:val="0066023D"/>
    <w:rsid w:val="006672DD"/>
    <w:rsid w:val="00670191"/>
    <w:rsid w:val="00670F45"/>
    <w:rsid w:val="006732F0"/>
    <w:rsid w:val="00676ED4"/>
    <w:rsid w:val="00680FF4"/>
    <w:rsid w:val="00681610"/>
    <w:rsid w:val="0068487B"/>
    <w:rsid w:val="006905A8"/>
    <w:rsid w:val="00694125"/>
    <w:rsid w:val="00696125"/>
    <w:rsid w:val="00697426"/>
    <w:rsid w:val="006A5910"/>
    <w:rsid w:val="006A5A14"/>
    <w:rsid w:val="006B2123"/>
    <w:rsid w:val="006B3BDB"/>
    <w:rsid w:val="006B5D52"/>
    <w:rsid w:val="006B6E58"/>
    <w:rsid w:val="006C0BC6"/>
    <w:rsid w:val="006C1E76"/>
    <w:rsid w:val="006C5196"/>
    <w:rsid w:val="006C5458"/>
    <w:rsid w:val="006C5EED"/>
    <w:rsid w:val="006C7576"/>
    <w:rsid w:val="006D03E9"/>
    <w:rsid w:val="006D0641"/>
    <w:rsid w:val="006D336B"/>
    <w:rsid w:val="006E0658"/>
    <w:rsid w:val="006E5DD3"/>
    <w:rsid w:val="006F07DF"/>
    <w:rsid w:val="006F3876"/>
    <w:rsid w:val="006F47A8"/>
    <w:rsid w:val="006F654D"/>
    <w:rsid w:val="00700B43"/>
    <w:rsid w:val="00701174"/>
    <w:rsid w:val="00702FBB"/>
    <w:rsid w:val="007048AD"/>
    <w:rsid w:val="00707E0B"/>
    <w:rsid w:val="00714EB5"/>
    <w:rsid w:val="007202C1"/>
    <w:rsid w:val="00721405"/>
    <w:rsid w:val="00721874"/>
    <w:rsid w:val="007315F8"/>
    <w:rsid w:val="00731D6C"/>
    <w:rsid w:val="00735A1B"/>
    <w:rsid w:val="007410DF"/>
    <w:rsid w:val="00742F0B"/>
    <w:rsid w:val="00745EE7"/>
    <w:rsid w:val="00751399"/>
    <w:rsid w:val="0075497F"/>
    <w:rsid w:val="00754A58"/>
    <w:rsid w:val="00763E51"/>
    <w:rsid w:val="0077150A"/>
    <w:rsid w:val="007732F4"/>
    <w:rsid w:val="0077397D"/>
    <w:rsid w:val="00776387"/>
    <w:rsid w:val="007763F1"/>
    <w:rsid w:val="0077687F"/>
    <w:rsid w:val="00777300"/>
    <w:rsid w:val="007775BA"/>
    <w:rsid w:val="007848E5"/>
    <w:rsid w:val="007857F0"/>
    <w:rsid w:val="0078736E"/>
    <w:rsid w:val="0079223E"/>
    <w:rsid w:val="00797335"/>
    <w:rsid w:val="007A0BDA"/>
    <w:rsid w:val="007A1921"/>
    <w:rsid w:val="007A28DA"/>
    <w:rsid w:val="007A4728"/>
    <w:rsid w:val="007A689A"/>
    <w:rsid w:val="007B09A2"/>
    <w:rsid w:val="007B1B12"/>
    <w:rsid w:val="007B52DC"/>
    <w:rsid w:val="007C3CF0"/>
    <w:rsid w:val="007C3D75"/>
    <w:rsid w:val="007C7D94"/>
    <w:rsid w:val="007D331F"/>
    <w:rsid w:val="007D3424"/>
    <w:rsid w:val="007D46AF"/>
    <w:rsid w:val="007D7D43"/>
    <w:rsid w:val="007E54FD"/>
    <w:rsid w:val="007E5C27"/>
    <w:rsid w:val="007E6BC3"/>
    <w:rsid w:val="007F01C8"/>
    <w:rsid w:val="007F158F"/>
    <w:rsid w:val="007F2D59"/>
    <w:rsid w:val="007F4EF9"/>
    <w:rsid w:val="007F7375"/>
    <w:rsid w:val="008015A6"/>
    <w:rsid w:val="0080526C"/>
    <w:rsid w:val="0081231C"/>
    <w:rsid w:val="00812BE0"/>
    <w:rsid w:val="00822163"/>
    <w:rsid w:val="00822D42"/>
    <w:rsid w:val="008262BD"/>
    <w:rsid w:val="00827BA2"/>
    <w:rsid w:val="008403C0"/>
    <w:rsid w:val="008415ED"/>
    <w:rsid w:val="00844663"/>
    <w:rsid w:val="00847232"/>
    <w:rsid w:val="00851D91"/>
    <w:rsid w:val="00867604"/>
    <w:rsid w:val="008679A2"/>
    <w:rsid w:val="00867E36"/>
    <w:rsid w:val="00870A25"/>
    <w:rsid w:val="00871A60"/>
    <w:rsid w:val="00871E85"/>
    <w:rsid w:val="008725CD"/>
    <w:rsid w:val="00872C23"/>
    <w:rsid w:val="00880D43"/>
    <w:rsid w:val="0088437A"/>
    <w:rsid w:val="008A0836"/>
    <w:rsid w:val="008A5F5A"/>
    <w:rsid w:val="008B2447"/>
    <w:rsid w:val="008B4782"/>
    <w:rsid w:val="008B52AE"/>
    <w:rsid w:val="008C0680"/>
    <w:rsid w:val="008C1DE3"/>
    <w:rsid w:val="008C6C83"/>
    <w:rsid w:val="008C796A"/>
    <w:rsid w:val="008D1BCE"/>
    <w:rsid w:val="008D448C"/>
    <w:rsid w:val="008D4665"/>
    <w:rsid w:val="008E007C"/>
    <w:rsid w:val="008E2952"/>
    <w:rsid w:val="008E6310"/>
    <w:rsid w:val="008E7A99"/>
    <w:rsid w:val="008F12E1"/>
    <w:rsid w:val="008F4045"/>
    <w:rsid w:val="008F5E3E"/>
    <w:rsid w:val="0090016B"/>
    <w:rsid w:val="0090168D"/>
    <w:rsid w:val="009037EB"/>
    <w:rsid w:val="00907B79"/>
    <w:rsid w:val="0091380C"/>
    <w:rsid w:val="00913B3E"/>
    <w:rsid w:val="009166EB"/>
    <w:rsid w:val="009169A9"/>
    <w:rsid w:val="00916B1E"/>
    <w:rsid w:val="00917582"/>
    <w:rsid w:val="009202DD"/>
    <w:rsid w:val="00930DE6"/>
    <w:rsid w:val="00932B48"/>
    <w:rsid w:val="00932E35"/>
    <w:rsid w:val="009335D3"/>
    <w:rsid w:val="00933ABF"/>
    <w:rsid w:val="0093508F"/>
    <w:rsid w:val="00935512"/>
    <w:rsid w:val="00941706"/>
    <w:rsid w:val="00941EB2"/>
    <w:rsid w:val="009435FC"/>
    <w:rsid w:val="00944154"/>
    <w:rsid w:val="0094766B"/>
    <w:rsid w:val="00950B50"/>
    <w:rsid w:val="00952FD7"/>
    <w:rsid w:val="00955EEF"/>
    <w:rsid w:val="00957B02"/>
    <w:rsid w:val="00961F6D"/>
    <w:rsid w:val="009654D5"/>
    <w:rsid w:val="0096626F"/>
    <w:rsid w:val="0096666A"/>
    <w:rsid w:val="00966724"/>
    <w:rsid w:val="00966B40"/>
    <w:rsid w:val="00966CC6"/>
    <w:rsid w:val="00970A26"/>
    <w:rsid w:val="00974AF5"/>
    <w:rsid w:val="00976B4E"/>
    <w:rsid w:val="00976DF2"/>
    <w:rsid w:val="009773B9"/>
    <w:rsid w:val="00980765"/>
    <w:rsid w:val="009819B1"/>
    <w:rsid w:val="00981BB6"/>
    <w:rsid w:val="009879A3"/>
    <w:rsid w:val="00990911"/>
    <w:rsid w:val="009967A0"/>
    <w:rsid w:val="009A16D0"/>
    <w:rsid w:val="009A226B"/>
    <w:rsid w:val="009A3CF1"/>
    <w:rsid w:val="009A74FD"/>
    <w:rsid w:val="009B2FCC"/>
    <w:rsid w:val="009B310A"/>
    <w:rsid w:val="009B4C22"/>
    <w:rsid w:val="009B4D57"/>
    <w:rsid w:val="009B5BF2"/>
    <w:rsid w:val="009B65A5"/>
    <w:rsid w:val="009C288C"/>
    <w:rsid w:val="009C350D"/>
    <w:rsid w:val="009C5359"/>
    <w:rsid w:val="009C555D"/>
    <w:rsid w:val="009C7E26"/>
    <w:rsid w:val="009C7ECD"/>
    <w:rsid w:val="009D0014"/>
    <w:rsid w:val="009D01FC"/>
    <w:rsid w:val="009D3590"/>
    <w:rsid w:val="009D63D0"/>
    <w:rsid w:val="009D7AC4"/>
    <w:rsid w:val="009D7BF0"/>
    <w:rsid w:val="009E358E"/>
    <w:rsid w:val="009E4A55"/>
    <w:rsid w:val="009E4EA8"/>
    <w:rsid w:val="009F13D2"/>
    <w:rsid w:val="009F1DD0"/>
    <w:rsid w:val="009F3D90"/>
    <w:rsid w:val="009F75F4"/>
    <w:rsid w:val="00A00CD4"/>
    <w:rsid w:val="00A00EE2"/>
    <w:rsid w:val="00A102B6"/>
    <w:rsid w:val="00A2179E"/>
    <w:rsid w:val="00A24786"/>
    <w:rsid w:val="00A26091"/>
    <w:rsid w:val="00A26ECA"/>
    <w:rsid w:val="00A30339"/>
    <w:rsid w:val="00A3090F"/>
    <w:rsid w:val="00A36E74"/>
    <w:rsid w:val="00A474D7"/>
    <w:rsid w:val="00A50680"/>
    <w:rsid w:val="00A51E71"/>
    <w:rsid w:val="00A53CF7"/>
    <w:rsid w:val="00A60A10"/>
    <w:rsid w:val="00A615DC"/>
    <w:rsid w:val="00A61FE8"/>
    <w:rsid w:val="00A62B60"/>
    <w:rsid w:val="00A676C8"/>
    <w:rsid w:val="00A67B9C"/>
    <w:rsid w:val="00A708D7"/>
    <w:rsid w:val="00A7292A"/>
    <w:rsid w:val="00A7489E"/>
    <w:rsid w:val="00A75D85"/>
    <w:rsid w:val="00A83156"/>
    <w:rsid w:val="00A8452C"/>
    <w:rsid w:val="00A866A1"/>
    <w:rsid w:val="00A91118"/>
    <w:rsid w:val="00A91C2E"/>
    <w:rsid w:val="00A92B88"/>
    <w:rsid w:val="00A95F9E"/>
    <w:rsid w:val="00A96DD9"/>
    <w:rsid w:val="00AA01CB"/>
    <w:rsid w:val="00AA3070"/>
    <w:rsid w:val="00AA4FD1"/>
    <w:rsid w:val="00AA720C"/>
    <w:rsid w:val="00AB0990"/>
    <w:rsid w:val="00AB23F3"/>
    <w:rsid w:val="00AB35F3"/>
    <w:rsid w:val="00AB530D"/>
    <w:rsid w:val="00AB546A"/>
    <w:rsid w:val="00AB7413"/>
    <w:rsid w:val="00AB7AC2"/>
    <w:rsid w:val="00AB7B9D"/>
    <w:rsid w:val="00AC302A"/>
    <w:rsid w:val="00AC6F96"/>
    <w:rsid w:val="00AD2ECA"/>
    <w:rsid w:val="00AD3686"/>
    <w:rsid w:val="00AD4025"/>
    <w:rsid w:val="00AD568C"/>
    <w:rsid w:val="00AD75BA"/>
    <w:rsid w:val="00AE04B1"/>
    <w:rsid w:val="00AE67DE"/>
    <w:rsid w:val="00AF098B"/>
    <w:rsid w:val="00AF177C"/>
    <w:rsid w:val="00AF2528"/>
    <w:rsid w:val="00AF3E22"/>
    <w:rsid w:val="00AF4EE7"/>
    <w:rsid w:val="00B06C2D"/>
    <w:rsid w:val="00B07585"/>
    <w:rsid w:val="00B114F6"/>
    <w:rsid w:val="00B14753"/>
    <w:rsid w:val="00B2243F"/>
    <w:rsid w:val="00B2363E"/>
    <w:rsid w:val="00B27528"/>
    <w:rsid w:val="00B31CEC"/>
    <w:rsid w:val="00B40FA6"/>
    <w:rsid w:val="00B43CD2"/>
    <w:rsid w:val="00B43D0C"/>
    <w:rsid w:val="00B5164A"/>
    <w:rsid w:val="00B554B7"/>
    <w:rsid w:val="00B656D3"/>
    <w:rsid w:val="00B803EB"/>
    <w:rsid w:val="00B820D8"/>
    <w:rsid w:val="00B86F87"/>
    <w:rsid w:val="00B876E9"/>
    <w:rsid w:val="00B94B20"/>
    <w:rsid w:val="00B96469"/>
    <w:rsid w:val="00BA002B"/>
    <w:rsid w:val="00BA1F88"/>
    <w:rsid w:val="00BA3910"/>
    <w:rsid w:val="00BA61DD"/>
    <w:rsid w:val="00BA7FF0"/>
    <w:rsid w:val="00BB2369"/>
    <w:rsid w:val="00BB2D98"/>
    <w:rsid w:val="00BB30A0"/>
    <w:rsid w:val="00BC3BFB"/>
    <w:rsid w:val="00BC799E"/>
    <w:rsid w:val="00BD3FFB"/>
    <w:rsid w:val="00BD75B9"/>
    <w:rsid w:val="00BE0981"/>
    <w:rsid w:val="00BE21AA"/>
    <w:rsid w:val="00BE3E2B"/>
    <w:rsid w:val="00BE45D3"/>
    <w:rsid w:val="00BF081C"/>
    <w:rsid w:val="00BF1F51"/>
    <w:rsid w:val="00BF3075"/>
    <w:rsid w:val="00C01B93"/>
    <w:rsid w:val="00C02F11"/>
    <w:rsid w:val="00C036A8"/>
    <w:rsid w:val="00C079DE"/>
    <w:rsid w:val="00C1331B"/>
    <w:rsid w:val="00C1456A"/>
    <w:rsid w:val="00C2006E"/>
    <w:rsid w:val="00C243E4"/>
    <w:rsid w:val="00C25648"/>
    <w:rsid w:val="00C26A05"/>
    <w:rsid w:val="00C32111"/>
    <w:rsid w:val="00C339CD"/>
    <w:rsid w:val="00C35980"/>
    <w:rsid w:val="00C35A21"/>
    <w:rsid w:val="00C3654E"/>
    <w:rsid w:val="00C36ECB"/>
    <w:rsid w:val="00C43613"/>
    <w:rsid w:val="00C44B27"/>
    <w:rsid w:val="00C45FAA"/>
    <w:rsid w:val="00C51053"/>
    <w:rsid w:val="00C54A3A"/>
    <w:rsid w:val="00C616B0"/>
    <w:rsid w:val="00C67E6B"/>
    <w:rsid w:val="00C75AB8"/>
    <w:rsid w:val="00C85542"/>
    <w:rsid w:val="00C865F6"/>
    <w:rsid w:val="00C8794B"/>
    <w:rsid w:val="00C87C3A"/>
    <w:rsid w:val="00C92580"/>
    <w:rsid w:val="00C93E22"/>
    <w:rsid w:val="00C96F83"/>
    <w:rsid w:val="00CA11A2"/>
    <w:rsid w:val="00CA1840"/>
    <w:rsid w:val="00CA36BD"/>
    <w:rsid w:val="00CA3C22"/>
    <w:rsid w:val="00CA5144"/>
    <w:rsid w:val="00CA6873"/>
    <w:rsid w:val="00CB08CD"/>
    <w:rsid w:val="00CB13CC"/>
    <w:rsid w:val="00CB177B"/>
    <w:rsid w:val="00CB4199"/>
    <w:rsid w:val="00CB445A"/>
    <w:rsid w:val="00CB7477"/>
    <w:rsid w:val="00CC09B1"/>
    <w:rsid w:val="00CC0E8E"/>
    <w:rsid w:val="00CC20EF"/>
    <w:rsid w:val="00CC570D"/>
    <w:rsid w:val="00CC5D7A"/>
    <w:rsid w:val="00CC6EF9"/>
    <w:rsid w:val="00CD5ED2"/>
    <w:rsid w:val="00CD7951"/>
    <w:rsid w:val="00CE04E4"/>
    <w:rsid w:val="00CE687A"/>
    <w:rsid w:val="00CE778D"/>
    <w:rsid w:val="00CE7868"/>
    <w:rsid w:val="00CF38D7"/>
    <w:rsid w:val="00CF45F8"/>
    <w:rsid w:val="00CF5E3A"/>
    <w:rsid w:val="00CF6FA9"/>
    <w:rsid w:val="00D00CF2"/>
    <w:rsid w:val="00D05E1B"/>
    <w:rsid w:val="00D13DD7"/>
    <w:rsid w:val="00D13F27"/>
    <w:rsid w:val="00D1608E"/>
    <w:rsid w:val="00D21BBA"/>
    <w:rsid w:val="00D21F07"/>
    <w:rsid w:val="00D22FFC"/>
    <w:rsid w:val="00D23A76"/>
    <w:rsid w:val="00D3069E"/>
    <w:rsid w:val="00D3144E"/>
    <w:rsid w:val="00D31963"/>
    <w:rsid w:val="00D342F2"/>
    <w:rsid w:val="00D355E3"/>
    <w:rsid w:val="00D42648"/>
    <w:rsid w:val="00D43CF2"/>
    <w:rsid w:val="00D51BF7"/>
    <w:rsid w:val="00D51D4A"/>
    <w:rsid w:val="00D538DE"/>
    <w:rsid w:val="00D57235"/>
    <w:rsid w:val="00D57620"/>
    <w:rsid w:val="00D62640"/>
    <w:rsid w:val="00D65121"/>
    <w:rsid w:val="00D67324"/>
    <w:rsid w:val="00D72722"/>
    <w:rsid w:val="00D73FCD"/>
    <w:rsid w:val="00D74811"/>
    <w:rsid w:val="00D7490C"/>
    <w:rsid w:val="00D74E32"/>
    <w:rsid w:val="00D77399"/>
    <w:rsid w:val="00D83756"/>
    <w:rsid w:val="00D845EB"/>
    <w:rsid w:val="00D90D10"/>
    <w:rsid w:val="00D94F49"/>
    <w:rsid w:val="00DA1717"/>
    <w:rsid w:val="00DA3701"/>
    <w:rsid w:val="00DA41B6"/>
    <w:rsid w:val="00DA6272"/>
    <w:rsid w:val="00DA6940"/>
    <w:rsid w:val="00DA7986"/>
    <w:rsid w:val="00DB0990"/>
    <w:rsid w:val="00DB0A9C"/>
    <w:rsid w:val="00DB5007"/>
    <w:rsid w:val="00DB693B"/>
    <w:rsid w:val="00DC1844"/>
    <w:rsid w:val="00DC1FFD"/>
    <w:rsid w:val="00DD2B22"/>
    <w:rsid w:val="00DD34EB"/>
    <w:rsid w:val="00DD4AFF"/>
    <w:rsid w:val="00DD746A"/>
    <w:rsid w:val="00DE083E"/>
    <w:rsid w:val="00DE1568"/>
    <w:rsid w:val="00DE4556"/>
    <w:rsid w:val="00DF0A2A"/>
    <w:rsid w:val="00DF61CF"/>
    <w:rsid w:val="00E02817"/>
    <w:rsid w:val="00E058BD"/>
    <w:rsid w:val="00E063EF"/>
    <w:rsid w:val="00E079F0"/>
    <w:rsid w:val="00E104D9"/>
    <w:rsid w:val="00E11C69"/>
    <w:rsid w:val="00E1390B"/>
    <w:rsid w:val="00E13CDA"/>
    <w:rsid w:val="00E14286"/>
    <w:rsid w:val="00E24021"/>
    <w:rsid w:val="00E24604"/>
    <w:rsid w:val="00E249E7"/>
    <w:rsid w:val="00E268A4"/>
    <w:rsid w:val="00E314D6"/>
    <w:rsid w:val="00E32E58"/>
    <w:rsid w:val="00E347C4"/>
    <w:rsid w:val="00E347F9"/>
    <w:rsid w:val="00E3565D"/>
    <w:rsid w:val="00E365F5"/>
    <w:rsid w:val="00E504DE"/>
    <w:rsid w:val="00E5290D"/>
    <w:rsid w:val="00E52A48"/>
    <w:rsid w:val="00E5462F"/>
    <w:rsid w:val="00E54C15"/>
    <w:rsid w:val="00E56611"/>
    <w:rsid w:val="00E600F7"/>
    <w:rsid w:val="00E64648"/>
    <w:rsid w:val="00E6473B"/>
    <w:rsid w:val="00E703D7"/>
    <w:rsid w:val="00E71F57"/>
    <w:rsid w:val="00E77672"/>
    <w:rsid w:val="00E77901"/>
    <w:rsid w:val="00E8172C"/>
    <w:rsid w:val="00E8189A"/>
    <w:rsid w:val="00E8319F"/>
    <w:rsid w:val="00E8475C"/>
    <w:rsid w:val="00E91694"/>
    <w:rsid w:val="00E9437C"/>
    <w:rsid w:val="00EA2179"/>
    <w:rsid w:val="00EA73A9"/>
    <w:rsid w:val="00EB7766"/>
    <w:rsid w:val="00EC2045"/>
    <w:rsid w:val="00EC43FC"/>
    <w:rsid w:val="00ED27EC"/>
    <w:rsid w:val="00ED4736"/>
    <w:rsid w:val="00ED50E5"/>
    <w:rsid w:val="00ED77A3"/>
    <w:rsid w:val="00ED78D6"/>
    <w:rsid w:val="00EE1B7C"/>
    <w:rsid w:val="00EE1BDA"/>
    <w:rsid w:val="00EE7E88"/>
    <w:rsid w:val="00EF01CA"/>
    <w:rsid w:val="00EF1389"/>
    <w:rsid w:val="00EF30D4"/>
    <w:rsid w:val="00EF3427"/>
    <w:rsid w:val="00EF7623"/>
    <w:rsid w:val="00F004D0"/>
    <w:rsid w:val="00F008E0"/>
    <w:rsid w:val="00F00B8A"/>
    <w:rsid w:val="00F01605"/>
    <w:rsid w:val="00F05927"/>
    <w:rsid w:val="00F05F01"/>
    <w:rsid w:val="00F213F7"/>
    <w:rsid w:val="00F22359"/>
    <w:rsid w:val="00F228F2"/>
    <w:rsid w:val="00F22D22"/>
    <w:rsid w:val="00F31581"/>
    <w:rsid w:val="00F31D73"/>
    <w:rsid w:val="00F32922"/>
    <w:rsid w:val="00F33BB4"/>
    <w:rsid w:val="00F36718"/>
    <w:rsid w:val="00F41FBF"/>
    <w:rsid w:val="00F421E8"/>
    <w:rsid w:val="00F43F49"/>
    <w:rsid w:val="00F44E23"/>
    <w:rsid w:val="00F45A78"/>
    <w:rsid w:val="00F50A69"/>
    <w:rsid w:val="00F5291A"/>
    <w:rsid w:val="00F57D4F"/>
    <w:rsid w:val="00F65128"/>
    <w:rsid w:val="00F67E1F"/>
    <w:rsid w:val="00F72485"/>
    <w:rsid w:val="00F7473B"/>
    <w:rsid w:val="00F778B6"/>
    <w:rsid w:val="00F806F6"/>
    <w:rsid w:val="00F81341"/>
    <w:rsid w:val="00F83821"/>
    <w:rsid w:val="00F8585F"/>
    <w:rsid w:val="00F858DA"/>
    <w:rsid w:val="00F87ABB"/>
    <w:rsid w:val="00F91A4B"/>
    <w:rsid w:val="00F94188"/>
    <w:rsid w:val="00F945CF"/>
    <w:rsid w:val="00F96B44"/>
    <w:rsid w:val="00FA5551"/>
    <w:rsid w:val="00FB11C5"/>
    <w:rsid w:val="00FC06A1"/>
    <w:rsid w:val="00FC4CCB"/>
    <w:rsid w:val="00FC5E36"/>
    <w:rsid w:val="00FC72F7"/>
    <w:rsid w:val="00FC754C"/>
    <w:rsid w:val="00FD0548"/>
    <w:rsid w:val="00FD12A3"/>
    <w:rsid w:val="00FD14B0"/>
    <w:rsid w:val="00FD5343"/>
    <w:rsid w:val="00FD7377"/>
    <w:rsid w:val="00FE09A5"/>
    <w:rsid w:val="00FE332C"/>
    <w:rsid w:val="00FE4792"/>
    <w:rsid w:val="00FE7917"/>
    <w:rsid w:val="00FF3967"/>
    <w:rsid w:val="00FF3F16"/>
    <w:rsid w:val="00FF5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1BFAA0"/>
  <w15:docId w15:val="{49ED0D1F-A9BE-406E-B98C-3E611C1D1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417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41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41706"/>
    <w:pPr>
      <w:spacing w:after="160" w:line="240" w:lineRule="exact"/>
    </w:pPr>
    <w:rPr>
      <w:sz w:val="28"/>
      <w:lang w:val="en-US" w:eastAsia="en-US"/>
    </w:rPr>
  </w:style>
  <w:style w:type="paragraph" w:customStyle="1" w:styleId="ConsPlusNormal">
    <w:name w:val="ConsPlusNormal"/>
    <w:rsid w:val="006252EC"/>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AB530D"/>
    <w:pPr>
      <w:ind w:left="720"/>
      <w:contextualSpacing/>
    </w:pPr>
  </w:style>
  <w:style w:type="paragraph" w:styleId="a6">
    <w:name w:val="Balloon Text"/>
    <w:basedOn w:val="a"/>
    <w:link w:val="a7"/>
    <w:rsid w:val="007E6BC3"/>
    <w:rPr>
      <w:rFonts w:ascii="Tahoma" w:hAnsi="Tahoma" w:cs="Tahoma"/>
      <w:sz w:val="16"/>
      <w:szCs w:val="16"/>
    </w:rPr>
  </w:style>
  <w:style w:type="character" w:customStyle="1" w:styleId="a7">
    <w:name w:val="Текст выноски Знак"/>
    <w:basedOn w:val="a0"/>
    <w:link w:val="a6"/>
    <w:rsid w:val="007E6BC3"/>
    <w:rPr>
      <w:rFonts w:ascii="Tahoma" w:hAnsi="Tahoma" w:cs="Tahoma"/>
      <w:sz w:val="16"/>
      <w:szCs w:val="16"/>
    </w:rPr>
  </w:style>
  <w:style w:type="paragraph" w:customStyle="1" w:styleId="NoSpacing1">
    <w:name w:val="No Spacing1"/>
    <w:rsid w:val="00F004D0"/>
    <w:pPr>
      <w:ind w:left="794" w:hanging="794"/>
      <w:jc w:val="both"/>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04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396</Words>
  <Characters>2260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Microsoft</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Admin</dc:creator>
  <cp:keywords/>
  <dc:description/>
  <cp:lastModifiedBy>Александр Юрьевич Лазарев</cp:lastModifiedBy>
  <cp:revision>5</cp:revision>
  <cp:lastPrinted>2021-02-08T08:08:00Z</cp:lastPrinted>
  <dcterms:created xsi:type="dcterms:W3CDTF">2021-02-08T08:07:00Z</dcterms:created>
  <dcterms:modified xsi:type="dcterms:W3CDTF">2021-02-12T08:02:00Z</dcterms:modified>
</cp:coreProperties>
</file>