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469D" w14:textId="77777777" w:rsidR="002C6E2F" w:rsidRPr="009C2A01" w:rsidRDefault="002C6E2F" w:rsidP="0063095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>ДОКЛАД</w:t>
      </w:r>
    </w:p>
    <w:p w14:paraId="565AD82A" w14:textId="77777777" w:rsidR="002C6E2F" w:rsidRPr="009C2A01" w:rsidRDefault="002C6E2F" w:rsidP="0063095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 xml:space="preserve">о ходе реализации муниципальной программы </w:t>
      </w:r>
      <w:r w:rsidR="001A6A1D" w:rsidRPr="009C2A01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«Организация деятельности Комитета по управлению имуществом администрации </w:t>
      </w:r>
      <w:r w:rsidR="001A6A1D" w:rsidRPr="009C2A01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на </w:t>
      </w:r>
      <w:r w:rsidR="001A6A1D" w:rsidRPr="009C2A01">
        <w:rPr>
          <w:rFonts w:ascii="Times New Roman" w:hAnsi="Times New Roman" w:cs="Times New Roman"/>
          <w:b/>
          <w:sz w:val="28"/>
          <w:szCs w:val="28"/>
        </w:rPr>
        <w:t>2020-2024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7623A902" w14:textId="67179C1F" w:rsidR="002C6E2F" w:rsidRPr="009C2A01" w:rsidRDefault="002C6E2F" w:rsidP="0063095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36B6A">
        <w:rPr>
          <w:rFonts w:ascii="Times New Roman" w:hAnsi="Times New Roman" w:cs="Times New Roman"/>
          <w:b/>
          <w:sz w:val="28"/>
          <w:szCs w:val="28"/>
        </w:rPr>
        <w:t>2021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117A531" w14:textId="77777777" w:rsidR="002C6E2F" w:rsidRPr="009C2A01" w:rsidRDefault="002C6E2F" w:rsidP="00471D8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291F32" w14:textId="77777777" w:rsidR="002C6E2F" w:rsidRPr="009C2A01" w:rsidRDefault="002C6E2F" w:rsidP="00471D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Для достижения цели 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A6A1D" w:rsidRPr="009C2A01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 «Котлас» «Организация деятельности Комитета по управлению имуществом администрации 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городского округа Архангельской области 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«Котлас» на </w:t>
      </w:r>
      <w:r w:rsidR="001A6A1D" w:rsidRPr="009C2A01">
        <w:rPr>
          <w:rFonts w:ascii="Times New Roman" w:hAnsi="Times New Roman" w:cs="Times New Roman"/>
          <w:sz w:val="28"/>
          <w:szCs w:val="28"/>
        </w:rPr>
        <w:t>2020</w:t>
      </w:r>
      <w:r w:rsidR="00485CA6" w:rsidRPr="009C2A01">
        <w:rPr>
          <w:rFonts w:ascii="Times New Roman" w:hAnsi="Times New Roman" w:cs="Times New Roman"/>
          <w:sz w:val="28"/>
          <w:szCs w:val="28"/>
        </w:rPr>
        <w:t>-</w:t>
      </w:r>
      <w:r w:rsidR="001A6A1D" w:rsidRPr="009C2A01">
        <w:rPr>
          <w:rFonts w:ascii="Times New Roman" w:hAnsi="Times New Roman" w:cs="Times New Roman"/>
          <w:sz w:val="28"/>
          <w:szCs w:val="28"/>
        </w:rPr>
        <w:t>2024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 годы» - обеспечение бесперебойного функционирования Комитета по управлению имуществом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городского округа «Котлас»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 с целью решения вопросов местного значения в рамках предоставленных полномочий в сфере имущественно-земельных отношений р</w:t>
      </w:r>
      <w:r w:rsidRPr="009C2A01">
        <w:rPr>
          <w:rFonts w:ascii="Times New Roman" w:hAnsi="Times New Roman" w:cs="Times New Roman"/>
          <w:sz w:val="28"/>
          <w:szCs w:val="28"/>
        </w:rPr>
        <w:t>еализуются следующие подпрограммы:</w:t>
      </w:r>
    </w:p>
    <w:p w14:paraId="2B9E8533" w14:textId="77777777" w:rsidR="002C6E2F" w:rsidRPr="009C2A01" w:rsidRDefault="002C6E2F" w:rsidP="00471D8B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>Подпрограмма «Обеспечение деятельности Комитета по управлению имуществом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городского округа «Котлас»</w:t>
      </w:r>
      <w:r w:rsidRPr="009C2A01">
        <w:rPr>
          <w:rFonts w:ascii="Times New Roman" w:hAnsi="Times New Roman" w:cs="Times New Roman"/>
          <w:sz w:val="28"/>
          <w:szCs w:val="28"/>
        </w:rPr>
        <w:t>»;</w:t>
      </w:r>
    </w:p>
    <w:p w14:paraId="7B68CCAA" w14:textId="77777777" w:rsidR="002C6E2F" w:rsidRPr="009C2A01" w:rsidRDefault="002C6E2F" w:rsidP="00471D8B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Подпрограмма «Содержание муниципального имущества                </w:t>
      </w:r>
      <w:r w:rsidR="001A6A1D" w:rsidRPr="009C2A0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C2A01">
        <w:rPr>
          <w:rFonts w:ascii="Times New Roman" w:hAnsi="Times New Roman" w:cs="Times New Roman"/>
          <w:sz w:val="28"/>
          <w:szCs w:val="28"/>
        </w:rPr>
        <w:t xml:space="preserve"> «Котлас»;</w:t>
      </w:r>
    </w:p>
    <w:p w14:paraId="7E809F79" w14:textId="77777777" w:rsidR="002C6E2F" w:rsidRPr="009C2A01" w:rsidRDefault="002C6E2F" w:rsidP="00471D8B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Подпрограмма «Землеустройство и землепользование на территории </w:t>
      </w:r>
      <w:r w:rsidR="001A6A1D" w:rsidRPr="009C2A0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C2A01">
        <w:rPr>
          <w:rFonts w:ascii="Times New Roman" w:hAnsi="Times New Roman" w:cs="Times New Roman"/>
          <w:sz w:val="28"/>
          <w:szCs w:val="28"/>
        </w:rPr>
        <w:t xml:space="preserve"> «Котлас».</w:t>
      </w:r>
    </w:p>
    <w:p w14:paraId="2772DFC4" w14:textId="5206BBB3" w:rsidR="002C6E2F" w:rsidRPr="009C2A01" w:rsidRDefault="002C6E2F" w:rsidP="00471D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>В рамках реализации подпрограммы «Обеспечение деятельности Комитета по управлению имуществом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городского округа «Котлас»</w:t>
      </w:r>
      <w:r w:rsidRPr="009C2A01">
        <w:rPr>
          <w:rFonts w:ascii="Times New Roman" w:hAnsi="Times New Roman" w:cs="Times New Roman"/>
          <w:sz w:val="28"/>
          <w:szCs w:val="28"/>
        </w:rPr>
        <w:t xml:space="preserve"> кассовые расходы бюджета за </w:t>
      </w:r>
      <w:r w:rsidR="00336B6A">
        <w:rPr>
          <w:rFonts w:ascii="Times New Roman" w:hAnsi="Times New Roman" w:cs="Times New Roman"/>
          <w:sz w:val="28"/>
          <w:szCs w:val="28"/>
        </w:rPr>
        <w:t>2021</w:t>
      </w:r>
      <w:r w:rsidRPr="009C2A01">
        <w:rPr>
          <w:rFonts w:ascii="Times New Roman" w:hAnsi="Times New Roman" w:cs="Times New Roman"/>
          <w:sz w:val="28"/>
          <w:szCs w:val="28"/>
        </w:rPr>
        <w:t xml:space="preserve"> год произведены </w:t>
      </w:r>
      <w:r w:rsidR="00332979" w:rsidRPr="009C2A01">
        <w:rPr>
          <w:rFonts w:ascii="Times New Roman" w:hAnsi="Times New Roman" w:cs="Times New Roman"/>
          <w:sz w:val="28"/>
          <w:szCs w:val="28"/>
        </w:rPr>
        <w:t>в сумме</w:t>
      </w:r>
      <w:r w:rsidR="007440F8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336B6A" w:rsidRPr="00222614">
        <w:rPr>
          <w:rFonts w:ascii="Times New Roman" w:hAnsi="Times New Roman" w:cs="Times New Roman"/>
          <w:sz w:val="28"/>
          <w:szCs w:val="28"/>
        </w:rPr>
        <w:t>39290,9</w:t>
      </w:r>
      <w:r w:rsidR="001A6A1D" w:rsidRPr="00222614">
        <w:rPr>
          <w:rFonts w:ascii="Times New Roman" w:hAnsi="Times New Roman" w:cs="Times New Roman"/>
          <w:sz w:val="28"/>
          <w:szCs w:val="28"/>
        </w:rPr>
        <w:t xml:space="preserve"> </w:t>
      </w:r>
      <w:r w:rsidR="00332979" w:rsidRPr="00222614">
        <w:rPr>
          <w:rFonts w:ascii="Times New Roman" w:hAnsi="Times New Roman" w:cs="Times New Roman"/>
          <w:sz w:val="28"/>
          <w:szCs w:val="28"/>
        </w:rPr>
        <w:t>тыс.</w:t>
      </w:r>
      <w:r w:rsidR="001A6A1D" w:rsidRPr="00222614">
        <w:rPr>
          <w:rFonts w:ascii="Times New Roman" w:hAnsi="Times New Roman" w:cs="Times New Roman"/>
          <w:sz w:val="28"/>
          <w:szCs w:val="28"/>
        </w:rPr>
        <w:t xml:space="preserve"> </w:t>
      </w:r>
      <w:r w:rsidR="00332979" w:rsidRPr="00222614">
        <w:rPr>
          <w:rFonts w:ascii="Times New Roman" w:hAnsi="Times New Roman" w:cs="Times New Roman"/>
          <w:sz w:val="28"/>
          <w:szCs w:val="28"/>
        </w:rPr>
        <w:t xml:space="preserve">руб., что составляет </w:t>
      </w:r>
      <w:r w:rsidR="00A0169F" w:rsidRPr="00222614">
        <w:rPr>
          <w:rFonts w:ascii="Times New Roman" w:hAnsi="Times New Roman" w:cs="Times New Roman"/>
          <w:sz w:val="28"/>
          <w:szCs w:val="28"/>
        </w:rPr>
        <w:t>94,9</w:t>
      </w:r>
      <w:r w:rsidR="001A6A1D" w:rsidRPr="00222614">
        <w:rPr>
          <w:rFonts w:ascii="Times New Roman" w:hAnsi="Times New Roman" w:cs="Times New Roman"/>
          <w:sz w:val="28"/>
          <w:szCs w:val="28"/>
        </w:rPr>
        <w:t xml:space="preserve"> </w:t>
      </w:r>
      <w:r w:rsidRPr="00222614">
        <w:rPr>
          <w:rFonts w:ascii="Times New Roman" w:hAnsi="Times New Roman" w:cs="Times New Roman"/>
          <w:sz w:val="28"/>
          <w:szCs w:val="28"/>
        </w:rPr>
        <w:t xml:space="preserve">% от плановых значений на </w:t>
      </w:r>
      <w:r w:rsidR="00336B6A" w:rsidRPr="00222614">
        <w:rPr>
          <w:rFonts w:ascii="Times New Roman" w:hAnsi="Times New Roman" w:cs="Times New Roman"/>
          <w:sz w:val="28"/>
          <w:szCs w:val="28"/>
        </w:rPr>
        <w:t>2021</w:t>
      </w:r>
      <w:r w:rsidRPr="00222614">
        <w:rPr>
          <w:rFonts w:ascii="Times New Roman" w:hAnsi="Times New Roman" w:cs="Times New Roman"/>
          <w:sz w:val="28"/>
          <w:szCs w:val="28"/>
        </w:rPr>
        <w:t xml:space="preserve"> год (план</w:t>
      </w:r>
      <w:r w:rsidR="001A6A1D" w:rsidRPr="00222614">
        <w:rPr>
          <w:rFonts w:ascii="Times New Roman" w:hAnsi="Times New Roman" w:cs="Times New Roman"/>
          <w:sz w:val="28"/>
          <w:szCs w:val="28"/>
        </w:rPr>
        <w:t xml:space="preserve"> </w:t>
      </w:r>
      <w:r w:rsidRPr="00222614">
        <w:rPr>
          <w:rFonts w:ascii="Times New Roman" w:hAnsi="Times New Roman" w:cs="Times New Roman"/>
          <w:sz w:val="28"/>
          <w:szCs w:val="28"/>
        </w:rPr>
        <w:t xml:space="preserve">– </w:t>
      </w:r>
      <w:r w:rsidR="00336B6A" w:rsidRPr="00222614">
        <w:rPr>
          <w:rFonts w:ascii="Times New Roman" w:hAnsi="Times New Roman" w:cs="Times New Roman"/>
          <w:sz w:val="28"/>
          <w:szCs w:val="28"/>
        </w:rPr>
        <w:t>41405,8</w:t>
      </w:r>
      <w:r w:rsidR="001A6A1D" w:rsidRPr="00222614">
        <w:rPr>
          <w:rFonts w:ascii="Times New Roman" w:hAnsi="Times New Roman" w:cs="Times New Roman"/>
          <w:sz w:val="28"/>
          <w:szCs w:val="28"/>
        </w:rPr>
        <w:t xml:space="preserve"> </w:t>
      </w:r>
      <w:r w:rsidRPr="009C2A01">
        <w:rPr>
          <w:rFonts w:ascii="Times New Roman" w:hAnsi="Times New Roman" w:cs="Times New Roman"/>
          <w:sz w:val="28"/>
          <w:szCs w:val="28"/>
        </w:rPr>
        <w:t>тыс.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Pr="009C2A01">
        <w:rPr>
          <w:rFonts w:ascii="Times New Roman" w:hAnsi="Times New Roman" w:cs="Times New Roman"/>
          <w:sz w:val="28"/>
          <w:szCs w:val="28"/>
        </w:rPr>
        <w:t>руб.).</w:t>
      </w:r>
    </w:p>
    <w:p w14:paraId="7CFF30F3" w14:textId="17B9BBD4" w:rsidR="001A6A1D" w:rsidRPr="009C2A01" w:rsidRDefault="002C6E2F" w:rsidP="00471D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«Содержание муниципального имущества </w:t>
      </w:r>
      <w:r w:rsidR="001A6A1D" w:rsidRPr="009C2A0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C2A01">
        <w:rPr>
          <w:rFonts w:ascii="Times New Roman" w:hAnsi="Times New Roman" w:cs="Times New Roman"/>
          <w:sz w:val="28"/>
          <w:szCs w:val="28"/>
        </w:rPr>
        <w:t xml:space="preserve"> «Котлас» кассовые расходы бюджета за </w:t>
      </w:r>
      <w:r w:rsidR="00336B6A">
        <w:rPr>
          <w:rFonts w:ascii="Times New Roman" w:hAnsi="Times New Roman" w:cs="Times New Roman"/>
          <w:sz w:val="28"/>
          <w:szCs w:val="28"/>
        </w:rPr>
        <w:t>2021</w:t>
      </w:r>
      <w:r w:rsidRPr="009C2A01">
        <w:rPr>
          <w:rFonts w:ascii="Times New Roman" w:hAnsi="Times New Roman" w:cs="Times New Roman"/>
          <w:sz w:val="28"/>
          <w:szCs w:val="28"/>
        </w:rPr>
        <w:t xml:space="preserve"> год произведены в сумме </w:t>
      </w:r>
      <w:r w:rsidR="00336B6A">
        <w:rPr>
          <w:rFonts w:ascii="Times New Roman" w:hAnsi="Times New Roman" w:cs="Times New Roman"/>
          <w:sz w:val="28"/>
          <w:szCs w:val="28"/>
        </w:rPr>
        <w:t>28</w:t>
      </w:r>
      <w:r w:rsidR="00B64365">
        <w:rPr>
          <w:rFonts w:ascii="Times New Roman" w:hAnsi="Times New Roman" w:cs="Times New Roman"/>
          <w:sz w:val="28"/>
          <w:szCs w:val="28"/>
        </w:rPr>
        <w:t> </w:t>
      </w:r>
      <w:r w:rsidR="00336B6A">
        <w:rPr>
          <w:rFonts w:ascii="Times New Roman" w:hAnsi="Times New Roman" w:cs="Times New Roman"/>
          <w:sz w:val="28"/>
          <w:szCs w:val="28"/>
        </w:rPr>
        <w:t>483</w:t>
      </w:r>
      <w:r w:rsidR="00B64365">
        <w:rPr>
          <w:rFonts w:ascii="Times New Roman" w:hAnsi="Times New Roman" w:cs="Times New Roman"/>
          <w:sz w:val="28"/>
          <w:szCs w:val="28"/>
        </w:rPr>
        <w:t>,9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D227A7" w:rsidRPr="009C2A01">
        <w:rPr>
          <w:rFonts w:ascii="Times New Roman" w:hAnsi="Times New Roman" w:cs="Times New Roman"/>
          <w:sz w:val="28"/>
          <w:szCs w:val="28"/>
        </w:rPr>
        <w:t>тыс.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D227A7" w:rsidRPr="009C2A01">
        <w:rPr>
          <w:rFonts w:ascii="Times New Roman" w:hAnsi="Times New Roman" w:cs="Times New Roman"/>
          <w:sz w:val="28"/>
          <w:szCs w:val="28"/>
        </w:rPr>
        <w:t xml:space="preserve">руб. что составляет </w:t>
      </w:r>
      <w:r w:rsidR="00A0169F">
        <w:rPr>
          <w:rFonts w:ascii="Times New Roman" w:hAnsi="Times New Roman" w:cs="Times New Roman"/>
          <w:sz w:val="28"/>
          <w:szCs w:val="28"/>
        </w:rPr>
        <w:t>93,4</w:t>
      </w:r>
      <w:r w:rsidR="00D227A7" w:rsidRPr="009C2A01">
        <w:rPr>
          <w:rFonts w:ascii="Times New Roman" w:hAnsi="Times New Roman" w:cs="Times New Roman"/>
          <w:sz w:val="28"/>
          <w:szCs w:val="28"/>
        </w:rPr>
        <w:t xml:space="preserve"> % от плановых значений на </w:t>
      </w:r>
      <w:r w:rsidR="00A0169F">
        <w:rPr>
          <w:rFonts w:ascii="Times New Roman" w:hAnsi="Times New Roman" w:cs="Times New Roman"/>
          <w:sz w:val="28"/>
          <w:szCs w:val="28"/>
        </w:rPr>
        <w:t>2021</w:t>
      </w:r>
      <w:r w:rsidR="00D227A7" w:rsidRPr="009C2A01">
        <w:rPr>
          <w:rFonts w:ascii="Times New Roman" w:hAnsi="Times New Roman" w:cs="Times New Roman"/>
          <w:sz w:val="28"/>
          <w:szCs w:val="28"/>
        </w:rPr>
        <w:t xml:space="preserve"> год (план – </w:t>
      </w:r>
      <w:r w:rsidR="00A0169F">
        <w:rPr>
          <w:rFonts w:ascii="Times New Roman" w:hAnsi="Times New Roman" w:cs="Times New Roman"/>
          <w:sz w:val="28"/>
          <w:szCs w:val="28"/>
        </w:rPr>
        <w:t>30487,6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D227A7" w:rsidRPr="009C2A01">
        <w:rPr>
          <w:rFonts w:ascii="Times New Roman" w:hAnsi="Times New Roman" w:cs="Times New Roman"/>
          <w:sz w:val="28"/>
          <w:szCs w:val="28"/>
        </w:rPr>
        <w:t>тыс.</w:t>
      </w:r>
      <w:r w:rsidR="001A6A1D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D227A7" w:rsidRPr="009C2A01">
        <w:rPr>
          <w:rFonts w:ascii="Times New Roman" w:hAnsi="Times New Roman" w:cs="Times New Roman"/>
          <w:sz w:val="28"/>
          <w:szCs w:val="28"/>
        </w:rPr>
        <w:t>руб.)</w:t>
      </w:r>
      <w:r w:rsidR="001A6A1D" w:rsidRPr="009C2A01">
        <w:rPr>
          <w:rFonts w:ascii="Times New Roman" w:hAnsi="Times New Roman" w:cs="Times New Roman"/>
          <w:sz w:val="28"/>
          <w:szCs w:val="28"/>
        </w:rPr>
        <w:t>.</w:t>
      </w:r>
    </w:p>
    <w:p w14:paraId="6505D6CE" w14:textId="513C4CCF" w:rsidR="001A6A1D" w:rsidRPr="009C2A01" w:rsidRDefault="001A6A1D" w:rsidP="00471D8B">
      <w:pPr>
        <w:widowControl w:val="0"/>
        <w:ind w:firstLine="709"/>
        <w:jc w:val="both"/>
        <w:rPr>
          <w:rFonts w:ascii="Time Roman" w:hAnsi="Time Roman"/>
          <w:sz w:val="28"/>
          <w:szCs w:val="28"/>
        </w:rPr>
      </w:pPr>
      <w:proofErr w:type="gramStart"/>
      <w:r w:rsidRPr="009C2A01">
        <w:rPr>
          <w:rFonts w:ascii="Time Roman" w:hAnsi="Time Roman"/>
          <w:sz w:val="28"/>
          <w:szCs w:val="28"/>
        </w:rPr>
        <w:t xml:space="preserve">За  </w:t>
      </w:r>
      <w:r w:rsidR="00A0169F">
        <w:rPr>
          <w:rFonts w:ascii="Time Roman" w:hAnsi="Time Roman"/>
          <w:sz w:val="28"/>
          <w:szCs w:val="28"/>
        </w:rPr>
        <w:t>2021</w:t>
      </w:r>
      <w:proofErr w:type="gramEnd"/>
      <w:r w:rsidRPr="009C2A01">
        <w:rPr>
          <w:rFonts w:ascii="Time Roman" w:hAnsi="Time Roman"/>
          <w:sz w:val="28"/>
          <w:szCs w:val="28"/>
        </w:rPr>
        <w:t xml:space="preserve"> год бюджетные средства направлены на следующие виды работ</w:t>
      </w:r>
      <w:r w:rsidR="00A0169F">
        <w:rPr>
          <w:rFonts w:ascii="Time Roman" w:hAnsi="Time Roman"/>
          <w:sz w:val="28"/>
          <w:szCs w:val="28"/>
        </w:rPr>
        <w:t>.</w:t>
      </w:r>
    </w:p>
    <w:p w14:paraId="35F34971" w14:textId="0C590F9A" w:rsidR="00A0169F" w:rsidRPr="00A0169F" w:rsidRDefault="00A0169F" w:rsidP="00A0169F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B73125">
        <w:rPr>
          <w:b/>
          <w:color w:val="000000" w:themeColor="text1"/>
          <w:sz w:val="28"/>
          <w:szCs w:val="28"/>
        </w:rPr>
        <w:t>1. Ремонт объектов недвижимого имущества.</w:t>
      </w:r>
      <w:r>
        <w:rPr>
          <w:b/>
          <w:color w:val="000000" w:themeColor="text1"/>
          <w:sz w:val="28"/>
          <w:szCs w:val="28"/>
        </w:rPr>
        <w:t xml:space="preserve"> </w:t>
      </w:r>
      <w:r w:rsidRPr="00A0169F">
        <w:rPr>
          <w:bCs/>
          <w:color w:val="000000" w:themeColor="text1"/>
          <w:sz w:val="28"/>
          <w:szCs w:val="28"/>
        </w:rPr>
        <w:t>Н</w:t>
      </w:r>
      <w:r w:rsidRPr="00B73125">
        <w:rPr>
          <w:color w:val="000000" w:themeColor="text1"/>
          <w:sz w:val="28"/>
          <w:szCs w:val="28"/>
        </w:rPr>
        <w:t xml:space="preserve">а выполнение работ по ремонту объектов недвижимого имущества израсходовано </w:t>
      </w:r>
      <w:r w:rsidRPr="007F37BD">
        <w:rPr>
          <w:b/>
          <w:bCs/>
          <w:color w:val="000000" w:themeColor="text1"/>
          <w:sz w:val="28"/>
          <w:szCs w:val="28"/>
        </w:rPr>
        <w:t>145,8</w:t>
      </w:r>
      <w:r w:rsidRPr="00B73125">
        <w:rPr>
          <w:color w:val="000000" w:themeColor="text1"/>
          <w:sz w:val="28"/>
          <w:szCs w:val="28"/>
        </w:rPr>
        <w:t xml:space="preserve"> тыс. руб., в том числе:</w:t>
      </w:r>
    </w:p>
    <w:p w14:paraId="51554772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 xml:space="preserve">- ремонт кабельной линии КЛ-0,4 </w:t>
      </w:r>
      <w:proofErr w:type="spellStart"/>
      <w:r w:rsidRPr="00B73125">
        <w:rPr>
          <w:color w:val="000000" w:themeColor="text1"/>
          <w:sz w:val="28"/>
          <w:szCs w:val="28"/>
        </w:rPr>
        <w:t>кВ</w:t>
      </w:r>
      <w:proofErr w:type="spellEnd"/>
      <w:r w:rsidRPr="00B73125">
        <w:rPr>
          <w:color w:val="000000" w:themeColor="text1"/>
          <w:sz w:val="28"/>
          <w:szCs w:val="28"/>
        </w:rPr>
        <w:t xml:space="preserve"> 58-Л8 пр. Мира, д. 37, д. 39 – 129,3 тыс. руб.;</w:t>
      </w:r>
    </w:p>
    <w:p w14:paraId="4FA2C09F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ремонт кабельной линии КЛ-0,4кВ ТП-4 по ул. Новая Ветка в районе домов 46-50 – 16,5 тыс. руб.</w:t>
      </w:r>
    </w:p>
    <w:p w14:paraId="2DC7481B" w14:textId="378BDAA5" w:rsidR="00A0169F" w:rsidRPr="00AA67A7" w:rsidRDefault="00A0169F" w:rsidP="00AA67A7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B73125">
        <w:rPr>
          <w:b/>
          <w:color w:val="000000" w:themeColor="text1"/>
          <w:sz w:val="28"/>
          <w:szCs w:val="28"/>
        </w:rPr>
        <w:t>2. Разборка объектов недвижимого имущества.</w:t>
      </w:r>
      <w:r w:rsidR="00AA67A7">
        <w:rPr>
          <w:b/>
          <w:color w:val="000000" w:themeColor="text1"/>
          <w:sz w:val="28"/>
          <w:szCs w:val="28"/>
        </w:rPr>
        <w:t xml:space="preserve"> </w:t>
      </w:r>
      <w:r w:rsidR="00AA67A7" w:rsidRPr="00AA67A7">
        <w:rPr>
          <w:bCs/>
          <w:color w:val="000000" w:themeColor="text1"/>
          <w:sz w:val="28"/>
          <w:szCs w:val="28"/>
        </w:rPr>
        <w:t>Н</w:t>
      </w:r>
      <w:r w:rsidRPr="00B73125">
        <w:rPr>
          <w:color w:val="000000" w:themeColor="text1"/>
          <w:sz w:val="28"/>
          <w:szCs w:val="28"/>
        </w:rPr>
        <w:t xml:space="preserve">а выполнение работ по разборке объектов недвижимости израсходовано </w:t>
      </w:r>
      <w:r w:rsidRPr="007F37BD">
        <w:rPr>
          <w:b/>
          <w:bCs/>
          <w:color w:val="000000" w:themeColor="text1"/>
          <w:sz w:val="28"/>
          <w:szCs w:val="28"/>
        </w:rPr>
        <w:t>9001,7</w:t>
      </w:r>
      <w:r w:rsidRPr="00B73125">
        <w:rPr>
          <w:color w:val="000000" w:themeColor="text1"/>
          <w:sz w:val="28"/>
          <w:szCs w:val="28"/>
        </w:rPr>
        <w:t xml:space="preserve"> тыс. руб., в том числе:</w:t>
      </w:r>
    </w:p>
    <w:p w14:paraId="51260721" w14:textId="440DB454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в рамках муниципальной программы городского округа «Котлас» «Переселение граждан из аварийного жилищного фонда на 2019-2025 годы», утвержденн</w:t>
      </w:r>
      <w:r w:rsidR="00AA67A7">
        <w:rPr>
          <w:color w:val="000000" w:themeColor="text1"/>
          <w:sz w:val="28"/>
          <w:szCs w:val="28"/>
        </w:rPr>
        <w:t>ой</w:t>
      </w:r>
      <w:r w:rsidRPr="00B73125">
        <w:rPr>
          <w:color w:val="000000" w:themeColor="text1"/>
          <w:sz w:val="28"/>
          <w:szCs w:val="28"/>
        </w:rPr>
        <w:t xml:space="preserve"> постановлением администрации  МО «Котлас» от 21</w:t>
      </w:r>
      <w:r w:rsidR="00AA67A7">
        <w:rPr>
          <w:color w:val="000000" w:themeColor="text1"/>
          <w:sz w:val="28"/>
          <w:szCs w:val="28"/>
        </w:rPr>
        <w:t xml:space="preserve"> июня </w:t>
      </w:r>
      <w:r w:rsidRPr="00B73125">
        <w:rPr>
          <w:color w:val="000000" w:themeColor="text1"/>
          <w:sz w:val="28"/>
          <w:szCs w:val="28"/>
        </w:rPr>
        <w:t>2019</w:t>
      </w:r>
      <w:r w:rsidR="00AA67A7">
        <w:rPr>
          <w:color w:val="000000" w:themeColor="text1"/>
          <w:sz w:val="28"/>
          <w:szCs w:val="28"/>
        </w:rPr>
        <w:t xml:space="preserve"> года</w:t>
      </w:r>
      <w:r w:rsidRPr="00B73125">
        <w:rPr>
          <w:color w:val="000000" w:themeColor="text1"/>
          <w:sz w:val="28"/>
          <w:szCs w:val="28"/>
        </w:rPr>
        <w:t xml:space="preserve"> № 1153 выполнена разборка многоквартирных жилых домов, признанных </w:t>
      </w:r>
      <w:r w:rsidRPr="00B73125">
        <w:rPr>
          <w:color w:val="000000" w:themeColor="text1"/>
          <w:sz w:val="28"/>
          <w:szCs w:val="28"/>
        </w:rPr>
        <w:lastRenderedPageBreak/>
        <w:t>аварийными и подлежащими сносу</w:t>
      </w:r>
      <w:r w:rsidR="00AA67A7">
        <w:rPr>
          <w:color w:val="000000" w:themeColor="text1"/>
          <w:sz w:val="28"/>
          <w:szCs w:val="28"/>
        </w:rPr>
        <w:t>,</w:t>
      </w:r>
      <w:r w:rsidRPr="00B73125">
        <w:rPr>
          <w:color w:val="000000" w:themeColor="text1"/>
          <w:sz w:val="28"/>
          <w:szCs w:val="28"/>
        </w:rPr>
        <w:t xml:space="preserve"> в количестве 23 ед. на сумму 8773,7 тыс. руб.;</w:t>
      </w:r>
    </w:p>
    <w:p w14:paraId="3AEC563A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нежилого здания, расположенного по адресу: Архангельская область, г. Котлас, ул. Советская, д. 22 – 228,0 тыс. руб.</w:t>
      </w:r>
    </w:p>
    <w:p w14:paraId="06FA0C1F" w14:textId="3DB0F24E" w:rsidR="00A0169F" w:rsidRPr="00AA67A7" w:rsidRDefault="00A0169F" w:rsidP="00AA67A7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B73125">
        <w:rPr>
          <w:b/>
          <w:color w:val="000000" w:themeColor="text1"/>
          <w:sz w:val="28"/>
          <w:szCs w:val="28"/>
        </w:rPr>
        <w:t>3. Инвентаризация объектов недвижимости.</w:t>
      </w:r>
      <w:r w:rsidR="00AA67A7">
        <w:rPr>
          <w:b/>
          <w:color w:val="000000" w:themeColor="text1"/>
          <w:sz w:val="28"/>
          <w:szCs w:val="28"/>
        </w:rPr>
        <w:t xml:space="preserve"> </w:t>
      </w:r>
      <w:r w:rsidR="00AA67A7">
        <w:rPr>
          <w:color w:val="000000" w:themeColor="text1"/>
          <w:sz w:val="28"/>
          <w:szCs w:val="28"/>
        </w:rPr>
        <w:t>Н</w:t>
      </w:r>
      <w:r w:rsidRPr="00B73125">
        <w:rPr>
          <w:color w:val="000000" w:themeColor="text1"/>
          <w:sz w:val="28"/>
          <w:szCs w:val="28"/>
        </w:rPr>
        <w:t xml:space="preserve">а инвентаризацию объектов недвижимости, изготовление технических планов израсходовано </w:t>
      </w:r>
      <w:r w:rsidR="00A942CF" w:rsidRPr="007F37BD">
        <w:rPr>
          <w:b/>
          <w:bCs/>
          <w:color w:val="000000" w:themeColor="text1"/>
          <w:sz w:val="28"/>
          <w:szCs w:val="28"/>
        </w:rPr>
        <w:t>228,7</w:t>
      </w:r>
      <w:r w:rsidRPr="00B73125">
        <w:rPr>
          <w:color w:val="000000" w:themeColor="text1"/>
          <w:sz w:val="28"/>
          <w:szCs w:val="28"/>
        </w:rPr>
        <w:t xml:space="preserve"> тыс. руб., в том числе:</w:t>
      </w:r>
    </w:p>
    <w:p w14:paraId="41AFC2D3" w14:textId="44246A62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изготовление тех</w:t>
      </w:r>
      <w:r w:rsidR="00AA67A7">
        <w:rPr>
          <w:color w:val="000000" w:themeColor="text1"/>
          <w:sz w:val="28"/>
          <w:szCs w:val="28"/>
        </w:rPr>
        <w:t xml:space="preserve">нических </w:t>
      </w:r>
      <w:r w:rsidRPr="00B73125">
        <w:rPr>
          <w:color w:val="000000" w:themeColor="text1"/>
          <w:sz w:val="28"/>
          <w:szCs w:val="28"/>
        </w:rPr>
        <w:t xml:space="preserve">планов на 8 объектов недвижимости </w:t>
      </w:r>
      <w:proofErr w:type="gramStart"/>
      <w:r w:rsidRPr="00B73125">
        <w:rPr>
          <w:color w:val="000000" w:themeColor="text1"/>
          <w:sz w:val="28"/>
          <w:szCs w:val="28"/>
        </w:rPr>
        <w:t>-  54</w:t>
      </w:r>
      <w:proofErr w:type="gramEnd"/>
      <w:r w:rsidRPr="00B73125">
        <w:rPr>
          <w:color w:val="000000" w:themeColor="text1"/>
          <w:sz w:val="28"/>
          <w:szCs w:val="28"/>
        </w:rPr>
        <w:t>,2 тыс. руб.;</w:t>
      </w:r>
    </w:p>
    <w:p w14:paraId="0ED1F006" w14:textId="0FB7373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изготовление тех</w:t>
      </w:r>
      <w:r w:rsidR="00AA67A7">
        <w:rPr>
          <w:color w:val="000000" w:themeColor="text1"/>
          <w:sz w:val="28"/>
          <w:szCs w:val="28"/>
        </w:rPr>
        <w:t xml:space="preserve">нических </w:t>
      </w:r>
      <w:r w:rsidRPr="00B73125">
        <w:rPr>
          <w:color w:val="000000" w:themeColor="text1"/>
          <w:sz w:val="28"/>
          <w:szCs w:val="28"/>
        </w:rPr>
        <w:t>планов на бесхозяйные сети (газопровод, водопроводные сети) - 24,0 тыс. руб.</w:t>
      </w:r>
    </w:p>
    <w:p w14:paraId="26F1C1B7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обследование 29-ти объектов недвижимости – 15,1 тыс. руб.;</w:t>
      </w:r>
    </w:p>
    <w:p w14:paraId="23A1516A" w14:textId="79C81EA3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 xml:space="preserve">- обследование жилых домов на предмет физического износа и получения справок – </w:t>
      </w:r>
      <w:r w:rsidR="00AA67A7">
        <w:rPr>
          <w:color w:val="000000" w:themeColor="text1"/>
          <w:sz w:val="28"/>
          <w:szCs w:val="28"/>
        </w:rPr>
        <w:t>14 объектов на 39,3</w:t>
      </w:r>
      <w:r w:rsidRPr="00B73125">
        <w:rPr>
          <w:color w:val="000000" w:themeColor="text1"/>
          <w:sz w:val="28"/>
          <w:szCs w:val="28"/>
        </w:rPr>
        <w:t xml:space="preserve"> тыс. руб.</w:t>
      </w:r>
    </w:p>
    <w:p w14:paraId="7EBD115E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изготовление технических планов с целью постановки на государственный кадастровый учет сооружений – газопроводы системы газораспределения городского округа «Котлас» в количестве 4 шт. – 44,7 тыс. руб.;</w:t>
      </w:r>
    </w:p>
    <w:p w14:paraId="36503664" w14:textId="11E04ACF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изготовление технических паспортов на автомобильные дороги общего пользования местного значения в количестве 2 шт. – 51,4 тыс. руб.</w:t>
      </w:r>
    </w:p>
    <w:p w14:paraId="77857D0F" w14:textId="77777777" w:rsidR="00A0169F" w:rsidRPr="00B73125" w:rsidRDefault="00A0169F" w:rsidP="00A0169F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B73125">
        <w:rPr>
          <w:b/>
          <w:color w:val="000000" w:themeColor="text1"/>
          <w:sz w:val="28"/>
          <w:szCs w:val="28"/>
        </w:rPr>
        <w:t>4. Содержание муниципального имущества.</w:t>
      </w:r>
    </w:p>
    <w:p w14:paraId="571B96BE" w14:textId="69466C86" w:rsidR="00A0169F" w:rsidRPr="00B73125" w:rsidRDefault="00A942CF" w:rsidP="00A0169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содержание муниципального имущества</w:t>
      </w:r>
      <w:r w:rsidR="00A0169F" w:rsidRPr="00B73125">
        <w:rPr>
          <w:color w:val="000000" w:themeColor="text1"/>
          <w:sz w:val="28"/>
          <w:szCs w:val="28"/>
        </w:rPr>
        <w:t xml:space="preserve"> израсходовано </w:t>
      </w:r>
      <w:r w:rsidR="007F37BD">
        <w:rPr>
          <w:b/>
          <w:bCs/>
          <w:color w:val="000000" w:themeColor="text1"/>
          <w:sz w:val="28"/>
          <w:szCs w:val="28"/>
        </w:rPr>
        <w:t>6476,4</w:t>
      </w:r>
      <w:r w:rsidR="00A0169F" w:rsidRPr="00A942CF">
        <w:rPr>
          <w:color w:val="000000" w:themeColor="text1"/>
          <w:sz w:val="28"/>
          <w:szCs w:val="28"/>
        </w:rPr>
        <w:t xml:space="preserve"> тыс. руб., в том числе:</w:t>
      </w:r>
    </w:p>
    <w:p w14:paraId="5872DF3F" w14:textId="4903CD5B" w:rsidR="00A0169F" w:rsidRPr="00A942CF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A942CF">
        <w:rPr>
          <w:color w:val="000000" w:themeColor="text1"/>
          <w:sz w:val="28"/>
          <w:szCs w:val="28"/>
        </w:rPr>
        <w:t xml:space="preserve">- </w:t>
      </w:r>
      <w:proofErr w:type="gramStart"/>
      <w:r w:rsidRPr="00A942CF">
        <w:rPr>
          <w:color w:val="000000" w:themeColor="text1"/>
          <w:sz w:val="28"/>
          <w:szCs w:val="28"/>
        </w:rPr>
        <w:t>тепло-электроснабжение</w:t>
      </w:r>
      <w:proofErr w:type="gramEnd"/>
      <w:r w:rsidRPr="00A942CF">
        <w:rPr>
          <w:color w:val="000000" w:themeColor="text1"/>
          <w:sz w:val="28"/>
          <w:szCs w:val="28"/>
        </w:rPr>
        <w:t xml:space="preserve"> </w:t>
      </w:r>
      <w:r w:rsidR="00A942CF" w:rsidRPr="00A942CF">
        <w:rPr>
          <w:color w:val="000000" w:themeColor="text1"/>
          <w:sz w:val="28"/>
          <w:szCs w:val="28"/>
        </w:rPr>
        <w:t>–</w:t>
      </w:r>
      <w:r w:rsidRPr="00A942CF">
        <w:rPr>
          <w:color w:val="000000" w:themeColor="text1"/>
          <w:sz w:val="28"/>
          <w:szCs w:val="28"/>
        </w:rPr>
        <w:t xml:space="preserve"> </w:t>
      </w:r>
      <w:r w:rsidR="00A942CF" w:rsidRPr="00A942CF">
        <w:rPr>
          <w:color w:val="000000" w:themeColor="text1"/>
          <w:sz w:val="28"/>
          <w:szCs w:val="28"/>
        </w:rPr>
        <w:t>2730,9</w:t>
      </w:r>
      <w:r w:rsidRPr="00A942CF">
        <w:rPr>
          <w:color w:val="000000" w:themeColor="text1"/>
          <w:sz w:val="28"/>
          <w:szCs w:val="28"/>
        </w:rPr>
        <w:t xml:space="preserve"> тыс. руб.;</w:t>
      </w:r>
    </w:p>
    <w:p w14:paraId="49EB6720" w14:textId="15BCEF9A" w:rsidR="00A0169F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A942CF">
        <w:rPr>
          <w:color w:val="000000" w:themeColor="text1"/>
          <w:sz w:val="28"/>
          <w:szCs w:val="28"/>
        </w:rPr>
        <w:t xml:space="preserve">- управление МКД – </w:t>
      </w:r>
      <w:r w:rsidR="00A942CF" w:rsidRPr="00A942CF">
        <w:rPr>
          <w:color w:val="000000" w:themeColor="text1"/>
          <w:sz w:val="28"/>
          <w:szCs w:val="28"/>
        </w:rPr>
        <w:t>3001,1</w:t>
      </w:r>
      <w:r w:rsidRPr="00A942CF">
        <w:rPr>
          <w:color w:val="000000" w:themeColor="text1"/>
          <w:sz w:val="28"/>
          <w:szCs w:val="28"/>
        </w:rPr>
        <w:t xml:space="preserve"> тыс. руб.;</w:t>
      </w:r>
    </w:p>
    <w:p w14:paraId="66E01E66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охрана муниципального имущества в количестве 2-х объектов – 153,0 тыс. руб.;</w:t>
      </w:r>
    </w:p>
    <w:p w14:paraId="3EFB1ED9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проектные работы по организации работ по сносу объектов недвижимого имущества – 203,4 тыс. руб. (32 объекта);</w:t>
      </w:r>
    </w:p>
    <w:p w14:paraId="42DB44F9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оценка – 15</w:t>
      </w:r>
      <w:r>
        <w:rPr>
          <w:color w:val="000000" w:themeColor="text1"/>
          <w:sz w:val="28"/>
          <w:szCs w:val="28"/>
        </w:rPr>
        <w:t>7</w:t>
      </w:r>
      <w:r w:rsidRPr="00B73125">
        <w:rPr>
          <w:color w:val="000000" w:themeColor="text1"/>
          <w:sz w:val="28"/>
          <w:szCs w:val="28"/>
        </w:rPr>
        <w:t>,5 тыс. руб.;</w:t>
      </w:r>
    </w:p>
    <w:p w14:paraId="70F1CBA3" w14:textId="4B67829D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 xml:space="preserve">- услуги нотариуса при оформлении права по наследованию выморочного имущества </w:t>
      </w:r>
      <w:proofErr w:type="gramStart"/>
      <w:r w:rsidRPr="00B73125">
        <w:rPr>
          <w:color w:val="000000" w:themeColor="text1"/>
          <w:sz w:val="28"/>
          <w:szCs w:val="28"/>
        </w:rPr>
        <w:t xml:space="preserve">–  </w:t>
      </w:r>
      <w:r w:rsidR="00A942CF">
        <w:rPr>
          <w:color w:val="000000" w:themeColor="text1"/>
          <w:sz w:val="28"/>
          <w:szCs w:val="28"/>
        </w:rPr>
        <w:t>11</w:t>
      </w:r>
      <w:proofErr w:type="gramEnd"/>
      <w:r w:rsidR="00A942CF">
        <w:rPr>
          <w:color w:val="000000" w:themeColor="text1"/>
          <w:sz w:val="28"/>
          <w:szCs w:val="28"/>
        </w:rPr>
        <w:t>,9</w:t>
      </w:r>
      <w:r w:rsidRPr="00B73125">
        <w:rPr>
          <w:color w:val="000000" w:themeColor="text1"/>
          <w:sz w:val="28"/>
          <w:szCs w:val="28"/>
        </w:rPr>
        <w:t xml:space="preserve"> тыс. руб.</w:t>
      </w:r>
      <w:r w:rsidR="00B64365">
        <w:rPr>
          <w:color w:val="000000" w:themeColor="text1"/>
          <w:sz w:val="28"/>
          <w:szCs w:val="28"/>
        </w:rPr>
        <w:t>;</w:t>
      </w:r>
    </w:p>
    <w:p w14:paraId="071E1B7D" w14:textId="7E009138" w:rsidR="00A0169F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содержание безнадзорных животных – 97,2 тыс. руб.</w:t>
      </w:r>
      <w:r w:rsidR="00B64365">
        <w:rPr>
          <w:color w:val="000000" w:themeColor="text1"/>
          <w:sz w:val="28"/>
          <w:szCs w:val="28"/>
        </w:rPr>
        <w:t>;</w:t>
      </w:r>
    </w:p>
    <w:p w14:paraId="76D01A76" w14:textId="13DD4935" w:rsidR="00B64365" w:rsidRDefault="00B64365" w:rsidP="00A0169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изготовление ключей для нежилых помещений, находящихся в Казне городского округа «Котлас» - 1,1 тыс. руб.;</w:t>
      </w:r>
    </w:p>
    <w:p w14:paraId="2B4E28AF" w14:textId="206B606D" w:rsidR="00B64365" w:rsidRPr="00B73125" w:rsidRDefault="00B64365" w:rsidP="00A0169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F37BD">
        <w:rPr>
          <w:color w:val="000000" w:themeColor="text1"/>
          <w:sz w:val="28"/>
          <w:szCs w:val="28"/>
        </w:rPr>
        <w:t>выполнение работ по замене преобразователя расхода и монтажа модема, установки автоматизированного индивидуального теплового пункта на системе отопления в многоквартирном доме по адресу: г. Котлас, ул. Орджоникидзе, д. 30 – 59,7 тыс. руб.</w:t>
      </w:r>
    </w:p>
    <w:p w14:paraId="291133D9" w14:textId="6FECAA89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оформление ведомости материально-денежной оценки вырубаемой древесины – 30,</w:t>
      </w:r>
      <w:r w:rsidR="00A942CF">
        <w:rPr>
          <w:color w:val="000000" w:themeColor="text1"/>
          <w:sz w:val="28"/>
          <w:szCs w:val="28"/>
        </w:rPr>
        <w:t>6</w:t>
      </w:r>
      <w:r w:rsidRPr="00B73125">
        <w:rPr>
          <w:color w:val="000000" w:themeColor="text1"/>
          <w:sz w:val="28"/>
          <w:szCs w:val="28"/>
        </w:rPr>
        <w:t xml:space="preserve"> тыс. руб.</w:t>
      </w:r>
    </w:p>
    <w:p w14:paraId="0FA2E189" w14:textId="77777777" w:rsidR="00AA67A7" w:rsidRPr="00B73125" w:rsidRDefault="00AA67A7" w:rsidP="00AA67A7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проведение экспертизы технического состояния нежилого помещения по адресу: Архангельская обл., г. Котлас, ул. Спортивная, д. 24 – 30,0 тыс. руб.</w:t>
      </w:r>
    </w:p>
    <w:p w14:paraId="31904DC2" w14:textId="77777777" w:rsidR="00A0169F" w:rsidRPr="00B73125" w:rsidRDefault="00A0169F" w:rsidP="00A0169F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B73125">
        <w:rPr>
          <w:b/>
          <w:color w:val="000000" w:themeColor="text1"/>
          <w:sz w:val="28"/>
          <w:szCs w:val="28"/>
        </w:rPr>
        <w:t>5. Создание и приобретение муниципального имущества.</w:t>
      </w:r>
    </w:p>
    <w:p w14:paraId="0803CDDE" w14:textId="77777777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lastRenderedPageBreak/>
        <w:t xml:space="preserve">В 2021 году на создание и приобретение муниципального имущества израсходовано </w:t>
      </w:r>
      <w:r w:rsidRPr="007F37BD">
        <w:rPr>
          <w:b/>
          <w:bCs/>
          <w:color w:val="000000" w:themeColor="text1"/>
          <w:sz w:val="28"/>
          <w:szCs w:val="28"/>
        </w:rPr>
        <w:t>12631,3</w:t>
      </w:r>
      <w:r w:rsidRPr="00B73125">
        <w:rPr>
          <w:color w:val="000000" w:themeColor="text1"/>
          <w:sz w:val="28"/>
          <w:szCs w:val="28"/>
        </w:rPr>
        <w:t xml:space="preserve"> тыс. руб.:</w:t>
      </w:r>
    </w:p>
    <w:p w14:paraId="14FD6E94" w14:textId="08119219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 xml:space="preserve">- </w:t>
      </w:r>
      <w:r w:rsidR="00A942CF">
        <w:rPr>
          <w:color w:val="000000" w:themeColor="text1"/>
          <w:sz w:val="28"/>
          <w:szCs w:val="28"/>
        </w:rPr>
        <w:t xml:space="preserve">приобретение </w:t>
      </w:r>
      <w:r w:rsidRPr="00B73125">
        <w:rPr>
          <w:color w:val="000000" w:themeColor="text1"/>
          <w:sz w:val="28"/>
          <w:szCs w:val="28"/>
        </w:rPr>
        <w:t>гидромолота</w:t>
      </w:r>
      <w:r w:rsidR="00A942CF">
        <w:rPr>
          <w:color w:val="000000" w:themeColor="text1"/>
          <w:sz w:val="28"/>
          <w:szCs w:val="28"/>
        </w:rPr>
        <w:t xml:space="preserve"> для передачи в хозяйственное ведение МП «</w:t>
      </w:r>
      <w:proofErr w:type="spellStart"/>
      <w:r w:rsidR="00A942CF">
        <w:rPr>
          <w:color w:val="000000" w:themeColor="text1"/>
          <w:sz w:val="28"/>
          <w:szCs w:val="28"/>
        </w:rPr>
        <w:t>Горводоканал</w:t>
      </w:r>
      <w:proofErr w:type="spellEnd"/>
      <w:r w:rsidR="00A942CF">
        <w:rPr>
          <w:color w:val="000000" w:themeColor="text1"/>
          <w:sz w:val="28"/>
          <w:szCs w:val="28"/>
        </w:rPr>
        <w:t>»</w:t>
      </w:r>
      <w:r w:rsidRPr="00B73125">
        <w:rPr>
          <w:color w:val="000000" w:themeColor="text1"/>
          <w:sz w:val="28"/>
          <w:szCs w:val="28"/>
        </w:rPr>
        <w:t xml:space="preserve"> – 614,5 тыс. руб.;</w:t>
      </w:r>
    </w:p>
    <w:p w14:paraId="5987EEB1" w14:textId="394E90B3" w:rsidR="00A0169F" w:rsidRPr="00B73125" w:rsidRDefault="00A0169F" w:rsidP="00A0169F">
      <w:pPr>
        <w:ind w:firstLine="709"/>
        <w:jc w:val="both"/>
        <w:rPr>
          <w:color w:val="000000" w:themeColor="text1"/>
          <w:sz w:val="28"/>
          <w:szCs w:val="28"/>
        </w:rPr>
      </w:pPr>
      <w:r w:rsidRPr="00B73125">
        <w:rPr>
          <w:color w:val="000000" w:themeColor="text1"/>
          <w:sz w:val="28"/>
          <w:szCs w:val="28"/>
        </w:rPr>
        <w:t>- приобретение недвижимого имущества</w:t>
      </w:r>
      <w:r w:rsidR="00A942CF">
        <w:rPr>
          <w:color w:val="000000" w:themeColor="text1"/>
          <w:sz w:val="28"/>
          <w:szCs w:val="28"/>
        </w:rPr>
        <w:t xml:space="preserve"> для передачи в оперативное управление МУ «Молодежный центр»</w:t>
      </w:r>
      <w:r w:rsidRPr="00B73125">
        <w:rPr>
          <w:color w:val="000000" w:themeColor="text1"/>
          <w:sz w:val="28"/>
          <w:szCs w:val="28"/>
        </w:rPr>
        <w:t xml:space="preserve"> – нежилое помещение площадью 555 </w:t>
      </w:r>
      <w:proofErr w:type="spellStart"/>
      <w:r w:rsidRPr="00B73125">
        <w:rPr>
          <w:color w:val="000000" w:themeColor="text1"/>
          <w:sz w:val="28"/>
          <w:szCs w:val="28"/>
        </w:rPr>
        <w:t>кв.м</w:t>
      </w:r>
      <w:proofErr w:type="spellEnd"/>
      <w:r w:rsidRPr="00B73125">
        <w:rPr>
          <w:color w:val="000000" w:themeColor="text1"/>
          <w:sz w:val="28"/>
          <w:szCs w:val="28"/>
        </w:rPr>
        <w:t>. по адресу: г. Котлас, ул. Володарского, д. 21 – 12016,8 тыс. руб.</w:t>
      </w:r>
    </w:p>
    <w:p w14:paraId="145C5DCD" w14:textId="6FE3E2DE" w:rsidR="002C6E2F" w:rsidRPr="009C2A01" w:rsidRDefault="00D227A7" w:rsidP="00471D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«Землеустройство и землепользование на территории </w:t>
      </w:r>
      <w:r w:rsidR="006D2059" w:rsidRPr="009C2A0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C2A01">
        <w:rPr>
          <w:rFonts w:ascii="Times New Roman" w:hAnsi="Times New Roman" w:cs="Times New Roman"/>
          <w:sz w:val="28"/>
          <w:szCs w:val="28"/>
        </w:rPr>
        <w:t xml:space="preserve"> «Котлас» кассовые расходы бюджета за </w:t>
      </w:r>
      <w:r w:rsidR="00A942CF">
        <w:rPr>
          <w:rFonts w:ascii="Times New Roman" w:hAnsi="Times New Roman" w:cs="Times New Roman"/>
          <w:sz w:val="28"/>
          <w:szCs w:val="28"/>
        </w:rPr>
        <w:t>2021</w:t>
      </w:r>
      <w:r w:rsidRPr="009C2A01">
        <w:rPr>
          <w:rFonts w:ascii="Times New Roman" w:hAnsi="Times New Roman" w:cs="Times New Roman"/>
          <w:sz w:val="28"/>
          <w:szCs w:val="28"/>
        </w:rPr>
        <w:t xml:space="preserve"> год произведены </w:t>
      </w:r>
      <w:r w:rsidR="00332979" w:rsidRPr="009C2A0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32979" w:rsidRPr="009C2A01">
        <w:rPr>
          <w:rFonts w:ascii="Times New Roman" w:hAnsi="Times New Roman" w:cs="Times New Roman"/>
          <w:sz w:val="28"/>
          <w:szCs w:val="28"/>
        </w:rPr>
        <w:t>сумме</w:t>
      </w:r>
      <w:r w:rsidR="007440F8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471FDC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A942CF">
        <w:rPr>
          <w:rFonts w:ascii="Times New Roman" w:hAnsi="Times New Roman" w:cs="Times New Roman"/>
          <w:sz w:val="28"/>
          <w:szCs w:val="28"/>
        </w:rPr>
        <w:t>394</w:t>
      </w:r>
      <w:proofErr w:type="gramEnd"/>
      <w:r w:rsidR="00A942CF">
        <w:rPr>
          <w:rFonts w:ascii="Times New Roman" w:hAnsi="Times New Roman" w:cs="Times New Roman"/>
          <w:sz w:val="28"/>
          <w:szCs w:val="28"/>
        </w:rPr>
        <w:t>,7</w:t>
      </w:r>
      <w:r w:rsidR="00471FDC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Pr="009C2A01">
        <w:rPr>
          <w:rFonts w:ascii="Times New Roman" w:hAnsi="Times New Roman" w:cs="Times New Roman"/>
          <w:sz w:val="28"/>
          <w:szCs w:val="28"/>
        </w:rPr>
        <w:t>тыс.</w:t>
      </w:r>
      <w:r w:rsidR="00471FDC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Pr="009C2A01">
        <w:rPr>
          <w:rFonts w:ascii="Times New Roman" w:hAnsi="Times New Roman" w:cs="Times New Roman"/>
          <w:sz w:val="28"/>
          <w:szCs w:val="28"/>
        </w:rPr>
        <w:t>руб., ч</w:t>
      </w:r>
      <w:r w:rsidR="00332979" w:rsidRPr="009C2A01">
        <w:rPr>
          <w:rFonts w:ascii="Times New Roman" w:hAnsi="Times New Roman" w:cs="Times New Roman"/>
          <w:sz w:val="28"/>
          <w:szCs w:val="28"/>
        </w:rPr>
        <w:t>то составляет</w:t>
      </w:r>
      <w:r w:rsidR="007440F8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A942CF">
        <w:rPr>
          <w:rFonts w:ascii="Times New Roman" w:hAnsi="Times New Roman" w:cs="Times New Roman"/>
          <w:sz w:val="28"/>
          <w:szCs w:val="28"/>
        </w:rPr>
        <w:t>97</w:t>
      </w:r>
      <w:r w:rsidR="00471FDC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Pr="009C2A01">
        <w:rPr>
          <w:rFonts w:ascii="Times New Roman" w:hAnsi="Times New Roman" w:cs="Times New Roman"/>
          <w:sz w:val="28"/>
          <w:szCs w:val="28"/>
        </w:rPr>
        <w:t xml:space="preserve">% от плановых значений на </w:t>
      </w:r>
      <w:r w:rsidR="00A942CF">
        <w:rPr>
          <w:rFonts w:ascii="Times New Roman" w:hAnsi="Times New Roman" w:cs="Times New Roman"/>
          <w:sz w:val="28"/>
          <w:szCs w:val="28"/>
        </w:rPr>
        <w:t>2021</w:t>
      </w:r>
      <w:r w:rsidRPr="009C2A01">
        <w:rPr>
          <w:rFonts w:ascii="Times New Roman" w:hAnsi="Times New Roman" w:cs="Times New Roman"/>
          <w:sz w:val="28"/>
          <w:szCs w:val="28"/>
        </w:rPr>
        <w:t xml:space="preserve"> год (</w:t>
      </w:r>
      <w:r w:rsidR="00EA421B" w:rsidRPr="009C2A01">
        <w:rPr>
          <w:rFonts w:ascii="Times New Roman" w:hAnsi="Times New Roman" w:cs="Times New Roman"/>
          <w:sz w:val="28"/>
          <w:szCs w:val="28"/>
        </w:rPr>
        <w:t xml:space="preserve">план – </w:t>
      </w:r>
      <w:r w:rsidR="00A942CF">
        <w:rPr>
          <w:rFonts w:ascii="Times New Roman" w:hAnsi="Times New Roman" w:cs="Times New Roman"/>
          <w:sz w:val="28"/>
          <w:szCs w:val="28"/>
        </w:rPr>
        <w:t>407</w:t>
      </w:r>
      <w:r w:rsidR="00471FDC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EA421B" w:rsidRPr="009C2A01">
        <w:rPr>
          <w:rFonts w:ascii="Times New Roman" w:hAnsi="Times New Roman" w:cs="Times New Roman"/>
          <w:sz w:val="28"/>
          <w:szCs w:val="28"/>
        </w:rPr>
        <w:t>тыс.</w:t>
      </w:r>
      <w:r w:rsidR="00471FDC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EA421B" w:rsidRPr="009C2A01">
        <w:rPr>
          <w:rFonts w:ascii="Times New Roman" w:hAnsi="Times New Roman" w:cs="Times New Roman"/>
          <w:sz w:val="28"/>
          <w:szCs w:val="28"/>
        </w:rPr>
        <w:t>руб.).</w:t>
      </w:r>
    </w:p>
    <w:p w14:paraId="36872FB5" w14:textId="241BE80A" w:rsidR="00471FDC" w:rsidRPr="009C2A01" w:rsidRDefault="00EA421B" w:rsidP="00614356">
      <w:pPr>
        <w:pStyle w:val="ConsPlusNormal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В </w:t>
      </w:r>
      <w:r w:rsidR="00A942CF">
        <w:rPr>
          <w:rFonts w:ascii="Times New Roman" w:hAnsi="Times New Roman" w:cs="Times New Roman"/>
          <w:sz w:val="28"/>
          <w:szCs w:val="28"/>
        </w:rPr>
        <w:t>2021</w:t>
      </w:r>
      <w:r w:rsidRPr="009C2A0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A495E" w:rsidRPr="009C2A01">
        <w:rPr>
          <w:rFonts w:ascii="Times New Roman" w:hAnsi="Times New Roman" w:cs="Times New Roman"/>
          <w:sz w:val="28"/>
          <w:szCs w:val="28"/>
        </w:rPr>
        <w:t xml:space="preserve">бюджетные </w:t>
      </w:r>
      <w:r w:rsidRPr="009C2A01">
        <w:rPr>
          <w:rFonts w:ascii="Times New Roman" w:hAnsi="Times New Roman" w:cs="Times New Roman"/>
          <w:sz w:val="28"/>
          <w:szCs w:val="28"/>
        </w:rPr>
        <w:t>средства направлены на следующие виды работ:</w:t>
      </w:r>
    </w:p>
    <w:p w14:paraId="7B3E0000" w14:textId="603B3079" w:rsidR="009A495E" w:rsidRPr="009C2A01" w:rsidRDefault="009A495E" w:rsidP="00471F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>1. Формирование и поста</w:t>
      </w:r>
      <w:r w:rsidR="00332979" w:rsidRPr="009C2A01">
        <w:rPr>
          <w:rFonts w:ascii="Times New Roman" w:hAnsi="Times New Roman" w:cs="Times New Roman"/>
          <w:sz w:val="28"/>
          <w:szCs w:val="28"/>
        </w:rPr>
        <w:t>но</w:t>
      </w:r>
      <w:r w:rsidRPr="009C2A01">
        <w:rPr>
          <w:rFonts w:ascii="Times New Roman" w:hAnsi="Times New Roman" w:cs="Times New Roman"/>
          <w:sz w:val="28"/>
          <w:szCs w:val="28"/>
        </w:rPr>
        <w:t>вка на кадастровый учет земельных участков</w:t>
      </w:r>
      <w:r w:rsidR="00332979" w:rsidRPr="009C2A01">
        <w:rPr>
          <w:rFonts w:ascii="Times New Roman" w:hAnsi="Times New Roman" w:cs="Times New Roman"/>
          <w:sz w:val="28"/>
          <w:szCs w:val="28"/>
        </w:rPr>
        <w:t xml:space="preserve"> – </w:t>
      </w:r>
      <w:r w:rsidR="00A942CF" w:rsidRPr="007F37BD">
        <w:rPr>
          <w:rFonts w:ascii="Times New Roman" w:hAnsi="Times New Roman" w:cs="Times New Roman"/>
          <w:b/>
          <w:bCs/>
          <w:sz w:val="28"/>
          <w:szCs w:val="28"/>
        </w:rPr>
        <w:t>253,3</w:t>
      </w:r>
      <w:r w:rsidRPr="009C2A01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942CF">
        <w:rPr>
          <w:rFonts w:ascii="Times New Roman" w:hAnsi="Times New Roman" w:cs="Times New Roman"/>
          <w:sz w:val="28"/>
          <w:szCs w:val="28"/>
        </w:rPr>
        <w:t>23 земельных</w:t>
      </w:r>
      <w:r w:rsidRPr="009C2A0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942CF">
        <w:rPr>
          <w:rFonts w:ascii="Times New Roman" w:hAnsi="Times New Roman" w:cs="Times New Roman"/>
          <w:sz w:val="28"/>
          <w:szCs w:val="28"/>
        </w:rPr>
        <w:t>а</w:t>
      </w:r>
      <w:r w:rsidRPr="009C2A01">
        <w:rPr>
          <w:rFonts w:ascii="Times New Roman" w:hAnsi="Times New Roman" w:cs="Times New Roman"/>
          <w:sz w:val="28"/>
          <w:szCs w:val="28"/>
        </w:rPr>
        <w:t>).</w:t>
      </w:r>
    </w:p>
    <w:p w14:paraId="14930A9F" w14:textId="45768BF7" w:rsidR="009A495E" w:rsidRPr="009C2A01" w:rsidRDefault="009A495E" w:rsidP="00471D8B">
      <w:pPr>
        <w:pStyle w:val="3"/>
        <w:ind w:firstLine="709"/>
        <w:rPr>
          <w:szCs w:val="28"/>
        </w:rPr>
      </w:pPr>
      <w:r w:rsidRPr="009C2A01">
        <w:rPr>
          <w:szCs w:val="28"/>
        </w:rPr>
        <w:t xml:space="preserve">2. Выполнение работ по оценке стоимости начального размера арендной платы в целях проведения аукционов по продаже права на заключение договоров аренды для строительства индивидуальных, многоквартирных жилых домов и других объектов капитального строительства </w:t>
      </w:r>
      <w:proofErr w:type="gramStart"/>
      <w:r w:rsidR="00332979" w:rsidRPr="009C2A01">
        <w:rPr>
          <w:szCs w:val="28"/>
        </w:rPr>
        <w:t xml:space="preserve">– </w:t>
      </w:r>
      <w:r w:rsidR="00614356" w:rsidRPr="009C2A01">
        <w:rPr>
          <w:szCs w:val="28"/>
        </w:rPr>
        <w:t xml:space="preserve"> </w:t>
      </w:r>
      <w:r w:rsidR="00A942CF" w:rsidRPr="007F37BD">
        <w:rPr>
          <w:b/>
          <w:bCs/>
          <w:szCs w:val="28"/>
        </w:rPr>
        <w:t>133</w:t>
      </w:r>
      <w:proofErr w:type="gramEnd"/>
      <w:r w:rsidR="00A942CF" w:rsidRPr="007F37BD">
        <w:rPr>
          <w:b/>
          <w:bCs/>
          <w:szCs w:val="28"/>
        </w:rPr>
        <w:t>,3</w:t>
      </w:r>
      <w:r w:rsidR="00614356" w:rsidRPr="009C2A01">
        <w:rPr>
          <w:szCs w:val="28"/>
        </w:rPr>
        <w:t xml:space="preserve"> </w:t>
      </w:r>
      <w:r w:rsidRPr="009C2A01">
        <w:rPr>
          <w:szCs w:val="28"/>
        </w:rPr>
        <w:t>тыс.</w:t>
      </w:r>
      <w:r w:rsidR="00614356" w:rsidRPr="009C2A01">
        <w:rPr>
          <w:szCs w:val="28"/>
        </w:rPr>
        <w:t xml:space="preserve"> </w:t>
      </w:r>
      <w:r w:rsidRPr="009C2A01">
        <w:rPr>
          <w:szCs w:val="28"/>
        </w:rPr>
        <w:t>руб. (</w:t>
      </w:r>
      <w:r w:rsidR="00A942CF">
        <w:rPr>
          <w:szCs w:val="28"/>
        </w:rPr>
        <w:t>39</w:t>
      </w:r>
      <w:r w:rsidRPr="009C2A01">
        <w:rPr>
          <w:szCs w:val="28"/>
        </w:rPr>
        <w:t xml:space="preserve"> земельных участка).</w:t>
      </w:r>
    </w:p>
    <w:p w14:paraId="0F735840" w14:textId="3729D0C0" w:rsidR="0074027E" w:rsidRPr="009C2A01" w:rsidRDefault="00A942CF" w:rsidP="00471D8B">
      <w:pPr>
        <w:pStyle w:val="3"/>
        <w:ind w:firstLine="709"/>
        <w:rPr>
          <w:szCs w:val="28"/>
        </w:rPr>
      </w:pPr>
      <w:r>
        <w:rPr>
          <w:szCs w:val="28"/>
        </w:rPr>
        <w:t>3</w:t>
      </w:r>
      <w:r w:rsidR="0074027E" w:rsidRPr="009C2A01">
        <w:rPr>
          <w:szCs w:val="28"/>
        </w:rPr>
        <w:t xml:space="preserve">. Оплата по договору субаренды земельного участка (части земельного участка) под путепроводом автогужевым по адресу: Архангельская обл., Котласский р-н, в границах станции Котлас-Южный – </w:t>
      </w:r>
      <w:r w:rsidRPr="007F37BD">
        <w:rPr>
          <w:b/>
          <w:bCs/>
          <w:szCs w:val="28"/>
        </w:rPr>
        <w:t>8,1</w:t>
      </w:r>
      <w:r w:rsidR="0074027E" w:rsidRPr="009C2A01">
        <w:rPr>
          <w:szCs w:val="28"/>
        </w:rPr>
        <w:t xml:space="preserve"> тыс.</w:t>
      </w:r>
      <w:r w:rsidR="00614356" w:rsidRPr="009C2A01">
        <w:rPr>
          <w:szCs w:val="28"/>
        </w:rPr>
        <w:t xml:space="preserve"> </w:t>
      </w:r>
      <w:r w:rsidR="0074027E" w:rsidRPr="009C2A01">
        <w:rPr>
          <w:szCs w:val="28"/>
        </w:rPr>
        <w:t>руб.</w:t>
      </w:r>
    </w:p>
    <w:p w14:paraId="570D3C95" w14:textId="77777777" w:rsidR="009A495E" w:rsidRPr="009C2A01" w:rsidRDefault="009A495E" w:rsidP="00471D8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31D9F5D9" w14:textId="77777777" w:rsidR="00EA421B" w:rsidRPr="009C2A01" w:rsidRDefault="00EA421B" w:rsidP="00471D8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11B957E2" w14:textId="77777777" w:rsidR="00F3225B" w:rsidRPr="009C2A01" w:rsidRDefault="00F3225B" w:rsidP="00471D8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0E6D289C" w14:textId="77777777" w:rsidR="00F3225B" w:rsidRPr="009C2A01" w:rsidRDefault="00F3225B" w:rsidP="00471D8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0CBBA24C" w14:textId="77777777" w:rsidR="0007491A" w:rsidRPr="009C2A01" w:rsidRDefault="0007491A" w:rsidP="00471D8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154DE4E0" w14:textId="77777777" w:rsidR="00614356" w:rsidRPr="009C2A01" w:rsidRDefault="00614356">
      <w:pPr>
        <w:spacing w:after="200" w:line="276" w:lineRule="auto"/>
        <w:rPr>
          <w:b/>
          <w:sz w:val="28"/>
          <w:szCs w:val="28"/>
        </w:rPr>
      </w:pPr>
      <w:r w:rsidRPr="009C2A01">
        <w:rPr>
          <w:b/>
          <w:sz w:val="28"/>
          <w:szCs w:val="28"/>
        </w:rPr>
        <w:br w:type="page"/>
      </w:r>
    </w:p>
    <w:p w14:paraId="68521FBE" w14:textId="77777777" w:rsidR="00FC13C5" w:rsidRPr="009C2A01" w:rsidRDefault="00FC13C5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lastRenderedPageBreak/>
        <w:t>Оценка основных целевых показателей муниципальной программы</w:t>
      </w:r>
      <w:r w:rsidR="00785F5A" w:rsidRPr="009C2A01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Архангельской области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«Организация деятельности Комитета </w:t>
      </w:r>
      <w:r w:rsidR="006D2059" w:rsidRPr="009C2A01">
        <w:rPr>
          <w:rFonts w:ascii="Times New Roman" w:hAnsi="Times New Roman" w:cs="Times New Roman"/>
          <w:b/>
          <w:sz w:val="28"/>
          <w:szCs w:val="28"/>
        </w:rPr>
        <w:t xml:space="preserve">по управлению имуществом 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85F5A" w:rsidRPr="009C2A01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="00EA421B"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на </w:t>
      </w:r>
      <w:r w:rsidR="00785F5A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="00EA421B" w:rsidRPr="009C2A01">
        <w:rPr>
          <w:rFonts w:ascii="Times New Roman" w:hAnsi="Times New Roman" w:cs="Times New Roman"/>
          <w:b/>
          <w:sz w:val="28"/>
          <w:szCs w:val="28"/>
        </w:rPr>
        <w:t>-</w:t>
      </w:r>
      <w:r w:rsidR="00785F5A" w:rsidRPr="009C2A01">
        <w:rPr>
          <w:rFonts w:ascii="Times New Roman" w:hAnsi="Times New Roman" w:cs="Times New Roman"/>
          <w:b/>
          <w:sz w:val="28"/>
          <w:szCs w:val="28"/>
        </w:rPr>
        <w:t>2024</w:t>
      </w:r>
      <w:r w:rsidR="0033649D" w:rsidRPr="009C2A0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198A8F8" w14:textId="5F909D43" w:rsidR="00FC13C5" w:rsidRPr="009C2A01" w:rsidRDefault="00EA421B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9262D">
        <w:rPr>
          <w:rFonts w:ascii="Times New Roman" w:hAnsi="Times New Roman" w:cs="Times New Roman"/>
          <w:b/>
          <w:sz w:val="28"/>
          <w:szCs w:val="28"/>
        </w:rPr>
        <w:t>2021</w:t>
      </w:r>
      <w:r w:rsidR="00FC13C5" w:rsidRPr="009C2A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8970FFB" w14:textId="77777777" w:rsidR="00FC13C5" w:rsidRPr="009C2A01" w:rsidRDefault="00FC13C5" w:rsidP="00614356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842"/>
        <w:gridCol w:w="1843"/>
        <w:gridCol w:w="851"/>
        <w:gridCol w:w="850"/>
      </w:tblGrid>
      <w:tr w:rsidR="00FC13C5" w:rsidRPr="009C2A01" w14:paraId="6D1AAC9E" w14:textId="77777777" w:rsidTr="00716E03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4CDA83" w14:textId="77777777" w:rsidR="00CD7D0E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14:paraId="2D67B4A0" w14:textId="77777777" w:rsidR="00CD7D0E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</w:p>
          <w:p w14:paraId="7E891A37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BFA3BE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CD7D0E" w:rsidRPr="009C2A01">
              <w:rPr>
                <w:rFonts w:ascii="Times New Roman" w:hAnsi="Times New Roman" w:cs="Times New Roman"/>
                <w:sz w:val="22"/>
                <w:szCs w:val="22"/>
              </w:rPr>
              <w:t>иница</w:t>
            </w:r>
          </w:p>
          <w:p w14:paraId="0EF9A24B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r w:rsidR="00CD7D0E" w:rsidRPr="009C2A0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3CAE0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Значение целевого показателя</w:t>
            </w:r>
          </w:p>
        </w:tc>
      </w:tr>
      <w:tr w:rsidR="00FC13C5" w:rsidRPr="009C2A01" w14:paraId="104B2857" w14:textId="77777777" w:rsidTr="00716E03">
        <w:trPr>
          <w:cantSplit/>
          <w:trHeight w:val="60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D20E9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59B2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1CD58" w14:textId="77777777" w:rsidR="00CD7D0E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</w:t>
            </w:r>
          </w:p>
          <w:p w14:paraId="111F6DFB" w14:textId="77777777" w:rsidR="00FC13C5" w:rsidRPr="009C2A01" w:rsidRDefault="00CD7D0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C13C5" w:rsidRPr="009C2A01">
              <w:rPr>
                <w:rFonts w:ascii="Times New Roman" w:hAnsi="Times New Roman" w:cs="Times New Roman"/>
                <w:sz w:val="22"/>
                <w:szCs w:val="22"/>
              </w:rPr>
              <w:t>муници</w:t>
            </w: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паль</w:t>
            </w:r>
            <w:r w:rsidR="00FC13C5" w:rsidRPr="009C2A01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</w:p>
          <w:p w14:paraId="7DCAF4D2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  <w:p w14:paraId="6E1F16CB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(плановое значение)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A695A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Достигнуто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8620F" w14:textId="77777777" w:rsidR="00FC13C5" w:rsidRPr="009C2A01" w:rsidRDefault="00FC13C5" w:rsidP="00785F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Отклонение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B46A" w14:textId="77777777" w:rsidR="00485CA6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</w:p>
          <w:p w14:paraId="24C40D9E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в баллах</w:t>
            </w:r>
          </w:p>
        </w:tc>
      </w:tr>
      <w:tr w:rsidR="00FC13C5" w:rsidRPr="009C2A01" w14:paraId="2404341C" w14:textId="77777777" w:rsidTr="00716E03">
        <w:trPr>
          <w:cantSplit/>
          <w:trHeight w:val="360"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3F17" w14:textId="77777777" w:rsidR="0003085E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«Обеспечение деятельности </w:t>
            </w:r>
          </w:p>
          <w:p w14:paraId="641C12A5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Комитета по управлению имуществом</w:t>
            </w:r>
            <w:r w:rsidR="00785F5A"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«Котлас</w:t>
            </w: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476D2" w:rsidRPr="009C2A01" w14:paraId="2D4B0387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FECCA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1. Ежегодная подготов</w:t>
            </w:r>
            <w:r w:rsidR="00C01BC8" w:rsidRPr="009C2A01">
              <w:rPr>
                <w:sz w:val="24"/>
                <w:szCs w:val="24"/>
              </w:rPr>
              <w:t>ка</w:t>
            </w:r>
          </w:p>
          <w:p w14:paraId="253BDA53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отчета о результатах </w:t>
            </w:r>
            <w:r w:rsidR="00C01BC8" w:rsidRPr="009C2A01">
              <w:rPr>
                <w:sz w:val="24"/>
                <w:szCs w:val="24"/>
              </w:rPr>
              <w:t>и</w:t>
            </w:r>
          </w:p>
          <w:p w14:paraId="04336CEF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основных направлени</w:t>
            </w:r>
            <w:r w:rsidR="00C01BC8" w:rsidRPr="009C2A01">
              <w:rPr>
                <w:sz w:val="24"/>
                <w:szCs w:val="24"/>
              </w:rPr>
              <w:t>ях</w:t>
            </w:r>
          </w:p>
          <w:p w14:paraId="43E6CAF1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деятельности Коми</w:t>
            </w:r>
            <w:r w:rsidR="00FF7C72" w:rsidRPr="009C2A01">
              <w:rPr>
                <w:sz w:val="24"/>
                <w:szCs w:val="24"/>
              </w:rPr>
              <w:t>те</w:t>
            </w:r>
            <w:r w:rsidR="00C01BC8" w:rsidRPr="009C2A01">
              <w:rPr>
                <w:sz w:val="24"/>
                <w:szCs w:val="24"/>
              </w:rPr>
              <w:t>та</w:t>
            </w:r>
          </w:p>
          <w:p w14:paraId="08044949" w14:textId="77777777" w:rsidR="00F476D2" w:rsidRPr="009C2A01" w:rsidRDefault="00F476D2" w:rsidP="00785F5A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по управлению</w:t>
            </w:r>
            <w:r w:rsidR="00785F5A" w:rsidRPr="009C2A01">
              <w:rPr>
                <w:sz w:val="24"/>
                <w:szCs w:val="24"/>
              </w:rPr>
              <w:t xml:space="preserve"> </w:t>
            </w:r>
            <w:r w:rsidR="00C01BC8" w:rsidRPr="009C2A01">
              <w:rPr>
                <w:sz w:val="24"/>
                <w:szCs w:val="24"/>
              </w:rPr>
              <w:t>имущест</w:t>
            </w:r>
            <w:r w:rsidRPr="009C2A01">
              <w:rPr>
                <w:sz w:val="24"/>
                <w:szCs w:val="24"/>
              </w:rPr>
              <w:t>вом</w:t>
            </w:r>
            <w:r w:rsidR="00785F5A" w:rsidRPr="009C2A01">
              <w:rPr>
                <w:sz w:val="24"/>
                <w:szCs w:val="24"/>
              </w:rPr>
              <w:t xml:space="preserve"> городского округа «Котлас»</w:t>
            </w:r>
            <w:r w:rsidRPr="009C2A01">
              <w:rPr>
                <w:sz w:val="24"/>
                <w:szCs w:val="24"/>
              </w:rPr>
              <w:t xml:space="preserve"> за отчетн</w:t>
            </w:r>
            <w:r w:rsidR="00FF7C72" w:rsidRPr="009C2A01">
              <w:rPr>
                <w:sz w:val="24"/>
                <w:szCs w:val="24"/>
              </w:rPr>
              <w:t>ый</w:t>
            </w:r>
            <w:r w:rsidR="00785F5A" w:rsidRPr="009C2A01">
              <w:rPr>
                <w:sz w:val="24"/>
                <w:szCs w:val="24"/>
              </w:rPr>
              <w:t xml:space="preserve"> </w:t>
            </w:r>
            <w:r w:rsidR="00C01BC8" w:rsidRPr="009C2A01">
              <w:rPr>
                <w:sz w:val="24"/>
                <w:szCs w:val="24"/>
              </w:rPr>
              <w:t xml:space="preserve">финансовый </w:t>
            </w:r>
            <w:r w:rsidRPr="009C2A0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1ECF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A1E5" w14:textId="77777777" w:rsidR="00F476D2" w:rsidRPr="009C2A01" w:rsidRDefault="00F476D2" w:rsidP="00614356">
            <w:pPr>
              <w:jc w:val="center"/>
              <w:rPr>
                <w:sz w:val="24"/>
                <w:szCs w:val="24"/>
              </w:rPr>
            </w:pPr>
          </w:p>
          <w:p w14:paraId="7C6DBEF5" w14:textId="77777777" w:rsidR="00AF32FA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до 01 мая </w:t>
            </w:r>
          </w:p>
          <w:p w14:paraId="1943A502" w14:textId="77777777" w:rsidR="00F476D2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</w:t>
            </w:r>
          </w:p>
          <w:p w14:paraId="531DF5B2" w14:textId="77777777" w:rsidR="00F476D2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</w:t>
            </w:r>
          </w:p>
          <w:p w14:paraId="3F67A1CE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2425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25DC8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до 01 мая </w:t>
            </w:r>
          </w:p>
          <w:p w14:paraId="3604A04B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</w:t>
            </w:r>
          </w:p>
          <w:p w14:paraId="6A862088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</w:t>
            </w:r>
          </w:p>
          <w:p w14:paraId="369ADF98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8A0E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D31FF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3E7AA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CB5167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EC4CA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07AA2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FD7F6D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E6BFE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8519843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D2" w:rsidRPr="009C2A01" w14:paraId="5C0EE1EF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32CEF" w14:textId="77777777" w:rsidR="00F476D2" w:rsidRPr="009C2A01" w:rsidRDefault="00F476D2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2.</w:t>
            </w:r>
            <w:r w:rsidR="00785F5A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>Подготовка бюджет</w:t>
            </w:r>
            <w:r w:rsidR="00FF7C72" w:rsidRPr="009C2A01">
              <w:rPr>
                <w:sz w:val="24"/>
                <w:szCs w:val="24"/>
              </w:rPr>
              <w:t>н</w:t>
            </w:r>
            <w:r w:rsidRPr="009C2A01">
              <w:rPr>
                <w:sz w:val="24"/>
                <w:szCs w:val="24"/>
              </w:rPr>
              <w:t>ых заявок с обоснова</w:t>
            </w:r>
            <w:r w:rsidR="00FF7C72" w:rsidRPr="009C2A01">
              <w:rPr>
                <w:sz w:val="24"/>
                <w:szCs w:val="24"/>
              </w:rPr>
              <w:t>нн</w:t>
            </w:r>
            <w:r w:rsidRPr="009C2A01">
              <w:rPr>
                <w:sz w:val="24"/>
                <w:szCs w:val="24"/>
              </w:rPr>
              <w:t>ыми расчетами при</w:t>
            </w:r>
          </w:p>
          <w:p w14:paraId="0D6F8CF7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составлении проекта</w:t>
            </w:r>
          </w:p>
          <w:p w14:paraId="0B7FA5CB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бюджета </w:t>
            </w:r>
            <w:r w:rsidR="00785F5A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</w:t>
            </w:r>
          </w:p>
          <w:p w14:paraId="3B0809DB" w14:textId="77777777" w:rsidR="00F476D2" w:rsidRPr="009C2A01" w:rsidRDefault="00F476D2" w:rsidP="00785F5A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на очередной финансовый год и на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D75F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935EC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</w:p>
          <w:p w14:paraId="3CA6737B" w14:textId="77777777" w:rsidR="00F476D2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58A8F9DE" w14:textId="77777777" w:rsidR="00F476D2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10 августа года, предшествующему очередному</w:t>
            </w:r>
          </w:p>
          <w:p w14:paraId="65869EBA" w14:textId="77777777" w:rsidR="00F476D2" w:rsidRPr="009C2A01" w:rsidRDefault="00F476D2" w:rsidP="00785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финансовому году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420AE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</w:p>
          <w:p w14:paraId="7FE6AE9D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4FC5C388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10 августа года, предшествующему очередному</w:t>
            </w:r>
          </w:p>
          <w:p w14:paraId="70EB140A" w14:textId="77777777" w:rsidR="00AF32FA" w:rsidRPr="009C2A01" w:rsidRDefault="00A171D0" w:rsidP="00785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финансовому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C975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950DD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0136F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691C5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0390" w14:textId="77777777" w:rsidR="00F476D2" w:rsidRPr="009C2A01" w:rsidRDefault="00F476D2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C92B6" w14:textId="77777777" w:rsidR="00AF32FA" w:rsidRPr="009C2A01" w:rsidRDefault="00AF32FA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5436E" w14:textId="77777777" w:rsidR="00AF32FA" w:rsidRPr="009C2A01" w:rsidRDefault="00AF32FA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8C1C9" w14:textId="77777777" w:rsidR="00AF32FA" w:rsidRPr="009C2A01" w:rsidRDefault="00AF32F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76D2" w:rsidRPr="009C2A01" w14:paraId="0FB982F5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6437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57577C61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524B6C61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3289A898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6615A383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672EBFB0" w14:textId="77777777" w:rsidR="00F476D2" w:rsidRPr="009C2A01" w:rsidRDefault="00F476D2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3.Прогноз доходов и </w:t>
            </w:r>
          </w:p>
          <w:p w14:paraId="077CC0BF" w14:textId="77777777" w:rsidR="00FF7C7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источников финансирования дефицита бюдже</w:t>
            </w:r>
            <w:r w:rsidR="00FF7C72" w:rsidRPr="009C2A01">
              <w:rPr>
                <w:sz w:val="24"/>
                <w:szCs w:val="24"/>
              </w:rPr>
              <w:t>та</w:t>
            </w:r>
          </w:p>
          <w:p w14:paraId="57FB11E3" w14:textId="77777777" w:rsidR="00F476D2" w:rsidRPr="009C2A01" w:rsidRDefault="00785F5A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городского округа</w:t>
            </w:r>
            <w:r w:rsidR="00F476D2" w:rsidRPr="009C2A01">
              <w:rPr>
                <w:sz w:val="24"/>
                <w:szCs w:val="24"/>
              </w:rPr>
              <w:t xml:space="preserve"> «Котлас» по </w:t>
            </w:r>
            <w:r w:rsidR="00FF7C72" w:rsidRPr="009C2A01">
              <w:rPr>
                <w:sz w:val="24"/>
                <w:szCs w:val="24"/>
              </w:rPr>
              <w:t>утверж</w:t>
            </w:r>
            <w:r w:rsidR="00F476D2" w:rsidRPr="009C2A01">
              <w:rPr>
                <w:sz w:val="24"/>
                <w:szCs w:val="24"/>
              </w:rPr>
              <w:t>денным методи</w:t>
            </w:r>
            <w:r w:rsidR="00FF7C72" w:rsidRPr="009C2A01">
              <w:rPr>
                <w:sz w:val="24"/>
                <w:szCs w:val="24"/>
              </w:rPr>
              <w:t>кам</w:t>
            </w:r>
          </w:p>
          <w:p w14:paraId="55EA1BA3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324D1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82F47" w14:textId="77777777" w:rsidR="00FF7C72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в срок,</w:t>
            </w:r>
            <w:r w:rsidR="00785F5A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>определенный постано</w:t>
            </w:r>
            <w:r w:rsidR="00AF32FA" w:rsidRPr="009C2A01">
              <w:rPr>
                <w:sz w:val="24"/>
                <w:szCs w:val="24"/>
              </w:rPr>
              <w:t xml:space="preserve">влением </w:t>
            </w:r>
            <w:r w:rsidRPr="009C2A01">
              <w:rPr>
                <w:sz w:val="24"/>
                <w:szCs w:val="24"/>
              </w:rPr>
              <w:t xml:space="preserve">администрации </w:t>
            </w:r>
            <w:r w:rsidR="00785F5A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</w:t>
            </w:r>
            <w:r w:rsidR="00AF32FA" w:rsidRPr="009C2A01">
              <w:rPr>
                <w:sz w:val="24"/>
                <w:szCs w:val="24"/>
              </w:rPr>
              <w:t>«</w:t>
            </w:r>
            <w:r w:rsidRPr="009C2A01">
              <w:rPr>
                <w:sz w:val="24"/>
                <w:szCs w:val="24"/>
              </w:rPr>
              <w:t>Котлас» о разработке</w:t>
            </w:r>
          </w:p>
          <w:p w14:paraId="24DAB054" w14:textId="77777777" w:rsidR="00F476D2" w:rsidRPr="009C2A01" w:rsidRDefault="00F476D2" w:rsidP="00785F5A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прогноза социально-экономического</w:t>
            </w:r>
            <w:r w:rsidR="00785F5A" w:rsidRPr="009C2A01">
              <w:rPr>
                <w:sz w:val="24"/>
                <w:szCs w:val="24"/>
              </w:rPr>
              <w:t xml:space="preserve"> </w:t>
            </w:r>
            <w:r w:rsidR="00FF7C72" w:rsidRPr="009C2A01">
              <w:rPr>
                <w:sz w:val="24"/>
                <w:szCs w:val="24"/>
              </w:rPr>
              <w:t>разви</w:t>
            </w:r>
            <w:r w:rsidRPr="009C2A01">
              <w:rPr>
                <w:sz w:val="24"/>
                <w:szCs w:val="24"/>
              </w:rPr>
              <w:t xml:space="preserve">тия </w:t>
            </w:r>
            <w:r w:rsidR="00785F5A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</w:t>
            </w:r>
            <w:r w:rsidR="00FF7C72" w:rsidRPr="009C2A01">
              <w:rPr>
                <w:sz w:val="24"/>
                <w:szCs w:val="24"/>
              </w:rPr>
              <w:t>«Ко</w:t>
            </w:r>
            <w:r w:rsidRPr="009C2A01">
              <w:rPr>
                <w:sz w:val="24"/>
                <w:szCs w:val="24"/>
              </w:rPr>
              <w:t xml:space="preserve">тлас» на очередной финансовый год и на плановый период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51F7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в срок, определенный постановлением администрации </w:t>
            </w:r>
            <w:r w:rsidR="00785F5A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о разработке</w:t>
            </w:r>
          </w:p>
          <w:p w14:paraId="6B746D8F" w14:textId="77777777" w:rsidR="00A171D0" w:rsidRPr="009C2A01" w:rsidRDefault="00A171D0" w:rsidP="00785F5A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прогноза социально-экономического развития </w:t>
            </w:r>
            <w:r w:rsidR="00785F5A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на очередной финансовый год и на плановый период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BF877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7CE43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0C2DE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0B961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4AC76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8E5D6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61AB5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B7508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755A798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B5D71" w14:textId="77777777" w:rsidR="00F476D2" w:rsidRPr="009C2A01" w:rsidRDefault="00F476D2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C8F1F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B4E49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71EF0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A9D8E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B052F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2C98C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AC1CC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76D2" w:rsidRPr="009C2A01" w14:paraId="51C52140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1AE4B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1EE8636B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543AB020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6A839490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54E74974" w14:textId="77777777" w:rsidR="00FF7C72" w:rsidRPr="009C2A01" w:rsidRDefault="00FF7C72" w:rsidP="00614356">
            <w:pPr>
              <w:rPr>
                <w:sz w:val="24"/>
                <w:szCs w:val="24"/>
              </w:rPr>
            </w:pPr>
          </w:p>
          <w:p w14:paraId="47F9CB9F" w14:textId="77777777" w:rsidR="00F476D2" w:rsidRPr="009C2A01" w:rsidRDefault="00F476D2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4. Составление</w:t>
            </w:r>
          </w:p>
          <w:p w14:paraId="55055C7D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прогнозного плана приватизации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A1D6C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7954D" w14:textId="77777777" w:rsidR="00FF7C72" w:rsidRPr="009C2A01" w:rsidRDefault="00FF7C7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в срок, определенный постановлением администрации </w:t>
            </w:r>
            <w:r w:rsidR="00785F5A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о разработке</w:t>
            </w:r>
          </w:p>
          <w:p w14:paraId="31F74F04" w14:textId="77777777" w:rsidR="00F476D2" w:rsidRPr="009C2A01" w:rsidRDefault="00FF7C72" w:rsidP="00A95462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прогноза социально-экономического развития </w:t>
            </w:r>
            <w:r w:rsidR="00A95462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на очередной финансовый год и на плановый период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0E16" w14:textId="77777777" w:rsidR="00AF32FA" w:rsidRPr="009C2A01" w:rsidRDefault="00AF32FA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в срок, определенный постановлением администрации </w:t>
            </w:r>
            <w:r w:rsidR="00A95462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о разработке</w:t>
            </w:r>
          </w:p>
          <w:p w14:paraId="2BEC66B1" w14:textId="77777777" w:rsidR="00F476D2" w:rsidRPr="009C2A01" w:rsidRDefault="00AF32FA" w:rsidP="00A95462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прогноза социально-экономического развития </w:t>
            </w:r>
            <w:r w:rsidR="00A95462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на очередной финансовый год и на плановый период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6227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E4171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16CA2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161F0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6FAEC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4F531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F4141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7162F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CC0F" w14:textId="77777777" w:rsidR="00F476D2" w:rsidRPr="009C2A01" w:rsidRDefault="00F476D2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3441F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94FF4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CEC54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31E32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A292D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A61FD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DFB0D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76D2" w:rsidRPr="009C2A01" w14:paraId="226DE75F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97416" w14:textId="77777777" w:rsidR="00F476D2" w:rsidRPr="009C2A01" w:rsidRDefault="00F476D2" w:rsidP="00A95462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5. Осуществление закупок товаров, работ, ус</w:t>
            </w:r>
            <w:r w:rsidR="00FF7C72" w:rsidRPr="009C2A01">
              <w:rPr>
                <w:sz w:val="24"/>
                <w:szCs w:val="24"/>
              </w:rPr>
              <w:t>луг</w:t>
            </w:r>
            <w:r w:rsidR="00A95462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>для обеспечения</w:t>
            </w:r>
          </w:p>
          <w:p w14:paraId="24072FAF" w14:textId="77777777" w:rsidR="00F476D2" w:rsidRPr="009C2A01" w:rsidRDefault="00F476D2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муниципальных нужд</w:t>
            </w:r>
          </w:p>
          <w:p w14:paraId="42BD0F30" w14:textId="77777777" w:rsidR="00F476D2" w:rsidRPr="009C2A01" w:rsidRDefault="0047591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476D2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«Котлас»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6A45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BDFF" w14:textId="77777777" w:rsidR="00F476D2" w:rsidRPr="009C2A01" w:rsidRDefault="00F476D2" w:rsidP="00614356">
            <w:pPr>
              <w:jc w:val="center"/>
              <w:rPr>
                <w:sz w:val="32"/>
                <w:szCs w:val="32"/>
              </w:rPr>
            </w:pPr>
          </w:p>
          <w:p w14:paraId="0CD6ACD1" w14:textId="77777777" w:rsidR="00F476D2" w:rsidRPr="009C2A01" w:rsidRDefault="00782487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</w:t>
            </w:r>
            <w:r w:rsidR="00F476D2" w:rsidRPr="009C2A01">
              <w:rPr>
                <w:sz w:val="24"/>
                <w:szCs w:val="24"/>
              </w:rPr>
              <w:t>о мере</w:t>
            </w:r>
          </w:p>
          <w:p w14:paraId="22B084DA" w14:textId="77777777" w:rsidR="00782487" w:rsidRPr="009C2A01" w:rsidRDefault="00F476D2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нео</w:t>
            </w:r>
            <w:r w:rsidR="00A95462" w:rsidRPr="009C2A01">
              <w:rPr>
                <w:sz w:val="24"/>
                <w:szCs w:val="24"/>
              </w:rPr>
              <w:t>б</w:t>
            </w:r>
            <w:r w:rsidRPr="009C2A01">
              <w:rPr>
                <w:sz w:val="24"/>
                <w:szCs w:val="24"/>
              </w:rPr>
              <w:t>хо</w:t>
            </w:r>
            <w:r w:rsidR="00782487" w:rsidRPr="009C2A01">
              <w:rPr>
                <w:sz w:val="24"/>
                <w:szCs w:val="24"/>
              </w:rPr>
              <w:t>димо</w:t>
            </w:r>
            <w:r w:rsidR="003A61FE" w:rsidRPr="009C2A01">
              <w:rPr>
                <w:sz w:val="24"/>
                <w:szCs w:val="24"/>
              </w:rPr>
              <w:t>сти</w:t>
            </w:r>
          </w:p>
          <w:p w14:paraId="68E55823" w14:textId="77777777" w:rsidR="00F476D2" w:rsidRPr="009C2A01" w:rsidRDefault="00F476D2" w:rsidP="006143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38B7" w14:textId="77777777" w:rsidR="00A171D0" w:rsidRPr="009C2A01" w:rsidRDefault="00A171D0" w:rsidP="00614356">
            <w:pPr>
              <w:jc w:val="center"/>
              <w:rPr>
                <w:sz w:val="32"/>
                <w:szCs w:val="32"/>
              </w:rPr>
            </w:pPr>
          </w:p>
          <w:p w14:paraId="7C53A3F0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по мере</w:t>
            </w:r>
          </w:p>
          <w:p w14:paraId="2FC517C3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нео</w:t>
            </w:r>
            <w:r w:rsidR="00A95462" w:rsidRPr="009C2A01">
              <w:rPr>
                <w:sz w:val="24"/>
                <w:szCs w:val="24"/>
              </w:rPr>
              <w:t>б</w:t>
            </w:r>
            <w:r w:rsidRPr="009C2A01">
              <w:rPr>
                <w:sz w:val="24"/>
                <w:szCs w:val="24"/>
              </w:rPr>
              <w:t>ходимо</w:t>
            </w:r>
            <w:r w:rsidR="003A61FE" w:rsidRPr="009C2A01">
              <w:rPr>
                <w:sz w:val="24"/>
                <w:szCs w:val="24"/>
              </w:rPr>
              <w:t>сти</w:t>
            </w:r>
          </w:p>
          <w:p w14:paraId="372D6B22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C247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11035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7A91C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F4134" w14:textId="77777777" w:rsidR="00F476D2" w:rsidRPr="009C2A01" w:rsidRDefault="00F476D2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56445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498FD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76D2" w:rsidRPr="009C2A01" w14:paraId="3D147D9C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E999" w14:textId="77777777" w:rsidR="00A171D0" w:rsidRPr="009C2A01" w:rsidRDefault="00A171D0" w:rsidP="00614356">
            <w:pPr>
              <w:pStyle w:val="3"/>
              <w:ind w:right="-108" w:firstLine="0"/>
              <w:jc w:val="left"/>
              <w:rPr>
                <w:sz w:val="24"/>
                <w:szCs w:val="24"/>
              </w:rPr>
            </w:pPr>
          </w:p>
          <w:p w14:paraId="7A7B745C" w14:textId="77777777" w:rsidR="00FF7C72" w:rsidRPr="009C2A01" w:rsidRDefault="00F476D2" w:rsidP="00A95462">
            <w:pPr>
              <w:pStyle w:val="3"/>
              <w:ind w:right="-108"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6. Представление годового</w:t>
            </w:r>
            <w:r w:rsidR="00A95462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 xml:space="preserve">отчета об исполнении бюджета </w:t>
            </w:r>
            <w:r w:rsidR="00A95462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</w:t>
            </w:r>
          </w:p>
          <w:p w14:paraId="6D2BEF45" w14:textId="77777777" w:rsidR="00F476D2" w:rsidRPr="009C2A01" w:rsidRDefault="00F476D2" w:rsidP="00614356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«Котлас» в Финансовое</w:t>
            </w:r>
          </w:p>
          <w:p w14:paraId="49872207" w14:textId="77777777" w:rsidR="00FF7C72" w:rsidRPr="009C2A01" w:rsidRDefault="00F476D2" w:rsidP="00614356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управление </w:t>
            </w:r>
            <w:r w:rsidR="00A95462" w:rsidRPr="009C2A01">
              <w:rPr>
                <w:sz w:val="24"/>
                <w:szCs w:val="24"/>
              </w:rPr>
              <w:t>городского округа</w:t>
            </w:r>
            <w:r w:rsidR="00FF7C72" w:rsidRPr="009C2A01">
              <w:rPr>
                <w:sz w:val="24"/>
                <w:szCs w:val="24"/>
              </w:rPr>
              <w:t xml:space="preserve"> </w:t>
            </w:r>
            <w:r w:rsidR="006D2059" w:rsidRPr="009C2A01">
              <w:rPr>
                <w:sz w:val="24"/>
                <w:szCs w:val="24"/>
              </w:rPr>
              <w:t>«</w:t>
            </w:r>
            <w:r w:rsidR="00FF7C72" w:rsidRPr="009C2A01">
              <w:rPr>
                <w:sz w:val="24"/>
                <w:szCs w:val="24"/>
              </w:rPr>
              <w:t>Котлас»</w:t>
            </w:r>
          </w:p>
          <w:p w14:paraId="6031390A" w14:textId="77777777" w:rsidR="00F476D2" w:rsidRPr="009C2A01" w:rsidRDefault="00F476D2" w:rsidP="00614356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60DF2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1EA88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16FF59A5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01 марта года, следующего</w:t>
            </w:r>
          </w:p>
          <w:p w14:paraId="5D1EDAB1" w14:textId="77777777" w:rsidR="00F476D2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 финансовым годом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8AAA5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5E773675" w14:textId="77777777" w:rsidR="00A171D0" w:rsidRPr="009C2A01" w:rsidRDefault="00A171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01 марта года, следующего</w:t>
            </w:r>
          </w:p>
          <w:p w14:paraId="1E712164" w14:textId="77777777" w:rsidR="00F476D2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за отчетным финансовым годом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AA89B" w14:textId="77777777" w:rsidR="00F476D2" w:rsidRPr="009C2A01" w:rsidRDefault="00F476D2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333C1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526E3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1C002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FBFF" w14:textId="77777777" w:rsidR="00F476D2" w:rsidRPr="009C2A01" w:rsidRDefault="00F476D2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3355C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2EE73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29E6D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095A" w:rsidRPr="009C2A01" w14:paraId="0EBD02A0" w14:textId="77777777" w:rsidTr="0063095A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A47C" w14:textId="77777777" w:rsidR="0063095A" w:rsidRPr="009C2A01" w:rsidRDefault="0063095A" w:rsidP="0063095A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7. Соотношение суммы</w:t>
            </w:r>
          </w:p>
          <w:p w14:paraId="306A0895" w14:textId="77777777" w:rsidR="0063095A" w:rsidRPr="009C2A01" w:rsidRDefault="0063095A" w:rsidP="0063095A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поступивших платежей</w:t>
            </w:r>
          </w:p>
          <w:p w14:paraId="6ED8064E" w14:textId="77777777" w:rsidR="0063095A" w:rsidRPr="009C2A01" w:rsidRDefault="0063095A" w:rsidP="0063095A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за год к сумме начисленных платежей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D7CB" w14:textId="77777777" w:rsidR="0063095A" w:rsidRPr="009C2A01" w:rsidRDefault="0063095A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A417186" w14:textId="77777777" w:rsidR="0063095A" w:rsidRPr="009C2A01" w:rsidRDefault="0063095A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CF03" w14:textId="77777777" w:rsidR="0063095A" w:rsidRPr="009C2A01" w:rsidRDefault="0063095A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F8E7BD0" w14:textId="7447DC80" w:rsidR="0063095A" w:rsidRPr="009C2A01" w:rsidRDefault="0089262D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863E" w14:textId="77777777" w:rsidR="0063095A" w:rsidRPr="009C2A01" w:rsidRDefault="0063095A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89AF4C2" w14:textId="5F1D95A5" w:rsidR="0063095A" w:rsidRPr="009C2A01" w:rsidRDefault="0089262D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7018" w14:textId="77777777" w:rsidR="0063095A" w:rsidRPr="009C2A01" w:rsidRDefault="0063095A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553CB6" w14:textId="54C003F8" w:rsidR="0063095A" w:rsidRPr="009C2A01" w:rsidRDefault="0089262D" w:rsidP="006C63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CC7D" w14:textId="77777777" w:rsidR="0063095A" w:rsidRPr="009C2A01" w:rsidRDefault="0063095A" w:rsidP="00630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DF9DFF" w14:textId="73458ECE" w:rsidR="0063095A" w:rsidRPr="009C2A01" w:rsidRDefault="0089262D" w:rsidP="00F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3D0" w:rsidRPr="009C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2487" w:rsidRPr="009C2A01" w14:paraId="6BCF3A8F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7671" w14:textId="77777777" w:rsidR="00782487" w:rsidRPr="009C2A01" w:rsidRDefault="0063095A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8</w:t>
            </w:r>
            <w:r w:rsidR="00782487" w:rsidRPr="009C2A01">
              <w:rPr>
                <w:sz w:val="24"/>
                <w:szCs w:val="24"/>
              </w:rPr>
              <w:t>. Соотношение количе</w:t>
            </w:r>
            <w:r w:rsidR="00FF7C72" w:rsidRPr="009C2A01">
              <w:rPr>
                <w:sz w:val="24"/>
                <w:szCs w:val="24"/>
              </w:rPr>
              <w:t>с</w:t>
            </w:r>
            <w:r w:rsidR="00782487" w:rsidRPr="009C2A01">
              <w:rPr>
                <w:sz w:val="24"/>
                <w:szCs w:val="24"/>
              </w:rPr>
              <w:t>тва организованных</w:t>
            </w:r>
          </w:p>
          <w:p w14:paraId="063E7704" w14:textId="77777777" w:rsidR="00782487" w:rsidRPr="009C2A01" w:rsidRDefault="00782487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торгов по продаже имущества к количеству объектов, включенных</w:t>
            </w:r>
          </w:p>
          <w:p w14:paraId="25687D24" w14:textId="77777777" w:rsidR="00782487" w:rsidRPr="009C2A01" w:rsidRDefault="00782487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в план приватизации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599C2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86C7C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6B60E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2E4DE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2F1D0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3983F" w14:textId="77777777" w:rsidR="00782487" w:rsidRPr="009C2A01" w:rsidRDefault="0063095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48102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5CE38" w14:textId="77777777" w:rsidR="00A171D0" w:rsidRPr="009C2A01" w:rsidRDefault="00A171D0" w:rsidP="00614356">
            <w:pPr>
              <w:rPr>
                <w:sz w:val="24"/>
                <w:szCs w:val="24"/>
              </w:rPr>
            </w:pPr>
          </w:p>
          <w:p w14:paraId="1EF4FF6E" w14:textId="5909520A" w:rsidR="00A171D0" w:rsidRPr="009C2A01" w:rsidRDefault="0089262D" w:rsidP="006143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7E492" w14:textId="77777777" w:rsidR="00782487" w:rsidRPr="009C2A01" w:rsidRDefault="0078248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88510" w14:textId="77777777" w:rsidR="00A171D0" w:rsidRPr="009C2A01" w:rsidRDefault="00A171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5905A" w14:textId="732798A6" w:rsidR="00A171D0" w:rsidRPr="009C2A01" w:rsidRDefault="0089262D" w:rsidP="00475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A8DB" w14:textId="77777777" w:rsidR="00782487" w:rsidRPr="009C2A01" w:rsidRDefault="00782487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DC36E" w14:textId="77777777" w:rsidR="00A171D0" w:rsidRPr="009C2A01" w:rsidRDefault="00A171D0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F460E" w14:textId="216EA7A3" w:rsidR="00A171D0" w:rsidRPr="009C2A01" w:rsidRDefault="0089262D" w:rsidP="00F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C63D0" w:rsidRPr="009C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3C5" w:rsidRPr="009C2A01" w14:paraId="7B9FE230" w14:textId="77777777" w:rsidTr="00716E03">
        <w:trPr>
          <w:cantSplit/>
          <w:trHeight w:val="360"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77F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35D815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«Содержание муниципального имущества </w:t>
            </w:r>
            <w:r w:rsidR="00475910"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</w:t>
            </w: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«Котлас»</w:t>
            </w:r>
          </w:p>
          <w:p w14:paraId="5BAFA02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3C5" w:rsidRPr="009C2A01" w14:paraId="783A5C7C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54C77" w14:textId="77777777" w:rsidR="00FC13C5" w:rsidRPr="009C2A01" w:rsidRDefault="00FC13C5" w:rsidP="00475910">
            <w:pPr>
              <w:pStyle w:val="ConsPlusNormal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</w:t>
            </w:r>
            <w:r w:rsidR="00203D29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342FB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D512E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1BD1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7ED0E" w14:textId="77777777" w:rsidR="00FC13C5" w:rsidRPr="009C2A01" w:rsidRDefault="0095334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2DDFA8B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72C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CEC52" w14:textId="04CB326A" w:rsidR="00FC13C5" w:rsidRPr="009C2A01" w:rsidRDefault="0089262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102F030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3895" w14:textId="77777777" w:rsidR="003A61FE" w:rsidRPr="009C2A01" w:rsidRDefault="003A61FE" w:rsidP="00614356">
            <w:pPr>
              <w:pStyle w:val="ConsPlusNormal"/>
              <w:tabs>
                <w:tab w:val="center" w:pos="56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8691F" w14:textId="492F6C52" w:rsidR="005F0260" w:rsidRPr="009C2A01" w:rsidRDefault="00F850DE" w:rsidP="00614356">
            <w:pPr>
              <w:pStyle w:val="ConsPlusNormal"/>
              <w:tabs>
                <w:tab w:val="center" w:pos="56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0859E8F" w14:textId="77777777" w:rsidR="005F0260" w:rsidRPr="009C2A01" w:rsidRDefault="005F026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094AF" w14:textId="77777777" w:rsidR="00E917BC" w:rsidRPr="009C2A01" w:rsidRDefault="00E917B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FB6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C912E" w14:textId="77777777" w:rsidR="00FC13C5" w:rsidRPr="009C2A01" w:rsidRDefault="006C63D0" w:rsidP="00F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FC13C5" w:rsidRPr="009C2A01" w14:paraId="55ACBF78" w14:textId="77777777" w:rsidTr="003A61FE">
        <w:trPr>
          <w:cantSplit/>
          <w:trHeight w:val="72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B0BE3" w14:textId="77777777" w:rsidR="00FC13C5" w:rsidRPr="009C2A01" w:rsidRDefault="00FC13C5" w:rsidP="00475910">
            <w:pPr>
              <w:pStyle w:val="ConsPlusNormal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разобранных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F3A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6648A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C086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B4471" w14:textId="73A29DE0" w:rsidR="00EA421B" w:rsidRPr="009C2A01" w:rsidRDefault="0089262D" w:rsidP="0089262D">
            <w:pPr>
              <w:pStyle w:val="ConsPlusNormal"/>
              <w:tabs>
                <w:tab w:val="left" w:pos="770"/>
                <w:tab w:val="center" w:pos="851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619F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6B792" w14:textId="032F9CEB" w:rsidR="0073366E" w:rsidRPr="009C2A01" w:rsidRDefault="0089262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5FB0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CC252" w14:textId="2BDAFA14" w:rsidR="0073366E" w:rsidRPr="009C2A01" w:rsidRDefault="0089262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  <w:p w14:paraId="6A27A664" w14:textId="77777777" w:rsidR="00E917BC" w:rsidRPr="009C2A01" w:rsidRDefault="00E917BC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4C08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C927F" w14:textId="65478E50" w:rsidR="0095334D" w:rsidRPr="009C2A01" w:rsidRDefault="0089262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FC13C5" w:rsidRPr="009C2A01" w14:paraId="7E57D997" w14:textId="77777777" w:rsidTr="00716E03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344F" w14:textId="77777777" w:rsidR="00FC13C5" w:rsidRPr="009C2A01" w:rsidRDefault="00FC13C5" w:rsidP="00475910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проинвентаризирован</w:t>
            </w:r>
            <w:r w:rsidR="00475910"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5B31C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50F0B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ED29E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2C507" w14:textId="77777777" w:rsidR="00FC13C5" w:rsidRPr="009C2A01" w:rsidRDefault="0047591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442D57EA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7298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2E8BD" w14:textId="0DA6BB0E" w:rsidR="00FC13C5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44E78B5A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DCBB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5AE07" w14:textId="58F858C1" w:rsidR="00FC13C5" w:rsidRPr="009C2A01" w:rsidRDefault="006C63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943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75220FF1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A99BF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8FE58" w14:textId="77777777" w:rsidR="00FC13C5" w:rsidRPr="009C2A01" w:rsidRDefault="006C63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  <w:p w14:paraId="5DC23428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C5" w:rsidRPr="009C2A01" w14:paraId="2521694F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67C0" w14:textId="77777777" w:rsidR="00FC13C5" w:rsidRPr="009C2A01" w:rsidRDefault="00EA421B" w:rsidP="00475910">
            <w:pPr>
              <w:pStyle w:val="ConsPlusNormal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Доля нежилых помещений, </w:t>
            </w:r>
            <w:r w:rsidR="00CD7D0E" w:rsidRPr="009C2A01">
              <w:rPr>
                <w:rFonts w:ascii="Times New Roman" w:hAnsi="Times New Roman" w:cs="Times New Roman"/>
                <w:sz w:val="24"/>
                <w:szCs w:val="24"/>
              </w:rPr>
              <w:t>включен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ных в договоры управления МКД, к общему количеству муниципальных нежилых помещений, расположенных в МКД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E7D3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D508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6B2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70A77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E6959C2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56236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57954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C387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F5332" w14:textId="77777777" w:rsidR="00FC13C5" w:rsidRPr="009C2A01" w:rsidRDefault="0095334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8BD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BA51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87CB5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4E512" w14:textId="77777777" w:rsidR="00FC13C5" w:rsidRPr="009C2A01" w:rsidRDefault="00F850D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4E204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FA4AB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D1F9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0E9A5" w14:textId="77777777" w:rsidR="00FC13C5" w:rsidRPr="009C2A01" w:rsidRDefault="00F850D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05554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6510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0623F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5F4E9" w14:textId="77777777" w:rsidR="00FC13C5" w:rsidRPr="009C2A01" w:rsidRDefault="006C63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3C5" w:rsidRPr="009C2A01" w14:paraId="2255C2EE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1CD4D" w14:textId="77777777" w:rsidR="00F3225B" w:rsidRPr="009C2A01" w:rsidRDefault="003B6D0A" w:rsidP="00475910">
            <w:pPr>
              <w:pStyle w:val="ConsPlusNormal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FC13C5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CD7D0E" w:rsidRPr="009C2A01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  <w:p w14:paraId="44BDAF08" w14:textId="77777777" w:rsidR="00FC13C5" w:rsidRPr="009C2A01" w:rsidRDefault="00EA421B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и приобретенных </w:t>
            </w:r>
            <w:r w:rsidR="00FC13C5" w:rsidRPr="009C2A01">
              <w:rPr>
                <w:rFonts w:ascii="Times New Roman" w:hAnsi="Times New Roman" w:cs="Times New Roman"/>
                <w:sz w:val="24"/>
                <w:szCs w:val="24"/>
              </w:rPr>
              <w:t>объектов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09841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DC0FE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19FC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B3E0E" w14:textId="77777777" w:rsidR="00FC13C5" w:rsidRPr="009C2A01" w:rsidRDefault="0095334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89871BC" w14:textId="77777777" w:rsidR="00EA421B" w:rsidRPr="009C2A01" w:rsidRDefault="00EA421B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FFA2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DC274" w14:textId="0965C1BF" w:rsidR="00C65173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A59ACC4" w14:textId="77777777" w:rsidR="00C65173" w:rsidRPr="009C2A01" w:rsidRDefault="00C6517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59FC3" w14:textId="77777777" w:rsidR="00B216B9" w:rsidRPr="009C2A01" w:rsidRDefault="00B216B9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EDD67" w14:textId="2D9BD035" w:rsidR="00FC13C5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  <w:p w14:paraId="6C50588F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633B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5B3F7" w14:textId="4F6B0ABB" w:rsidR="00FC13C5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FC13C5" w:rsidRPr="009C2A01" w14:paraId="08236293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3E0C7" w14:textId="77777777" w:rsidR="00F3225B" w:rsidRPr="009C2A01" w:rsidRDefault="00FC13C5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65173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муниципальных организаций, в отношении которых затрачены финансовые средства: на создание, реорганизацию и 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ликви</w:t>
            </w:r>
            <w:r w:rsidR="00475910" w:rsidRPr="009C2A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65173" w:rsidRPr="009C2A01"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  <w:r w:rsidR="00475910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D0E" w:rsidRPr="009C2A01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C65173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льных предприятий и учреждений, на увеличение уставного фонда 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C65173" w:rsidRPr="009C2A01">
              <w:rPr>
                <w:rFonts w:ascii="Times New Roman" w:hAnsi="Times New Roman" w:cs="Times New Roman"/>
                <w:sz w:val="24"/>
                <w:szCs w:val="24"/>
              </w:rPr>
              <w:t>ципальных предприя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  <w:p w14:paraId="2E73149A" w14:textId="77777777" w:rsidR="00FC13C5" w:rsidRPr="009C2A01" w:rsidRDefault="00485CA6" w:rsidP="004759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D7D0E" w:rsidRPr="009C2A01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риятия, </w:t>
            </w:r>
            <w:r w:rsidR="00F3225B" w:rsidRPr="009C2A01">
              <w:rPr>
                <w:rFonts w:ascii="Times New Roman" w:hAnsi="Times New Roman" w:cs="Times New Roman"/>
                <w:sz w:val="24"/>
                <w:szCs w:val="24"/>
              </w:rPr>
              <w:t>связан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ные с</w:t>
            </w:r>
            <w:r w:rsidR="00C65173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приватизацией муниципальных предприятий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A176A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0EB3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C6F2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1F528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6B0E9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DA90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9FE81" w14:textId="77777777" w:rsidR="00FC13C5" w:rsidRPr="009C2A01" w:rsidRDefault="00C6517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84F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AB30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1D479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11F1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390C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6C63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EF93A" w14:textId="77777777" w:rsidR="00FC13C5" w:rsidRPr="009C2A01" w:rsidRDefault="00C6517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30B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4AB4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B866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F0AE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3488A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CE8A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A8070" w14:textId="77777777" w:rsidR="00FC13C5" w:rsidRPr="009C2A01" w:rsidRDefault="0095334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E2FB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94FF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D20A1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983E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6E0D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D0F8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9499E" w14:textId="77777777" w:rsidR="00FC13C5" w:rsidRPr="009C2A01" w:rsidRDefault="0095334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A063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E5C2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31A8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D109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189F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73B59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CA504" w14:textId="77777777" w:rsidR="00FC13C5" w:rsidRPr="009C2A01" w:rsidRDefault="0095334D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3C5" w:rsidRPr="009C2A01" w14:paraId="072E9468" w14:textId="77777777" w:rsidTr="00716E03">
        <w:trPr>
          <w:cantSplit/>
          <w:trHeight w:val="360"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45E4" w14:textId="77777777" w:rsidR="00FC13C5" w:rsidRPr="009C2A01" w:rsidRDefault="00FC13C5" w:rsidP="00614356">
            <w:pPr>
              <w:jc w:val="center"/>
              <w:rPr>
                <w:b/>
                <w:sz w:val="24"/>
                <w:szCs w:val="24"/>
              </w:rPr>
            </w:pPr>
            <w:r w:rsidRPr="009C2A01">
              <w:rPr>
                <w:b/>
                <w:sz w:val="24"/>
                <w:szCs w:val="24"/>
              </w:rPr>
              <w:t xml:space="preserve">Подпрограмма «Землеустройство и землепользование </w:t>
            </w:r>
          </w:p>
          <w:p w14:paraId="3D4B2747" w14:textId="77777777" w:rsidR="00FC13C5" w:rsidRPr="009C2A01" w:rsidRDefault="00FC13C5" w:rsidP="006D2059">
            <w:pPr>
              <w:jc w:val="center"/>
              <w:rPr>
                <w:b/>
                <w:sz w:val="24"/>
                <w:szCs w:val="24"/>
              </w:rPr>
            </w:pPr>
            <w:r w:rsidRPr="009C2A01">
              <w:rPr>
                <w:b/>
                <w:sz w:val="24"/>
                <w:szCs w:val="24"/>
              </w:rPr>
              <w:t xml:space="preserve">на территории </w:t>
            </w:r>
            <w:r w:rsidR="006D2059" w:rsidRPr="009C2A01">
              <w:rPr>
                <w:b/>
                <w:sz w:val="24"/>
                <w:szCs w:val="24"/>
              </w:rPr>
              <w:t>городского округа</w:t>
            </w:r>
            <w:r w:rsidRPr="009C2A01">
              <w:rPr>
                <w:b/>
                <w:sz w:val="24"/>
                <w:szCs w:val="24"/>
              </w:rPr>
              <w:t xml:space="preserve"> «Котлас»</w:t>
            </w:r>
          </w:p>
        </w:tc>
      </w:tr>
      <w:tr w:rsidR="00FC13C5" w:rsidRPr="009C2A01" w14:paraId="57E0C6BB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00372" w14:textId="77777777" w:rsidR="00FC13C5" w:rsidRPr="009C2A01" w:rsidRDefault="00FC13C5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1. Количество сформированных и поставленных на кадастровый учет земельных участков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DF98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E800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20353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67A3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C765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59F74" w14:textId="77777777" w:rsidR="00FC13C5" w:rsidRPr="009C2A01" w:rsidRDefault="00F850D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5D0324E4" w14:textId="77777777" w:rsidR="00C65173" w:rsidRPr="009C2A01" w:rsidRDefault="00C6517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337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33B7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E3EFE" w14:textId="66508A5E" w:rsidR="00FC13C5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46737788" w14:textId="77777777" w:rsidR="00C65173" w:rsidRPr="009C2A01" w:rsidRDefault="00C65173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6D6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AEFD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F183D" w14:textId="3770E79B" w:rsidR="00E917BC" w:rsidRPr="009C2A01" w:rsidRDefault="00F850D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943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101CAE7" w14:textId="77777777" w:rsidR="00C65173" w:rsidRPr="009C2A01" w:rsidRDefault="00C6517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1EBB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D9A2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0E5E6" w14:textId="77777777" w:rsidR="00FC13C5" w:rsidRPr="009C2A01" w:rsidRDefault="006C63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  <w:p w14:paraId="012086D2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C5" w:rsidRPr="009C2A01" w14:paraId="4A0F4906" w14:textId="77777777" w:rsidTr="00716E0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4E6B9" w14:textId="77777777" w:rsidR="00CD7D0E" w:rsidRPr="009C2A01" w:rsidRDefault="00FC13C5" w:rsidP="00614356">
            <w:pPr>
              <w:ind w:left="72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lastRenderedPageBreak/>
              <w:t xml:space="preserve">2.Количество </w:t>
            </w:r>
            <w:r w:rsidR="00F3225B" w:rsidRPr="009C2A01">
              <w:rPr>
                <w:sz w:val="24"/>
                <w:szCs w:val="24"/>
              </w:rPr>
              <w:t>проведен</w:t>
            </w:r>
            <w:r w:rsidRPr="009C2A01">
              <w:rPr>
                <w:sz w:val="24"/>
                <w:szCs w:val="24"/>
              </w:rPr>
              <w:t xml:space="preserve">ных оценок по </w:t>
            </w:r>
            <w:r w:rsidR="00F3225B" w:rsidRPr="009C2A01">
              <w:rPr>
                <w:sz w:val="24"/>
                <w:szCs w:val="24"/>
              </w:rPr>
              <w:t>определе</w:t>
            </w:r>
            <w:r w:rsidRPr="009C2A01">
              <w:rPr>
                <w:sz w:val="24"/>
                <w:szCs w:val="24"/>
              </w:rPr>
              <w:t xml:space="preserve">нию стоимости начального размера арендной платы в целях </w:t>
            </w:r>
            <w:r w:rsidR="00CD7D0E" w:rsidRPr="009C2A01">
              <w:rPr>
                <w:sz w:val="24"/>
                <w:szCs w:val="24"/>
              </w:rPr>
              <w:t>прове</w:t>
            </w:r>
            <w:r w:rsidRPr="009C2A01">
              <w:rPr>
                <w:sz w:val="24"/>
                <w:szCs w:val="24"/>
              </w:rPr>
              <w:t>дения аукционов по продаже права на заключение договоров аренды для строительства индивидуальных, многоквартирных жилых домов и других объектов капиталь</w:t>
            </w:r>
            <w:r w:rsidR="00F3225B" w:rsidRPr="009C2A01">
              <w:rPr>
                <w:sz w:val="24"/>
                <w:szCs w:val="24"/>
              </w:rPr>
              <w:t>ного</w:t>
            </w:r>
          </w:p>
          <w:p w14:paraId="39843700" w14:textId="77777777" w:rsidR="00FC13C5" w:rsidRPr="009C2A01" w:rsidRDefault="00FC13C5" w:rsidP="00614356">
            <w:pPr>
              <w:ind w:left="72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D52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38D43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F0C3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59C9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5F0B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FEFA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A81DC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4AFB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69ED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81B8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6100B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260C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7392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9B531" w14:textId="77777777" w:rsidR="00FC13C5" w:rsidRPr="009C2A01" w:rsidRDefault="00F850D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D67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87FE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E9CC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04C91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60FD8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AC20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1C030" w14:textId="121F5059" w:rsidR="00CE5311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14:paraId="4A16B5C6" w14:textId="77777777" w:rsidR="00C65173" w:rsidRPr="009C2A01" w:rsidRDefault="00C65173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399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5DC0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5C1CB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61C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B479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625DA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6E64C" w14:textId="11A177BC" w:rsidR="00CE5311" w:rsidRPr="009C2A01" w:rsidRDefault="00F850D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943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366DE41A" w14:textId="77777777" w:rsidR="00C65173" w:rsidRPr="009C2A01" w:rsidRDefault="00C6517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481E7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4731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01F8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774F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FBEB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3494B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F968A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F133C" w14:textId="77777777" w:rsidR="00FC13C5" w:rsidRPr="009C2A01" w:rsidRDefault="006C63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  <w:p w14:paraId="7731BC3C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C5" w:rsidRPr="009C2A01" w14:paraId="6CB7B62F" w14:textId="77777777" w:rsidTr="00716E03">
        <w:trPr>
          <w:cantSplit/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5581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</w:t>
            </w:r>
          </w:p>
          <w:p w14:paraId="61EA0609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сводная </w:t>
            </w:r>
          </w:p>
          <w:p w14:paraId="69F66EBE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3694F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BFF5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0060E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4F7B7" w14:textId="77777777" w:rsidR="00FC13C5" w:rsidRPr="009C2A01" w:rsidRDefault="00FC13C5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FCE5" w14:textId="77777777" w:rsidR="00377777" w:rsidRPr="009C2A01" w:rsidRDefault="0037777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5E017" w14:textId="77777777" w:rsidR="00FC13C5" w:rsidRPr="009C2A01" w:rsidRDefault="000650B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6C63D0"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42B8C7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D507B5" w14:textId="77777777" w:rsidR="00FC13C5" w:rsidRPr="009C2A01" w:rsidRDefault="00FC13C5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D95947B" w14:textId="77777777" w:rsidR="00556E3C" w:rsidRPr="009C2A01" w:rsidRDefault="00556E3C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>Оценка достижения общих целевых ориентиров муниципальной программы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Архангельской области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«Организация деятельности Комитета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 xml:space="preserve">по управлению имуществом 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="00C65173"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на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="00C65173" w:rsidRPr="009C2A01">
        <w:rPr>
          <w:rFonts w:ascii="Times New Roman" w:hAnsi="Times New Roman" w:cs="Times New Roman"/>
          <w:b/>
          <w:sz w:val="28"/>
          <w:szCs w:val="28"/>
        </w:rPr>
        <w:t>-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2024</w:t>
      </w:r>
      <w:r w:rsidR="0033649D" w:rsidRPr="009C2A0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65173" w:rsidRPr="009C2A0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E6DF179" w14:textId="77777777" w:rsidR="00556E3C" w:rsidRPr="009C2A01" w:rsidRDefault="00556E3C" w:rsidP="006143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678"/>
      </w:tblGrid>
      <w:tr w:rsidR="00556E3C" w:rsidRPr="009C2A01" w14:paraId="081A2994" w14:textId="77777777" w:rsidTr="00B216B9">
        <w:trPr>
          <w:cantSplit/>
          <w:trHeight w:val="7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5910A" w14:textId="77777777" w:rsidR="00556E3C" w:rsidRPr="009C2A01" w:rsidRDefault="00556E3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  <w:p w14:paraId="2E29FD8F" w14:textId="77777777" w:rsidR="00556E3C" w:rsidRPr="009C2A01" w:rsidRDefault="00556E3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11105" w14:textId="77777777" w:rsidR="00556E3C" w:rsidRPr="009C2A01" w:rsidRDefault="00556E3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BDE4" w14:textId="77777777" w:rsidR="00556E3C" w:rsidRPr="009C2A01" w:rsidRDefault="00556E3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Обоснование причин положительной</w:t>
            </w:r>
            <w:r w:rsidR="00F67E11" w:rsidRPr="009C2A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0B4F9BD6" w14:textId="77777777" w:rsidR="00556E3C" w:rsidRPr="009C2A01" w:rsidRDefault="00F67E1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отрицательной </w:t>
            </w:r>
            <w:r w:rsidR="00556E3C" w:rsidRPr="009C2A01">
              <w:rPr>
                <w:rFonts w:ascii="Times New Roman" w:hAnsi="Times New Roman" w:cs="Times New Roman"/>
                <w:sz w:val="24"/>
                <w:szCs w:val="24"/>
              </w:rPr>
              <w:t>динамики эффективности</w:t>
            </w:r>
          </w:p>
        </w:tc>
      </w:tr>
      <w:tr w:rsidR="00556E3C" w:rsidRPr="009C2A01" w14:paraId="7CE9ADBE" w14:textId="77777777" w:rsidTr="00B216B9">
        <w:trPr>
          <w:cantSplit/>
          <w:trHeight w:val="90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9B528" w14:textId="77777777" w:rsidR="00556E3C" w:rsidRPr="009C2A01" w:rsidRDefault="00556E3C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7A7AE" w14:textId="77777777" w:rsidR="00B216B9" w:rsidRPr="009C2A01" w:rsidRDefault="00B216B9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8AAA2" w14:textId="77777777" w:rsidR="00B216B9" w:rsidRPr="009C2A01" w:rsidRDefault="00B216B9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6DC51" w14:textId="77777777" w:rsidR="00F67E11" w:rsidRPr="009C2A01" w:rsidRDefault="00556E3C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</w:p>
          <w:p w14:paraId="70CF1CF6" w14:textId="77777777" w:rsidR="00556E3C" w:rsidRPr="009C2A01" w:rsidRDefault="00E917BC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повысилась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70E37" w14:textId="77777777" w:rsidR="00F67E11" w:rsidRPr="009C2A01" w:rsidRDefault="00F67E1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92FC5" w14:textId="77777777" w:rsidR="00716E03" w:rsidRPr="009C2A01" w:rsidRDefault="000650BA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+ </w:t>
            </w:r>
            <w:r w:rsidR="006C63D0" w:rsidRPr="009C2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57A5F98" w14:textId="77777777" w:rsidR="00F67E11" w:rsidRPr="009C2A01" w:rsidRDefault="00F67E1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51E9" w14:textId="77777777" w:rsidR="00E917BC" w:rsidRPr="009C2A01" w:rsidRDefault="00E917BC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Эффективность повысилась по следующим причинам:</w:t>
            </w:r>
          </w:p>
          <w:p w14:paraId="3DFD560D" w14:textId="4876A4B4" w:rsidR="00C01BC8" w:rsidRPr="009C2A01" w:rsidRDefault="00C01BC8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94345">
              <w:rPr>
                <w:rFonts w:ascii="Times New Roman" w:hAnsi="Times New Roman" w:cs="Times New Roman"/>
                <w:sz w:val="24"/>
                <w:szCs w:val="24"/>
              </w:rPr>
              <w:t>реализация неиспользуемого муниципального имущества</w:t>
            </w:r>
            <w:r w:rsidR="00B216B9" w:rsidRPr="009C2A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DAF4AF" w14:textId="77777777" w:rsidR="00556E3C" w:rsidRPr="009C2A01" w:rsidRDefault="00E917BC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 эффективное использование выделенных финансовых средств</w:t>
            </w:r>
          </w:p>
        </w:tc>
      </w:tr>
    </w:tbl>
    <w:p w14:paraId="2BBB5FDD" w14:textId="77777777" w:rsidR="00FF7C72" w:rsidRPr="009C2A01" w:rsidRDefault="00FF7C72" w:rsidP="006143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597547" w14:textId="77777777" w:rsidR="00FC13C5" w:rsidRPr="009C2A01" w:rsidRDefault="00FC13C5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>Динамика значений основных целевых показателей</w:t>
      </w:r>
    </w:p>
    <w:p w14:paraId="58F51662" w14:textId="77777777" w:rsidR="00FC13C5" w:rsidRPr="009C2A01" w:rsidRDefault="00FC13C5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городского округа Архангельской области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«Организация деятельности Комитета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 xml:space="preserve">по управлению имуществом 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="00C65173"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на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="00C65173" w:rsidRPr="009C2A01">
        <w:rPr>
          <w:rFonts w:ascii="Times New Roman" w:hAnsi="Times New Roman" w:cs="Times New Roman"/>
          <w:b/>
          <w:sz w:val="28"/>
          <w:szCs w:val="28"/>
        </w:rPr>
        <w:t>-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2024</w:t>
      </w:r>
      <w:r w:rsidR="0033649D" w:rsidRPr="009C2A0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65173" w:rsidRPr="009C2A0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="007C6C99" w:rsidRPr="009C2A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D689587" w14:textId="77777777" w:rsidR="007C6C99" w:rsidRPr="009C2A01" w:rsidRDefault="007C6C99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992"/>
        <w:gridCol w:w="1276"/>
        <w:gridCol w:w="1276"/>
        <w:gridCol w:w="1417"/>
        <w:gridCol w:w="1417"/>
        <w:gridCol w:w="1276"/>
      </w:tblGrid>
      <w:tr w:rsidR="00ED200C" w:rsidRPr="009C2A01" w14:paraId="2FCF2C45" w14:textId="77777777" w:rsidTr="003A61FE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3D3369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Целевые </w:t>
            </w:r>
          </w:p>
          <w:p w14:paraId="06EA150C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  <w:p w14:paraId="5D360EED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E78252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Единица</w:t>
            </w:r>
          </w:p>
          <w:p w14:paraId="357F7708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76062F77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57E5F5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Значение показателя </w:t>
            </w:r>
            <w:r w:rsidRPr="009C2A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базового года</w:t>
            </w:r>
          </w:p>
          <w:p w14:paraId="551DE06A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7185F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 реализации целевой программы</w:t>
            </w:r>
          </w:p>
          <w:p w14:paraId="3AAEFADC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(значение показателя)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DA979F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14:paraId="0DF79677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(значение </w:t>
            </w:r>
            <w:r w:rsidRPr="009C2A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показателя</w:t>
            </w:r>
            <w:r w:rsidR="00FC0B69"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отчетного года /</w:t>
            </w:r>
          </w:p>
          <w:p w14:paraId="6E5415B0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  <w:r w:rsidR="00FC0B69" w:rsidRPr="009C2A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2A01">
              <w:rPr>
                <w:rFonts w:ascii="Times New Roman" w:hAnsi="Times New Roman" w:cs="Times New Roman"/>
                <w:sz w:val="22"/>
                <w:szCs w:val="22"/>
              </w:rPr>
              <w:t>предшествующего года) х 100)</w:t>
            </w:r>
          </w:p>
          <w:p w14:paraId="2AD10590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00C" w:rsidRPr="009C2A01" w14:paraId="5165185E" w14:textId="77777777" w:rsidTr="003A61FE">
        <w:trPr>
          <w:cantSplit/>
          <w:trHeight w:val="60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22D6E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5B10C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5FC44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B8D8D" w14:textId="1F3DA063" w:rsidR="00ED200C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33AF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35BC21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7F2BFC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C72EE7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5F0AEB" w14:textId="23C9AA85" w:rsidR="00ED200C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7B329948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5D09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11021B" w14:textId="446C1FEB" w:rsidR="00ED200C" w:rsidRPr="009C2A01" w:rsidRDefault="00D9434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228A8580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0421D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00C" w:rsidRPr="009C2A01" w14:paraId="209900C9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4B314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D371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7357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898E" w14:textId="77777777" w:rsidR="00ED200C" w:rsidRPr="009C2A01" w:rsidRDefault="00ED200C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4C1DD" w14:textId="77777777" w:rsidR="00ED200C" w:rsidRPr="009C2A01" w:rsidRDefault="000D683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DF462" w14:textId="77777777" w:rsidR="00ED200C" w:rsidRPr="009C2A01" w:rsidRDefault="000D683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16D1" w14:textId="77777777" w:rsidR="00ED200C" w:rsidRPr="009C2A01" w:rsidRDefault="000D683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D6837" w:rsidRPr="009C2A01" w14:paraId="6225E5E4" w14:textId="77777777" w:rsidTr="003A61FE">
        <w:trPr>
          <w:cantSplit/>
          <w:trHeight w:val="360"/>
        </w:trPr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FD39D" w14:textId="77777777" w:rsidR="000D6837" w:rsidRPr="009C2A01" w:rsidRDefault="000D683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деятельности Комитета по управлению имуществом</w:t>
            </w:r>
            <w:r w:rsidR="00FC0B69"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«Котлас</w:t>
            </w: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E1BF1" w:rsidRPr="009C2A01" w14:paraId="71686CA5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158B2" w14:textId="77777777" w:rsidR="001E1BF1" w:rsidRPr="009C2A01" w:rsidRDefault="001E1BF1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1. Ежегодная подготовка</w:t>
            </w:r>
          </w:p>
          <w:p w14:paraId="5FE4865E" w14:textId="77777777" w:rsidR="001E1BF1" w:rsidRPr="009C2A01" w:rsidRDefault="001E1BF1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отчета о результатах и</w:t>
            </w:r>
          </w:p>
          <w:p w14:paraId="5D03BEF4" w14:textId="77777777" w:rsidR="001E1BF1" w:rsidRPr="009C2A01" w:rsidRDefault="001E1BF1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основных направлениях  </w:t>
            </w:r>
          </w:p>
          <w:p w14:paraId="73C18BAD" w14:textId="77777777" w:rsidR="001E1BF1" w:rsidRPr="009C2A01" w:rsidRDefault="001E1BF1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деятельности Комитета</w:t>
            </w:r>
          </w:p>
          <w:p w14:paraId="63186169" w14:textId="77777777" w:rsidR="001E1BF1" w:rsidRPr="009C2A01" w:rsidRDefault="001E1BF1" w:rsidP="00FC0B69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по управлению имуществом за отчетный финансовый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DD2D6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1F7A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</w:p>
          <w:p w14:paraId="1EBA6CF4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01 мая </w:t>
            </w:r>
          </w:p>
          <w:p w14:paraId="70F29A1D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 за отчетным</w:t>
            </w:r>
          </w:p>
          <w:p w14:paraId="260F43B2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4D291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</w:p>
          <w:p w14:paraId="782EC26A" w14:textId="77777777" w:rsidR="001E1BF1" w:rsidRPr="009C2A01" w:rsidRDefault="006C63D0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-</w:t>
            </w:r>
          </w:p>
          <w:p w14:paraId="34E55020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F9997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</w:p>
          <w:p w14:paraId="69CF3729" w14:textId="77777777" w:rsidR="00D37307" w:rsidRPr="009C2A01" w:rsidRDefault="00D37307" w:rsidP="00D37307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до 01 мая </w:t>
            </w:r>
          </w:p>
          <w:p w14:paraId="4D840F3D" w14:textId="77777777" w:rsidR="00D37307" w:rsidRPr="009C2A01" w:rsidRDefault="00D37307" w:rsidP="00D37307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</w:t>
            </w:r>
          </w:p>
          <w:p w14:paraId="5E496DDA" w14:textId="77777777" w:rsidR="00D37307" w:rsidRPr="009C2A01" w:rsidRDefault="00D37307" w:rsidP="00D37307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</w:t>
            </w:r>
          </w:p>
          <w:p w14:paraId="454A02FB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337F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16096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до 01 мая </w:t>
            </w:r>
          </w:p>
          <w:p w14:paraId="66E31EF9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</w:t>
            </w:r>
          </w:p>
          <w:p w14:paraId="3228376A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</w:t>
            </w:r>
          </w:p>
          <w:p w14:paraId="4BE298C7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BD7C5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1735D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3859B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98ECF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E1BF1" w:rsidRPr="009C2A01" w14:paraId="0CD1F3FD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E0CA" w14:textId="77777777" w:rsidR="001E1BF1" w:rsidRPr="009C2A01" w:rsidRDefault="001E1BF1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2.Подготовка бюджетных заявок с обоснованными расчетами при</w:t>
            </w:r>
          </w:p>
          <w:p w14:paraId="44E8801F" w14:textId="77777777" w:rsidR="001E1BF1" w:rsidRPr="009C2A01" w:rsidRDefault="001E1BF1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составлении проекта</w:t>
            </w:r>
          </w:p>
          <w:p w14:paraId="2687FDD4" w14:textId="77777777" w:rsidR="001E1BF1" w:rsidRPr="009C2A01" w:rsidRDefault="001E1BF1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бюджета </w:t>
            </w:r>
            <w:r w:rsidR="00FC0B69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</w:t>
            </w:r>
          </w:p>
          <w:p w14:paraId="4A217C51" w14:textId="77777777" w:rsidR="001E1BF1" w:rsidRPr="009C2A01" w:rsidRDefault="001E1BF1" w:rsidP="00FC0B69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на очередной финансовый год и на плановый период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0227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E33AA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3C90BBA8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10 августа года, </w:t>
            </w:r>
            <w:proofErr w:type="spellStart"/>
            <w:r w:rsidRPr="009C2A01">
              <w:rPr>
                <w:sz w:val="24"/>
                <w:szCs w:val="24"/>
              </w:rPr>
              <w:t>предшест</w:t>
            </w:r>
            <w:proofErr w:type="spellEnd"/>
          </w:p>
          <w:p w14:paraId="177BDDAC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вующемуочередно</w:t>
            </w:r>
            <w:proofErr w:type="spellEnd"/>
          </w:p>
          <w:p w14:paraId="05F3C776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муфинан</w:t>
            </w:r>
            <w:proofErr w:type="spellEnd"/>
          </w:p>
          <w:p w14:paraId="7437A147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совому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0F77" w14:textId="77777777" w:rsidR="001E1BF1" w:rsidRPr="009C2A01" w:rsidRDefault="006C63D0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8AC3" w14:textId="77777777" w:rsidR="00D37307" w:rsidRPr="009C2A01" w:rsidRDefault="00D37307" w:rsidP="00D37307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6F4313A2" w14:textId="77777777" w:rsidR="00D37307" w:rsidRPr="009C2A01" w:rsidRDefault="00D37307" w:rsidP="00D37307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10 августа года, предшествующему очередному</w:t>
            </w:r>
          </w:p>
          <w:p w14:paraId="7B5521EA" w14:textId="77777777" w:rsidR="00D37307" w:rsidRPr="009C2A01" w:rsidRDefault="00D37307" w:rsidP="00D37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финансово</w:t>
            </w:r>
          </w:p>
          <w:p w14:paraId="62E506A5" w14:textId="0C02F5C9" w:rsidR="001E1BF1" w:rsidRPr="009C2A01" w:rsidRDefault="00D37307" w:rsidP="00D37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CCD8C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42A63306" w14:textId="77777777" w:rsidR="001E1BF1" w:rsidRPr="009C2A01" w:rsidRDefault="001E1BF1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10 августа года, предшествующему очередному</w:t>
            </w:r>
          </w:p>
          <w:p w14:paraId="7D004BBC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финансово</w:t>
            </w:r>
          </w:p>
          <w:p w14:paraId="0F667458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A0FFC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42359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B6EB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227F2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328D5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1A25CE1" w14:textId="77777777" w:rsidR="001E1BF1" w:rsidRPr="009C2A01" w:rsidRDefault="001E1BF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17EC7A09" w14:textId="77777777" w:rsidTr="004D28F0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07C2" w14:textId="77777777" w:rsidR="00133601" w:rsidRPr="009C2A01" w:rsidRDefault="00133601" w:rsidP="00133601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3.Прогноз доходов и </w:t>
            </w:r>
          </w:p>
          <w:p w14:paraId="5A777B49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источников финансирования дефицита бюджета городского округа «Котлас» по утвержденным методикам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1893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AF4A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972E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AE57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1A0E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6B13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A132E" w14:textId="77777777" w:rsidR="00133601" w:rsidRPr="009C2A01" w:rsidRDefault="00133601" w:rsidP="00133601"/>
          <w:p w14:paraId="7BDE9C83" w14:textId="77777777" w:rsidR="00133601" w:rsidRPr="009C2A01" w:rsidRDefault="00133601" w:rsidP="00133601"/>
          <w:p w14:paraId="26275583" w14:textId="77777777" w:rsidR="00133601" w:rsidRPr="009C2A01" w:rsidRDefault="00133601" w:rsidP="00133601">
            <w:pPr>
              <w:rPr>
                <w:sz w:val="16"/>
                <w:szCs w:val="16"/>
              </w:rPr>
            </w:pPr>
          </w:p>
          <w:p w14:paraId="4E08493F" w14:textId="77777777" w:rsidR="00133601" w:rsidRPr="009C2A01" w:rsidRDefault="00133601" w:rsidP="00133601">
            <w:pPr>
              <w:jc w:val="center"/>
            </w:pPr>
          </w:p>
          <w:p w14:paraId="2EEEDABE" w14:textId="77777777" w:rsidR="00133601" w:rsidRPr="009C2A01" w:rsidRDefault="00133601" w:rsidP="00133601">
            <w:pPr>
              <w:jc w:val="center"/>
            </w:pPr>
            <w:r w:rsidRPr="009C2A01"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713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6C5D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0A80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B66D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6275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F320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E399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3240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ADF4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D6D37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срок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определенный постановлением администрации городского округа «Котлас»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разработке прогноза социально-экономического развития городского округа «Котлас» на очередной финансовый год и на плановый период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8AF8A" w14:textId="01DF1558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</w:t>
            </w:r>
            <w:proofErr w:type="gramStart"/>
            <w:r>
              <w:rPr>
                <w:sz w:val="24"/>
                <w:szCs w:val="24"/>
              </w:rPr>
              <w:t>срок ,</w:t>
            </w:r>
            <w:proofErr w:type="gramEnd"/>
            <w:r>
              <w:rPr>
                <w:sz w:val="24"/>
                <w:szCs w:val="24"/>
              </w:rPr>
              <w:t xml:space="preserve"> определенный постановлением администрации городского округа «Котлас» о </w:t>
            </w:r>
            <w:r>
              <w:rPr>
                <w:sz w:val="24"/>
                <w:szCs w:val="24"/>
              </w:rPr>
              <w:lastRenderedPageBreak/>
              <w:t>разработке прогноза социально-экономического развития городского округа «Котлас» на очередной финансовый год и на плановый период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E10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0981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7D1E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C1DB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D32C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0C30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582E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BE90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891B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3EBA9B8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480CD2DE" w14:textId="77777777" w:rsidTr="004D28F0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5A66" w14:textId="77777777" w:rsidR="00133601" w:rsidRPr="009C2A01" w:rsidRDefault="00133601" w:rsidP="00133601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lastRenderedPageBreak/>
              <w:t>4. Составление прогнозного плана приватизации муниципального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2DE8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F62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1219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B66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E871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834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8DB41" w14:textId="46834799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0197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EB83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3601" w:rsidRPr="009C2A01" w14:paraId="4DDE1E7F" w14:textId="77777777" w:rsidTr="006D4D1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268CA" w14:textId="77777777" w:rsidR="00133601" w:rsidRPr="009C2A01" w:rsidRDefault="00133601" w:rsidP="00133601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5. Осуществление закупок товаров, работ, услуг для обеспечения</w:t>
            </w:r>
          </w:p>
          <w:p w14:paraId="0A7AD491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муниципальных нужд</w:t>
            </w:r>
          </w:p>
          <w:p w14:paraId="25398795" w14:textId="77777777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городского округа «Котлас»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2ED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9453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1885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8CD1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065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08A3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3C39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DB0C" w14:textId="4F78E1CD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14:paraId="3118A07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555C" w14:textId="4E1601BA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A9C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6EF3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417B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3601" w:rsidRPr="009C2A01" w14:paraId="45058F6F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A56" w14:textId="77777777" w:rsidR="00133601" w:rsidRPr="009C2A01" w:rsidRDefault="00133601" w:rsidP="00133601">
            <w:pPr>
              <w:pStyle w:val="3"/>
              <w:ind w:right="-108" w:firstLine="0"/>
              <w:jc w:val="left"/>
              <w:rPr>
                <w:sz w:val="24"/>
                <w:szCs w:val="24"/>
              </w:rPr>
            </w:pPr>
          </w:p>
          <w:p w14:paraId="30AD6B08" w14:textId="77777777" w:rsidR="00133601" w:rsidRPr="009C2A01" w:rsidRDefault="00133601" w:rsidP="00133601">
            <w:pPr>
              <w:pStyle w:val="3"/>
              <w:ind w:right="-108"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6. Представление годового отчета об исполнении бюджета городского округа </w:t>
            </w:r>
          </w:p>
          <w:p w14:paraId="07EFDA11" w14:textId="77777777" w:rsidR="00133601" w:rsidRPr="009C2A01" w:rsidRDefault="00133601" w:rsidP="00133601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«Котлас» в Финансовое</w:t>
            </w:r>
          </w:p>
          <w:p w14:paraId="178D6E95" w14:textId="77777777" w:rsidR="00133601" w:rsidRPr="009C2A01" w:rsidRDefault="00133601" w:rsidP="00133601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управление городского округа Котлас»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80AA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D1E7B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4627138C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01 марта года, </w:t>
            </w:r>
            <w:proofErr w:type="spellStart"/>
            <w:r w:rsidRPr="009C2A01">
              <w:rPr>
                <w:sz w:val="24"/>
                <w:szCs w:val="24"/>
              </w:rPr>
              <w:t>сле</w:t>
            </w:r>
            <w:proofErr w:type="spellEnd"/>
            <w:r w:rsidRPr="009C2A01">
              <w:rPr>
                <w:sz w:val="24"/>
                <w:szCs w:val="24"/>
              </w:rPr>
              <w:t>-</w:t>
            </w:r>
          </w:p>
          <w:p w14:paraId="6425CAE8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дующего</w:t>
            </w:r>
          </w:p>
          <w:p w14:paraId="18E6197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за отчет-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нымфина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нсовым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0B39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7B9A5741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01 марта года, </w:t>
            </w:r>
            <w:proofErr w:type="spellStart"/>
            <w:r w:rsidRPr="009C2A01">
              <w:rPr>
                <w:sz w:val="24"/>
                <w:szCs w:val="24"/>
              </w:rPr>
              <w:t>сле</w:t>
            </w:r>
            <w:proofErr w:type="spellEnd"/>
            <w:r w:rsidRPr="009C2A01">
              <w:rPr>
                <w:sz w:val="24"/>
                <w:szCs w:val="24"/>
              </w:rPr>
              <w:t>-</w:t>
            </w:r>
          </w:p>
          <w:p w14:paraId="6B1258BD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дующего</w:t>
            </w:r>
          </w:p>
          <w:p w14:paraId="39E33BE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за отчет-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нымфина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нсовым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EBE5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1C72A322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01 марта года, следу</w:t>
            </w:r>
          </w:p>
          <w:p w14:paraId="74E91B40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ющего</w:t>
            </w:r>
            <w:proofErr w:type="spellEnd"/>
            <w:r w:rsidRPr="009C2A01">
              <w:rPr>
                <w:sz w:val="24"/>
                <w:szCs w:val="24"/>
              </w:rPr>
              <w:t xml:space="preserve"> за</w:t>
            </w:r>
          </w:p>
          <w:p w14:paraId="2DC7668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отчетным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</w:p>
          <w:p w14:paraId="55B521A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A0BD8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68052C11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01 марта года, следу</w:t>
            </w:r>
          </w:p>
          <w:p w14:paraId="297876C6" w14:textId="77777777" w:rsidR="00133601" w:rsidRPr="009C2A01" w:rsidRDefault="00133601" w:rsidP="00133601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ющего</w:t>
            </w:r>
            <w:proofErr w:type="spellEnd"/>
            <w:r w:rsidRPr="009C2A01">
              <w:rPr>
                <w:sz w:val="24"/>
                <w:szCs w:val="24"/>
              </w:rPr>
              <w:t xml:space="preserve"> за</w:t>
            </w:r>
          </w:p>
          <w:p w14:paraId="0D71414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отчетным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</w:p>
          <w:p w14:paraId="4CE309B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90DD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4F92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807C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FC56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3601" w:rsidRPr="009C2A01" w14:paraId="5AF8A8E7" w14:textId="77777777" w:rsidTr="00C04621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C6EF1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7. Соотношение суммы</w:t>
            </w:r>
          </w:p>
          <w:p w14:paraId="5218D051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поступивших платежей</w:t>
            </w:r>
          </w:p>
          <w:p w14:paraId="1CFC992F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год к сумме начисленных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524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59A3C1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0377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85BB1E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4F28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99692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FE6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6C60F48" w14:textId="4E1B0391" w:rsidR="00133601" w:rsidRPr="009C2A01" w:rsidRDefault="00133601" w:rsidP="00133601">
            <w:pPr>
              <w:pStyle w:val="ConsPlusNormal"/>
              <w:tabs>
                <w:tab w:val="left" w:pos="580"/>
                <w:tab w:val="center" w:pos="63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058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DF24471" w14:textId="4D74D8FA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87D9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C35E757" w14:textId="4BA04D86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133601" w:rsidRPr="009C2A01" w14:paraId="735701F7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49DE2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8. Соотношение количества организованных торгов по продаже</w:t>
            </w:r>
          </w:p>
          <w:p w14:paraId="64D99328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имущества к количеству</w:t>
            </w:r>
          </w:p>
          <w:p w14:paraId="09EF5E3F" w14:textId="77777777" w:rsidR="00133601" w:rsidRPr="009C2A01" w:rsidRDefault="00133601" w:rsidP="0013360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объектов, включенных в план приватизации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3BE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9DC6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9C3F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0E04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9117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0880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F678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4ABD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06D1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97A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766B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B4E5F" w14:textId="65410E95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639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B398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9AC55" w14:textId="121BBD56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01A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C8C0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3C847" w14:textId="3DD079AB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133601" w:rsidRPr="009C2A01" w14:paraId="6EFACF43" w14:textId="77777777" w:rsidTr="003A61FE">
        <w:trPr>
          <w:cantSplit/>
          <w:trHeight w:val="360"/>
        </w:trPr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3471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«Содержание муниципального имущества городского округа «Котлас»</w:t>
            </w:r>
          </w:p>
        </w:tc>
      </w:tr>
      <w:tr w:rsidR="00133601" w:rsidRPr="009C2A01" w14:paraId="7F37A7E9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E2711" w14:textId="77777777" w:rsidR="00133601" w:rsidRPr="009C2A01" w:rsidRDefault="00133601" w:rsidP="00133601">
            <w:pPr>
              <w:pStyle w:val="ConsPlusNormal"/>
              <w:numPr>
                <w:ilvl w:val="0"/>
                <w:numId w:val="1"/>
              </w:numPr>
              <w:ind w:left="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объектов недвижимого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760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646A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2746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767B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1722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40F6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DAF458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5E9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91EE0" w14:textId="63B60C9C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2448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CB283" w14:textId="0F8487C3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489048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FD76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7903E" w14:textId="2CCD8DCF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  <w:p w14:paraId="6BE55DB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9CC8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504882A9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18C2F" w14:textId="77777777" w:rsidR="00133601" w:rsidRPr="009C2A01" w:rsidRDefault="00133601" w:rsidP="00133601">
            <w:pPr>
              <w:pStyle w:val="ConsPlusNormal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2.Количество разобранных объектов 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BA85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5CD1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A1A7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60DA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702B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FAC5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502CC7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A7D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819E7" w14:textId="1B78CD21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67B0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97ECC" w14:textId="63F0EBA6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5D52431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54B5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7E4A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25ACBC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7B20546C" w14:textId="77777777" w:rsidTr="003A61FE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9606B" w14:textId="77777777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3.Количество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проинвентаризирован-ных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4A63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A42E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69D5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E2C2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1AEF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0F8F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018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678EC" w14:textId="1683E56F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9F09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0B30A" w14:textId="721C5E9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18D1781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84AE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DEC6F" w14:textId="6C981BEF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14:paraId="244455D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DC1C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4CF64EC9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9EC2" w14:textId="77777777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 Доля нежилых помещений, включенных в договоры управления МКД, к общему количеству муниципальных нежилых помещений, расположенных в МКД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E452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ED5D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F2ED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5BB3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7ACDCD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0069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A497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230C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713F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14:paraId="0636EA3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40BE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8B70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1ED1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186F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4668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D77D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A910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A75F0" w14:textId="1D70D9E3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3B1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70FC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58CD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86FB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1A87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A103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BEB9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AA84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3601" w:rsidRPr="009C2A01" w14:paraId="40208C06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4831" w14:textId="77777777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5.Количество созданных и приобретенных объектов имущества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34B1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5135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C3D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D547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440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3ADF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F866B4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18C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65FC8" w14:textId="7A9AB5C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5858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047EA" w14:textId="5C4C315D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AF3949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D0E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6E1C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88136C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446404CD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8A071" w14:textId="77777777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6. Количество муниципальных организаций, в отношении которых затрачены</w:t>
            </w:r>
          </w:p>
          <w:p w14:paraId="4F1FD5DC" w14:textId="77777777" w:rsidR="00133601" w:rsidRPr="009C2A01" w:rsidRDefault="00133601" w:rsidP="00133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Финансовые средства: на создание, реорганизацию и ликвидацию муниципальных предприятий и учреждений, на увеличение уставного фонда муниципальных предприятий, на мероприятия, связанные с приватизацией муниципальных предприятий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C255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1ABA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3548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F7D1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F9DD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75F4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F11A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49B2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18B4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7ECC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3F9B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FD6E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3DAF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341F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889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28C8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5ED0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4465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C6FF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0658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4674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AEA3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7BDC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97DC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AEB2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CD37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89BC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DC3B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1ED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21E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9621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4224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100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A8C2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E683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0CF7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4A93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D067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DC86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D87E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3B87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9216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3601" w:rsidRPr="009C2A01" w14:paraId="7E77DE85" w14:textId="77777777" w:rsidTr="003A61FE">
        <w:trPr>
          <w:cantSplit/>
          <w:trHeight w:val="360"/>
        </w:trPr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FAC6" w14:textId="77777777" w:rsidR="00133601" w:rsidRPr="009C2A01" w:rsidRDefault="00133601" w:rsidP="00133601">
            <w:pPr>
              <w:jc w:val="center"/>
              <w:rPr>
                <w:b/>
                <w:sz w:val="24"/>
                <w:szCs w:val="24"/>
              </w:rPr>
            </w:pPr>
            <w:r w:rsidRPr="009C2A01">
              <w:rPr>
                <w:b/>
                <w:sz w:val="24"/>
                <w:szCs w:val="24"/>
              </w:rPr>
              <w:t xml:space="preserve">Подпрограмма «Землеустройство и землепользование </w:t>
            </w:r>
          </w:p>
          <w:p w14:paraId="755950A6" w14:textId="77777777" w:rsidR="00133601" w:rsidRPr="009C2A01" w:rsidRDefault="00133601" w:rsidP="00133601">
            <w:pPr>
              <w:jc w:val="center"/>
              <w:rPr>
                <w:b/>
                <w:sz w:val="24"/>
                <w:szCs w:val="24"/>
              </w:rPr>
            </w:pPr>
            <w:r w:rsidRPr="009C2A01">
              <w:rPr>
                <w:b/>
                <w:sz w:val="24"/>
                <w:szCs w:val="24"/>
              </w:rPr>
              <w:t>на территории городского округа «Котлас»</w:t>
            </w:r>
          </w:p>
        </w:tc>
      </w:tr>
      <w:tr w:rsidR="00133601" w:rsidRPr="009C2A01" w14:paraId="66AD8A8D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09C03" w14:textId="77777777" w:rsidR="00133601" w:rsidRPr="009C2A01" w:rsidRDefault="00133601" w:rsidP="00133601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1. Количество сформированных и поставленных на кадастровый учет земельных участков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DF72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E973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CC85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836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01A2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7EB9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B3E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4948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26AE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6FB659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78D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61E6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A2B63" w14:textId="433216F0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757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A43D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9D211" w14:textId="20A69708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5C4CC84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B13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7B89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14D5F" w14:textId="130AD30C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  <w:p w14:paraId="1BD2318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2867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01" w:rsidRPr="009C2A01" w14:paraId="3DB7BD07" w14:textId="77777777" w:rsidTr="003A61FE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1EB6" w14:textId="77777777" w:rsidR="00133601" w:rsidRPr="009C2A01" w:rsidRDefault="00133601" w:rsidP="00133601">
            <w:pPr>
              <w:ind w:left="72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2.Количество проведенных оценок по определению стоимости начального размера арендной платы в целях проведения аукционов по продаже права на заключение договоров аренды </w:t>
            </w:r>
            <w:proofErr w:type="gramStart"/>
            <w:r w:rsidRPr="009C2A01">
              <w:rPr>
                <w:sz w:val="24"/>
                <w:szCs w:val="24"/>
              </w:rPr>
              <w:t>для строитель</w:t>
            </w:r>
            <w:proofErr w:type="gramEnd"/>
            <w:r w:rsidRPr="009C2A01">
              <w:rPr>
                <w:sz w:val="24"/>
                <w:szCs w:val="24"/>
              </w:rPr>
              <w:t>-</w:t>
            </w:r>
          </w:p>
          <w:p w14:paraId="350BFDA4" w14:textId="77777777" w:rsidR="00133601" w:rsidRPr="009C2A01" w:rsidRDefault="00133601" w:rsidP="00133601">
            <w:pPr>
              <w:ind w:left="72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ства</w:t>
            </w:r>
            <w:proofErr w:type="spellEnd"/>
            <w:r w:rsidRPr="009C2A01">
              <w:rPr>
                <w:sz w:val="24"/>
                <w:szCs w:val="24"/>
              </w:rPr>
              <w:t xml:space="preserve"> индивидуальных, многоквартирных жилых домов и других объектов капитального строительства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E480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E316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8FAE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D5CC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C623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05C0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74B0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697F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00C8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DB3A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18CB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F54A5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F87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E9B6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575BFA9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9FDBF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888B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29A5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7FA1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1E8D8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E91EB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0A9FA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5D234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E14C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08BF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70D07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B8E2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9220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AE7F7" w14:textId="1BEB9928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D9E0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05CF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C1DFE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7691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6C289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1EA4C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627FF" w14:textId="37681D8A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938ED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9CD63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9416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E0E16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F58C1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CBA22" w14:textId="77777777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D71E8" w14:textId="093D1FC9" w:rsidR="00133601" w:rsidRPr="009C2A01" w:rsidRDefault="00133601" w:rsidP="00133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</w:tbl>
    <w:p w14:paraId="4CDB972D" w14:textId="77777777" w:rsidR="000D6837" w:rsidRPr="009C2A01" w:rsidRDefault="000D6837" w:rsidP="006143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1F4366D3" w14:textId="77777777" w:rsidR="00DF5F61" w:rsidRPr="009C2A01" w:rsidRDefault="00C23154" w:rsidP="006143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>Целевые индикаторы и</w:t>
      </w:r>
      <w:r w:rsidR="00553BE5" w:rsidRPr="009C2A01">
        <w:rPr>
          <w:rFonts w:ascii="Times New Roman" w:hAnsi="Times New Roman" w:cs="Times New Roman"/>
          <w:b/>
          <w:sz w:val="28"/>
          <w:szCs w:val="28"/>
        </w:rPr>
        <w:t xml:space="preserve"> показатели 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 w:rsidR="00553BE5" w:rsidRPr="009C2A01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14:paraId="77CC7F72" w14:textId="77777777" w:rsidR="00DF5F61" w:rsidRPr="009C2A01" w:rsidRDefault="00553BE5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 «Котлас» «Организация деятельности Комитета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по управлению имуществом администрации городского округа Архангельской области</w:t>
      </w:r>
    </w:p>
    <w:p w14:paraId="7B422D99" w14:textId="77777777" w:rsidR="00553BE5" w:rsidRPr="009C2A01" w:rsidRDefault="0004036F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C2A01">
        <w:rPr>
          <w:rFonts w:ascii="Times New Roman" w:hAnsi="Times New Roman" w:cs="Times New Roman"/>
          <w:b/>
          <w:sz w:val="28"/>
          <w:szCs w:val="28"/>
        </w:rPr>
        <w:t xml:space="preserve">«Котлас» на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Pr="009C2A01">
        <w:rPr>
          <w:rFonts w:ascii="Times New Roman" w:hAnsi="Times New Roman" w:cs="Times New Roman"/>
          <w:b/>
          <w:sz w:val="28"/>
          <w:szCs w:val="28"/>
        </w:rPr>
        <w:t>-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2024</w:t>
      </w:r>
      <w:r w:rsidR="0033649D" w:rsidRPr="009C2A0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553BE5" w:rsidRPr="009C2A01">
        <w:rPr>
          <w:rFonts w:ascii="Times New Roman" w:hAnsi="Times New Roman" w:cs="Times New Roman"/>
          <w:b/>
          <w:sz w:val="28"/>
          <w:szCs w:val="28"/>
        </w:rPr>
        <w:t>»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A0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C0B69" w:rsidRPr="009C2A01">
        <w:rPr>
          <w:rFonts w:ascii="Times New Roman" w:hAnsi="Times New Roman" w:cs="Times New Roman"/>
          <w:b/>
          <w:sz w:val="28"/>
          <w:szCs w:val="28"/>
        </w:rPr>
        <w:t>2020</w:t>
      </w:r>
      <w:r w:rsidR="00553BE5" w:rsidRPr="009C2A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4DC4A15" w14:textId="77777777" w:rsidR="00553BE5" w:rsidRPr="009C2A01" w:rsidRDefault="00553BE5" w:rsidP="006143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1701"/>
        <w:gridCol w:w="1701"/>
        <w:gridCol w:w="850"/>
      </w:tblGrid>
      <w:tr w:rsidR="00C23106" w:rsidRPr="009C2A01" w14:paraId="16A5BCC9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D914" w14:textId="77777777" w:rsidR="00DF5F61" w:rsidRPr="009C2A01" w:rsidRDefault="00C23106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281E98C0" w14:textId="77777777" w:rsidR="00C23106" w:rsidRPr="009C2A01" w:rsidRDefault="00DF5F6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6D857" w14:textId="77777777" w:rsidR="00C23106" w:rsidRPr="009C2A01" w:rsidRDefault="00DF5F61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14:paraId="2536633D" w14:textId="77777777" w:rsidR="00C23106" w:rsidRPr="009C2A01" w:rsidRDefault="00C23106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89E8A3" w14:textId="77777777" w:rsidR="00C23106" w:rsidRPr="009C2A01" w:rsidRDefault="00C23106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8802" w14:textId="77777777" w:rsidR="00C23106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Целевые (нормативные)значения показателей</w:t>
            </w:r>
          </w:p>
          <w:p w14:paraId="15A4A9EB" w14:textId="77777777" w:rsidR="00C23106" w:rsidRPr="009C2A01" w:rsidRDefault="00C23106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5324" w14:textId="77777777" w:rsidR="00C23106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Текущие</w:t>
            </w:r>
          </w:p>
          <w:p w14:paraId="3EDD83D0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(фактические)</w:t>
            </w:r>
          </w:p>
          <w:p w14:paraId="5316A671" w14:textId="77777777" w:rsidR="00FC13C5" w:rsidRPr="009C2A01" w:rsidRDefault="00FC13C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  <w:p w14:paraId="26FC1BC3" w14:textId="77777777" w:rsidR="00FC13C5" w:rsidRPr="009C2A01" w:rsidRDefault="00FC13C5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1D218" w14:textId="77777777" w:rsidR="00C23106" w:rsidRPr="009C2A01" w:rsidRDefault="00FE21B3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достижения </w:t>
            </w:r>
            <w:proofErr w:type="gram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показателей,</w:t>
            </w:r>
            <w:r w:rsidR="00C23106"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End"/>
          </w:p>
        </w:tc>
      </w:tr>
      <w:tr w:rsidR="00C23106" w:rsidRPr="009C2A01" w14:paraId="3EAF69D3" w14:textId="77777777" w:rsidTr="00760333">
        <w:trPr>
          <w:cantSplit/>
          <w:trHeight w:val="360"/>
        </w:trPr>
        <w:tc>
          <w:tcPr>
            <w:tcW w:w="92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82B3B" w14:textId="77777777" w:rsidR="00C23106" w:rsidRPr="009C2A01" w:rsidRDefault="00C23106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деятельности Комитета по управлению имуществом</w:t>
            </w:r>
            <w:r w:rsidR="00FC0B69"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</w:t>
            </w: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127A5" w:rsidRPr="009C2A01" w14:paraId="2E028108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B9300" w14:textId="77777777" w:rsidR="002127A5" w:rsidRPr="009C2A01" w:rsidRDefault="002127A5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1. Ежегодная подготовка отчета о результатах и основных </w:t>
            </w:r>
            <w:proofErr w:type="spellStart"/>
            <w:r w:rsidRPr="009C2A01">
              <w:rPr>
                <w:sz w:val="24"/>
                <w:szCs w:val="24"/>
              </w:rPr>
              <w:t>направле</w:t>
            </w:r>
            <w:proofErr w:type="spellEnd"/>
          </w:p>
          <w:p w14:paraId="21C34E8E" w14:textId="77777777" w:rsidR="002127A5" w:rsidRPr="009C2A01" w:rsidRDefault="002127A5" w:rsidP="00614356">
            <w:pPr>
              <w:ind w:right="-108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ниях</w:t>
            </w:r>
            <w:proofErr w:type="spellEnd"/>
            <w:r w:rsidRPr="009C2A01">
              <w:rPr>
                <w:sz w:val="24"/>
                <w:szCs w:val="24"/>
              </w:rPr>
              <w:t xml:space="preserve"> деятельности Комитета по управлению имуществом за отчет</w:t>
            </w:r>
          </w:p>
          <w:p w14:paraId="5CA9521C" w14:textId="77777777" w:rsidR="002127A5" w:rsidRPr="009C2A01" w:rsidRDefault="002127A5" w:rsidP="00614356">
            <w:pPr>
              <w:ind w:right="-108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ный</w:t>
            </w:r>
            <w:proofErr w:type="spellEnd"/>
            <w:r w:rsidR="00ED6713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>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FE2AC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7CCE7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до 01 мая </w:t>
            </w:r>
          </w:p>
          <w:p w14:paraId="2B2CB3C1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</w:t>
            </w:r>
          </w:p>
          <w:p w14:paraId="6CF8B3ED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</w:t>
            </w:r>
          </w:p>
          <w:p w14:paraId="1C1B6983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B74F8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до 01 мая </w:t>
            </w:r>
          </w:p>
          <w:p w14:paraId="66B338A4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года, следующего</w:t>
            </w:r>
          </w:p>
          <w:p w14:paraId="0490D0A9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за отчетным</w:t>
            </w:r>
          </w:p>
          <w:p w14:paraId="42A19825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6987C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AD1B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1B967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7A5" w:rsidRPr="009C2A01" w14:paraId="290E2AAF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D6DD" w14:textId="77777777" w:rsidR="002127A5" w:rsidRPr="009C2A01" w:rsidRDefault="002127A5" w:rsidP="00614356">
            <w:pPr>
              <w:rPr>
                <w:sz w:val="24"/>
                <w:szCs w:val="24"/>
              </w:rPr>
            </w:pPr>
          </w:p>
          <w:p w14:paraId="3A6BB6A6" w14:textId="77777777" w:rsidR="002127A5" w:rsidRPr="009C2A01" w:rsidRDefault="002127A5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2.Подготовка бюджетных заявок с обоснованными расчетами при</w:t>
            </w:r>
          </w:p>
          <w:p w14:paraId="514ADA64" w14:textId="77777777" w:rsidR="002127A5" w:rsidRPr="009C2A01" w:rsidRDefault="002127A5" w:rsidP="00ED6713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составлении проекта</w:t>
            </w:r>
            <w:r w:rsidR="00ED6713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 xml:space="preserve">бюджета </w:t>
            </w:r>
            <w:r w:rsidR="00ED6713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9C2A01">
              <w:rPr>
                <w:sz w:val="24"/>
                <w:szCs w:val="24"/>
              </w:rPr>
              <w:t>Котлас»на</w:t>
            </w:r>
            <w:proofErr w:type="spellEnd"/>
            <w:proofErr w:type="gramEnd"/>
            <w:r w:rsidRPr="009C2A01">
              <w:rPr>
                <w:sz w:val="24"/>
                <w:szCs w:val="24"/>
              </w:rPr>
              <w:t xml:space="preserve"> очередной финансовый год и на плановый период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9113C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FBA5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2AF0C268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10 августа года, </w:t>
            </w:r>
            <w:proofErr w:type="spellStart"/>
            <w:r w:rsidRPr="009C2A01">
              <w:rPr>
                <w:sz w:val="24"/>
                <w:szCs w:val="24"/>
              </w:rPr>
              <w:t>предше</w:t>
            </w:r>
            <w:proofErr w:type="spellEnd"/>
          </w:p>
          <w:p w14:paraId="715EE4F9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ствующему</w:t>
            </w:r>
            <w:proofErr w:type="spellEnd"/>
            <w:r w:rsidRPr="009C2A01">
              <w:rPr>
                <w:sz w:val="24"/>
                <w:szCs w:val="24"/>
              </w:rPr>
              <w:t xml:space="preserve"> очередному</w:t>
            </w:r>
          </w:p>
          <w:p w14:paraId="60831273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финансовому</w:t>
            </w:r>
          </w:p>
          <w:p w14:paraId="1F67B87F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9722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не позднее</w:t>
            </w:r>
          </w:p>
          <w:p w14:paraId="2F3BD9A1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10 августа года, </w:t>
            </w:r>
            <w:proofErr w:type="spellStart"/>
            <w:r w:rsidRPr="009C2A01">
              <w:rPr>
                <w:sz w:val="24"/>
                <w:szCs w:val="24"/>
              </w:rPr>
              <w:t>предше</w:t>
            </w:r>
            <w:proofErr w:type="spellEnd"/>
          </w:p>
          <w:p w14:paraId="2618CD02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ствующему</w:t>
            </w:r>
            <w:proofErr w:type="spellEnd"/>
            <w:r w:rsidRPr="009C2A01">
              <w:rPr>
                <w:sz w:val="24"/>
                <w:szCs w:val="24"/>
              </w:rPr>
              <w:t xml:space="preserve"> очередному</w:t>
            </w:r>
          </w:p>
          <w:p w14:paraId="207D7F33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финансовому</w:t>
            </w:r>
          </w:p>
          <w:p w14:paraId="09858738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31F4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649D6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B7BAB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442A9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7A5" w:rsidRPr="009C2A01" w14:paraId="7164E0D3" w14:textId="77777777" w:rsidTr="001A6A1D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83486" w14:textId="77777777" w:rsidR="00ED6713" w:rsidRPr="009C2A01" w:rsidRDefault="002127A5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3.Прогноз доходов и источников финансирования дефицита </w:t>
            </w:r>
            <w:proofErr w:type="spellStart"/>
            <w:r w:rsidRPr="009C2A01">
              <w:rPr>
                <w:sz w:val="24"/>
                <w:szCs w:val="24"/>
              </w:rPr>
              <w:t>бюд</w:t>
            </w:r>
            <w:proofErr w:type="spellEnd"/>
          </w:p>
          <w:p w14:paraId="4753ADF4" w14:textId="77777777" w:rsidR="002127A5" w:rsidRPr="009C2A01" w:rsidRDefault="002127A5" w:rsidP="00ED6713">
            <w:pPr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жета</w:t>
            </w:r>
            <w:proofErr w:type="spellEnd"/>
            <w:r w:rsidRPr="009C2A01">
              <w:rPr>
                <w:sz w:val="24"/>
                <w:szCs w:val="24"/>
              </w:rPr>
              <w:t xml:space="preserve"> </w:t>
            </w:r>
            <w:r w:rsidR="00ED6713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по </w:t>
            </w:r>
            <w:r w:rsidR="00ED6713" w:rsidRPr="009C2A01">
              <w:rPr>
                <w:sz w:val="24"/>
                <w:szCs w:val="24"/>
              </w:rPr>
              <w:t>утвержденным</w:t>
            </w:r>
            <w:r w:rsidRPr="009C2A01">
              <w:rPr>
                <w:sz w:val="24"/>
                <w:szCs w:val="24"/>
              </w:rPr>
              <w:t xml:space="preserve"> методикам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4919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22DA8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в срок, определенный</w:t>
            </w:r>
          </w:p>
          <w:p w14:paraId="2D6E5D53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постановле</w:t>
            </w:r>
            <w:proofErr w:type="spellEnd"/>
          </w:p>
          <w:p w14:paraId="7DFF0414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ниемадмини</w:t>
            </w:r>
            <w:proofErr w:type="spellEnd"/>
          </w:p>
          <w:p w14:paraId="3B4C65AF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страции</w:t>
            </w:r>
            <w:proofErr w:type="spellEnd"/>
            <w:r w:rsidRPr="009C2A01">
              <w:rPr>
                <w:sz w:val="24"/>
                <w:szCs w:val="24"/>
              </w:rPr>
              <w:t xml:space="preserve"> </w:t>
            </w:r>
            <w:r w:rsidR="00ED6713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о разработке</w:t>
            </w:r>
          </w:p>
          <w:p w14:paraId="7CE5AC22" w14:textId="77777777" w:rsidR="002127A5" w:rsidRPr="009C2A01" w:rsidRDefault="002127A5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прогноза социально-эко</w:t>
            </w:r>
          </w:p>
          <w:p w14:paraId="12099216" w14:textId="77777777" w:rsidR="002127A5" w:rsidRPr="009C2A01" w:rsidRDefault="002127A5" w:rsidP="00ED6713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номического</w:t>
            </w:r>
            <w:proofErr w:type="spellEnd"/>
            <w:r w:rsidRPr="009C2A01">
              <w:rPr>
                <w:sz w:val="24"/>
                <w:szCs w:val="24"/>
              </w:rPr>
              <w:t xml:space="preserve"> развития </w:t>
            </w:r>
            <w:r w:rsidR="00ED6713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на очередной финансовый год и на плановый период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601AE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в срок, определенный</w:t>
            </w:r>
          </w:p>
          <w:p w14:paraId="76EB1FB6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постановле</w:t>
            </w:r>
            <w:proofErr w:type="spellEnd"/>
          </w:p>
          <w:p w14:paraId="352C8F77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ниемадмини</w:t>
            </w:r>
            <w:proofErr w:type="spellEnd"/>
          </w:p>
          <w:p w14:paraId="098895EF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страции</w:t>
            </w:r>
            <w:proofErr w:type="spellEnd"/>
            <w:r w:rsidRPr="009C2A01">
              <w:rPr>
                <w:sz w:val="24"/>
                <w:szCs w:val="24"/>
              </w:rPr>
              <w:t xml:space="preserve"> </w:t>
            </w:r>
            <w:r w:rsidR="00ED6713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«Котлас» о разработке</w:t>
            </w:r>
          </w:p>
          <w:p w14:paraId="57ECB329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прогноза социально-эко</w:t>
            </w:r>
          </w:p>
          <w:p w14:paraId="2EA214B8" w14:textId="77777777" w:rsidR="002127A5" w:rsidRPr="009C2A01" w:rsidRDefault="003A61FE" w:rsidP="00ED67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r w:rsidR="00ED6713" w:rsidRPr="009C2A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«Котлас» на очередной финансовый год и на плановый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1B51B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D939E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7A5" w:rsidRPr="009C2A01" w14:paraId="4BDC3C2C" w14:textId="77777777" w:rsidTr="001A6A1D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E2FB" w14:textId="77777777" w:rsidR="003A61FE" w:rsidRPr="009C2A01" w:rsidRDefault="003A61FE" w:rsidP="00614356">
            <w:pPr>
              <w:rPr>
                <w:sz w:val="24"/>
                <w:szCs w:val="24"/>
              </w:rPr>
            </w:pPr>
          </w:p>
          <w:p w14:paraId="373D996A" w14:textId="77777777" w:rsidR="003A61FE" w:rsidRPr="009C2A01" w:rsidRDefault="003A61FE" w:rsidP="00614356">
            <w:pPr>
              <w:rPr>
                <w:sz w:val="24"/>
                <w:szCs w:val="24"/>
              </w:rPr>
            </w:pPr>
          </w:p>
          <w:p w14:paraId="5133565E" w14:textId="77777777" w:rsidR="003A61FE" w:rsidRPr="009C2A01" w:rsidRDefault="003A61FE" w:rsidP="00614356">
            <w:pPr>
              <w:rPr>
                <w:sz w:val="24"/>
                <w:szCs w:val="24"/>
              </w:rPr>
            </w:pPr>
          </w:p>
          <w:p w14:paraId="39852C57" w14:textId="77777777" w:rsidR="003A61FE" w:rsidRPr="009C2A01" w:rsidRDefault="003A61FE" w:rsidP="00614356">
            <w:pPr>
              <w:rPr>
                <w:sz w:val="24"/>
                <w:szCs w:val="24"/>
              </w:rPr>
            </w:pPr>
          </w:p>
          <w:p w14:paraId="4502D76D" w14:textId="77777777" w:rsidR="002127A5" w:rsidRPr="009C2A01" w:rsidRDefault="002127A5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4. Составление</w:t>
            </w:r>
            <w:r w:rsidR="00ED6713" w:rsidRPr="009C2A01">
              <w:rPr>
                <w:sz w:val="24"/>
                <w:szCs w:val="24"/>
              </w:rPr>
              <w:t xml:space="preserve"> </w:t>
            </w:r>
            <w:r w:rsidRPr="009C2A01">
              <w:rPr>
                <w:sz w:val="24"/>
                <w:szCs w:val="24"/>
              </w:rPr>
              <w:t>прогнозного плана приватизации муниципального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F57ED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E514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D2322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945D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D726C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B93BE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FB944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325FF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55544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A85034C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C37" w:rsidRPr="009C2A01" w14:paraId="0CE035EC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D3B59" w14:textId="77777777" w:rsidR="00A30C37" w:rsidRPr="009C2A01" w:rsidRDefault="00A30C37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lastRenderedPageBreak/>
              <w:t>5. Осуществление закупок товаров, работ, услуг для обеспечения</w:t>
            </w:r>
          </w:p>
          <w:p w14:paraId="3FDABD98" w14:textId="77777777" w:rsidR="00C01BC8" w:rsidRPr="009C2A01" w:rsidRDefault="00A30C37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муниципальных нужд</w:t>
            </w:r>
          </w:p>
          <w:p w14:paraId="45A83826" w14:textId="77777777" w:rsidR="00A30C37" w:rsidRPr="009C2A01" w:rsidRDefault="00ED6713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городского округа</w:t>
            </w:r>
            <w:r w:rsidR="00A30C37" w:rsidRPr="009C2A01">
              <w:rPr>
                <w:sz w:val="24"/>
                <w:szCs w:val="24"/>
              </w:rPr>
              <w:t xml:space="preserve"> «Котлас»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EF207" w14:textId="77777777" w:rsidR="00A30C37" w:rsidRPr="009C2A01" w:rsidRDefault="00A30C3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7E9C8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необходимос</w:t>
            </w:r>
            <w:proofErr w:type="spellEnd"/>
          </w:p>
          <w:p w14:paraId="5670856E" w14:textId="77777777" w:rsidR="00A30C37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BBCC1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необходимос</w:t>
            </w:r>
            <w:proofErr w:type="spellEnd"/>
          </w:p>
          <w:p w14:paraId="7E451240" w14:textId="77777777" w:rsidR="00A30C37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A0ECC" w14:textId="77777777" w:rsidR="00A30C37" w:rsidRPr="009C2A01" w:rsidRDefault="00A30C37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6712A" w14:textId="77777777" w:rsidR="002127A5" w:rsidRPr="009C2A01" w:rsidRDefault="002127A5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61FE" w:rsidRPr="009C2A01" w14:paraId="5434D148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5429" w14:textId="77777777" w:rsidR="003A61FE" w:rsidRPr="009C2A01" w:rsidRDefault="003A61FE" w:rsidP="00614356">
            <w:pPr>
              <w:pStyle w:val="3"/>
              <w:ind w:right="-108" w:firstLine="0"/>
              <w:jc w:val="left"/>
              <w:rPr>
                <w:sz w:val="24"/>
                <w:szCs w:val="24"/>
              </w:rPr>
            </w:pPr>
          </w:p>
          <w:p w14:paraId="4C866FED" w14:textId="77777777" w:rsidR="003A61FE" w:rsidRPr="009C2A01" w:rsidRDefault="003A61FE" w:rsidP="00614356">
            <w:pPr>
              <w:pStyle w:val="3"/>
              <w:ind w:right="-108"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6. Представление годового отчета об исполнении бюджета </w:t>
            </w:r>
            <w:r w:rsidR="00ED6713" w:rsidRPr="009C2A01">
              <w:rPr>
                <w:sz w:val="24"/>
                <w:szCs w:val="24"/>
              </w:rPr>
              <w:t>городского округа</w:t>
            </w:r>
            <w:r w:rsidRPr="009C2A01">
              <w:rPr>
                <w:sz w:val="24"/>
                <w:szCs w:val="24"/>
              </w:rPr>
              <w:t xml:space="preserve"> </w:t>
            </w:r>
          </w:p>
          <w:p w14:paraId="5C80B86E" w14:textId="77777777" w:rsidR="003A61FE" w:rsidRPr="009C2A01" w:rsidRDefault="003A61FE" w:rsidP="00614356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«Котлас» в Финансовое управление МО Котлас»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2BE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20661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0E8B8491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01 марта года, следующего за</w:t>
            </w:r>
          </w:p>
          <w:p w14:paraId="1969738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отчетным финансовым годом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25D5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 xml:space="preserve">не позднее </w:t>
            </w:r>
          </w:p>
          <w:p w14:paraId="04F25F22" w14:textId="77777777" w:rsidR="003A61FE" w:rsidRPr="009C2A01" w:rsidRDefault="003A61FE" w:rsidP="00614356">
            <w:pPr>
              <w:jc w:val="center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01 марта года, следующего за</w:t>
            </w:r>
          </w:p>
          <w:p w14:paraId="61384D7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отчетным финансовым годом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2F04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5834B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AC21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6713" w:rsidRPr="009C2A01" w14:paraId="45169759" w14:textId="77777777" w:rsidTr="00C04621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DAAB3" w14:textId="77777777" w:rsidR="00ED6713" w:rsidRPr="009C2A01" w:rsidRDefault="00ED6713" w:rsidP="00C04621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7. Соотношение суммы поступив</w:t>
            </w:r>
          </w:p>
          <w:p w14:paraId="039A4BF4" w14:textId="77777777" w:rsidR="00ED6713" w:rsidRPr="009C2A01" w:rsidRDefault="00ED6713" w:rsidP="00C04621">
            <w:pPr>
              <w:ind w:right="-108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ших</w:t>
            </w:r>
            <w:proofErr w:type="spellEnd"/>
            <w:r w:rsidRPr="009C2A01">
              <w:rPr>
                <w:sz w:val="24"/>
                <w:szCs w:val="24"/>
              </w:rPr>
              <w:t xml:space="preserve"> платежей за год к сумме начисленных платежей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8896" w14:textId="77777777" w:rsidR="00ED6713" w:rsidRPr="009C2A01" w:rsidRDefault="00ED6713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4BE20" w14:textId="77777777" w:rsidR="00ED6713" w:rsidRPr="009C2A01" w:rsidRDefault="00ED6713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ED772" w14:textId="77777777" w:rsidR="00ED6713" w:rsidRPr="009C2A01" w:rsidRDefault="00ED6713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C1A23" w14:textId="17C05254" w:rsidR="00ED6713" w:rsidRPr="009C2A01" w:rsidRDefault="00993C64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95DF" w14:textId="77777777" w:rsidR="00ED6713" w:rsidRPr="009C2A01" w:rsidRDefault="00ED6713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947BB" w14:textId="79E479D2" w:rsidR="00ED6713" w:rsidRPr="009C2A01" w:rsidRDefault="00993C64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1A1DC" w14:textId="77777777" w:rsidR="00ED6713" w:rsidRPr="009C2A01" w:rsidRDefault="00ED6713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B2EFE" w14:textId="7F74F7E7" w:rsidR="00ED6713" w:rsidRPr="009C2A01" w:rsidRDefault="00993C64" w:rsidP="00C04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A61FE" w:rsidRPr="009C2A01" w14:paraId="4568537F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8F957" w14:textId="77777777" w:rsidR="003A61FE" w:rsidRPr="009C2A01" w:rsidRDefault="00ED6713" w:rsidP="00614356">
            <w:pPr>
              <w:ind w:right="-108"/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8</w:t>
            </w:r>
            <w:r w:rsidR="003A61FE" w:rsidRPr="009C2A01">
              <w:rPr>
                <w:sz w:val="24"/>
                <w:szCs w:val="24"/>
              </w:rPr>
              <w:t xml:space="preserve">. Соотношение количества </w:t>
            </w:r>
            <w:proofErr w:type="spellStart"/>
            <w:r w:rsidR="003A61FE" w:rsidRPr="009C2A01">
              <w:rPr>
                <w:sz w:val="24"/>
                <w:szCs w:val="24"/>
              </w:rPr>
              <w:t>орга</w:t>
            </w:r>
            <w:proofErr w:type="spellEnd"/>
          </w:p>
          <w:p w14:paraId="6942476F" w14:textId="77777777" w:rsidR="003A61FE" w:rsidRPr="009C2A01" w:rsidRDefault="00ED6713" w:rsidP="00614356">
            <w:pPr>
              <w:ind w:right="-108"/>
              <w:rPr>
                <w:sz w:val="24"/>
                <w:szCs w:val="24"/>
              </w:rPr>
            </w:pPr>
            <w:proofErr w:type="spellStart"/>
            <w:r w:rsidRPr="009C2A01">
              <w:rPr>
                <w:sz w:val="24"/>
                <w:szCs w:val="24"/>
              </w:rPr>
              <w:t>н</w:t>
            </w:r>
            <w:r w:rsidR="003A61FE" w:rsidRPr="009C2A01">
              <w:rPr>
                <w:sz w:val="24"/>
                <w:szCs w:val="24"/>
              </w:rPr>
              <w:t>изованных</w:t>
            </w:r>
            <w:proofErr w:type="spellEnd"/>
            <w:r w:rsidRPr="009C2A01">
              <w:rPr>
                <w:sz w:val="24"/>
                <w:szCs w:val="24"/>
              </w:rPr>
              <w:t xml:space="preserve"> </w:t>
            </w:r>
            <w:r w:rsidR="003A61FE" w:rsidRPr="009C2A01">
              <w:rPr>
                <w:sz w:val="24"/>
                <w:szCs w:val="24"/>
              </w:rPr>
              <w:t>торгов по продаже имущества к количеству объектов, включенных</w:t>
            </w:r>
            <w:r w:rsidRPr="009C2A01">
              <w:rPr>
                <w:sz w:val="24"/>
                <w:szCs w:val="24"/>
              </w:rPr>
              <w:t xml:space="preserve"> </w:t>
            </w:r>
            <w:r w:rsidR="003A61FE" w:rsidRPr="009C2A01">
              <w:rPr>
                <w:sz w:val="24"/>
                <w:szCs w:val="24"/>
              </w:rPr>
              <w:t>в план приватизации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B5C7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4D64333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0ADCE7C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56901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A3AC8" w14:textId="77777777" w:rsidR="003A61FE" w:rsidRPr="009C2A01" w:rsidRDefault="00B6422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E85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64736" w14:textId="72165574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D005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6FB6D" w14:textId="7AB27209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61FE" w:rsidRPr="009C2A01" w14:paraId="23E6FEC7" w14:textId="77777777" w:rsidTr="00760333">
        <w:trPr>
          <w:cantSplit/>
          <w:trHeight w:val="360"/>
        </w:trPr>
        <w:tc>
          <w:tcPr>
            <w:tcW w:w="92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133E" w14:textId="77777777" w:rsidR="003A61FE" w:rsidRPr="009C2A01" w:rsidRDefault="003A61FE" w:rsidP="00ED67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«Содержание муниципального имущества </w:t>
            </w:r>
            <w:r w:rsidR="00ED6713"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</w:t>
            </w:r>
            <w:r w:rsidRPr="009C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«Котлас»</w:t>
            </w:r>
          </w:p>
        </w:tc>
      </w:tr>
      <w:tr w:rsidR="003A61FE" w:rsidRPr="009C2A01" w14:paraId="2D4DB34B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8D62E" w14:textId="77777777" w:rsidR="003A61FE" w:rsidRPr="009C2A01" w:rsidRDefault="003A61FE" w:rsidP="00ED67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1.Количество отремонтированных</w:t>
            </w:r>
            <w:r w:rsidR="00ED6713"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DA44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37A6E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8A8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A47B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79DEA95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D2B5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3D6C8" w14:textId="310D7F16" w:rsidR="003A61FE" w:rsidRPr="009C2A01" w:rsidRDefault="00B64224" w:rsidP="00B64224">
            <w:pPr>
              <w:pStyle w:val="ConsPlusNormal"/>
              <w:tabs>
                <w:tab w:val="left" w:pos="712"/>
                <w:tab w:val="center" w:pos="78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93C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F43A960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7EF3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3F72A" w14:textId="55324E52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A61FE" w:rsidRPr="009C2A01" w14:paraId="54987838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FE18" w14:textId="77777777" w:rsidR="003A61FE" w:rsidRPr="009C2A01" w:rsidRDefault="003A61FE" w:rsidP="00614356">
            <w:pPr>
              <w:pStyle w:val="ConsPlusNormal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2.Количество разобранных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A662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706FC" w14:textId="3E390E7A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14:paraId="7D33B9B3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80528" w14:textId="5E38BEF6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659AB68E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5C6B" w14:textId="449FF834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3A61FE" w:rsidRPr="009C2A01" w14:paraId="775EBB3C" w14:textId="77777777" w:rsidTr="00FC13C5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8E637" w14:textId="77777777" w:rsidR="003A61FE" w:rsidRPr="009C2A01" w:rsidRDefault="003A61FE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3.Количество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проинвентаризиро</w:t>
            </w:r>
            <w:proofErr w:type="spellEnd"/>
          </w:p>
          <w:p w14:paraId="1FB4BF13" w14:textId="77777777" w:rsidR="003A61FE" w:rsidRPr="009C2A01" w:rsidRDefault="003A61FE" w:rsidP="00614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ванных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2EF60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2DEA" w14:textId="77777777" w:rsidR="003A61FE" w:rsidRPr="009C2A01" w:rsidRDefault="00B6422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C1D2E" w14:textId="4781FFAF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E88703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97D3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63B2DF5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1FE" w:rsidRPr="009C2A01" w14:paraId="046F73B4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E596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4.  Доля нежилых помещений, включенных в договоры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управле</w:t>
            </w:r>
            <w:proofErr w:type="spellEnd"/>
          </w:p>
          <w:p w14:paraId="63115779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МКД, к общему количеству муниципальных нежилых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помеще</w:t>
            </w:r>
            <w:proofErr w:type="spellEnd"/>
          </w:p>
          <w:p w14:paraId="2B55AEB3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, расположенных в МКД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D888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E822A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47E45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2CCDE08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E9EE4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2745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5C31B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AE808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4534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A77A6" w14:textId="77777777" w:rsidR="003A61FE" w:rsidRPr="009C2A01" w:rsidRDefault="00B6422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D40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ED74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58441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61FE" w:rsidRPr="009C2A01" w14:paraId="54ACFD83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7BCF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5.Количество созданных и приобретенных объектов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88F9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A4496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248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345EC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4DE5FA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8595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7557D" w14:textId="26CAB748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27766D1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3891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6E7F3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61FE" w:rsidRPr="009C2A01" w14:paraId="6AB2300B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67930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6.Количество муниципальных организаций, в отношении которых затрачены финансовые средства: на создание,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реорганиза</w:t>
            </w:r>
            <w:proofErr w:type="spellEnd"/>
          </w:p>
          <w:p w14:paraId="40E3DDCF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ликвидацию </w:t>
            </w: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14:paraId="00C130F5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C2A01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 и учреждений, на увеличение уставного фонда муниципальных предприятий, на мероприятия, связанные</w:t>
            </w:r>
          </w:p>
          <w:p w14:paraId="0E7FE9EB" w14:textId="77777777" w:rsidR="003A61FE" w:rsidRPr="009C2A01" w:rsidRDefault="003A61FE" w:rsidP="00614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с приватизацией муниципальных предприятий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D97B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276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F5DF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4664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4AFA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506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D16A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A9D9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DA2E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F05A1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7D48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1B749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1166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45D2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794A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F0743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6767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ADCD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6ED63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DBB2A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61FE" w:rsidRPr="009C2A01" w14:paraId="3CBC12B8" w14:textId="77777777" w:rsidTr="00760333">
        <w:trPr>
          <w:cantSplit/>
          <w:trHeight w:val="360"/>
        </w:trPr>
        <w:tc>
          <w:tcPr>
            <w:tcW w:w="92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0484" w14:textId="77777777" w:rsidR="00B216B9" w:rsidRPr="009C2A01" w:rsidRDefault="003A61FE" w:rsidP="00ED6713">
            <w:pPr>
              <w:pStyle w:val="a3"/>
              <w:ind w:left="1069"/>
              <w:jc w:val="center"/>
              <w:rPr>
                <w:b/>
                <w:sz w:val="24"/>
                <w:szCs w:val="24"/>
              </w:rPr>
            </w:pPr>
            <w:r w:rsidRPr="009C2A01">
              <w:rPr>
                <w:b/>
                <w:sz w:val="24"/>
                <w:szCs w:val="24"/>
              </w:rPr>
              <w:t xml:space="preserve">Подпрограмма «Землеустройство и землепользование на территории </w:t>
            </w:r>
            <w:r w:rsidR="00ED6713" w:rsidRPr="009C2A01">
              <w:rPr>
                <w:b/>
                <w:sz w:val="24"/>
                <w:szCs w:val="24"/>
              </w:rPr>
              <w:t>городского округа</w:t>
            </w:r>
            <w:r w:rsidRPr="009C2A01">
              <w:rPr>
                <w:b/>
                <w:sz w:val="24"/>
                <w:szCs w:val="24"/>
              </w:rPr>
              <w:t xml:space="preserve"> «Котлас»</w:t>
            </w:r>
          </w:p>
        </w:tc>
      </w:tr>
      <w:tr w:rsidR="003A61FE" w:rsidRPr="009C2A01" w14:paraId="1EFEA1FD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703B9" w14:textId="77777777" w:rsidR="003A61FE" w:rsidRPr="009C2A01" w:rsidRDefault="003A61FE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t>1. Количество сформированных и поставленных на кадастровый учет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92BE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86840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4485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95EA4" w14:textId="77777777" w:rsidR="003A61FE" w:rsidRPr="009C2A01" w:rsidRDefault="00B6422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A50BCC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6FA3B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A7E66" w14:textId="7596DDFC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7CF00E81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6A05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4FEBD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B7D3F9F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1FE" w:rsidRPr="009C2A01" w14:paraId="337D212F" w14:textId="77777777" w:rsidTr="00FC13C5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9179E" w14:textId="77777777" w:rsidR="003A61FE" w:rsidRPr="009C2A01" w:rsidRDefault="003A61FE" w:rsidP="00614356">
            <w:pPr>
              <w:rPr>
                <w:sz w:val="24"/>
                <w:szCs w:val="24"/>
              </w:rPr>
            </w:pPr>
            <w:r w:rsidRPr="009C2A01">
              <w:rPr>
                <w:sz w:val="24"/>
                <w:szCs w:val="24"/>
              </w:rPr>
              <w:lastRenderedPageBreak/>
              <w:t xml:space="preserve">2.Количество проведенных оценок по определению </w:t>
            </w:r>
            <w:proofErr w:type="spellStart"/>
            <w:r w:rsidRPr="009C2A01">
              <w:rPr>
                <w:sz w:val="24"/>
                <w:szCs w:val="24"/>
              </w:rPr>
              <w:t>стоимо-сти</w:t>
            </w:r>
            <w:proofErr w:type="spellEnd"/>
            <w:r w:rsidRPr="009C2A01">
              <w:rPr>
                <w:sz w:val="24"/>
                <w:szCs w:val="24"/>
              </w:rPr>
              <w:t xml:space="preserve"> начального размера арендной платы в целях проведения аукционов по продаже права на заключение договоров аренды для строительства индивидуальных, многоквартирных жилых домов и других объектов капитального строительства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BE6B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50DA7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98008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18DE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C6B1E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64632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FF1E9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05A53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60476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5E254" w14:textId="77777777" w:rsidR="003A61FE" w:rsidRPr="009C2A01" w:rsidRDefault="00B6422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2CC8AAF3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FEA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F0B8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9235D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E75F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11E29" w14:textId="1DCE19DA" w:rsidR="003A61FE" w:rsidRPr="009C2A01" w:rsidRDefault="00993C64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14:paraId="046EEE0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41EF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43AEC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56C69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D01F0" w14:textId="77777777" w:rsidR="00B216B9" w:rsidRPr="009C2A01" w:rsidRDefault="00B216B9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02F87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83C11A0" w14:textId="77777777" w:rsidR="003A61FE" w:rsidRPr="009C2A01" w:rsidRDefault="003A61FE" w:rsidP="00614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6EDDDE" w14:textId="77777777" w:rsidR="002127A5" w:rsidRPr="009C2A01" w:rsidRDefault="002127A5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24266AA" w14:textId="53A2AF4C" w:rsidR="00FC13C5" w:rsidRPr="009C2A01" w:rsidRDefault="00FC13C5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 xml:space="preserve">Эффективность муниципальной программы </w:t>
      </w:r>
      <w:r w:rsidR="00B64224" w:rsidRPr="009C2A01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9C2A01">
        <w:rPr>
          <w:rFonts w:ascii="Times New Roman" w:hAnsi="Times New Roman" w:cs="Times New Roman"/>
          <w:sz w:val="28"/>
          <w:szCs w:val="28"/>
        </w:rPr>
        <w:t xml:space="preserve"> «Котлас» «Организация деятельности Комитета </w:t>
      </w:r>
      <w:r w:rsidR="00B64224" w:rsidRPr="009C2A01">
        <w:rPr>
          <w:rFonts w:ascii="Times New Roman" w:hAnsi="Times New Roman" w:cs="Times New Roman"/>
          <w:sz w:val="28"/>
          <w:szCs w:val="28"/>
        </w:rPr>
        <w:t xml:space="preserve">по управлению имуществом </w:t>
      </w:r>
      <w:r w:rsidRPr="009C2A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0AB0" w:rsidRPr="009C2A01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 «Котлас» на </w:t>
      </w:r>
      <w:r w:rsidR="00BB0AB0" w:rsidRPr="009C2A01">
        <w:rPr>
          <w:rFonts w:ascii="Times New Roman" w:hAnsi="Times New Roman" w:cs="Times New Roman"/>
          <w:sz w:val="28"/>
          <w:szCs w:val="28"/>
        </w:rPr>
        <w:t>2020</w:t>
      </w:r>
      <w:r w:rsidR="00485CA6" w:rsidRPr="009C2A01">
        <w:rPr>
          <w:rFonts w:ascii="Times New Roman" w:hAnsi="Times New Roman" w:cs="Times New Roman"/>
          <w:sz w:val="28"/>
          <w:szCs w:val="28"/>
        </w:rPr>
        <w:t>-</w:t>
      </w:r>
      <w:r w:rsidR="00BB0AB0" w:rsidRPr="009C2A01">
        <w:rPr>
          <w:rFonts w:ascii="Times New Roman" w:hAnsi="Times New Roman" w:cs="Times New Roman"/>
          <w:sz w:val="28"/>
          <w:szCs w:val="28"/>
        </w:rPr>
        <w:t>2024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C2A01">
        <w:rPr>
          <w:rFonts w:ascii="Times New Roman" w:hAnsi="Times New Roman" w:cs="Times New Roman"/>
          <w:sz w:val="28"/>
          <w:szCs w:val="28"/>
        </w:rPr>
        <w:t>»</w:t>
      </w:r>
      <w:r w:rsidR="00485CA6" w:rsidRPr="009C2A01">
        <w:rPr>
          <w:rFonts w:ascii="Times New Roman" w:hAnsi="Times New Roman" w:cs="Times New Roman"/>
          <w:sz w:val="28"/>
          <w:szCs w:val="28"/>
        </w:rPr>
        <w:t xml:space="preserve"> в </w:t>
      </w:r>
      <w:r w:rsidR="00222614">
        <w:rPr>
          <w:rFonts w:ascii="Times New Roman" w:hAnsi="Times New Roman" w:cs="Times New Roman"/>
          <w:sz w:val="28"/>
          <w:szCs w:val="28"/>
        </w:rPr>
        <w:t>2021</w:t>
      </w:r>
      <w:r w:rsidR="00D90DE2" w:rsidRPr="009C2A01">
        <w:rPr>
          <w:rFonts w:ascii="Times New Roman" w:hAnsi="Times New Roman" w:cs="Times New Roman"/>
          <w:sz w:val="28"/>
          <w:szCs w:val="28"/>
        </w:rPr>
        <w:t xml:space="preserve"> году</w:t>
      </w:r>
      <w:r w:rsidR="00BB0AB0" w:rsidRPr="009C2A01">
        <w:rPr>
          <w:rFonts w:ascii="Times New Roman" w:hAnsi="Times New Roman" w:cs="Times New Roman"/>
          <w:sz w:val="28"/>
          <w:szCs w:val="28"/>
        </w:rPr>
        <w:t xml:space="preserve"> </w:t>
      </w:r>
      <w:r w:rsidR="00E917BC" w:rsidRPr="009C2A0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22614">
        <w:rPr>
          <w:rFonts w:ascii="Times New Roman" w:hAnsi="Times New Roman" w:cs="Times New Roman"/>
          <w:sz w:val="28"/>
          <w:szCs w:val="28"/>
        </w:rPr>
        <w:t>91,25</w:t>
      </w:r>
      <w:r w:rsidR="00BB0AB0" w:rsidRPr="009C2A01">
        <w:rPr>
          <w:rFonts w:ascii="Times New Roman" w:hAnsi="Times New Roman" w:cs="Times New Roman"/>
          <w:sz w:val="28"/>
          <w:szCs w:val="28"/>
        </w:rPr>
        <w:t>, т.е. достигнута высокая эффективность реализации муниципальной программы</w:t>
      </w:r>
      <w:r w:rsidR="00E917BC" w:rsidRPr="009C2A01">
        <w:rPr>
          <w:rFonts w:ascii="Times New Roman" w:hAnsi="Times New Roman" w:cs="Times New Roman"/>
          <w:sz w:val="28"/>
          <w:szCs w:val="28"/>
        </w:rPr>
        <w:t>.</w:t>
      </w:r>
    </w:p>
    <w:p w14:paraId="58695981" w14:textId="77777777" w:rsidR="00E917BC" w:rsidRPr="009C2A01" w:rsidRDefault="00E917BC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9B8A38" w14:textId="77777777" w:rsidR="00E917BC" w:rsidRPr="009C2A01" w:rsidRDefault="00E917BC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61276CF" w14:textId="77777777" w:rsidR="00485CA6" w:rsidRPr="009C2A01" w:rsidRDefault="00485CA6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D64D5B1" w14:textId="77777777" w:rsidR="003B6D0A" w:rsidRPr="009C2A01" w:rsidRDefault="00BB0AB0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2A0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9C2A01">
        <w:rPr>
          <w:rFonts w:ascii="Times New Roman" w:hAnsi="Times New Roman" w:cs="Times New Roman"/>
          <w:sz w:val="28"/>
          <w:szCs w:val="28"/>
        </w:rPr>
        <w:t xml:space="preserve">. </w:t>
      </w:r>
      <w:r w:rsidR="00485CA6" w:rsidRPr="009C2A01">
        <w:rPr>
          <w:rFonts w:ascii="Times New Roman" w:hAnsi="Times New Roman" w:cs="Times New Roman"/>
          <w:sz w:val="28"/>
          <w:szCs w:val="28"/>
        </w:rPr>
        <w:t>Председател</w:t>
      </w:r>
      <w:r w:rsidRPr="009C2A01">
        <w:rPr>
          <w:rFonts w:ascii="Times New Roman" w:hAnsi="Times New Roman" w:cs="Times New Roman"/>
          <w:sz w:val="28"/>
          <w:szCs w:val="28"/>
        </w:rPr>
        <w:t>я</w:t>
      </w:r>
      <w:r w:rsidR="00E917BC" w:rsidRPr="009C2A01">
        <w:rPr>
          <w:rFonts w:ascii="Times New Roman" w:hAnsi="Times New Roman" w:cs="Times New Roman"/>
          <w:sz w:val="28"/>
          <w:szCs w:val="28"/>
        </w:rPr>
        <w:t xml:space="preserve"> К</w:t>
      </w:r>
      <w:r w:rsidR="003B6D0A" w:rsidRPr="009C2A01">
        <w:rPr>
          <w:rFonts w:ascii="Times New Roman" w:hAnsi="Times New Roman" w:cs="Times New Roman"/>
          <w:sz w:val="28"/>
          <w:szCs w:val="28"/>
        </w:rPr>
        <w:t xml:space="preserve">омитета </w:t>
      </w:r>
    </w:p>
    <w:p w14:paraId="4066AFC2" w14:textId="77777777" w:rsidR="00BB0AB0" w:rsidRPr="009C2A01" w:rsidRDefault="003B6D0A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>по управлению имуществом</w:t>
      </w:r>
      <w:r w:rsidR="00BB0AB0" w:rsidRPr="009C2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7171C1" w14:textId="77777777" w:rsidR="00E917BC" w:rsidRPr="009C2A01" w:rsidRDefault="00BB0AB0" w:rsidP="006143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2A01">
        <w:rPr>
          <w:rFonts w:ascii="Times New Roman" w:hAnsi="Times New Roman" w:cs="Times New Roman"/>
          <w:sz w:val="28"/>
          <w:szCs w:val="28"/>
        </w:rPr>
        <w:t>городского округа «</w:t>
      </w:r>
      <w:proofErr w:type="gramStart"/>
      <w:r w:rsidRPr="009C2A01">
        <w:rPr>
          <w:rFonts w:ascii="Times New Roman" w:hAnsi="Times New Roman" w:cs="Times New Roman"/>
          <w:sz w:val="28"/>
          <w:szCs w:val="28"/>
        </w:rPr>
        <w:t>Котлас»</w:t>
      </w:r>
      <w:r w:rsidR="003B6D0A" w:rsidRPr="009C2A0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3B6D0A" w:rsidRPr="009C2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9C2A01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9C2A01">
        <w:rPr>
          <w:rFonts w:ascii="Times New Roman" w:hAnsi="Times New Roman" w:cs="Times New Roman"/>
          <w:sz w:val="28"/>
          <w:szCs w:val="28"/>
        </w:rPr>
        <w:t>Жгилева</w:t>
      </w:r>
      <w:proofErr w:type="spellEnd"/>
    </w:p>
    <w:p w14:paraId="2125CF82" w14:textId="77777777" w:rsidR="00FC13C5" w:rsidRPr="009C2A01" w:rsidRDefault="00FC13C5" w:rsidP="00471D8B">
      <w:pPr>
        <w:widowControl w:val="0"/>
        <w:ind w:firstLine="709"/>
        <w:jc w:val="both"/>
        <w:rPr>
          <w:rFonts w:ascii="Time Roman" w:hAnsi="Time Roman"/>
          <w:sz w:val="28"/>
          <w:szCs w:val="28"/>
        </w:rPr>
      </w:pPr>
    </w:p>
    <w:sectPr w:rsidR="00FC13C5" w:rsidRPr="009C2A01" w:rsidSect="009C2A01">
      <w:headerReference w:type="default" r:id="rId8"/>
      <w:pgSz w:w="11906" w:h="16838"/>
      <w:pgMar w:top="993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3769" w14:textId="77777777" w:rsidR="0024021D" w:rsidRDefault="0024021D" w:rsidP="007C6C99">
      <w:r>
        <w:separator/>
      </w:r>
    </w:p>
  </w:endnote>
  <w:endnote w:type="continuationSeparator" w:id="0">
    <w:p w14:paraId="635A0B8E" w14:textId="77777777" w:rsidR="0024021D" w:rsidRDefault="0024021D" w:rsidP="007C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213D1" w14:textId="77777777" w:rsidR="0024021D" w:rsidRDefault="0024021D" w:rsidP="007C6C99">
      <w:r>
        <w:separator/>
      </w:r>
    </w:p>
  </w:footnote>
  <w:footnote w:type="continuationSeparator" w:id="0">
    <w:p w14:paraId="4C0A79B6" w14:textId="77777777" w:rsidR="0024021D" w:rsidRDefault="0024021D" w:rsidP="007C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6572"/>
      <w:docPartObj>
        <w:docPartGallery w:val="Page Numbers (Top of Page)"/>
        <w:docPartUnique/>
      </w:docPartObj>
    </w:sdtPr>
    <w:sdtEndPr/>
    <w:sdtContent>
      <w:p w14:paraId="7CD477F2" w14:textId="77777777" w:rsidR="009C2A01" w:rsidRDefault="00541D3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A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0A6EA1" w14:textId="77777777" w:rsidR="009C2A01" w:rsidRDefault="009C2A0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EF6"/>
    <w:multiLevelType w:val="hybridMultilevel"/>
    <w:tmpl w:val="DF46FF72"/>
    <w:lvl w:ilvl="0" w:tplc="3D903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30617"/>
    <w:multiLevelType w:val="multilevel"/>
    <w:tmpl w:val="4F5266C0"/>
    <w:lvl w:ilvl="0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DFB6055"/>
    <w:multiLevelType w:val="hybridMultilevel"/>
    <w:tmpl w:val="DF46FF72"/>
    <w:lvl w:ilvl="0" w:tplc="3D903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1D6F80"/>
    <w:multiLevelType w:val="hybridMultilevel"/>
    <w:tmpl w:val="DF46FF72"/>
    <w:lvl w:ilvl="0" w:tplc="3D903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637606"/>
    <w:multiLevelType w:val="hybridMultilevel"/>
    <w:tmpl w:val="DF46FF72"/>
    <w:lvl w:ilvl="0" w:tplc="3D903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FE0943"/>
    <w:multiLevelType w:val="hybridMultilevel"/>
    <w:tmpl w:val="9F669AC0"/>
    <w:lvl w:ilvl="0" w:tplc="AFF86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141BFB"/>
    <w:multiLevelType w:val="hybridMultilevel"/>
    <w:tmpl w:val="DF46FF72"/>
    <w:lvl w:ilvl="0" w:tplc="3D903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25C377C"/>
    <w:multiLevelType w:val="hybridMultilevel"/>
    <w:tmpl w:val="0EBEE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D3BF8"/>
    <w:multiLevelType w:val="hybridMultilevel"/>
    <w:tmpl w:val="C63452BE"/>
    <w:lvl w:ilvl="0" w:tplc="B6E862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E5"/>
    <w:rsid w:val="00003DDF"/>
    <w:rsid w:val="00004526"/>
    <w:rsid w:val="00004790"/>
    <w:rsid w:val="00010B83"/>
    <w:rsid w:val="00011151"/>
    <w:rsid w:val="0001442E"/>
    <w:rsid w:val="00024DEF"/>
    <w:rsid w:val="0002603B"/>
    <w:rsid w:val="0003085E"/>
    <w:rsid w:val="0003230A"/>
    <w:rsid w:val="000333C6"/>
    <w:rsid w:val="00034E11"/>
    <w:rsid w:val="0004036F"/>
    <w:rsid w:val="00045CC2"/>
    <w:rsid w:val="00055215"/>
    <w:rsid w:val="000557D5"/>
    <w:rsid w:val="0006053B"/>
    <w:rsid w:val="000650BA"/>
    <w:rsid w:val="00070F13"/>
    <w:rsid w:val="00071607"/>
    <w:rsid w:val="0007491A"/>
    <w:rsid w:val="00080FF8"/>
    <w:rsid w:val="0008145D"/>
    <w:rsid w:val="000818EA"/>
    <w:rsid w:val="00091531"/>
    <w:rsid w:val="00094E6A"/>
    <w:rsid w:val="000A420F"/>
    <w:rsid w:val="000A6942"/>
    <w:rsid w:val="000B38FC"/>
    <w:rsid w:val="000B39FF"/>
    <w:rsid w:val="000B50CD"/>
    <w:rsid w:val="000B514D"/>
    <w:rsid w:val="000C68C1"/>
    <w:rsid w:val="000C6D1A"/>
    <w:rsid w:val="000D037F"/>
    <w:rsid w:val="000D082B"/>
    <w:rsid w:val="000D1ABC"/>
    <w:rsid w:val="000D6837"/>
    <w:rsid w:val="000D6CE0"/>
    <w:rsid w:val="000E7117"/>
    <w:rsid w:val="000E72ED"/>
    <w:rsid w:val="000F0425"/>
    <w:rsid w:val="000F2AC7"/>
    <w:rsid w:val="000F70CD"/>
    <w:rsid w:val="000F7E9D"/>
    <w:rsid w:val="00100B76"/>
    <w:rsid w:val="001019FB"/>
    <w:rsid w:val="00101AFF"/>
    <w:rsid w:val="001102D1"/>
    <w:rsid w:val="00110A28"/>
    <w:rsid w:val="00110BF1"/>
    <w:rsid w:val="001166FA"/>
    <w:rsid w:val="00130C4A"/>
    <w:rsid w:val="00133601"/>
    <w:rsid w:val="00134799"/>
    <w:rsid w:val="00143173"/>
    <w:rsid w:val="001456EB"/>
    <w:rsid w:val="00152413"/>
    <w:rsid w:val="00157F71"/>
    <w:rsid w:val="00160D14"/>
    <w:rsid w:val="00161C0F"/>
    <w:rsid w:val="001668F1"/>
    <w:rsid w:val="001675A9"/>
    <w:rsid w:val="00172D8C"/>
    <w:rsid w:val="001776A8"/>
    <w:rsid w:val="00182A26"/>
    <w:rsid w:val="001852A9"/>
    <w:rsid w:val="00187DA9"/>
    <w:rsid w:val="00191F02"/>
    <w:rsid w:val="00194999"/>
    <w:rsid w:val="00196D63"/>
    <w:rsid w:val="001A0680"/>
    <w:rsid w:val="001A0FAF"/>
    <w:rsid w:val="001A4396"/>
    <w:rsid w:val="001A6A1D"/>
    <w:rsid w:val="001A7401"/>
    <w:rsid w:val="001A775F"/>
    <w:rsid w:val="001B53E7"/>
    <w:rsid w:val="001B7C8A"/>
    <w:rsid w:val="001C0279"/>
    <w:rsid w:val="001C13CB"/>
    <w:rsid w:val="001C559E"/>
    <w:rsid w:val="001C5909"/>
    <w:rsid w:val="001D0764"/>
    <w:rsid w:val="001D17BC"/>
    <w:rsid w:val="001D243D"/>
    <w:rsid w:val="001D6306"/>
    <w:rsid w:val="001E1BF1"/>
    <w:rsid w:val="001E5B55"/>
    <w:rsid w:val="001E5FEE"/>
    <w:rsid w:val="001F2015"/>
    <w:rsid w:val="002019A1"/>
    <w:rsid w:val="00203D29"/>
    <w:rsid w:val="00204911"/>
    <w:rsid w:val="0021276B"/>
    <w:rsid w:val="002127A5"/>
    <w:rsid w:val="00212CED"/>
    <w:rsid w:val="00214535"/>
    <w:rsid w:val="00222614"/>
    <w:rsid w:val="00223C2F"/>
    <w:rsid w:val="00227C35"/>
    <w:rsid w:val="0023081C"/>
    <w:rsid w:val="00230F00"/>
    <w:rsid w:val="002322BD"/>
    <w:rsid w:val="00234C77"/>
    <w:rsid w:val="0024021D"/>
    <w:rsid w:val="00247732"/>
    <w:rsid w:val="00256ED2"/>
    <w:rsid w:val="002672FA"/>
    <w:rsid w:val="00267550"/>
    <w:rsid w:val="002755DA"/>
    <w:rsid w:val="00277374"/>
    <w:rsid w:val="002811AB"/>
    <w:rsid w:val="00283242"/>
    <w:rsid w:val="00297C62"/>
    <w:rsid w:val="002A03A9"/>
    <w:rsid w:val="002A0F8A"/>
    <w:rsid w:val="002A2DBE"/>
    <w:rsid w:val="002A5EFF"/>
    <w:rsid w:val="002A78D7"/>
    <w:rsid w:val="002B491D"/>
    <w:rsid w:val="002C2C53"/>
    <w:rsid w:val="002C55DA"/>
    <w:rsid w:val="002C6E2F"/>
    <w:rsid w:val="002D0428"/>
    <w:rsid w:val="002D1592"/>
    <w:rsid w:val="002E1316"/>
    <w:rsid w:val="002E3CE2"/>
    <w:rsid w:val="002E5DA5"/>
    <w:rsid w:val="002F0C1E"/>
    <w:rsid w:val="002F1DCA"/>
    <w:rsid w:val="002F3259"/>
    <w:rsid w:val="002F5CF9"/>
    <w:rsid w:val="00300B37"/>
    <w:rsid w:val="00301C88"/>
    <w:rsid w:val="00301C9C"/>
    <w:rsid w:val="00302C91"/>
    <w:rsid w:val="00304B68"/>
    <w:rsid w:val="003110D6"/>
    <w:rsid w:val="0031431A"/>
    <w:rsid w:val="003233B7"/>
    <w:rsid w:val="00323ED2"/>
    <w:rsid w:val="00326115"/>
    <w:rsid w:val="00332979"/>
    <w:rsid w:val="00332F7F"/>
    <w:rsid w:val="00334118"/>
    <w:rsid w:val="00334F8C"/>
    <w:rsid w:val="0033649D"/>
    <w:rsid w:val="00336B6A"/>
    <w:rsid w:val="00340032"/>
    <w:rsid w:val="00343AB7"/>
    <w:rsid w:val="0034417D"/>
    <w:rsid w:val="00351782"/>
    <w:rsid w:val="0035530A"/>
    <w:rsid w:val="00355DB2"/>
    <w:rsid w:val="003573A3"/>
    <w:rsid w:val="003600C5"/>
    <w:rsid w:val="00361A17"/>
    <w:rsid w:val="00362E8B"/>
    <w:rsid w:val="00362FE3"/>
    <w:rsid w:val="0036419F"/>
    <w:rsid w:val="003672DA"/>
    <w:rsid w:val="00371177"/>
    <w:rsid w:val="00377777"/>
    <w:rsid w:val="00382553"/>
    <w:rsid w:val="00387B92"/>
    <w:rsid w:val="00387FC3"/>
    <w:rsid w:val="00391D1F"/>
    <w:rsid w:val="003A61FE"/>
    <w:rsid w:val="003A674A"/>
    <w:rsid w:val="003A723B"/>
    <w:rsid w:val="003A7E2D"/>
    <w:rsid w:val="003B1842"/>
    <w:rsid w:val="003B4481"/>
    <w:rsid w:val="003B58F0"/>
    <w:rsid w:val="003B6D0A"/>
    <w:rsid w:val="003B7DB9"/>
    <w:rsid w:val="003C1D35"/>
    <w:rsid w:val="003C519E"/>
    <w:rsid w:val="003D112B"/>
    <w:rsid w:val="003D748E"/>
    <w:rsid w:val="003E228B"/>
    <w:rsid w:val="003E4A7F"/>
    <w:rsid w:val="003F52F8"/>
    <w:rsid w:val="003F60FD"/>
    <w:rsid w:val="003F719C"/>
    <w:rsid w:val="003F72CF"/>
    <w:rsid w:val="00405402"/>
    <w:rsid w:val="00413BFC"/>
    <w:rsid w:val="00414494"/>
    <w:rsid w:val="00416C66"/>
    <w:rsid w:val="004175EE"/>
    <w:rsid w:val="00417BD8"/>
    <w:rsid w:val="00425ACD"/>
    <w:rsid w:val="00430980"/>
    <w:rsid w:val="00430D43"/>
    <w:rsid w:val="00434D67"/>
    <w:rsid w:val="00440F84"/>
    <w:rsid w:val="004415B7"/>
    <w:rsid w:val="004443FD"/>
    <w:rsid w:val="00447E43"/>
    <w:rsid w:val="00450CBD"/>
    <w:rsid w:val="00451638"/>
    <w:rsid w:val="00451A3D"/>
    <w:rsid w:val="00456CEE"/>
    <w:rsid w:val="00464F8B"/>
    <w:rsid w:val="00470647"/>
    <w:rsid w:val="00471BF4"/>
    <w:rsid w:val="00471D8B"/>
    <w:rsid w:val="00471FDC"/>
    <w:rsid w:val="00473C6B"/>
    <w:rsid w:val="00475910"/>
    <w:rsid w:val="00475998"/>
    <w:rsid w:val="00485CA6"/>
    <w:rsid w:val="004869B5"/>
    <w:rsid w:val="0049633F"/>
    <w:rsid w:val="00496D81"/>
    <w:rsid w:val="004A2C02"/>
    <w:rsid w:val="004A75BC"/>
    <w:rsid w:val="004B0045"/>
    <w:rsid w:val="004B0DA0"/>
    <w:rsid w:val="004B3105"/>
    <w:rsid w:val="004B348B"/>
    <w:rsid w:val="004C483B"/>
    <w:rsid w:val="004D0C05"/>
    <w:rsid w:val="004D3675"/>
    <w:rsid w:val="004D4467"/>
    <w:rsid w:val="004D7063"/>
    <w:rsid w:val="004E08AC"/>
    <w:rsid w:val="004E10BF"/>
    <w:rsid w:val="004E788C"/>
    <w:rsid w:val="004E7891"/>
    <w:rsid w:val="004F1B79"/>
    <w:rsid w:val="00512E26"/>
    <w:rsid w:val="00514741"/>
    <w:rsid w:val="00515580"/>
    <w:rsid w:val="00522D9B"/>
    <w:rsid w:val="00525EF8"/>
    <w:rsid w:val="005315B3"/>
    <w:rsid w:val="00535B0A"/>
    <w:rsid w:val="00537CEC"/>
    <w:rsid w:val="00541D31"/>
    <w:rsid w:val="00542EA6"/>
    <w:rsid w:val="00543EB8"/>
    <w:rsid w:val="005475BD"/>
    <w:rsid w:val="005534F7"/>
    <w:rsid w:val="00553BE5"/>
    <w:rsid w:val="0055419C"/>
    <w:rsid w:val="00554B6D"/>
    <w:rsid w:val="00556E3C"/>
    <w:rsid w:val="00557994"/>
    <w:rsid w:val="00560237"/>
    <w:rsid w:val="00564F23"/>
    <w:rsid w:val="00572AB1"/>
    <w:rsid w:val="00572CF4"/>
    <w:rsid w:val="0058097E"/>
    <w:rsid w:val="005810F5"/>
    <w:rsid w:val="00581B73"/>
    <w:rsid w:val="005868DE"/>
    <w:rsid w:val="00590F33"/>
    <w:rsid w:val="00592D60"/>
    <w:rsid w:val="00593F9A"/>
    <w:rsid w:val="005951B5"/>
    <w:rsid w:val="00595F71"/>
    <w:rsid w:val="005A1FA3"/>
    <w:rsid w:val="005A38DE"/>
    <w:rsid w:val="005A6935"/>
    <w:rsid w:val="005A7719"/>
    <w:rsid w:val="005B0866"/>
    <w:rsid w:val="005B155D"/>
    <w:rsid w:val="005B19BD"/>
    <w:rsid w:val="005B37F4"/>
    <w:rsid w:val="005B60C0"/>
    <w:rsid w:val="005C3FC7"/>
    <w:rsid w:val="005C6900"/>
    <w:rsid w:val="005D299D"/>
    <w:rsid w:val="005D3619"/>
    <w:rsid w:val="005D37C7"/>
    <w:rsid w:val="005D457A"/>
    <w:rsid w:val="005D5893"/>
    <w:rsid w:val="005E1F43"/>
    <w:rsid w:val="005E2AC1"/>
    <w:rsid w:val="005E64AA"/>
    <w:rsid w:val="005F0260"/>
    <w:rsid w:val="005F10AF"/>
    <w:rsid w:val="005F3C98"/>
    <w:rsid w:val="005F6CFB"/>
    <w:rsid w:val="005F7C45"/>
    <w:rsid w:val="00604BA4"/>
    <w:rsid w:val="00604DFD"/>
    <w:rsid w:val="006056AB"/>
    <w:rsid w:val="006071CF"/>
    <w:rsid w:val="00614356"/>
    <w:rsid w:val="0061729B"/>
    <w:rsid w:val="00620B84"/>
    <w:rsid w:val="00620E97"/>
    <w:rsid w:val="00625D5D"/>
    <w:rsid w:val="00630038"/>
    <w:rsid w:val="0063095A"/>
    <w:rsid w:val="00633C3A"/>
    <w:rsid w:val="00636B38"/>
    <w:rsid w:val="006371C8"/>
    <w:rsid w:val="00644F97"/>
    <w:rsid w:val="00645115"/>
    <w:rsid w:val="006454EF"/>
    <w:rsid w:val="0064637C"/>
    <w:rsid w:val="0065140E"/>
    <w:rsid w:val="00653EE6"/>
    <w:rsid w:val="0065731A"/>
    <w:rsid w:val="00660236"/>
    <w:rsid w:val="0066257E"/>
    <w:rsid w:val="00664016"/>
    <w:rsid w:val="00667B6F"/>
    <w:rsid w:val="0067068E"/>
    <w:rsid w:val="0067643E"/>
    <w:rsid w:val="00684D2E"/>
    <w:rsid w:val="006916BC"/>
    <w:rsid w:val="00693697"/>
    <w:rsid w:val="006A177E"/>
    <w:rsid w:val="006A2E5A"/>
    <w:rsid w:val="006A593E"/>
    <w:rsid w:val="006B00D5"/>
    <w:rsid w:val="006B0997"/>
    <w:rsid w:val="006B52C1"/>
    <w:rsid w:val="006B5442"/>
    <w:rsid w:val="006C1031"/>
    <w:rsid w:val="006C63D0"/>
    <w:rsid w:val="006C670F"/>
    <w:rsid w:val="006D0097"/>
    <w:rsid w:val="006D0146"/>
    <w:rsid w:val="006D076E"/>
    <w:rsid w:val="006D0E93"/>
    <w:rsid w:val="006D2059"/>
    <w:rsid w:val="006D2298"/>
    <w:rsid w:val="006D2366"/>
    <w:rsid w:val="006D3A4A"/>
    <w:rsid w:val="006D6C3D"/>
    <w:rsid w:val="006D6F20"/>
    <w:rsid w:val="006E291D"/>
    <w:rsid w:val="006E2995"/>
    <w:rsid w:val="006E29D8"/>
    <w:rsid w:val="006E5F1F"/>
    <w:rsid w:val="006F73CF"/>
    <w:rsid w:val="00701F9F"/>
    <w:rsid w:val="00712CAE"/>
    <w:rsid w:val="00716DAF"/>
    <w:rsid w:val="00716E03"/>
    <w:rsid w:val="00727621"/>
    <w:rsid w:val="00727A84"/>
    <w:rsid w:val="0073366E"/>
    <w:rsid w:val="007337DF"/>
    <w:rsid w:val="00733E30"/>
    <w:rsid w:val="00736978"/>
    <w:rsid w:val="0074027E"/>
    <w:rsid w:val="00741F76"/>
    <w:rsid w:val="0074235B"/>
    <w:rsid w:val="00743B53"/>
    <w:rsid w:val="007440F8"/>
    <w:rsid w:val="00746935"/>
    <w:rsid w:val="0074703A"/>
    <w:rsid w:val="007510F5"/>
    <w:rsid w:val="00757C56"/>
    <w:rsid w:val="00760333"/>
    <w:rsid w:val="0076730A"/>
    <w:rsid w:val="007735A8"/>
    <w:rsid w:val="007738AD"/>
    <w:rsid w:val="00782487"/>
    <w:rsid w:val="00785F5A"/>
    <w:rsid w:val="007905C7"/>
    <w:rsid w:val="00795CCE"/>
    <w:rsid w:val="007974C0"/>
    <w:rsid w:val="00797A7A"/>
    <w:rsid w:val="007A0272"/>
    <w:rsid w:val="007A081E"/>
    <w:rsid w:val="007C589D"/>
    <w:rsid w:val="007C6323"/>
    <w:rsid w:val="007C66B4"/>
    <w:rsid w:val="007C6C99"/>
    <w:rsid w:val="007C7CBA"/>
    <w:rsid w:val="007D3166"/>
    <w:rsid w:val="007D51F5"/>
    <w:rsid w:val="007D6450"/>
    <w:rsid w:val="007D6EEF"/>
    <w:rsid w:val="007E1926"/>
    <w:rsid w:val="007E3C77"/>
    <w:rsid w:val="007E6372"/>
    <w:rsid w:val="007E7532"/>
    <w:rsid w:val="007F37BD"/>
    <w:rsid w:val="007F7C22"/>
    <w:rsid w:val="00800105"/>
    <w:rsid w:val="00806594"/>
    <w:rsid w:val="00810526"/>
    <w:rsid w:val="00814098"/>
    <w:rsid w:val="0081798E"/>
    <w:rsid w:val="00820500"/>
    <w:rsid w:val="00821D59"/>
    <w:rsid w:val="0083236B"/>
    <w:rsid w:val="00833618"/>
    <w:rsid w:val="00837430"/>
    <w:rsid w:val="008374E4"/>
    <w:rsid w:val="00853A52"/>
    <w:rsid w:val="008541DE"/>
    <w:rsid w:val="008548DC"/>
    <w:rsid w:val="0086222C"/>
    <w:rsid w:val="0086368D"/>
    <w:rsid w:val="008703E7"/>
    <w:rsid w:val="008752EF"/>
    <w:rsid w:val="00876561"/>
    <w:rsid w:val="00882FE8"/>
    <w:rsid w:val="0088302C"/>
    <w:rsid w:val="0089211A"/>
    <w:rsid w:val="0089213B"/>
    <w:rsid w:val="0089262D"/>
    <w:rsid w:val="00892B70"/>
    <w:rsid w:val="0089377D"/>
    <w:rsid w:val="008A2DA3"/>
    <w:rsid w:val="008A3B85"/>
    <w:rsid w:val="008A45A5"/>
    <w:rsid w:val="008A503D"/>
    <w:rsid w:val="008A6661"/>
    <w:rsid w:val="008A7867"/>
    <w:rsid w:val="008B1D4F"/>
    <w:rsid w:val="008C6A11"/>
    <w:rsid w:val="008D027B"/>
    <w:rsid w:val="008D0795"/>
    <w:rsid w:val="008D0F27"/>
    <w:rsid w:val="008E1F5F"/>
    <w:rsid w:val="008F262A"/>
    <w:rsid w:val="00901257"/>
    <w:rsid w:val="0090283B"/>
    <w:rsid w:val="0090393A"/>
    <w:rsid w:val="00911DEC"/>
    <w:rsid w:val="00913694"/>
    <w:rsid w:val="00914FB5"/>
    <w:rsid w:val="00920632"/>
    <w:rsid w:val="0092073B"/>
    <w:rsid w:val="0092097C"/>
    <w:rsid w:val="0092164C"/>
    <w:rsid w:val="00922A85"/>
    <w:rsid w:val="00922CB2"/>
    <w:rsid w:val="009265BC"/>
    <w:rsid w:val="00927FB4"/>
    <w:rsid w:val="009320A6"/>
    <w:rsid w:val="009323C5"/>
    <w:rsid w:val="00943F44"/>
    <w:rsid w:val="00945EED"/>
    <w:rsid w:val="0095092E"/>
    <w:rsid w:val="00951460"/>
    <w:rsid w:val="0095334D"/>
    <w:rsid w:val="00955A17"/>
    <w:rsid w:val="009563FB"/>
    <w:rsid w:val="00956F44"/>
    <w:rsid w:val="009619FC"/>
    <w:rsid w:val="00961AEC"/>
    <w:rsid w:val="00961AFB"/>
    <w:rsid w:val="009640A6"/>
    <w:rsid w:val="00966579"/>
    <w:rsid w:val="00966D92"/>
    <w:rsid w:val="00967F55"/>
    <w:rsid w:val="009730DB"/>
    <w:rsid w:val="00974A96"/>
    <w:rsid w:val="00980BBA"/>
    <w:rsid w:val="009829D3"/>
    <w:rsid w:val="00985863"/>
    <w:rsid w:val="00986751"/>
    <w:rsid w:val="00992EE7"/>
    <w:rsid w:val="00993C64"/>
    <w:rsid w:val="009948D8"/>
    <w:rsid w:val="00995910"/>
    <w:rsid w:val="009971D8"/>
    <w:rsid w:val="009A0335"/>
    <w:rsid w:val="009A495E"/>
    <w:rsid w:val="009B5393"/>
    <w:rsid w:val="009B76F8"/>
    <w:rsid w:val="009C23D7"/>
    <w:rsid w:val="009C2A01"/>
    <w:rsid w:val="009C658C"/>
    <w:rsid w:val="009C7F12"/>
    <w:rsid w:val="009D4DD3"/>
    <w:rsid w:val="009E7C4E"/>
    <w:rsid w:val="00A0028A"/>
    <w:rsid w:val="00A0169F"/>
    <w:rsid w:val="00A01F10"/>
    <w:rsid w:val="00A038F1"/>
    <w:rsid w:val="00A04F10"/>
    <w:rsid w:val="00A115F5"/>
    <w:rsid w:val="00A1365D"/>
    <w:rsid w:val="00A171D0"/>
    <w:rsid w:val="00A20656"/>
    <w:rsid w:val="00A233B9"/>
    <w:rsid w:val="00A235AE"/>
    <w:rsid w:val="00A23AD0"/>
    <w:rsid w:val="00A25179"/>
    <w:rsid w:val="00A271A3"/>
    <w:rsid w:val="00A27527"/>
    <w:rsid w:val="00A30C37"/>
    <w:rsid w:val="00A33B8D"/>
    <w:rsid w:val="00A37B62"/>
    <w:rsid w:val="00A45595"/>
    <w:rsid w:val="00A54123"/>
    <w:rsid w:val="00A5429B"/>
    <w:rsid w:val="00A55ECD"/>
    <w:rsid w:val="00A57D45"/>
    <w:rsid w:val="00A66B37"/>
    <w:rsid w:val="00A67123"/>
    <w:rsid w:val="00A71F9D"/>
    <w:rsid w:val="00A736DB"/>
    <w:rsid w:val="00A75F08"/>
    <w:rsid w:val="00A80EBE"/>
    <w:rsid w:val="00A82AD7"/>
    <w:rsid w:val="00A86EA9"/>
    <w:rsid w:val="00A93786"/>
    <w:rsid w:val="00A942CF"/>
    <w:rsid w:val="00A95462"/>
    <w:rsid w:val="00A96D57"/>
    <w:rsid w:val="00AA3A37"/>
    <w:rsid w:val="00AA67A7"/>
    <w:rsid w:val="00AB1E78"/>
    <w:rsid w:val="00AB7605"/>
    <w:rsid w:val="00AD0B63"/>
    <w:rsid w:val="00AD10D9"/>
    <w:rsid w:val="00AD42A3"/>
    <w:rsid w:val="00AD4A22"/>
    <w:rsid w:val="00AD6247"/>
    <w:rsid w:val="00AD75A4"/>
    <w:rsid w:val="00AE4B68"/>
    <w:rsid w:val="00AE7D85"/>
    <w:rsid w:val="00AF32FA"/>
    <w:rsid w:val="00AF42D9"/>
    <w:rsid w:val="00AF686D"/>
    <w:rsid w:val="00AF6D0F"/>
    <w:rsid w:val="00AF773F"/>
    <w:rsid w:val="00AF79A3"/>
    <w:rsid w:val="00B071CD"/>
    <w:rsid w:val="00B1682D"/>
    <w:rsid w:val="00B201E9"/>
    <w:rsid w:val="00B216B9"/>
    <w:rsid w:val="00B231AF"/>
    <w:rsid w:val="00B30175"/>
    <w:rsid w:val="00B31065"/>
    <w:rsid w:val="00B31700"/>
    <w:rsid w:val="00B31A90"/>
    <w:rsid w:val="00B33CA7"/>
    <w:rsid w:val="00B419CB"/>
    <w:rsid w:val="00B54DA8"/>
    <w:rsid w:val="00B57DF6"/>
    <w:rsid w:val="00B64224"/>
    <w:rsid w:val="00B64365"/>
    <w:rsid w:val="00B65590"/>
    <w:rsid w:val="00B668DE"/>
    <w:rsid w:val="00B6748F"/>
    <w:rsid w:val="00B742CC"/>
    <w:rsid w:val="00B81A0B"/>
    <w:rsid w:val="00B90D91"/>
    <w:rsid w:val="00BA250D"/>
    <w:rsid w:val="00BA6E37"/>
    <w:rsid w:val="00BB0AB0"/>
    <w:rsid w:val="00BB240C"/>
    <w:rsid w:val="00BB30AC"/>
    <w:rsid w:val="00BB667A"/>
    <w:rsid w:val="00BC1C3E"/>
    <w:rsid w:val="00BC1CAD"/>
    <w:rsid w:val="00BC3A18"/>
    <w:rsid w:val="00BD1D8D"/>
    <w:rsid w:val="00BD2481"/>
    <w:rsid w:val="00BD480D"/>
    <w:rsid w:val="00BE5786"/>
    <w:rsid w:val="00BF4D3D"/>
    <w:rsid w:val="00BF631E"/>
    <w:rsid w:val="00BF67F8"/>
    <w:rsid w:val="00BF6EC3"/>
    <w:rsid w:val="00C01BC8"/>
    <w:rsid w:val="00C04599"/>
    <w:rsid w:val="00C1040E"/>
    <w:rsid w:val="00C201AF"/>
    <w:rsid w:val="00C217CA"/>
    <w:rsid w:val="00C23106"/>
    <w:rsid w:val="00C23154"/>
    <w:rsid w:val="00C33EC5"/>
    <w:rsid w:val="00C42051"/>
    <w:rsid w:val="00C4248A"/>
    <w:rsid w:val="00C42A5F"/>
    <w:rsid w:val="00C44E91"/>
    <w:rsid w:val="00C475D0"/>
    <w:rsid w:val="00C52678"/>
    <w:rsid w:val="00C527D0"/>
    <w:rsid w:val="00C53102"/>
    <w:rsid w:val="00C55C21"/>
    <w:rsid w:val="00C62B13"/>
    <w:rsid w:val="00C62FE3"/>
    <w:rsid w:val="00C65173"/>
    <w:rsid w:val="00C6749B"/>
    <w:rsid w:val="00C7117A"/>
    <w:rsid w:val="00C715B8"/>
    <w:rsid w:val="00C72ED0"/>
    <w:rsid w:val="00C75D2A"/>
    <w:rsid w:val="00C80C41"/>
    <w:rsid w:val="00C834C5"/>
    <w:rsid w:val="00C84FE8"/>
    <w:rsid w:val="00C934DF"/>
    <w:rsid w:val="00C93AB9"/>
    <w:rsid w:val="00C93FD6"/>
    <w:rsid w:val="00C9713C"/>
    <w:rsid w:val="00CA140F"/>
    <w:rsid w:val="00CA1C62"/>
    <w:rsid w:val="00CA2D8D"/>
    <w:rsid w:val="00CA3DF9"/>
    <w:rsid w:val="00CA5A09"/>
    <w:rsid w:val="00CB058B"/>
    <w:rsid w:val="00CB0FE2"/>
    <w:rsid w:val="00CB15F8"/>
    <w:rsid w:val="00CB1865"/>
    <w:rsid w:val="00CC016B"/>
    <w:rsid w:val="00CC4FCA"/>
    <w:rsid w:val="00CC51AD"/>
    <w:rsid w:val="00CC5695"/>
    <w:rsid w:val="00CC7E5F"/>
    <w:rsid w:val="00CD4EF9"/>
    <w:rsid w:val="00CD552C"/>
    <w:rsid w:val="00CD6A9B"/>
    <w:rsid w:val="00CD7D0E"/>
    <w:rsid w:val="00CD7FBE"/>
    <w:rsid w:val="00CE08DE"/>
    <w:rsid w:val="00CE5311"/>
    <w:rsid w:val="00CF043C"/>
    <w:rsid w:val="00D011F1"/>
    <w:rsid w:val="00D03E72"/>
    <w:rsid w:val="00D07029"/>
    <w:rsid w:val="00D07EE8"/>
    <w:rsid w:val="00D11245"/>
    <w:rsid w:val="00D119EB"/>
    <w:rsid w:val="00D1483B"/>
    <w:rsid w:val="00D17B40"/>
    <w:rsid w:val="00D22214"/>
    <w:rsid w:val="00D227A7"/>
    <w:rsid w:val="00D23C47"/>
    <w:rsid w:val="00D25CD4"/>
    <w:rsid w:val="00D25DBB"/>
    <w:rsid w:val="00D276E1"/>
    <w:rsid w:val="00D276F7"/>
    <w:rsid w:val="00D27E4F"/>
    <w:rsid w:val="00D304CF"/>
    <w:rsid w:val="00D3262C"/>
    <w:rsid w:val="00D32DFB"/>
    <w:rsid w:val="00D33A64"/>
    <w:rsid w:val="00D354B7"/>
    <w:rsid w:val="00D37307"/>
    <w:rsid w:val="00D51CC8"/>
    <w:rsid w:val="00D5239B"/>
    <w:rsid w:val="00D550A7"/>
    <w:rsid w:val="00D55A0E"/>
    <w:rsid w:val="00D609BF"/>
    <w:rsid w:val="00D62BF5"/>
    <w:rsid w:val="00D67655"/>
    <w:rsid w:val="00D81DD5"/>
    <w:rsid w:val="00D8385E"/>
    <w:rsid w:val="00D86D7D"/>
    <w:rsid w:val="00D90DE2"/>
    <w:rsid w:val="00D918BB"/>
    <w:rsid w:val="00D9249A"/>
    <w:rsid w:val="00D925AD"/>
    <w:rsid w:val="00D94345"/>
    <w:rsid w:val="00D95E6D"/>
    <w:rsid w:val="00D9714E"/>
    <w:rsid w:val="00DB6CA0"/>
    <w:rsid w:val="00DB754B"/>
    <w:rsid w:val="00DC16A1"/>
    <w:rsid w:val="00DC188F"/>
    <w:rsid w:val="00DC256D"/>
    <w:rsid w:val="00DC3471"/>
    <w:rsid w:val="00DD190A"/>
    <w:rsid w:val="00DD474A"/>
    <w:rsid w:val="00DD55DE"/>
    <w:rsid w:val="00DE0F0B"/>
    <w:rsid w:val="00DE5B33"/>
    <w:rsid w:val="00DF2521"/>
    <w:rsid w:val="00DF2F7A"/>
    <w:rsid w:val="00DF30F1"/>
    <w:rsid w:val="00DF5B72"/>
    <w:rsid w:val="00DF5F61"/>
    <w:rsid w:val="00E01819"/>
    <w:rsid w:val="00E02806"/>
    <w:rsid w:val="00E03481"/>
    <w:rsid w:val="00E149A2"/>
    <w:rsid w:val="00E17AB8"/>
    <w:rsid w:val="00E20FFD"/>
    <w:rsid w:val="00E22922"/>
    <w:rsid w:val="00E2594E"/>
    <w:rsid w:val="00E274B6"/>
    <w:rsid w:val="00E31131"/>
    <w:rsid w:val="00E3268F"/>
    <w:rsid w:val="00E34D71"/>
    <w:rsid w:val="00E3544B"/>
    <w:rsid w:val="00E35EF7"/>
    <w:rsid w:val="00E43E36"/>
    <w:rsid w:val="00E442C8"/>
    <w:rsid w:val="00E4516F"/>
    <w:rsid w:val="00E55F71"/>
    <w:rsid w:val="00E57994"/>
    <w:rsid w:val="00E6212D"/>
    <w:rsid w:val="00E63B3D"/>
    <w:rsid w:val="00E653B5"/>
    <w:rsid w:val="00E66D5C"/>
    <w:rsid w:val="00E70159"/>
    <w:rsid w:val="00E7622E"/>
    <w:rsid w:val="00E8164E"/>
    <w:rsid w:val="00E837B9"/>
    <w:rsid w:val="00E864E3"/>
    <w:rsid w:val="00E86ACE"/>
    <w:rsid w:val="00E902A6"/>
    <w:rsid w:val="00E917BC"/>
    <w:rsid w:val="00E976A2"/>
    <w:rsid w:val="00EA421B"/>
    <w:rsid w:val="00EA477D"/>
    <w:rsid w:val="00EB2CD3"/>
    <w:rsid w:val="00EB410D"/>
    <w:rsid w:val="00EB7341"/>
    <w:rsid w:val="00EC1C85"/>
    <w:rsid w:val="00EC6D22"/>
    <w:rsid w:val="00EC7D6E"/>
    <w:rsid w:val="00ED200C"/>
    <w:rsid w:val="00ED6713"/>
    <w:rsid w:val="00ED7137"/>
    <w:rsid w:val="00EE0EC0"/>
    <w:rsid w:val="00EE3F0D"/>
    <w:rsid w:val="00EE6AEE"/>
    <w:rsid w:val="00EF02C1"/>
    <w:rsid w:val="00EF32A8"/>
    <w:rsid w:val="00EF36C7"/>
    <w:rsid w:val="00F02C47"/>
    <w:rsid w:val="00F06AF9"/>
    <w:rsid w:val="00F07354"/>
    <w:rsid w:val="00F07EFB"/>
    <w:rsid w:val="00F12518"/>
    <w:rsid w:val="00F16321"/>
    <w:rsid w:val="00F168EC"/>
    <w:rsid w:val="00F21D15"/>
    <w:rsid w:val="00F2449E"/>
    <w:rsid w:val="00F27314"/>
    <w:rsid w:val="00F30D2D"/>
    <w:rsid w:val="00F30DFF"/>
    <w:rsid w:val="00F3225B"/>
    <w:rsid w:val="00F36328"/>
    <w:rsid w:val="00F373F7"/>
    <w:rsid w:val="00F37637"/>
    <w:rsid w:val="00F400F5"/>
    <w:rsid w:val="00F41CB7"/>
    <w:rsid w:val="00F45191"/>
    <w:rsid w:val="00F476D2"/>
    <w:rsid w:val="00F62C0C"/>
    <w:rsid w:val="00F67E11"/>
    <w:rsid w:val="00F715BA"/>
    <w:rsid w:val="00F72147"/>
    <w:rsid w:val="00F72C63"/>
    <w:rsid w:val="00F74853"/>
    <w:rsid w:val="00F7504C"/>
    <w:rsid w:val="00F83D7F"/>
    <w:rsid w:val="00F850DE"/>
    <w:rsid w:val="00FB0DFB"/>
    <w:rsid w:val="00FB3BED"/>
    <w:rsid w:val="00FB3CFB"/>
    <w:rsid w:val="00FC0B69"/>
    <w:rsid w:val="00FC0C81"/>
    <w:rsid w:val="00FC13C5"/>
    <w:rsid w:val="00FC6129"/>
    <w:rsid w:val="00FD1DB1"/>
    <w:rsid w:val="00FD2A18"/>
    <w:rsid w:val="00FD4D38"/>
    <w:rsid w:val="00FD6F8E"/>
    <w:rsid w:val="00FD7520"/>
    <w:rsid w:val="00FE1520"/>
    <w:rsid w:val="00FE21B3"/>
    <w:rsid w:val="00FE608D"/>
    <w:rsid w:val="00FE7924"/>
    <w:rsid w:val="00FF0E4D"/>
    <w:rsid w:val="00FF7659"/>
    <w:rsid w:val="00FF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ACFA"/>
  <w15:docId w15:val="{0F32A274-13C0-4ED3-B41C-89B8CDB0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B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231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6C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6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6C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6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9A495E"/>
    <w:pPr>
      <w:tabs>
        <w:tab w:val="left" w:pos="0"/>
      </w:tabs>
      <w:ind w:firstLine="36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A49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491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49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5A147-414A-4411-93BC-69A2C2D1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13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kui6</dc:creator>
  <cp:lastModifiedBy>Наталья Владимировна Константинова</cp:lastModifiedBy>
  <cp:revision>4</cp:revision>
  <cp:lastPrinted>2022-02-16T13:48:00Z</cp:lastPrinted>
  <dcterms:created xsi:type="dcterms:W3CDTF">2022-02-15T06:34:00Z</dcterms:created>
  <dcterms:modified xsi:type="dcterms:W3CDTF">2022-02-16T13:49:00Z</dcterms:modified>
</cp:coreProperties>
</file>