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E5A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E64DBEF" wp14:editId="5E56490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864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4D0AA3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41DBD17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3EC0A6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157CC64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048C9EF" w14:textId="402D5DA8" w:rsidR="00B10F96" w:rsidRPr="009A078F" w:rsidRDefault="00B10F96" w:rsidP="00E65C38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proofErr w:type="gramStart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</w:t>
      </w:r>
      <w:proofErr w:type="gramEnd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О С Т А Н О В Л Е Н И Е</w:t>
      </w:r>
      <w:r w:rsidR="00E65C38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</w:t>
      </w:r>
    </w:p>
    <w:p w14:paraId="237792BF" w14:textId="339FB8FC" w:rsidR="00B10F96" w:rsidRPr="009A078F" w:rsidRDefault="00814345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D455BDA" w14:textId="5C12F75B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5B6D4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A13055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 xml:space="preserve">08 </w:t>
      </w:r>
      <w:r w:rsidR="005B6D4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A13055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августа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241C8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</w:t>
      </w:r>
      <w:r w:rsidR="007B126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A13055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2115</w:t>
      </w:r>
    </w:p>
    <w:p w14:paraId="28E18DB4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0609E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2B6E91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E19E3A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9F41430" w14:textId="268573A2" w:rsidR="00D63AA8" w:rsidRPr="00B83A95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B83A95">
        <w:rPr>
          <w:rFonts w:ascii="PT Astra Serif" w:hAnsi="PT Astra Serif"/>
          <w:b/>
          <w:sz w:val="24"/>
          <w:szCs w:val="24"/>
        </w:rPr>
        <w:t>О внесении изменения в муниципальную программу городского округа</w:t>
      </w:r>
    </w:p>
    <w:p w14:paraId="33B755DF" w14:textId="77777777" w:rsidR="00D63AA8" w:rsidRPr="00B83A95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B83A95">
        <w:rPr>
          <w:rFonts w:ascii="PT Astra Serif" w:hAnsi="PT Astra Serif"/>
          <w:b/>
          <w:sz w:val="24"/>
          <w:szCs w:val="24"/>
        </w:rPr>
        <w:t xml:space="preserve">Архангельской области «Котлас» «Организация </w:t>
      </w:r>
      <w:proofErr w:type="gramStart"/>
      <w:r w:rsidRPr="00B83A95">
        <w:rPr>
          <w:rFonts w:ascii="PT Astra Serif" w:hAnsi="PT Astra Serif"/>
          <w:b/>
          <w:sz w:val="24"/>
          <w:szCs w:val="24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Pr="00B83A95">
        <w:rPr>
          <w:rFonts w:ascii="PT Astra Serif" w:hAnsi="PT Astra Serif"/>
          <w:b/>
          <w:sz w:val="24"/>
          <w:szCs w:val="24"/>
        </w:rPr>
        <w:t xml:space="preserve"> области «Котлас» на 2021 – 2025 годы»</w:t>
      </w:r>
    </w:p>
    <w:p w14:paraId="1B661D16" w14:textId="77777777" w:rsidR="00D63AA8" w:rsidRPr="00994679" w:rsidRDefault="00D63AA8" w:rsidP="00E65C38">
      <w:pPr>
        <w:tabs>
          <w:tab w:val="left" w:pos="4253"/>
        </w:tabs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37769D00" w14:textId="77777777" w:rsidR="00D63AA8" w:rsidRPr="00994679" w:rsidRDefault="00D63AA8" w:rsidP="00D63AA8">
      <w:pPr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5C71D1D4" w14:textId="77777777" w:rsidR="00D63AA8" w:rsidRPr="00B83A95" w:rsidRDefault="00D63AA8" w:rsidP="00E65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B83A95">
        <w:rPr>
          <w:rFonts w:ascii="PT Astra Serif" w:hAnsi="PT Astra Serif"/>
          <w:sz w:val="24"/>
          <w:szCs w:val="24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муниципального образования  «Котлас»  18 июля 2013 года № 2226    (в ред. от 09 июля 2014 года № 1515, от 21 января 2015 года  № 111, от 08 ноября 2016 года № 2690, от 22 января 2018 года № 136, от 01 июня 2020 года № 984, от 16 июля</w:t>
      </w:r>
      <w:proofErr w:type="gramEnd"/>
      <w:r w:rsidRPr="00B83A95">
        <w:rPr>
          <w:rFonts w:ascii="PT Astra Serif" w:hAnsi="PT Astra Serif"/>
          <w:sz w:val="24"/>
          <w:szCs w:val="24"/>
        </w:rPr>
        <w:t xml:space="preserve"> 2020 года №  1271), руководствуясь статьями 34 и 37 Устава городского округа Архангельской области «Котлас», администрация городского округа «Котлас»</w:t>
      </w:r>
      <w:r w:rsidRPr="00B83A95">
        <w:rPr>
          <w:rFonts w:ascii="PT Astra Serif" w:hAnsi="PT Astra Serif"/>
          <w:color w:val="000000"/>
          <w:sz w:val="24"/>
          <w:szCs w:val="24"/>
        </w:rPr>
        <w:t xml:space="preserve"> </w:t>
      </w:r>
      <w:proofErr w:type="gramStart"/>
      <w:r w:rsidRPr="00B83A95">
        <w:rPr>
          <w:rFonts w:ascii="PT Astra Serif" w:hAnsi="PT Astra Serif"/>
          <w:sz w:val="24"/>
          <w:szCs w:val="24"/>
        </w:rPr>
        <w:t>п</w:t>
      </w:r>
      <w:proofErr w:type="gramEnd"/>
      <w:r w:rsidRPr="00B83A95">
        <w:rPr>
          <w:rFonts w:ascii="PT Astra Serif" w:hAnsi="PT Astra Serif"/>
          <w:sz w:val="24"/>
          <w:szCs w:val="24"/>
        </w:rPr>
        <w:t xml:space="preserve"> о с т а н о в л я е т: </w:t>
      </w:r>
    </w:p>
    <w:p w14:paraId="158BA123" w14:textId="7633A888" w:rsidR="00D63AA8" w:rsidRDefault="00D91542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Внести </w:t>
      </w:r>
      <w:r w:rsidR="00D63AA8" w:rsidRPr="00B83A95">
        <w:rPr>
          <w:rFonts w:ascii="PT Astra Serif" w:hAnsi="PT Astra Serif"/>
          <w:sz w:val="24"/>
          <w:szCs w:val="24"/>
        </w:rPr>
        <w:t>в муниципальную программу городского округа Архангельской области «Котлас» «Организация деятельности администрации Вычегодского административного округа администрации городского округа Архангельской области «Котлас» на 2021 – 2025 годы», утвержденную постановлением администрации городского округа Архангельской области «Котлас» от 28 октября 2020 года № 2066 (в ред. от 24 февраля 2021 года № 337, от 23 августа 2021 года № 1681, от 30 ноября 2021 года № 2521, от</w:t>
      </w:r>
      <w:proofErr w:type="gramEnd"/>
      <w:r w:rsidR="00D63AA8" w:rsidRPr="00B83A95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="00D63AA8" w:rsidRPr="00B83A95">
        <w:rPr>
          <w:rFonts w:ascii="PT Astra Serif" w:hAnsi="PT Astra Serif"/>
          <w:sz w:val="24"/>
          <w:szCs w:val="24"/>
        </w:rPr>
        <w:t>16 февраля 2022 года № 306, от 07 февраля 2023 года № 276, от 07 марта 2023 года № 507</w:t>
      </w:r>
      <w:r w:rsidR="00137D1A" w:rsidRPr="00B83A95">
        <w:rPr>
          <w:rFonts w:ascii="PT Astra Serif" w:hAnsi="PT Astra Serif"/>
          <w:sz w:val="24"/>
          <w:szCs w:val="24"/>
        </w:rPr>
        <w:t>, от 30 января 2024 года № 199</w:t>
      </w:r>
      <w:r w:rsidR="00104093" w:rsidRPr="00B83A95">
        <w:rPr>
          <w:rFonts w:ascii="PT Astra Serif" w:hAnsi="PT Astra Serif"/>
          <w:sz w:val="24"/>
          <w:szCs w:val="24"/>
        </w:rPr>
        <w:t>, от 31 января 2024 года</w:t>
      </w:r>
      <w:r w:rsidR="009E4CC7" w:rsidRPr="00B83A95">
        <w:rPr>
          <w:rFonts w:ascii="PT Astra Serif" w:hAnsi="PT Astra Serif"/>
          <w:sz w:val="24"/>
          <w:szCs w:val="24"/>
        </w:rPr>
        <w:t xml:space="preserve"> № 244, от 13 марта № 547</w:t>
      </w:r>
      <w:r w:rsidR="00D63AA8" w:rsidRPr="00B83A95">
        <w:rPr>
          <w:rFonts w:ascii="PT Astra Serif" w:hAnsi="PT Astra Serif"/>
          <w:sz w:val="24"/>
          <w:szCs w:val="24"/>
        </w:rPr>
        <w:t xml:space="preserve">)  </w:t>
      </w:r>
      <w:r w:rsidR="00B83A95">
        <w:rPr>
          <w:rFonts w:ascii="PT Astra Serif" w:hAnsi="PT Astra Serif"/>
          <w:sz w:val="24"/>
          <w:szCs w:val="24"/>
        </w:rPr>
        <w:t>(далее Программа), следующие изменения:</w:t>
      </w:r>
      <w:proofErr w:type="gramEnd"/>
    </w:p>
    <w:p w14:paraId="151BAB70" w14:textId="22D01DFC" w:rsidR="00B83A95" w:rsidRPr="00D66ECD" w:rsidRDefault="00B83A95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1.1</w:t>
      </w:r>
      <w:r w:rsidRPr="00B83A95">
        <w:rPr>
          <w:rFonts w:ascii="PT Astra Serif" w:hAnsi="PT Astra Serif"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в Паспорте Программы в разделе «Объемы и источники финансирования Программы»:</w:t>
      </w:r>
    </w:p>
    <w:p w14:paraId="618CA4FA" w14:textId="09AEB601" w:rsidR="00B83A95" w:rsidRPr="00D66ECD" w:rsidRDefault="00B83A95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>
        <w:rPr>
          <w:rFonts w:ascii="PT Astra Serif" w:hAnsi="PT Astra Serif"/>
          <w:sz w:val="24"/>
          <w:szCs w:val="24"/>
        </w:rPr>
        <w:t>40667,9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>
        <w:rPr>
          <w:rFonts w:ascii="PT Astra Serif" w:hAnsi="PT Astra Serif"/>
          <w:sz w:val="24"/>
          <w:szCs w:val="24"/>
        </w:rPr>
        <w:t>40711,2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6BA1FAFC" w14:textId="232CA8E4" w:rsidR="00B83A95" w:rsidRPr="00D66ECD" w:rsidRDefault="00B83A95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>
        <w:rPr>
          <w:rFonts w:ascii="PT Astra Serif" w:hAnsi="PT Astra Serif"/>
          <w:sz w:val="24"/>
          <w:szCs w:val="24"/>
        </w:rPr>
        <w:t>40164,7</w:t>
      </w:r>
      <w:r w:rsidRPr="00D66ECD">
        <w:rPr>
          <w:rFonts w:ascii="PT Astra Serif" w:hAnsi="PT Astra Serif"/>
          <w:sz w:val="24"/>
          <w:szCs w:val="24"/>
        </w:rPr>
        <w:t>» заменить цифрами</w:t>
      </w:r>
      <w:r>
        <w:rPr>
          <w:rFonts w:ascii="PT Astra Serif" w:hAnsi="PT Astra Serif"/>
          <w:sz w:val="24"/>
          <w:szCs w:val="24"/>
        </w:rPr>
        <w:t xml:space="preserve"> «40208,0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40269287" w14:textId="453F811C" w:rsidR="00B83A95" w:rsidRDefault="00B83A95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bookmarkStart w:id="0" w:name="_Hlk86839347"/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>
        <w:rPr>
          <w:rFonts w:ascii="PT Astra Serif" w:hAnsi="PT Astra Serif"/>
          <w:sz w:val="24"/>
          <w:szCs w:val="24"/>
        </w:rPr>
        <w:t>восьмом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>
        <w:rPr>
          <w:rFonts w:ascii="PT Astra Serif" w:hAnsi="PT Astra Serif"/>
          <w:sz w:val="24"/>
          <w:szCs w:val="24"/>
        </w:rPr>
        <w:t>6037,9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>
        <w:rPr>
          <w:rFonts w:ascii="PT Astra Serif" w:hAnsi="PT Astra Serif"/>
          <w:sz w:val="24"/>
          <w:szCs w:val="24"/>
        </w:rPr>
        <w:t>6081,2</w:t>
      </w:r>
      <w:r w:rsidRPr="00D66ECD">
        <w:rPr>
          <w:rFonts w:ascii="PT Astra Serif" w:hAnsi="PT Astra Serif"/>
          <w:sz w:val="24"/>
          <w:szCs w:val="24"/>
        </w:rPr>
        <w:t>»</w:t>
      </w:r>
      <w:bookmarkEnd w:id="0"/>
      <w:r w:rsidR="00600839">
        <w:rPr>
          <w:rFonts w:ascii="PT Astra Serif" w:hAnsi="PT Astra Serif"/>
          <w:sz w:val="24"/>
          <w:szCs w:val="24"/>
        </w:rPr>
        <w:t>.</w:t>
      </w:r>
    </w:p>
    <w:p w14:paraId="3224B4F9" w14:textId="7A6A8B4B" w:rsidR="00600839" w:rsidRDefault="00600839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1.2   в Паспорте Программы в п.4 «Ресурсное обеспечение Программы»: </w:t>
      </w:r>
    </w:p>
    <w:p w14:paraId="2CCAC815" w14:textId="79819F2E" w:rsidR="00600839" w:rsidRDefault="00600839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общий объем финансирования </w:t>
      </w:r>
      <w:r w:rsidR="007D35B3">
        <w:rPr>
          <w:rFonts w:ascii="PT Astra Serif" w:hAnsi="PT Astra Serif"/>
          <w:sz w:val="24"/>
          <w:szCs w:val="24"/>
        </w:rPr>
        <w:t xml:space="preserve">Программы </w:t>
      </w:r>
      <w:r>
        <w:rPr>
          <w:rFonts w:ascii="PT Astra Serif" w:hAnsi="PT Astra Serif"/>
          <w:sz w:val="24"/>
          <w:szCs w:val="24"/>
        </w:rPr>
        <w:t>цифры «40667,9» заменить цифрами «40711,2»</w:t>
      </w:r>
      <w:r w:rsidR="00410797">
        <w:rPr>
          <w:rFonts w:ascii="PT Astra Serif" w:hAnsi="PT Astra Serif"/>
          <w:sz w:val="24"/>
          <w:szCs w:val="24"/>
        </w:rPr>
        <w:t>;</w:t>
      </w:r>
    </w:p>
    <w:p w14:paraId="0DACF60E" w14:textId="4E9B07AE" w:rsidR="00410797" w:rsidRDefault="00410797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-  в таблице 2 </w:t>
      </w:r>
      <w:r w:rsidR="007D35B3">
        <w:rPr>
          <w:rFonts w:ascii="PT Astra Serif" w:hAnsi="PT Astra Serif"/>
          <w:sz w:val="24"/>
          <w:szCs w:val="24"/>
        </w:rPr>
        <w:t xml:space="preserve">«Распределение объемов финансирования Программы по источникам расходования средств и годам» </w:t>
      </w:r>
      <w:r>
        <w:rPr>
          <w:rFonts w:ascii="PT Astra Serif" w:hAnsi="PT Astra Serif"/>
          <w:sz w:val="24"/>
          <w:szCs w:val="24"/>
        </w:rPr>
        <w:t xml:space="preserve">«Всего по Программе объем </w:t>
      </w:r>
      <w:r>
        <w:rPr>
          <w:rFonts w:ascii="PT Astra Serif" w:hAnsi="PT Astra Serif"/>
          <w:sz w:val="24"/>
          <w:szCs w:val="24"/>
        </w:rPr>
        <w:lastRenderedPageBreak/>
        <w:t xml:space="preserve">финансирования» цифры «40667,9» заменить цифрами «40711,2», столбец «2024 год» цифры «6037,9» заменить цифрами «6081,2», в </w:t>
      </w:r>
      <w:proofErr w:type="spellStart"/>
      <w:r>
        <w:rPr>
          <w:rFonts w:ascii="PT Astra Serif" w:hAnsi="PT Astra Serif"/>
          <w:sz w:val="24"/>
          <w:szCs w:val="24"/>
        </w:rPr>
        <w:t>т.ч</w:t>
      </w:r>
      <w:proofErr w:type="spellEnd"/>
      <w:r>
        <w:rPr>
          <w:rFonts w:ascii="PT Astra Serif" w:hAnsi="PT Astra Serif"/>
          <w:sz w:val="24"/>
          <w:szCs w:val="24"/>
        </w:rPr>
        <w:t>. «средства бюджета»</w:t>
      </w:r>
      <w:r w:rsidR="00C40839" w:rsidRPr="00C40839">
        <w:rPr>
          <w:rFonts w:ascii="PT Astra Serif" w:hAnsi="PT Astra Serif"/>
          <w:sz w:val="24"/>
          <w:szCs w:val="24"/>
        </w:rPr>
        <w:t xml:space="preserve"> </w:t>
      </w:r>
      <w:r w:rsidR="00C40839">
        <w:rPr>
          <w:rFonts w:ascii="PT Astra Serif" w:hAnsi="PT Astra Serif"/>
          <w:sz w:val="24"/>
          <w:szCs w:val="24"/>
        </w:rPr>
        <w:t xml:space="preserve">«Всего по Программе объем финансирования» </w:t>
      </w:r>
      <w:r>
        <w:rPr>
          <w:rFonts w:ascii="PT Astra Serif" w:hAnsi="PT Astra Serif"/>
          <w:sz w:val="24"/>
          <w:szCs w:val="24"/>
        </w:rPr>
        <w:t xml:space="preserve"> цифры 40164,7» заменить цифрами «40208,0», столбец «2024 год» цифры 6037,9» заменить цифрами «6081,2».</w:t>
      </w:r>
      <w:proofErr w:type="gramEnd"/>
    </w:p>
    <w:p w14:paraId="69BAC4D2" w14:textId="10ED1BFC" w:rsidR="002263F4" w:rsidRPr="00D66ECD" w:rsidRDefault="00410797" w:rsidP="001C314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1.3 Приложение №</w:t>
      </w:r>
      <w:r w:rsidR="002263F4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1 </w:t>
      </w:r>
      <w:r w:rsidR="002263F4">
        <w:rPr>
          <w:rFonts w:ascii="PT Astra Serif" w:hAnsi="PT Astra Serif"/>
          <w:sz w:val="24"/>
          <w:szCs w:val="24"/>
        </w:rPr>
        <w:t>к Программе «</w:t>
      </w:r>
      <w:r w:rsidR="00C34E3A">
        <w:rPr>
          <w:rFonts w:ascii="PT Astra Serif" w:hAnsi="PT Astra Serif"/>
          <w:sz w:val="24"/>
          <w:szCs w:val="24"/>
        </w:rPr>
        <w:t>П</w:t>
      </w:r>
      <w:r w:rsidR="002263F4">
        <w:rPr>
          <w:rFonts w:ascii="PT Astra Serif" w:hAnsi="PT Astra Serif"/>
          <w:sz w:val="24"/>
          <w:szCs w:val="24"/>
        </w:rPr>
        <w:t xml:space="preserve">еречень мероприятий муниципальной программы городского округа Архангельской области «Котлас» </w:t>
      </w:r>
      <w:r w:rsidR="007D35B3">
        <w:rPr>
          <w:rFonts w:ascii="PT Astra Serif" w:hAnsi="PT Astra Serif"/>
          <w:sz w:val="24"/>
          <w:szCs w:val="24"/>
        </w:rPr>
        <w:t>«</w:t>
      </w:r>
      <w:r w:rsidR="002263F4" w:rsidRPr="00B83A95">
        <w:rPr>
          <w:rFonts w:ascii="PT Astra Serif" w:hAnsi="PT Astra Serif"/>
          <w:sz w:val="24"/>
          <w:szCs w:val="24"/>
        </w:rPr>
        <w:t xml:space="preserve">Организация </w:t>
      </w:r>
      <w:proofErr w:type="gramStart"/>
      <w:r w:rsidR="002263F4" w:rsidRPr="00B83A95">
        <w:rPr>
          <w:rFonts w:ascii="PT Astra Serif" w:hAnsi="PT Astra Serif"/>
          <w:sz w:val="24"/>
          <w:szCs w:val="24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="002263F4" w:rsidRPr="00B83A95">
        <w:rPr>
          <w:rFonts w:ascii="PT Astra Serif" w:hAnsi="PT Astra Serif"/>
          <w:sz w:val="24"/>
          <w:szCs w:val="24"/>
        </w:rPr>
        <w:t xml:space="preserve"> области «Котлас» на 2021 – 202</w:t>
      </w:r>
      <w:r w:rsidR="002263F4">
        <w:rPr>
          <w:rFonts w:ascii="PT Astra Serif" w:hAnsi="PT Astra Serif"/>
          <w:sz w:val="24"/>
          <w:szCs w:val="24"/>
        </w:rPr>
        <w:t>7</w:t>
      </w:r>
      <w:r w:rsidR="002263F4" w:rsidRPr="00B83A95">
        <w:rPr>
          <w:rFonts w:ascii="PT Astra Serif" w:hAnsi="PT Astra Serif"/>
          <w:sz w:val="24"/>
          <w:szCs w:val="24"/>
        </w:rPr>
        <w:t xml:space="preserve"> годы»</w:t>
      </w:r>
      <w:r w:rsidR="002263F4" w:rsidRPr="002263F4">
        <w:rPr>
          <w:rFonts w:ascii="PT Astra Serif" w:hAnsi="PT Astra Serif"/>
          <w:sz w:val="24"/>
          <w:szCs w:val="24"/>
        </w:rPr>
        <w:t xml:space="preserve"> </w:t>
      </w:r>
      <w:r w:rsidR="002263F4"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 w:rsidR="002263F4">
        <w:rPr>
          <w:rFonts w:ascii="PT Astra Serif" w:hAnsi="PT Astra Serif"/>
          <w:sz w:val="24"/>
          <w:szCs w:val="24"/>
        </w:rPr>
        <w:t xml:space="preserve"> </w:t>
      </w:r>
      <w:r w:rsidR="002263F4"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660BBF37" w14:textId="3D7D65AE" w:rsidR="002263F4" w:rsidRPr="00D66ECD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1.4 </w:t>
      </w:r>
      <w:r w:rsidRPr="00D66ECD">
        <w:rPr>
          <w:rFonts w:ascii="PT Astra Serif" w:hAnsi="PT Astra Serif"/>
          <w:sz w:val="24"/>
          <w:szCs w:val="24"/>
        </w:rPr>
        <w:t xml:space="preserve">в Паспорте </w:t>
      </w:r>
      <w:r>
        <w:rPr>
          <w:rFonts w:ascii="PT Astra Serif" w:hAnsi="PT Astra Serif"/>
          <w:sz w:val="24"/>
          <w:szCs w:val="24"/>
        </w:rPr>
        <w:t>Подп</w:t>
      </w:r>
      <w:r w:rsidRPr="00D66ECD">
        <w:rPr>
          <w:rFonts w:ascii="PT Astra Serif" w:hAnsi="PT Astra Serif"/>
          <w:sz w:val="24"/>
          <w:szCs w:val="24"/>
        </w:rPr>
        <w:t>рограммы</w:t>
      </w:r>
      <w:r>
        <w:rPr>
          <w:rFonts w:ascii="PT Astra Serif" w:hAnsi="PT Astra Serif"/>
          <w:sz w:val="24"/>
          <w:szCs w:val="24"/>
        </w:rPr>
        <w:t xml:space="preserve"> «Выполнение функций органами местного самоуправления»</w:t>
      </w:r>
      <w:r w:rsidRPr="00D66ECD">
        <w:rPr>
          <w:rFonts w:ascii="PT Astra Serif" w:hAnsi="PT Astra Serif"/>
          <w:sz w:val="24"/>
          <w:szCs w:val="24"/>
        </w:rPr>
        <w:t xml:space="preserve"> в разделе «Объемы и источники финансирования </w:t>
      </w:r>
      <w:r>
        <w:rPr>
          <w:rFonts w:ascii="PT Astra Serif" w:hAnsi="PT Astra Serif"/>
          <w:sz w:val="24"/>
          <w:szCs w:val="24"/>
        </w:rPr>
        <w:t>подпро</w:t>
      </w:r>
      <w:r w:rsidRPr="00D66ECD">
        <w:rPr>
          <w:rFonts w:ascii="PT Astra Serif" w:hAnsi="PT Astra Serif"/>
          <w:sz w:val="24"/>
          <w:szCs w:val="24"/>
        </w:rPr>
        <w:t>граммы»:</w:t>
      </w:r>
    </w:p>
    <w:p w14:paraId="6BB37B44" w14:textId="526A59D8" w:rsidR="002263F4" w:rsidRPr="00D66ECD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>
        <w:rPr>
          <w:rFonts w:ascii="PT Astra Serif" w:hAnsi="PT Astra Serif"/>
          <w:sz w:val="24"/>
          <w:szCs w:val="24"/>
        </w:rPr>
        <w:t>39397,0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>
        <w:rPr>
          <w:rFonts w:ascii="PT Astra Serif" w:hAnsi="PT Astra Serif"/>
          <w:sz w:val="24"/>
          <w:szCs w:val="24"/>
        </w:rPr>
        <w:t>39440,3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5F8CDB2F" w14:textId="2C8284B7" w:rsidR="002263F4" w:rsidRPr="00D66ECD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>
        <w:rPr>
          <w:rFonts w:ascii="PT Astra Serif" w:hAnsi="PT Astra Serif"/>
          <w:sz w:val="24"/>
          <w:szCs w:val="24"/>
        </w:rPr>
        <w:t>39397</w:t>
      </w:r>
      <w:r w:rsidR="007D35B3">
        <w:rPr>
          <w:rFonts w:ascii="PT Astra Serif" w:hAnsi="PT Astra Serif"/>
          <w:sz w:val="24"/>
          <w:szCs w:val="24"/>
        </w:rPr>
        <w:t>,0</w:t>
      </w:r>
      <w:r w:rsidRPr="00D66ECD">
        <w:rPr>
          <w:rFonts w:ascii="PT Astra Serif" w:hAnsi="PT Astra Serif"/>
          <w:sz w:val="24"/>
          <w:szCs w:val="24"/>
        </w:rPr>
        <w:t>» заменить цифрами</w:t>
      </w:r>
      <w:r>
        <w:rPr>
          <w:rFonts w:ascii="PT Astra Serif" w:hAnsi="PT Astra Serif"/>
          <w:sz w:val="24"/>
          <w:szCs w:val="24"/>
        </w:rPr>
        <w:t xml:space="preserve"> «39440,3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39C1811A" w14:textId="26D08A9E" w:rsidR="002263F4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>
        <w:rPr>
          <w:rFonts w:ascii="PT Astra Serif" w:hAnsi="PT Astra Serif"/>
          <w:sz w:val="24"/>
          <w:szCs w:val="24"/>
        </w:rPr>
        <w:t>шестом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>
        <w:rPr>
          <w:rFonts w:ascii="PT Astra Serif" w:hAnsi="PT Astra Serif"/>
          <w:sz w:val="24"/>
          <w:szCs w:val="24"/>
        </w:rPr>
        <w:t>5921,1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>
        <w:rPr>
          <w:rFonts w:ascii="PT Astra Serif" w:hAnsi="PT Astra Serif"/>
          <w:sz w:val="24"/>
          <w:szCs w:val="24"/>
        </w:rPr>
        <w:t>5964,4</w:t>
      </w:r>
      <w:r w:rsidRPr="00D66ECD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>.</w:t>
      </w:r>
    </w:p>
    <w:p w14:paraId="1CE5AA46" w14:textId="23ED12CD" w:rsidR="002263F4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1.5 в Паспорте подпрограммы «Выполнение функций органами местного самоуправления» в п.4 «Ресурсное обеспечение Программы»: </w:t>
      </w:r>
    </w:p>
    <w:p w14:paraId="31C20650" w14:textId="3A154F9B" w:rsidR="002263F4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общий объем финансирования </w:t>
      </w:r>
      <w:r w:rsidR="007D35B3">
        <w:rPr>
          <w:rFonts w:ascii="PT Astra Serif" w:hAnsi="PT Astra Serif"/>
          <w:sz w:val="24"/>
          <w:szCs w:val="24"/>
        </w:rPr>
        <w:t xml:space="preserve">Подпрограммы </w:t>
      </w:r>
      <w:r>
        <w:rPr>
          <w:rFonts w:ascii="PT Astra Serif" w:hAnsi="PT Astra Serif"/>
          <w:sz w:val="24"/>
          <w:szCs w:val="24"/>
        </w:rPr>
        <w:t>цифры «39397,0» заменить цифрами «39440,3»;</w:t>
      </w:r>
    </w:p>
    <w:p w14:paraId="7B78FE74" w14:textId="6AFAD673" w:rsidR="002263F4" w:rsidRDefault="002263F4" w:rsidP="001C31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-  в таблице 2 </w:t>
      </w:r>
      <w:r w:rsidR="007D35B3">
        <w:rPr>
          <w:rFonts w:ascii="PT Astra Serif" w:hAnsi="PT Astra Serif"/>
          <w:sz w:val="24"/>
          <w:szCs w:val="24"/>
        </w:rPr>
        <w:t xml:space="preserve">«Распределение объемов финансирования </w:t>
      </w:r>
      <w:r w:rsidR="003B2483">
        <w:rPr>
          <w:rFonts w:ascii="PT Astra Serif" w:hAnsi="PT Astra Serif"/>
          <w:sz w:val="24"/>
          <w:szCs w:val="24"/>
        </w:rPr>
        <w:t>Подпро</w:t>
      </w:r>
      <w:r w:rsidR="007D35B3">
        <w:rPr>
          <w:rFonts w:ascii="PT Astra Serif" w:hAnsi="PT Astra Serif"/>
          <w:sz w:val="24"/>
          <w:szCs w:val="24"/>
        </w:rPr>
        <w:t xml:space="preserve">граммы по источникам расходования средств и годам» </w:t>
      </w:r>
      <w:r>
        <w:rPr>
          <w:rFonts w:ascii="PT Astra Serif" w:hAnsi="PT Astra Serif"/>
          <w:sz w:val="24"/>
          <w:szCs w:val="24"/>
        </w:rPr>
        <w:t xml:space="preserve">«Всего по подпрограмме объем финансирования» цифры «39397,0» заменить цифрами «39440,3», столбец «2024 год» цифры «5921,1» заменить цифрами «5964,4», в </w:t>
      </w:r>
      <w:proofErr w:type="spellStart"/>
      <w:r>
        <w:rPr>
          <w:rFonts w:ascii="PT Astra Serif" w:hAnsi="PT Astra Serif"/>
          <w:sz w:val="24"/>
          <w:szCs w:val="24"/>
        </w:rPr>
        <w:t>т.ч</w:t>
      </w:r>
      <w:proofErr w:type="spellEnd"/>
      <w:r>
        <w:rPr>
          <w:rFonts w:ascii="PT Astra Serif" w:hAnsi="PT Astra Serif"/>
          <w:sz w:val="24"/>
          <w:szCs w:val="24"/>
        </w:rPr>
        <w:t>. «средства бюджета»</w:t>
      </w:r>
      <w:r w:rsidR="00C40839" w:rsidRPr="00C40839">
        <w:rPr>
          <w:rFonts w:ascii="PT Astra Serif" w:hAnsi="PT Astra Serif"/>
          <w:sz w:val="24"/>
          <w:szCs w:val="24"/>
        </w:rPr>
        <w:t xml:space="preserve"> </w:t>
      </w:r>
      <w:r w:rsidR="00C40839">
        <w:rPr>
          <w:rFonts w:ascii="PT Astra Serif" w:hAnsi="PT Astra Serif"/>
          <w:sz w:val="24"/>
          <w:szCs w:val="24"/>
        </w:rPr>
        <w:t xml:space="preserve">«Всего по подпрограмме объем финансирования» </w:t>
      </w:r>
      <w:r>
        <w:rPr>
          <w:rFonts w:ascii="PT Astra Serif" w:hAnsi="PT Astra Serif"/>
          <w:sz w:val="24"/>
          <w:szCs w:val="24"/>
        </w:rPr>
        <w:t xml:space="preserve"> цифры 39397</w:t>
      </w:r>
      <w:r w:rsidR="00C40839">
        <w:rPr>
          <w:rFonts w:ascii="PT Astra Serif" w:hAnsi="PT Astra Serif"/>
          <w:sz w:val="24"/>
          <w:szCs w:val="24"/>
        </w:rPr>
        <w:t>,0</w:t>
      </w:r>
      <w:r>
        <w:rPr>
          <w:rFonts w:ascii="PT Astra Serif" w:hAnsi="PT Astra Serif"/>
          <w:sz w:val="24"/>
          <w:szCs w:val="24"/>
        </w:rPr>
        <w:t xml:space="preserve">» заменить цифрами «39440,3», столбец «2024 год» цифры </w:t>
      </w:r>
      <w:r w:rsidR="00C40839">
        <w:rPr>
          <w:rFonts w:ascii="PT Astra Serif" w:hAnsi="PT Astra Serif"/>
          <w:sz w:val="24"/>
          <w:szCs w:val="24"/>
        </w:rPr>
        <w:t>5921,1</w:t>
      </w:r>
      <w:r>
        <w:rPr>
          <w:rFonts w:ascii="PT Astra Serif" w:hAnsi="PT Astra Serif"/>
          <w:sz w:val="24"/>
          <w:szCs w:val="24"/>
        </w:rPr>
        <w:t>» заменить цифрами «</w:t>
      </w:r>
      <w:r w:rsidR="00C40839">
        <w:rPr>
          <w:rFonts w:ascii="PT Astra Serif" w:hAnsi="PT Astra Serif"/>
          <w:sz w:val="24"/>
          <w:szCs w:val="24"/>
        </w:rPr>
        <w:t>5964,4</w:t>
      </w:r>
      <w:r>
        <w:rPr>
          <w:rFonts w:ascii="PT Astra Serif" w:hAnsi="PT Astra Serif"/>
          <w:sz w:val="24"/>
          <w:szCs w:val="24"/>
        </w:rPr>
        <w:t>».</w:t>
      </w:r>
      <w:proofErr w:type="gramEnd"/>
    </w:p>
    <w:p w14:paraId="7E17DE25" w14:textId="74B234A3" w:rsidR="00C34E3A" w:rsidRDefault="00C34E3A" w:rsidP="001C314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1.6 Приложение к Подпрограмме  «Перечень мероприятий подпрограммы «Выполнение функций органами местного самоуправления»</w:t>
      </w:r>
      <w:r w:rsidRPr="00C34E3A">
        <w:rPr>
          <w:rFonts w:ascii="PT Astra Serif" w:hAnsi="PT Astra Serif"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>
        <w:rPr>
          <w:rFonts w:ascii="PT Astra Serif" w:hAnsi="PT Astra Serif"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28B17D81" w14:textId="77293DFA" w:rsidR="00D63AA8" w:rsidRDefault="001C314F" w:rsidP="001C314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2.  </w:t>
      </w:r>
      <w:r w:rsidR="00D63AA8" w:rsidRPr="001C314F">
        <w:rPr>
          <w:rFonts w:ascii="PT Astra Serif" w:hAnsi="PT Astra Serif"/>
          <w:sz w:val="24"/>
          <w:szCs w:val="24"/>
        </w:rPr>
        <w:t>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3C2883C6" w14:textId="196F2C34" w:rsidR="00D63AA8" w:rsidRPr="00B83A95" w:rsidRDefault="001C314F" w:rsidP="001C314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 </w:t>
      </w:r>
      <w:proofErr w:type="gramStart"/>
      <w:r w:rsidR="00D63AA8" w:rsidRPr="00B83A95">
        <w:rPr>
          <w:rFonts w:ascii="PT Astra Serif" w:hAnsi="PT Astra Serif"/>
          <w:color w:val="000000"/>
          <w:sz w:val="24"/>
          <w:szCs w:val="24"/>
        </w:rPr>
        <w:t>Контроль за</w:t>
      </w:r>
      <w:proofErr w:type="gramEnd"/>
      <w:r w:rsidR="00D63AA8" w:rsidRPr="00B83A95">
        <w:rPr>
          <w:rFonts w:ascii="PT Astra Serif" w:hAnsi="PT Astra Serif"/>
          <w:color w:val="000000"/>
          <w:sz w:val="24"/>
          <w:szCs w:val="24"/>
        </w:rPr>
        <w:t xml:space="preserve"> исполнением настоящего постановления возложить на Главу администрации Вычегодского административного округа администрации городского округа Архангельской области «Котлас» С.Л. </w:t>
      </w:r>
      <w:proofErr w:type="spellStart"/>
      <w:r w:rsidR="00D63AA8" w:rsidRPr="00B83A95">
        <w:rPr>
          <w:rFonts w:ascii="PT Astra Serif" w:hAnsi="PT Astra Serif"/>
          <w:color w:val="000000"/>
          <w:sz w:val="24"/>
          <w:szCs w:val="24"/>
        </w:rPr>
        <w:t>Пахтусова</w:t>
      </w:r>
      <w:proofErr w:type="spellEnd"/>
      <w:r w:rsidR="00D63AA8" w:rsidRPr="00B83A95">
        <w:rPr>
          <w:rFonts w:ascii="PT Astra Serif" w:hAnsi="PT Astra Serif"/>
          <w:color w:val="000000"/>
          <w:sz w:val="24"/>
          <w:szCs w:val="24"/>
        </w:rPr>
        <w:t>.</w:t>
      </w:r>
    </w:p>
    <w:p w14:paraId="79540876" w14:textId="77777777" w:rsidR="00D63AA8" w:rsidRPr="00B83A95" w:rsidRDefault="00D63AA8" w:rsidP="001C314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27D5864A" w14:textId="77777777" w:rsidR="00D63AA8" w:rsidRPr="00B83A95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87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928"/>
        <w:gridCol w:w="2939"/>
      </w:tblGrid>
      <w:tr w:rsidR="00D63AA8" w:rsidRPr="00B83A95" w14:paraId="40719143" w14:textId="77777777" w:rsidTr="00E65C38">
        <w:tc>
          <w:tcPr>
            <w:tcW w:w="3888" w:type="dxa"/>
          </w:tcPr>
          <w:p w14:paraId="4083B0D0" w14:textId="77777777" w:rsidR="008F7268" w:rsidRPr="00B83A95" w:rsidRDefault="008F726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21C743F8" w14:textId="77777777" w:rsidR="00681739" w:rsidRPr="00B83A95" w:rsidRDefault="000B0B62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3A95">
              <w:rPr>
                <w:rFonts w:ascii="PT Astra Serif" w:hAnsi="PT Astra Serif"/>
                <w:sz w:val="24"/>
                <w:szCs w:val="24"/>
              </w:rPr>
              <w:t>Глава</w:t>
            </w:r>
            <w:r w:rsidR="00D63AA8" w:rsidRPr="00B83A9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gramStart"/>
            <w:r w:rsidR="00D63AA8" w:rsidRPr="00B83A95">
              <w:rPr>
                <w:rFonts w:ascii="PT Astra Serif" w:hAnsi="PT Astra Serif"/>
                <w:sz w:val="24"/>
                <w:szCs w:val="24"/>
              </w:rPr>
              <w:t>городского</w:t>
            </w:r>
            <w:proofErr w:type="gramEnd"/>
          </w:p>
          <w:p w14:paraId="62B57B6C" w14:textId="74874ABF" w:rsidR="00D63AA8" w:rsidRPr="00B83A95" w:rsidRDefault="00D63AA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3A95">
              <w:rPr>
                <w:rFonts w:ascii="PT Astra Serif" w:hAnsi="PT Astra Serif"/>
                <w:sz w:val="24"/>
                <w:szCs w:val="24"/>
              </w:rPr>
              <w:t>округа «Котлас»</w:t>
            </w:r>
          </w:p>
        </w:tc>
        <w:tc>
          <w:tcPr>
            <w:tcW w:w="1928" w:type="dxa"/>
          </w:tcPr>
          <w:p w14:paraId="674CBFF0" w14:textId="77777777" w:rsidR="00D63AA8" w:rsidRPr="00B83A95" w:rsidRDefault="00D63AA8" w:rsidP="00E65C38">
            <w:pPr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39" w:type="dxa"/>
          </w:tcPr>
          <w:p w14:paraId="178935C0" w14:textId="77777777" w:rsidR="00E65C38" w:rsidRPr="00B83A95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1722F867" w14:textId="77777777" w:rsidR="008F7268" w:rsidRPr="00B83A95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83A95">
              <w:rPr>
                <w:rFonts w:ascii="PT Astra Serif" w:hAnsi="PT Astra Serif"/>
                <w:sz w:val="24"/>
                <w:szCs w:val="24"/>
              </w:rPr>
              <w:t xml:space="preserve">             </w:t>
            </w:r>
          </w:p>
          <w:p w14:paraId="64C93186" w14:textId="58684DD5" w:rsidR="00D63AA8" w:rsidRPr="00B83A95" w:rsidRDefault="001C314F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</w:t>
            </w:r>
            <w:r w:rsidR="00D63AA8" w:rsidRPr="00B83A95">
              <w:rPr>
                <w:rFonts w:ascii="PT Astra Serif" w:hAnsi="PT Astra Serif"/>
                <w:sz w:val="24"/>
                <w:szCs w:val="24"/>
              </w:rPr>
              <w:t xml:space="preserve">Д.Д. </w:t>
            </w:r>
            <w:proofErr w:type="spellStart"/>
            <w:r w:rsidR="00D63AA8" w:rsidRPr="00B83A95">
              <w:rPr>
                <w:rFonts w:ascii="PT Astra Serif" w:hAnsi="PT Astra Serif"/>
                <w:sz w:val="24"/>
                <w:szCs w:val="24"/>
              </w:rPr>
              <w:t>Шевела</w:t>
            </w:r>
            <w:proofErr w:type="spellEnd"/>
          </w:p>
          <w:p w14:paraId="05058951" w14:textId="0CE5BE7B" w:rsidR="00E65C38" w:rsidRPr="00B83A95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1E4A81CD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2B626A38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7991AA86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6447E21F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34BA9A73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75C409C9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7CB86651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4A8512BA" w14:textId="3C049A54" w:rsidR="009810AD" w:rsidRDefault="001C314F" w:rsidP="003B2483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ПРИЛОЖЕНИЕ</w:t>
      </w:r>
    </w:p>
    <w:p w14:paraId="46D89766" w14:textId="77777777" w:rsidR="001C314F" w:rsidRDefault="001C314F" w:rsidP="001C314F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к постановлению Администрации </w:t>
      </w:r>
    </w:p>
    <w:p w14:paraId="53C6174D" w14:textId="77777777" w:rsidR="001C314F" w:rsidRDefault="001C314F" w:rsidP="001C314F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городского округа </w:t>
      </w:r>
    </w:p>
    <w:p w14:paraId="17A164D4" w14:textId="7178BB5D" w:rsidR="001C314F" w:rsidRDefault="001C314F" w:rsidP="001C314F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Архангельской области «Котлас»</w:t>
      </w:r>
    </w:p>
    <w:p w14:paraId="3FB8C92F" w14:textId="53F65410" w:rsidR="001C314F" w:rsidRDefault="001C314F" w:rsidP="001C314F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от «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08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»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августа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2024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г.  №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2115</w:t>
      </w:r>
    </w:p>
    <w:p w14:paraId="51894F75" w14:textId="77777777" w:rsidR="001C314F" w:rsidRDefault="001C314F" w:rsidP="001C314F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</w:p>
    <w:p w14:paraId="32AFE9FE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1D5E8133" w14:textId="7975BF86" w:rsidR="00BD474B" w:rsidRPr="004D557A" w:rsidRDefault="00BD474B" w:rsidP="007D35B3">
      <w:pPr>
        <w:spacing w:after="0"/>
        <w:ind w:right="-852"/>
        <w:jc w:val="right"/>
        <w:rPr>
          <w:rFonts w:ascii="PT Astra Serif" w:hAnsi="PT Astra Serif"/>
        </w:rPr>
      </w:pPr>
      <w:r w:rsidRPr="00CC6131">
        <w:rPr>
          <w:rFonts w:ascii="PT Astra Serif" w:hAnsi="PT Astra Serif"/>
        </w:rPr>
        <w:t xml:space="preserve">                                                              </w:t>
      </w:r>
      <w:r>
        <w:rPr>
          <w:rFonts w:ascii="PT Astra Serif" w:hAnsi="PT Astra Serif"/>
        </w:rPr>
        <w:t xml:space="preserve"> </w:t>
      </w:r>
      <w:r w:rsidRPr="00CC6131">
        <w:rPr>
          <w:rFonts w:ascii="PT Astra Serif" w:hAnsi="PT Astra Serif"/>
        </w:rPr>
        <w:t xml:space="preserve"> ПРИЛОЖЕНИЕ №1</w:t>
      </w:r>
    </w:p>
    <w:p w14:paraId="4D8F4A0F" w14:textId="731EA390" w:rsidR="00BD474B" w:rsidRPr="00E37230" w:rsidRDefault="00BD474B" w:rsidP="007D35B3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 xml:space="preserve">к муниципальной программе </w:t>
      </w:r>
    </w:p>
    <w:p w14:paraId="0D18F4B3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городского округа Архангельской </w:t>
      </w:r>
    </w:p>
    <w:p w14:paraId="117022F0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области «Котлас» «Организация </w:t>
      </w:r>
    </w:p>
    <w:p w14:paraId="15F9159A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деятельности администрации </w:t>
      </w:r>
    </w:p>
    <w:p w14:paraId="0FBE6235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>Вычегодского административного</w:t>
      </w:r>
    </w:p>
    <w:p w14:paraId="15CA33A5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округа администрации городского </w:t>
      </w:r>
    </w:p>
    <w:p w14:paraId="092BF0C0" w14:textId="77777777" w:rsidR="00BD474B" w:rsidRPr="00E37230" w:rsidRDefault="00BD474B" w:rsidP="00BD474B">
      <w:pPr>
        <w:tabs>
          <w:tab w:val="left" w:pos="5670"/>
        </w:tabs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округа Архангельской области </w:t>
      </w:r>
    </w:p>
    <w:p w14:paraId="75BFA4E0" w14:textId="77777777" w:rsidR="00BD474B" w:rsidRPr="00E37230" w:rsidRDefault="00BD474B" w:rsidP="00BD474B">
      <w:pPr>
        <w:autoSpaceDE w:val="0"/>
        <w:autoSpaceDN w:val="0"/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                                                                 «Котлас» на 2021-2027 годы»</w:t>
      </w:r>
    </w:p>
    <w:p w14:paraId="7299A4BF" w14:textId="77777777" w:rsidR="00BD474B" w:rsidRDefault="00BD474B" w:rsidP="00BD474B">
      <w:pPr>
        <w:autoSpaceDE w:val="0"/>
        <w:autoSpaceDN w:val="0"/>
        <w:jc w:val="center"/>
        <w:rPr>
          <w:rFonts w:ascii="PT Astra Serif" w:hAnsi="PT Astra Serif"/>
        </w:rPr>
      </w:pPr>
    </w:p>
    <w:p w14:paraId="52A4ADF9" w14:textId="77777777" w:rsidR="00BD474B" w:rsidRPr="00E37230" w:rsidRDefault="00BD474B" w:rsidP="003B2483">
      <w:pPr>
        <w:autoSpaceDE w:val="0"/>
        <w:autoSpaceDN w:val="0"/>
        <w:spacing w:after="0"/>
        <w:jc w:val="center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>ПЕРЕЧЕНЬ</w:t>
      </w:r>
    </w:p>
    <w:p w14:paraId="12B301A7" w14:textId="77777777" w:rsidR="00BD474B" w:rsidRPr="00E37230" w:rsidRDefault="00BD474B" w:rsidP="003B2483">
      <w:pPr>
        <w:autoSpaceDE w:val="0"/>
        <w:autoSpaceDN w:val="0"/>
        <w:spacing w:after="0"/>
        <w:ind w:right="-852"/>
        <w:jc w:val="center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 xml:space="preserve">мероприятий муниципальной программы городского округа Архангельской области «Котлас» </w:t>
      </w:r>
    </w:p>
    <w:p w14:paraId="78530F20" w14:textId="77777777" w:rsidR="00BD474B" w:rsidRPr="00E37230" w:rsidRDefault="00BD474B" w:rsidP="003B2483">
      <w:pPr>
        <w:autoSpaceDE w:val="0"/>
        <w:autoSpaceDN w:val="0"/>
        <w:spacing w:after="0"/>
        <w:ind w:right="-852"/>
        <w:jc w:val="center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 xml:space="preserve">«Организация </w:t>
      </w:r>
      <w:proofErr w:type="gramStart"/>
      <w:r w:rsidRPr="00E37230">
        <w:rPr>
          <w:rFonts w:ascii="PT Astra Serif" w:hAnsi="PT Astra Serif"/>
          <w:sz w:val="24"/>
          <w:szCs w:val="24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Pr="00E37230">
        <w:rPr>
          <w:rFonts w:ascii="PT Astra Serif" w:hAnsi="PT Astra Serif"/>
          <w:sz w:val="24"/>
          <w:szCs w:val="24"/>
        </w:rPr>
        <w:t xml:space="preserve"> области «Котлас»</w:t>
      </w:r>
    </w:p>
    <w:p w14:paraId="257825F4" w14:textId="77777777" w:rsidR="00BD474B" w:rsidRPr="00E37230" w:rsidRDefault="00BD474B" w:rsidP="003B2483">
      <w:pPr>
        <w:autoSpaceDE w:val="0"/>
        <w:autoSpaceDN w:val="0"/>
        <w:spacing w:after="0"/>
        <w:ind w:right="-852"/>
        <w:jc w:val="center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>на 2021-2027 годы»</w:t>
      </w:r>
    </w:p>
    <w:p w14:paraId="0D54C7B4" w14:textId="77777777" w:rsidR="00BD474B" w:rsidRPr="004D557A" w:rsidRDefault="00BD474B" w:rsidP="00BD474B">
      <w:pPr>
        <w:autoSpaceDE w:val="0"/>
        <w:autoSpaceDN w:val="0"/>
        <w:jc w:val="center"/>
        <w:rPr>
          <w:rFonts w:ascii="PT Astra Serif" w:hAnsi="PT Astra Serif"/>
        </w:rPr>
      </w:pPr>
    </w:p>
    <w:p w14:paraId="087DF180" w14:textId="0B5229B4" w:rsidR="00BD474B" w:rsidRPr="004D557A" w:rsidRDefault="00BD474B" w:rsidP="00BD474B">
      <w:pPr>
        <w:autoSpaceDE w:val="0"/>
        <w:autoSpaceDN w:val="0"/>
        <w:ind w:right="-852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(</w:t>
      </w:r>
      <w:proofErr w:type="spellStart"/>
      <w:r>
        <w:rPr>
          <w:rFonts w:ascii="PT Astra Serif" w:hAnsi="PT Astra Serif"/>
        </w:rPr>
        <w:t>тыс</w:t>
      </w:r>
      <w:proofErr w:type="gramStart"/>
      <w:r>
        <w:rPr>
          <w:rFonts w:ascii="PT Astra Serif" w:hAnsi="PT Astra Serif"/>
        </w:rPr>
        <w:t>.р</w:t>
      </w:r>
      <w:proofErr w:type="gramEnd"/>
      <w:r>
        <w:rPr>
          <w:rFonts w:ascii="PT Astra Serif" w:hAnsi="PT Astra Serif"/>
        </w:rPr>
        <w:t>уб</w:t>
      </w:r>
      <w:proofErr w:type="spellEnd"/>
      <w:r>
        <w:rPr>
          <w:rFonts w:ascii="PT Astra Serif" w:hAnsi="PT Astra Serif"/>
        </w:rPr>
        <w:t>.)</w:t>
      </w:r>
    </w:p>
    <w:tbl>
      <w:tblPr>
        <w:tblW w:w="15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1134"/>
        <w:gridCol w:w="992"/>
        <w:gridCol w:w="851"/>
        <w:gridCol w:w="1134"/>
        <w:gridCol w:w="992"/>
        <w:gridCol w:w="992"/>
        <w:gridCol w:w="5518"/>
      </w:tblGrid>
      <w:tr w:rsidR="00BD474B" w:rsidRPr="004D557A" w14:paraId="29F6CFCC" w14:textId="77777777" w:rsidTr="00DC654F">
        <w:trPr>
          <w:gridAfter w:val="1"/>
          <w:wAfter w:w="5518" w:type="dxa"/>
          <w:trHeight w:val="360"/>
        </w:trPr>
        <w:tc>
          <w:tcPr>
            <w:tcW w:w="1526" w:type="dxa"/>
            <w:vMerge w:val="restart"/>
            <w:shd w:val="clear" w:color="auto" w:fill="auto"/>
          </w:tcPr>
          <w:p w14:paraId="62A67C50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7FBE779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Объем финансирования</w:t>
            </w:r>
          </w:p>
        </w:tc>
        <w:tc>
          <w:tcPr>
            <w:tcW w:w="1134" w:type="dxa"/>
            <w:tcBorders>
              <w:right w:val="nil"/>
            </w:tcBorders>
          </w:tcPr>
          <w:p w14:paraId="05EBE1B4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53E7A93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3E7C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в том числе по годам</w:t>
            </w:r>
          </w:p>
        </w:tc>
      </w:tr>
      <w:tr w:rsidR="00BD474B" w:rsidRPr="004D557A" w14:paraId="1C74E51D" w14:textId="77777777" w:rsidTr="00DC654F">
        <w:trPr>
          <w:trHeight w:val="460"/>
        </w:trPr>
        <w:tc>
          <w:tcPr>
            <w:tcW w:w="1526" w:type="dxa"/>
            <w:vMerge/>
            <w:shd w:val="clear" w:color="auto" w:fill="auto"/>
          </w:tcPr>
          <w:p w14:paraId="7C8E9A26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5BCAA3B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1DB47AA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459215F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A620078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CB8D5F6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F4F418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544F943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2026г.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21B5030" w14:textId="77777777" w:rsidR="00BD474B" w:rsidRPr="004D557A" w:rsidRDefault="00BD474B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sz w:val="20"/>
                <w:szCs w:val="20"/>
              </w:rPr>
              <w:t>7</w:t>
            </w:r>
            <w:r w:rsidRPr="004D557A">
              <w:rPr>
                <w:rFonts w:ascii="PT Astra Serif" w:hAnsi="PT Astra Serif"/>
                <w:sz w:val="20"/>
                <w:szCs w:val="20"/>
              </w:rPr>
              <w:t>г.</w:t>
            </w:r>
          </w:p>
        </w:tc>
        <w:tc>
          <w:tcPr>
            <w:tcW w:w="5518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5CE01AE7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2F806021" w14:textId="77777777" w:rsidTr="00DC654F">
        <w:trPr>
          <w:trHeight w:val="1269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14:paraId="4B86512B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t>1.Расходы на содержание органов местного самоуправления и обеспечения их.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AE4AAF8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38870,0</w:t>
            </w:r>
          </w:p>
          <w:p w14:paraId="317FEFD2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4200B35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  <w:highlight w:val="yellow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500</w:t>
            </w:r>
            <w:r w:rsidRPr="004D557A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C5AA169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4960,2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2BEEF29E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5663,3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14:paraId="08DE5717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5821,1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4BFCFF7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D9A22ED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7D3AC306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  <w:tc>
          <w:tcPr>
            <w:tcW w:w="55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5258B0B8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51F94809" w14:textId="77777777" w:rsidTr="00D818BC">
        <w:trPr>
          <w:trHeight w:val="68"/>
        </w:trPr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14:paraId="6AF4B14B" w14:textId="77777777" w:rsidR="00BD474B" w:rsidRPr="00671FE6" w:rsidRDefault="00BD474B" w:rsidP="00DC654F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48428C3F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3C0B2C6C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3B3F56B" w14:textId="77777777" w:rsidR="00BD474B" w:rsidRPr="004D557A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79DAB69A" w14:textId="77777777" w:rsidR="00BD474B" w:rsidRPr="00C84166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14:paraId="569C1CA4" w14:textId="77777777" w:rsidR="00BD474B" w:rsidRPr="00C84166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E03B298" w14:textId="77777777" w:rsidR="00BD474B" w:rsidRPr="00C84166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EE74417" w14:textId="77777777" w:rsidR="00BD474B" w:rsidRPr="00C84166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792BFC25" w14:textId="77777777" w:rsidR="00BD474B" w:rsidRPr="00C84166" w:rsidRDefault="00BD474B" w:rsidP="00DC654F">
            <w:pPr>
              <w:rPr>
                <w:rFonts w:ascii="PT Astra Serif" w:hAnsi="PT Astra Serif"/>
                <w:color w:val="0000FF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7516D2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73EC7CED" w14:textId="77777777" w:rsidTr="00D818BC">
        <w:trPr>
          <w:trHeight w:val="68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4D61A0" w14:textId="77777777" w:rsidR="00BD474B" w:rsidRPr="00671FE6" w:rsidRDefault="00BD474B" w:rsidP="00DC654F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A72798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A6BE58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E124CA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4D25A9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AA9ACA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200FB6B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ABA0F03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DEC971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518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43E2EEB5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16E5E5B1" w14:textId="77777777" w:rsidTr="00D818BC">
        <w:trPr>
          <w:trHeight w:val="113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8194DF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t>2.Гарантиии и компенсации для лиц, работающих в органах местного самоуправления и муниципальных учреждениях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3903C1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527,0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51EDAA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18,2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17517A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9D6A13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FB0995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7AB86D8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A60DB71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CF691F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5518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6000B9D4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54B78667" w14:textId="77777777" w:rsidTr="00D818BC">
        <w:trPr>
          <w:trHeight w:val="113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A96B74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t xml:space="preserve">3.Расходы на уплату исполнительских сборов, </w:t>
            </w:r>
            <w:r w:rsidRPr="00671FE6">
              <w:rPr>
                <w:rFonts w:ascii="PT Astra Serif" w:hAnsi="PT Astra Serif"/>
                <w:sz w:val="18"/>
                <w:szCs w:val="18"/>
              </w:rPr>
              <w:lastRenderedPageBreak/>
              <w:t>административных штрафов и на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8C04CD" w14:textId="77777777" w:rsidR="00BD474B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43,3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A10723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9B9B4F" w14:textId="77777777" w:rsidR="00BD474B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A21E7C" w14:textId="77777777" w:rsidR="00BD474B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784D65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703DE711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1D66D0B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21E7D4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5518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1C7AFFF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44FE1CF1" w14:textId="77777777" w:rsidTr="00D818BC">
        <w:trPr>
          <w:trHeight w:val="113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AC032C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lastRenderedPageBreak/>
              <w:t>4.</w:t>
            </w:r>
            <w:r w:rsidRPr="00671FE6">
              <w:rPr>
                <w:rFonts w:ascii="PT Astra Serif" w:hAnsi="PT Astra Serif"/>
                <w:color w:val="052635"/>
                <w:sz w:val="18"/>
                <w:szCs w:val="1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027C16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14:paraId="6B5F2E4F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14:paraId="3D807021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14:paraId="035A7D54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86C31A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69F79023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59618ACB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0E168629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258267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67086309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47CC4442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026378B7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45,00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1AA4B3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422D44EA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5DB9A657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362F2F92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45,00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40D752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1191321E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0A3C6DC3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4B4B828B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45,0</w:t>
            </w:r>
          </w:p>
          <w:p w14:paraId="2ADBEAE2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1CEB884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028986AF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71009C2C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3F743175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79A2E71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20F49632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6232BA47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4F2125E3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B7451D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22E34699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041825FD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14:paraId="2D761C8C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5518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27320532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  <w:tr w:rsidR="00BD474B" w:rsidRPr="004D557A" w14:paraId="740B5F6A" w14:textId="77777777" w:rsidTr="00D818BC">
        <w:trPr>
          <w:trHeight w:val="113"/>
        </w:trPr>
        <w:tc>
          <w:tcPr>
            <w:tcW w:w="15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A911DB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t xml:space="preserve">5.Благоустройство </w:t>
            </w:r>
            <w:proofErr w:type="spellStart"/>
            <w:r w:rsidRPr="00671FE6">
              <w:rPr>
                <w:rFonts w:ascii="PT Astra Serif" w:hAnsi="PT Astra Serif"/>
                <w:sz w:val="18"/>
                <w:szCs w:val="18"/>
              </w:rPr>
              <w:t>д</w:t>
            </w:r>
            <w:proofErr w:type="gramStart"/>
            <w:r w:rsidRPr="00671FE6">
              <w:rPr>
                <w:rFonts w:ascii="PT Astra Serif" w:hAnsi="PT Astra Serif"/>
                <w:sz w:val="18"/>
                <w:szCs w:val="18"/>
              </w:rPr>
              <w:t>.С</w:t>
            </w:r>
            <w:proofErr w:type="gramEnd"/>
            <w:r w:rsidRPr="00671FE6">
              <w:rPr>
                <w:rFonts w:ascii="PT Astra Serif" w:hAnsi="PT Astra Serif"/>
                <w:sz w:val="18"/>
                <w:szCs w:val="18"/>
              </w:rPr>
              <w:t>луда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1EE343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1090,9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015FFA" w14:textId="77777777" w:rsidR="00BD474B" w:rsidRPr="004D557A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793,2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CBBD1B" w14:textId="77777777" w:rsidR="00BD474B" w:rsidRPr="004D557A" w:rsidRDefault="00BD474B" w:rsidP="00DC654F">
            <w:pPr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 xml:space="preserve">         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2292FD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225,9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6E007A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61518DE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267E09A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20599F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5518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21B1542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  <w:color w:val="FF0000"/>
              </w:rPr>
            </w:pPr>
          </w:p>
        </w:tc>
      </w:tr>
      <w:tr w:rsidR="00BD474B" w:rsidRPr="004D557A" w14:paraId="0FF8225A" w14:textId="77777777" w:rsidTr="00D818BC">
        <w:trPr>
          <w:trHeight w:val="559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7358488F" w14:textId="77777777" w:rsidR="00BD474B" w:rsidRPr="00671FE6" w:rsidRDefault="00BD474B" w:rsidP="00DC654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671FE6">
              <w:rPr>
                <w:rFonts w:ascii="PT Astra Serif" w:hAnsi="PT Astra Serif"/>
                <w:sz w:val="18"/>
                <w:szCs w:val="18"/>
              </w:rPr>
              <w:t>Всего по программе: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CE49B19" w14:textId="77777777" w:rsidR="00BD474B" w:rsidRPr="004D557A" w:rsidRDefault="00BD474B" w:rsidP="00DC654F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40711,2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91EDF62" w14:textId="77777777" w:rsidR="00BD474B" w:rsidRPr="00E4681A" w:rsidRDefault="00BD474B" w:rsidP="00DC654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5857,5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06C6927" w14:textId="77777777" w:rsidR="00BD474B" w:rsidRPr="00E4681A" w:rsidRDefault="00BD474B" w:rsidP="00DC654F">
            <w:pPr>
              <w:jc w:val="center"/>
              <w:rPr>
                <w:rFonts w:ascii="PT Astra Serif" w:hAnsi="PT Astra Serif"/>
              </w:rPr>
            </w:pPr>
            <w:r w:rsidRPr="00E4681A">
              <w:rPr>
                <w:rFonts w:ascii="PT Astra Serif" w:hAnsi="PT Astra Serif"/>
                <w:sz w:val="20"/>
                <w:szCs w:val="20"/>
              </w:rPr>
              <w:t>5050,4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A0AB9A2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</w:rPr>
            </w:pPr>
            <w:r w:rsidRPr="00C84166">
              <w:rPr>
                <w:rFonts w:ascii="PT Astra Serif" w:hAnsi="PT Astra Serif"/>
                <w:sz w:val="20"/>
                <w:szCs w:val="20"/>
              </w:rPr>
              <w:t>5997,8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806C18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6081,2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1BFBDC5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DFFB5E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2BB25F4" w14:textId="77777777" w:rsidR="00BD474B" w:rsidRPr="00C84166" w:rsidRDefault="00BD474B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  <w:tc>
          <w:tcPr>
            <w:tcW w:w="5518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70ABF58D" w14:textId="77777777" w:rsidR="00BD474B" w:rsidRPr="004D557A" w:rsidRDefault="00BD474B" w:rsidP="00DC654F">
            <w:pPr>
              <w:autoSpaceDE w:val="0"/>
              <w:autoSpaceDN w:val="0"/>
              <w:rPr>
                <w:rFonts w:ascii="PT Astra Serif" w:hAnsi="PT Astra Serif"/>
              </w:rPr>
            </w:pPr>
          </w:p>
        </w:tc>
      </w:tr>
    </w:tbl>
    <w:p w14:paraId="3D4AA166" w14:textId="77777777" w:rsidR="00BD474B" w:rsidRPr="004D557A" w:rsidRDefault="00BD474B" w:rsidP="00BD474B">
      <w:pPr>
        <w:autoSpaceDE w:val="0"/>
        <w:autoSpaceDN w:val="0"/>
        <w:jc w:val="center"/>
        <w:rPr>
          <w:rFonts w:ascii="PT Astra Serif" w:hAnsi="PT Astra Serif"/>
        </w:rPr>
      </w:pPr>
    </w:p>
    <w:p w14:paraId="21B073B1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09530C8B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3231DE23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</w:t>
      </w:r>
    </w:p>
    <w:p w14:paraId="79B73D42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05B609BC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33A03568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242DB4E5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08816E11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6868307B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0018C244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50E16D8A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733421DF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32044E37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6A396487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36D27300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548E7A08" w14:textId="77777777" w:rsidR="003B2483" w:rsidRDefault="003B2483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</w:p>
    <w:p w14:paraId="78EC755F" w14:textId="77777777" w:rsidR="003B2483" w:rsidRDefault="003B2483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</w:p>
    <w:p w14:paraId="225FB001" w14:textId="77777777" w:rsidR="003B2483" w:rsidRDefault="003B2483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</w:p>
    <w:p w14:paraId="4BEFDED2" w14:textId="77777777" w:rsidR="003B2483" w:rsidRDefault="003B2483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</w:p>
    <w:p w14:paraId="710F4FC0" w14:textId="77777777" w:rsidR="00E37230" w:rsidRDefault="00E37230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ПРИЛОЖЕНИЕ</w:t>
      </w:r>
    </w:p>
    <w:p w14:paraId="73735E5A" w14:textId="77777777" w:rsidR="00E37230" w:rsidRDefault="00E37230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к постановлению Администрации </w:t>
      </w:r>
    </w:p>
    <w:p w14:paraId="2BF7883A" w14:textId="77777777" w:rsidR="00E37230" w:rsidRDefault="00E37230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городского округа </w:t>
      </w:r>
    </w:p>
    <w:p w14:paraId="5231D157" w14:textId="77777777" w:rsidR="00E37230" w:rsidRDefault="00E37230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Архангельской области «Котлас»</w:t>
      </w:r>
    </w:p>
    <w:p w14:paraId="5C38E041" w14:textId="1E5B5968" w:rsidR="00E37230" w:rsidRDefault="00E37230" w:rsidP="00E37230">
      <w:pPr>
        <w:spacing w:after="0" w:line="240" w:lineRule="auto"/>
        <w:ind w:right="-852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от «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08</w:t>
      </w:r>
      <w:r w:rsidR="00333DE8">
        <w:rPr>
          <w:rFonts w:ascii="PT Astra Serif" w:hAnsi="PT Astra Serif"/>
          <w:sz w:val="24"/>
          <w:szCs w:val="24"/>
          <w:u w:val="single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»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августа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2024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г.  №</w:t>
      </w:r>
      <w:r w:rsidR="00333DE8">
        <w:rPr>
          <w:rFonts w:ascii="PT Astra Serif" w:hAnsi="PT Astra Serif"/>
          <w:sz w:val="24"/>
          <w:szCs w:val="24"/>
        </w:rPr>
        <w:t xml:space="preserve"> </w:t>
      </w:r>
      <w:r w:rsidR="00333DE8" w:rsidRPr="00333DE8">
        <w:rPr>
          <w:rFonts w:ascii="PT Astra Serif" w:hAnsi="PT Astra Serif"/>
          <w:sz w:val="24"/>
          <w:szCs w:val="24"/>
          <w:u w:val="single"/>
        </w:rPr>
        <w:t>2115</w:t>
      </w:r>
    </w:p>
    <w:p w14:paraId="42928651" w14:textId="77777777" w:rsidR="00E37230" w:rsidRDefault="00E37230" w:rsidP="00E37230">
      <w:pPr>
        <w:tabs>
          <w:tab w:val="left" w:pos="5529"/>
        </w:tabs>
        <w:jc w:val="center"/>
        <w:rPr>
          <w:rFonts w:ascii="PT Astra Serif" w:hAnsi="PT Astra Serif"/>
        </w:rPr>
      </w:pPr>
    </w:p>
    <w:p w14:paraId="5A5E9162" w14:textId="536BA750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 xml:space="preserve">ПРИЛОЖЕНИЕ к подпрограмме </w:t>
      </w:r>
    </w:p>
    <w:p w14:paraId="78FC3B3C" w14:textId="77777777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«Выполнение функций органами </w:t>
      </w:r>
    </w:p>
    <w:p w14:paraId="7F795671" w14:textId="77777777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>местного самоуправления»</w:t>
      </w:r>
    </w:p>
    <w:p w14:paraId="6CF63199" w14:textId="77777777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муниципальной программы </w:t>
      </w:r>
    </w:p>
    <w:p w14:paraId="3BD9A0DC" w14:textId="77777777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 xml:space="preserve">городского округа Архангельской </w:t>
      </w:r>
    </w:p>
    <w:p w14:paraId="26FCEF84" w14:textId="242AF7A8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</w:r>
      <w:r w:rsidR="0051333A">
        <w:rPr>
          <w:rFonts w:ascii="PT Astra Serif" w:hAnsi="PT Astra Serif"/>
          <w:sz w:val="24"/>
          <w:szCs w:val="24"/>
        </w:rPr>
        <w:t xml:space="preserve">   </w:t>
      </w:r>
      <w:r w:rsidRPr="00E37230">
        <w:rPr>
          <w:rFonts w:ascii="PT Astra Serif" w:hAnsi="PT Astra Serif"/>
          <w:sz w:val="24"/>
          <w:szCs w:val="24"/>
        </w:rPr>
        <w:t xml:space="preserve">области «Котлас» </w:t>
      </w:r>
      <w:r>
        <w:rPr>
          <w:rFonts w:ascii="PT Astra Serif" w:hAnsi="PT Astra Serif"/>
          <w:sz w:val="24"/>
          <w:szCs w:val="24"/>
        </w:rPr>
        <w:t xml:space="preserve">   </w:t>
      </w:r>
      <w:r w:rsidRPr="00E37230">
        <w:rPr>
          <w:rFonts w:ascii="PT Astra Serif" w:hAnsi="PT Astra Serif"/>
          <w:sz w:val="24"/>
          <w:szCs w:val="24"/>
        </w:rPr>
        <w:t xml:space="preserve">«Организация </w:t>
      </w:r>
      <w:r w:rsidRPr="00E37230">
        <w:rPr>
          <w:rFonts w:ascii="PT Astra Serif" w:hAnsi="PT Astra Serif"/>
          <w:sz w:val="24"/>
          <w:szCs w:val="24"/>
        </w:rPr>
        <w:tab/>
      </w:r>
      <w:r w:rsidRPr="00E37230">
        <w:rPr>
          <w:rFonts w:ascii="PT Astra Serif" w:hAnsi="PT Astra Serif"/>
          <w:sz w:val="24"/>
          <w:szCs w:val="24"/>
        </w:rPr>
        <w:tab/>
      </w:r>
      <w:r w:rsidR="0051333A">
        <w:rPr>
          <w:rFonts w:ascii="PT Astra Serif" w:hAnsi="PT Astra Serif"/>
          <w:sz w:val="24"/>
          <w:szCs w:val="24"/>
        </w:rPr>
        <w:t xml:space="preserve">          </w:t>
      </w:r>
      <w:r w:rsidRPr="00E37230">
        <w:rPr>
          <w:rFonts w:ascii="PT Astra Serif" w:hAnsi="PT Astra Serif"/>
          <w:sz w:val="24"/>
          <w:szCs w:val="24"/>
        </w:rPr>
        <w:t xml:space="preserve">деятельности администрации </w:t>
      </w:r>
      <w:r w:rsidRPr="00E37230">
        <w:rPr>
          <w:rFonts w:ascii="PT Astra Serif" w:hAnsi="PT Astra Serif"/>
          <w:sz w:val="24"/>
          <w:szCs w:val="24"/>
        </w:rPr>
        <w:tab/>
      </w:r>
      <w:r w:rsidRPr="00E37230">
        <w:rPr>
          <w:rFonts w:ascii="PT Astra Serif" w:hAnsi="PT Astra Serif"/>
          <w:sz w:val="24"/>
          <w:szCs w:val="24"/>
        </w:rPr>
        <w:tab/>
        <w:t>Вычегодского административного</w:t>
      </w:r>
      <w:r w:rsidRPr="00E37230">
        <w:rPr>
          <w:rFonts w:ascii="PT Astra Serif" w:hAnsi="PT Astra Serif"/>
          <w:sz w:val="24"/>
          <w:szCs w:val="24"/>
        </w:rPr>
        <w:tab/>
        <w:t xml:space="preserve">округа администрации городского </w:t>
      </w:r>
    </w:p>
    <w:p w14:paraId="507D5B64" w14:textId="77777777" w:rsidR="00E37230" w:rsidRPr="00E37230" w:rsidRDefault="00E37230" w:rsidP="00E37230">
      <w:pPr>
        <w:tabs>
          <w:tab w:val="left" w:pos="5529"/>
        </w:tabs>
        <w:spacing w:after="0"/>
        <w:ind w:right="-852"/>
        <w:jc w:val="right"/>
        <w:rPr>
          <w:rFonts w:ascii="PT Astra Serif" w:hAnsi="PT Astra Serif"/>
          <w:sz w:val="24"/>
          <w:szCs w:val="24"/>
        </w:rPr>
      </w:pPr>
      <w:r w:rsidRPr="00E37230">
        <w:rPr>
          <w:rFonts w:ascii="PT Astra Serif" w:hAnsi="PT Astra Serif"/>
          <w:sz w:val="24"/>
          <w:szCs w:val="24"/>
        </w:rPr>
        <w:tab/>
        <w:t>округа Архангельской области</w:t>
      </w:r>
      <w:r w:rsidRPr="00E37230">
        <w:rPr>
          <w:rFonts w:ascii="PT Astra Serif" w:hAnsi="PT Astra Serif"/>
          <w:sz w:val="24"/>
          <w:szCs w:val="24"/>
        </w:rPr>
        <w:tab/>
        <w:t>«Котлас» на 2021-2027 годы»</w:t>
      </w:r>
    </w:p>
    <w:p w14:paraId="7427ED42" w14:textId="77777777" w:rsidR="00E37230" w:rsidRPr="00E37230" w:rsidRDefault="00E37230" w:rsidP="00E37230">
      <w:pPr>
        <w:autoSpaceDE w:val="0"/>
        <w:autoSpaceDN w:val="0"/>
        <w:jc w:val="right"/>
        <w:rPr>
          <w:rFonts w:ascii="PT Astra Serif" w:hAnsi="PT Astra Serif"/>
          <w:sz w:val="24"/>
          <w:szCs w:val="24"/>
        </w:rPr>
      </w:pPr>
    </w:p>
    <w:p w14:paraId="2E036A21" w14:textId="77777777" w:rsidR="00E37230" w:rsidRPr="004D557A" w:rsidRDefault="00E37230" w:rsidP="00E37230">
      <w:pPr>
        <w:autoSpaceDE w:val="0"/>
        <w:autoSpaceDN w:val="0"/>
        <w:jc w:val="center"/>
        <w:rPr>
          <w:rFonts w:ascii="PT Astra Serif" w:hAnsi="PT Astra Serif"/>
        </w:rPr>
      </w:pPr>
      <w:r w:rsidRPr="004D557A">
        <w:rPr>
          <w:rFonts w:ascii="PT Astra Serif" w:hAnsi="PT Astra Serif"/>
        </w:rPr>
        <w:t>ПЕРЕЧЕНЬ</w:t>
      </w:r>
    </w:p>
    <w:p w14:paraId="540B32B4" w14:textId="77777777" w:rsidR="00E37230" w:rsidRPr="0051333A" w:rsidRDefault="00E37230" w:rsidP="0051333A">
      <w:pPr>
        <w:autoSpaceDE w:val="0"/>
        <w:autoSpaceDN w:val="0"/>
        <w:spacing w:after="0"/>
        <w:jc w:val="center"/>
        <w:rPr>
          <w:rFonts w:ascii="PT Astra Serif" w:hAnsi="PT Astra Serif"/>
          <w:sz w:val="24"/>
          <w:szCs w:val="24"/>
        </w:rPr>
      </w:pPr>
      <w:r w:rsidRPr="0051333A">
        <w:rPr>
          <w:rFonts w:ascii="PT Astra Serif" w:hAnsi="PT Astra Serif"/>
          <w:sz w:val="24"/>
          <w:szCs w:val="24"/>
        </w:rPr>
        <w:t>мероприятий подпрограммы</w:t>
      </w:r>
    </w:p>
    <w:p w14:paraId="4CA4FE81" w14:textId="77777777" w:rsidR="00E37230" w:rsidRPr="0051333A" w:rsidRDefault="00E37230" w:rsidP="0051333A">
      <w:pPr>
        <w:autoSpaceDE w:val="0"/>
        <w:autoSpaceDN w:val="0"/>
        <w:spacing w:after="0"/>
        <w:jc w:val="center"/>
        <w:rPr>
          <w:rFonts w:ascii="PT Astra Serif" w:hAnsi="PT Astra Serif"/>
          <w:sz w:val="24"/>
          <w:szCs w:val="24"/>
        </w:rPr>
      </w:pPr>
      <w:r w:rsidRPr="0051333A">
        <w:rPr>
          <w:rFonts w:ascii="PT Astra Serif" w:hAnsi="PT Astra Serif"/>
          <w:sz w:val="24"/>
          <w:szCs w:val="24"/>
        </w:rPr>
        <w:t>«</w:t>
      </w:r>
      <w:r w:rsidRPr="0051333A">
        <w:rPr>
          <w:rFonts w:ascii="PT Astra Serif" w:hAnsi="PT Astra Serif"/>
          <w:color w:val="052635"/>
          <w:sz w:val="24"/>
          <w:szCs w:val="24"/>
        </w:rPr>
        <w:t>Выполнение функций органами местного самоуправления</w:t>
      </w:r>
      <w:r w:rsidRPr="0051333A">
        <w:rPr>
          <w:rFonts w:ascii="PT Astra Serif" w:hAnsi="PT Astra Serif"/>
          <w:sz w:val="24"/>
          <w:szCs w:val="24"/>
        </w:rPr>
        <w:t>»</w:t>
      </w:r>
    </w:p>
    <w:p w14:paraId="70C46FE7" w14:textId="77777777" w:rsidR="00E37230" w:rsidRPr="0051333A" w:rsidRDefault="00E37230" w:rsidP="0051333A">
      <w:pPr>
        <w:autoSpaceDE w:val="0"/>
        <w:autoSpaceDN w:val="0"/>
        <w:spacing w:after="0"/>
        <w:jc w:val="center"/>
        <w:rPr>
          <w:rFonts w:ascii="PT Astra Serif" w:hAnsi="PT Astra Serif"/>
          <w:sz w:val="24"/>
          <w:szCs w:val="24"/>
        </w:rPr>
      </w:pPr>
      <w:r w:rsidRPr="0051333A">
        <w:rPr>
          <w:rFonts w:ascii="PT Astra Serif" w:hAnsi="PT Astra Serif"/>
          <w:sz w:val="24"/>
          <w:szCs w:val="24"/>
        </w:rPr>
        <w:t xml:space="preserve">муниципальной программы городского округа Архангельской области «Котлас» «Организация </w:t>
      </w:r>
      <w:proofErr w:type="gramStart"/>
      <w:r w:rsidRPr="0051333A">
        <w:rPr>
          <w:rFonts w:ascii="PT Astra Serif" w:hAnsi="PT Astra Serif"/>
          <w:sz w:val="24"/>
          <w:szCs w:val="24"/>
        </w:rPr>
        <w:t>деятельности  администрации Вычегодского административного округа администрации городского округа Архангельской</w:t>
      </w:r>
      <w:proofErr w:type="gramEnd"/>
      <w:r w:rsidRPr="0051333A">
        <w:rPr>
          <w:rFonts w:ascii="PT Astra Serif" w:hAnsi="PT Astra Serif"/>
          <w:sz w:val="24"/>
          <w:szCs w:val="24"/>
        </w:rPr>
        <w:t xml:space="preserve"> области «Котлас»</w:t>
      </w:r>
    </w:p>
    <w:p w14:paraId="3B05F757" w14:textId="77777777" w:rsidR="00E37230" w:rsidRPr="0051333A" w:rsidRDefault="00E37230" w:rsidP="0051333A">
      <w:pPr>
        <w:autoSpaceDE w:val="0"/>
        <w:autoSpaceDN w:val="0"/>
        <w:spacing w:after="0"/>
        <w:jc w:val="center"/>
        <w:rPr>
          <w:rFonts w:ascii="PT Astra Serif" w:hAnsi="PT Astra Serif"/>
          <w:sz w:val="24"/>
          <w:szCs w:val="24"/>
        </w:rPr>
      </w:pPr>
      <w:r w:rsidRPr="0051333A">
        <w:rPr>
          <w:rFonts w:ascii="PT Astra Serif" w:hAnsi="PT Astra Serif"/>
          <w:sz w:val="24"/>
          <w:szCs w:val="24"/>
        </w:rPr>
        <w:t>на 2021-2027 годы»</w:t>
      </w:r>
    </w:p>
    <w:p w14:paraId="6EEE9932" w14:textId="77777777" w:rsidR="00E37230" w:rsidRPr="004D557A" w:rsidRDefault="00E37230" w:rsidP="00E37230">
      <w:pPr>
        <w:autoSpaceDE w:val="0"/>
        <w:autoSpaceDN w:val="0"/>
        <w:jc w:val="center"/>
        <w:rPr>
          <w:rFonts w:ascii="PT Astra Serif" w:hAnsi="PT Astra Serif"/>
        </w:rPr>
      </w:pPr>
    </w:p>
    <w:p w14:paraId="52781623" w14:textId="51EB265F" w:rsidR="00E37230" w:rsidRPr="004D557A" w:rsidRDefault="0051333A" w:rsidP="0051333A">
      <w:pPr>
        <w:autoSpaceDE w:val="0"/>
        <w:autoSpaceDN w:val="0"/>
        <w:ind w:right="-852"/>
        <w:jc w:val="right"/>
        <w:rPr>
          <w:rFonts w:ascii="PT Astra Serif" w:hAnsi="PT Astra Serif"/>
        </w:rPr>
      </w:pPr>
      <w:r>
        <w:rPr>
          <w:rFonts w:ascii="PT Astra Serif" w:hAnsi="PT Astra Serif"/>
          <w:lang w:val="en-US"/>
        </w:rPr>
        <w:t xml:space="preserve">   </w:t>
      </w:r>
      <w:r w:rsidR="00E37230">
        <w:rPr>
          <w:rFonts w:ascii="PT Astra Serif" w:hAnsi="PT Astra Serif"/>
        </w:rPr>
        <w:t>(тыс. руб.)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850"/>
        <w:gridCol w:w="851"/>
        <w:gridCol w:w="992"/>
        <w:gridCol w:w="992"/>
        <w:gridCol w:w="1134"/>
        <w:gridCol w:w="992"/>
        <w:gridCol w:w="850"/>
      </w:tblGrid>
      <w:tr w:rsidR="00E37230" w:rsidRPr="004D557A" w14:paraId="45541479" w14:textId="77777777" w:rsidTr="00DC654F">
        <w:trPr>
          <w:trHeight w:val="360"/>
        </w:trPr>
        <w:tc>
          <w:tcPr>
            <w:tcW w:w="1951" w:type="dxa"/>
            <w:vMerge w:val="restart"/>
            <w:shd w:val="clear" w:color="auto" w:fill="auto"/>
          </w:tcPr>
          <w:p w14:paraId="63F62A09" w14:textId="77777777" w:rsidR="00E37230" w:rsidRPr="004D557A" w:rsidRDefault="00E37230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5B775A1" w14:textId="77777777" w:rsidR="00E37230" w:rsidRPr="004D557A" w:rsidRDefault="00E37230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 xml:space="preserve">Объем </w:t>
            </w:r>
            <w:proofErr w:type="spellStart"/>
            <w:r w:rsidRPr="004D557A">
              <w:rPr>
                <w:rFonts w:ascii="PT Astra Serif" w:hAnsi="PT Astra Serif"/>
                <w:sz w:val="20"/>
                <w:szCs w:val="20"/>
              </w:rPr>
              <w:t>финанси</w:t>
            </w:r>
            <w:proofErr w:type="spellEnd"/>
          </w:p>
          <w:p w14:paraId="1A28A3F1" w14:textId="77777777" w:rsidR="00E37230" w:rsidRPr="004D557A" w:rsidRDefault="00E37230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4D557A">
              <w:rPr>
                <w:rFonts w:ascii="PT Astra Serif" w:hAnsi="PT Astra Serif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26112B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D766F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57C07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E37230" w:rsidRPr="004D557A" w14:paraId="7F838513" w14:textId="77777777" w:rsidTr="00DC654F">
        <w:trPr>
          <w:cantSplit/>
          <w:trHeight w:val="1134"/>
        </w:trPr>
        <w:tc>
          <w:tcPr>
            <w:tcW w:w="1951" w:type="dxa"/>
            <w:vMerge/>
            <w:shd w:val="clear" w:color="auto" w:fill="auto"/>
          </w:tcPr>
          <w:p w14:paraId="45A2506E" w14:textId="77777777" w:rsidR="00E37230" w:rsidRPr="004D557A" w:rsidRDefault="00E37230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EF46A11" w14:textId="77777777" w:rsidR="00E37230" w:rsidRPr="004D557A" w:rsidRDefault="00E37230" w:rsidP="00DC654F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19613C7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2021 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58167AC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0731C0A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B074F86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282A1BF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883E811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2026г.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76A992F" w14:textId="77777777" w:rsidR="00E37230" w:rsidRPr="004D557A" w:rsidRDefault="00E37230" w:rsidP="00DC654F">
            <w:pPr>
              <w:autoSpaceDE w:val="0"/>
              <w:autoSpaceDN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2027г.</w:t>
            </w:r>
          </w:p>
        </w:tc>
      </w:tr>
      <w:tr w:rsidR="00E37230" w:rsidRPr="004D557A" w14:paraId="41CF3457" w14:textId="77777777" w:rsidTr="00DC654F">
        <w:trPr>
          <w:trHeight w:val="793"/>
        </w:trPr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14:paraId="73952468" w14:textId="77777777" w:rsidR="00E37230" w:rsidRPr="0051333A" w:rsidRDefault="00E37230" w:rsidP="00DC654F">
            <w:pPr>
              <w:rPr>
                <w:rFonts w:ascii="PT Astra Serif" w:hAnsi="PT Astra Serif"/>
                <w:sz w:val="20"/>
                <w:szCs w:val="20"/>
              </w:rPr>
            </w:pPr>
            <w:r w:rsidRPr="0051333A">
              <w:rPr>
                <w:rFonts w:ascii="PT Astra Serif" w:hAnsi="PT Astra Serif"/>
                <w:sz w:val="20"/>
                <w:szCs w:val="20"/>
              </w:rPr>
              <w:t xml:space="preserve">1.Расходы на содержание органов местного самоуправления и обеспечения их.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14:paraId="3BA2A962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38870,0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14:paraId="6A48FB53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500</w:t>
            </w:r>
            <w:r w:rsidRPr="004D557A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14:paraId="0CDEA07B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4960,2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53BF55CA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5663,3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14:paraId="6E4B0EAE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5821,1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07F236B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87EA39A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D571BB7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5808,1</w:t>
            </w:r>
          </w:p>
        </w:tc>
      </w:tr>
      <w:tr w:rsidR="00E37230" w:rsidRPr="004D557A" w14:paraId="3B659C7D" w14:textId="77777777" w:rsidTr="00DC654F">
        <w:trPr>
          <w:trHeight w:val="68"/>
        </w:trPr>
        <w:tc>
          <w:tcPr>
            <w:tcW w:w="19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17C6FF" w14:textId="77777777" w:rsidR="00E37230" w:rsidRPr="00D73459" w:rsidRDefault="00E37230" w:rsidP="00DC654F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39F2DD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26D40A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A14F9C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77F48E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EDC01C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EFA173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411AA39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4BC0056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E37230" w:rsidRPr="004D557A" w14:paraId="7DB44117" w14:textId="77777777" w:rsidTr="00DC654F">
        <w:trPr>
          <w:trHeight w:val="113"/>
        </w:trPr>
        <w:tc>
          <w:tcPr>
            <w:tcW w:w="19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31388F" w14:textId="77777777" w:rsidR="00E37230" w:rsidRPr="0051333A" w:rsidRDefault="00E37230" w:rsidP="00DC654F">
            <w:pPr>
              <w:rPr>
                <w:rFonts w:ascii="PT Astra Serif" w:hAnsi="PT Astra Serif"/>
                <w:sz w:val="20"/>
                <w:szCs w:val="20"/>
              </w:rPr>
            </w:pPr>
            <w:r w:rsidRPr="0051333A">
              <w:rPr>
                <w:rFonts w:ascii="PT Astra Serif" w:hAnsi="PT Astra Serif"/>
                <w:sz w:val="20"/>
                <w:szCs w:val="20"/>
              </w:rPr>
              <w:t>2.Гарантиии и компенсации для лиц, работающих в органах местного самоуправления и муниципальных учреждениях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5394ED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527,0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850CCF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18,2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492A54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E9BD24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63,6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0A0C2E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A215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823572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A215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0495677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A215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886FD67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A215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E37230" w:rsidRPr="004D557A" w14:paraId="5173B553" w14:textId="77777777" w:rsidTr="00DC654F">
        <w:trPr>
          <w:trHeight w:val="113"/>
        </w:trPr>
        <w:tc>
          <w:tcPr>
            <w:tcW w:w="19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732060C" w14:textId="77777777" w:rsidR="00E37230" w:rsidRPr="0051333A" w:rsidRDefault="00E37230" w:rsidP="00DC654F">
            <w:pPr>
              <w:rPr>
                <w:rFonts w:ascii="PT Astra Serif" w:hAnsi="PT Astra Serif"/>
                <w:sz w:val="20"/>
                <w:szCs w:val="20"/>
              </w:rPr>
            </w:pPr>
            <w:r w:rsidRPr="0051333A">
              <w:rPr>
                <w:rFonts w:ascii="PT Astra Serif" w:hAnsi="PT Astra Serif"/>
                <w:sz w:val="20"/>
                <w:szCs w:val="20"/>
              </w:rPr>
              <w:t xml:space="preserve">3. Расходы на уплату </w:t>
            </w:r>
            <w:r w:rsidRPr="0051333A">
              <w:rPr>
                <w:rFonts w:ascii="PT Astra Serif" w:hAnsi="PT Astra Serif"/>
                <w:sz w:val="20"/>
                <w:szCs w:val="20"/>
              </w:rPr>
              <w:lastRenderedPageBreak/>
              <w:t>исполнительских сборов, административных штрафов и на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1EA30C" w14:textId="77777777" w:rsidR="00E37230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lastRenderedPageBreak/>
              <w:t>43,3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61CF0A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5077A3" w14:textId="77777777" w:rsidR="00E37230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C0AB394" w14:textId="77777777" w:rsidR="00E37230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982F46" w14:textId="5F426FC3" w:rsidR="00E37230" w:rsidRPr="00DA215C" w:rsidRDefault="00762D7C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5A69AC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594ABC6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38E9EED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0,00</w:t>
            </w:r>
          </w:p>
        </w:tc>
      </w:tr>
      <w:tr w:rsidR="00E37230" w:rsidRPr="004D557A" w14:paraId="20C7F5EA" w14:textId="77777777" w:rsidTr="00DC654F">
        <w:trPr>
          <w:trHeight w:val="969"/>
        </w:trPr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5F001914" w14:textId="77777777" w:rsidR="00E37230" w:rsidRPr="004D557A" w:rsidRDefault="00E37230" w:rsidP="00DC654F">
            <w:pPr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lastRenderedPageBreak/>
              <w:t>Всего по подпрограмме: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1CEEBA2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39440,3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A3277C0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50</w:t>
            </w:r>
            <w:r>
              <w:rPr>
                <w:rFonts w:ascii="PT Astra Serif" w:hAnsi="PT Astra Serif"/>
                <w:sz w:val="20"/>
                <w:szCs w:val="20"/>
              </w:rPr>
              <w:t>1</w:t>
            </w:r>
            <w:r w:rsidRPr="004D557A">
              <w:rPr>
                <w:rFonts w:ascii="PT Astra Serif" w:hAnsi="PT Astra Serif"/>
                <w:sz w:val="20"/>
                <w:szCs w:val="20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D28C8AF" w14:textId="77777777" w:rsidR="00E37230" w:rsidRPr="004D557A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D557A">
              <w:rPr>
                <w:rFonts w:ascii="PT Astra Serif" w:hAnsi="PT Astra Serif"/>
                <w:sz w:val="20"/>
                <w:szCs w:val="20"/>
              </w:rPr>
              <w:t>5005,4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0A7A370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A215C">
              <w:rPr>
                <w:rFonts w:ascii="PT Astra Serif" w:hAnsi="PT Astra Serif"/>
                <w:sz w:val="20"/>
                <w:szCs w:val="20"/>
              </w:rPr>
              <w:t>5726,9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A35CC90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5964,4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CF59816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4D873DB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EE1A01B" w14:textId="77777777" w:rsidR="00E37230" w:rsidRPr="00DA215C" w:rsidRDefault="00E37230" w:rsidP="00DC654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5908,1</w:t>
            </w:r>
          </w:p>
        </w:tc>
      </w:tr>
    </w:tbl>
    <w:p w14:paraId="5214EFA9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083B04F5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5B39E752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576C1718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68BED98B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7CACA3ED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0619B3A9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230E17EA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6EB8245A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29578150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1D08B434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71F5F612" w14:textId="77777777" w:rsidR="009810AD" w:rsidRDefault="009810AD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p w14:paraId="5CBCDEEB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54C0B659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002055D1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7388F276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67CA9A45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628D2574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5BE2AB8E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21DC4D51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1B8ED107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50F5C0A6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7EEC889A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53417627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115E99E7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7542DD53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2131B204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0A86F67C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76AA9AE8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0A05A867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161A1D1C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02DB7CAA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394A2FCB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</w:p>
    <w:p w14:paraId="6E1854C3" w14:textId="77777777" w:rsidR="0051333A" w:rsidRDefault="0051333A" w:rsidP="009810AD">
      <w:pPr>
        <w:spacing w:after="0" w:line="240" w:lineRule="auto"/>
        <w:ind w:right="-852"/>
        <w:rPr>
          <w:rFonts w:ascii="PT Astra Serif" w:hAnsi="PT Astra Serif"/>
          <w:sz w:val="24"/>
          <w:szCs w:val="24"/>
          <w:lang w:val="en-US"/>
        </w:rPr>
      </w:pPr>
      <w:bookmarkStart w:id="1" w:name="_GoBack"/>
      <w:bookmarkEnd w:id="1"/>
    </w:p>
    <w:sectPr w:rsidR="0051333A" w:rsidSect="00E65C3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900"/>
    <w:multiLevelType w:val="hybridMultilevel"/>
    <w:tmpl w:val="04300780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B0B62"/>
    <w:rsid w:val="00104093"/>
    <w:rsid w:val="00137D1A"/>
    <w:rsid w:val="001A7D9D"/>
    <w:rsid w:val="001A7F65"/>
    <w:rsid w:val="001B2D81"/>
    <w:rsid w:val="001C314F"/>
    <w:rsid w:val="001E0C1A"/>
    <w:rsid w:val="001F1B31"/>
    <w:rsid w:val="00213BD0"/>
    <w:rsid w:val="002263F4"/>
    <w:rsid w:val="00241C87"/>
    <w:rsid w:val="00333DE8"/>
    <w:rsid w:val="00346387"/>
    <w:rsid w:val="0037708E"/>
    <w:rsid w:val="00386423"/>
    <w:rsid w:val="003A36BB"/>
    <w:rsid w:val="003B0A5C"/>
    <w:rsid w:val="003B0E7C"/>
    <w:rsid w:val="003B2483"/>
    <w:rsid w:val="003E338B"/>
    <w:rsid w:val="00410797"/>
    <w:rsid w:val="00475729"/>
    <w:rsid w:val="00511EB5"/>
    <w:rsid w:val="0051333A"/>
    <w:rsid w:val="00527BFD"/>
    <w:rsid w:val="00556AC6"/>
    <w:rsid w:val="005B6D4F"/>
    <w:rsid w:val="00600839"/>
    <w:rsid w:val="00623DF5"/>
    <w:rsid w:val="006674B3"/>
    <w:rsid w:val="00681739"/>
    <w:rsid w:val="00695893"/>
    <w:rsid w:val="007516C3"/>
    <w:rsid w:val="00762D7C"/>
    <w:rsid w:val="00764AF6"/>
    <w:rsid w:val="007B1268"/>
    <w:rsid w:val="007D35B3"/>
    <w:rsid w:val="00814345"/>
    <w:rsid w:val="008637F2"/>
    <w:rsid w:val="008F7268"/>
    <w:rsid w:val="00974D0A"/>
    <w:rsid w:val="009810AD"/>
    <w:rsid w:val="00991E73"/>
    <w:rsid w:val="009A078F"/>
    <w:rsid w:val="009E3693"/>
    <w:rsid w:val="009E4CC7"/>
    <w:rsid w:val="00A101D4"/>
    <w:rsid w:val="00A13055"/>
    <w:rsid w:val="00A24B73"/>
    <w:rsid w:val="00AF2B54"/>
    <w:rsid w:val="00B10F96"/>
    <w:rsid w:val="00B81F41"/>
    <w:rsid w:val="00B83A95"/>
    <w:rsid w:val="00BB2D95"/>
    <w:rsid w:val="00BD474B"/>
    <w:rsid w:val="00C0700D"/>
    <w:rsid w:val="00C344C6"/>
    <w:rsid w:val="00C34E3A"/>
    <w:rsid w:val="00C40839"/>
    <w:rsid w:val="00C64C5F"/>
    <w:rsid w:val="00CF6B64"/>
    <w:rsid w:val="00D63AA8"/>
    <w:rsid w:val="00D818BC"/>
    <w:rsid w:val="00D91542"/>
    <w:rsid w:val="00E34860"/>
    <w:rsid w:val="00E37230"/>
    <w:rsid w:val="00E65C38"/>
    <w:rsid w:val="00E77593"/>
    <w:rsid w:val="00E95B97"/>
    <w:rsid w:val="00EC1AE6"/>
    <w:rsid w:val="00FB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2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User</cp:lastModifiedBy>
  <cp:revision>44</cp:revision>
  <cp:lastPrinted>2022-03-25T09:00:00Z</cp:lastPrinted>
  <dcterms:created xsi:type="dcterms:W3CDTF">2022-04-11T08:30:00Z</dcterms:created>
  <dcterms:modified xsi:type="dcterms:W3CDTF">2024-08-09T06:40:00Z</dcterms:modified>
</cp:coreProperties>
</file>