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10F96" w:rsidRPr="00B10F96" w:rsidRDefault="00AF6DE0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14</w:t>
      </w:r>
      <w:r w:rsidR="00B10F96"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A03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2020 г. № 1465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8368A2" w:rsidRDefault="00801507" w:rsidP="00B10F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50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Перечень имущества </w:t>
      </w:r>
      <w:r w:rsidR="00CA03F7">
        <w:rPr>
          <w:rFonts w:ascii="Times New Roman" w:hAnsi="Times New Roman" w:cs="Times New Roman"/>
          <w:b/>
          <w:sz w:val="28"/>
          <w:szCs w:val="28"/>
        </w:rPr>
        <w:t>городского округа Архангельской области</w:t>
      </w:r>
      <w:r w:rsidRPr="00801507">
        <w:rPr>
          <w:rFonts w:ascii="Times New Roman" w:hAnsi="Times New Roman" w:cs="Times New Roman"/>
          <w:b/>
          <w:sz w:val="28"/>
          <w:szCs w:val="28"/>
        </w:rPr>
        <w:t xml:space="preserve"> «Котлас»,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</w:t>
      </w:r>
      <w:r w:rsidR="00CA03F7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8368A2">
        <w:rPr>
          <w:rFonts w:ascii="Times New Roman" w:hAnsi="Times New Roman" w:cs="Times New Roman"/>
          <w:b/>
          <w:sz w:val="28"/>
          <w:szCs w:val="28"/>
        </w:rPr>
        <w:t xml:space="preserve"> «Котлас» </w:t>
      </w:r>
    </w:p>
    <w:p w:rsidR="00B10F96" w:rsidRPr="00801507" w:rsidRDefault="008368A2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07 декабря </w:t>
      </w:r>
      <w:r w:rsidR="00801507" w:rsidRPr="00801507">
        <w:rPr>
          <w:rFonts w:ascii="Times New Roman" w:hAnsi="Times New Roman" w:cs="Times New Roman"/>
          <w:b/>
          <w:sz w:val="28"/>
          <w:szCs w:val="28"/>
        </w:rPr>
        <w:t>2012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801507" w:rsidRPr="00801507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01507" w:rsidRPr="008015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4104 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C64C5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511EB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соответствии с </w:t>
      </w:r>
      <w:r w:rsidR="00801507" w:rsidRPr="00801507">
        <w:rPr>
          <w:rFonts w:ascii="Times New Roman" w:hAnsi="Times New Roman" w:cs="Times New Roman"/>
          <w:sz w:val="28"/>
          <w:szCs w:val="28"/>
        </w:rPr>
        <w:t>ре</w:t>
      </w:r>
      <w:r w:rsidR="008368A2">
        <w:rPr>
          <w:rFonts w:ascii="Times New Roman" w:hAnsi="Times New Roman" w:cs="Times New Roman"/>
          <w:sz w:val="28"/>
          <w:szCs w:val="28"/>
        </w:rPr>
        <w:t xml:space="preserve">шением Собрания депутатов МО «Котлас»    от 25 мая </w:t>
      </w:r>
      <w:r w:rsidR="00801507" w:rsidRPr="00801507">
        <w:rPr>
          <w:rFonts w:ascii="Times New Roman" w:hAnsi="Times New Roman" w:cs="Times New Roman"/>
          <w:sz w:val="28"/>
          <w:szCs w:val="28"/>
        </w:rPr>
        <w:t>2017</w:t>
      </w:r>
      <w:r w:rsidR="008368A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01507" w:rsidRPr="00801507">
        <w:rPr>
          <w:rFonts w:ascii="Times New Roman" w:hAnsi="Times New Roman" w:cs="Times New Roman"/>
          <w:sz w:val="28"/>
          <w:szCs w:val="28"/>
        </w:rPr>
        <w:t>216-н «Об утверждении порядка формирования, ведения, обязательного опубликования  перечня имущества муниципального образования «Котлас», свободного от прав третьих лиц</w:t>
      </w:r>
      <w:r w:rsidR="00142F12">
        <w:rPr>
          <w:rFonts w:ascii="Times New Roman" w:hAnsi="Times New Roman" w:cs="Times New Roman"/>
          <w:sz w:val="28"/>
          <w:szCs w:val="28"/>
        </w:rPr>
        <w:t xml:space="preserve"> </w:t>
      </w:r>
      <w:r w:rsidR="00801507" w:rsidRPr="00801507">
        <w:rPr>
          <w:rFonts w:ascii="Times New Roman" w:hAnsi="Times New Roman" w:cs="Times New Roman"/>
          <w:sz w:val="28"/>
          <w:szCs w:val="28"/>
        </w:rPr>
        <w:t>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аренду», решением Собрания депу</w:t>
      </w:r>
      <w:r w:rsidR="00801507">
        <w:rPr>
          <w:rFonts w:ascii="Times New Roman" w:hAnsi="Times New Roman" w:cs="Times New Roman"/>
          <w:sz w:val="28"/>
          <w:szCs w:val="28"/>
        </w:rPr>
        <w:t>татов</w:t>
      </w:r>
      <w:r w:rsidR="008368A2">
        <w:rPr>
          <w:rFonts w:ascii="Times New Roman" w:hAnsi="Times New Roman" w:cs="Times New Roman"/>
          <w:sz w:val="28"/>
          <w:szCs w:val="28"/>
        </w:rPr>
        <w:t xml:space="preserve"> МО «Котлас» от 17 февраля </w:t>
      </w:r>
      <w:r w:rsidR="00801507" w:rsidRPr="00801507">
        <w:rPr>
          <w:rFonts w:ascii="Times New Roman" w:hAnsi="Times New Roman" w:cs="Times New Roman"/>
          <w:sz w:val="28"/>
          <w:szCs w:val="28"/>
        </w:rPr>
        <w:t>2011</w:t>
      </w:r>
      <w:r w:rsidR="008368A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01507" w:rsidRPr="00801507">
        <w:rPr>
          <w:rFonts w:ascii="Times New Roman" w:hAnsi="Times New Roman" w:cs="Times New Roman"/>
          <w:sz w:val="28"/>
          <w:szCs w:val="28"/>
        </w:rPr>
        <w:t xml:space="preserve"> № 182-369-р «О порядке управления и распоряжения имуществом, находящимся в собственности муниципального образования «Котлас», в целях </w:t>
      </w:r>
      <w:r w:rsidR="00801507" w:rsidRPr="00801507">
        <w:rPr>
          <w:rFonts w:ascii="Times New Roman" w:hAnsi="Times New Roman" w:cs="Times New Roman"/>
          <w:sz w:val="28"/>
          <w:szCs w:val="28"/>
        </w:rPr>
        <w:lastRenderedPageBreak/>
        <w:t>обеспечения эффективности использования муниципального имущества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руководствуясь ст. </w:t>
      </w:r>
      <w:r w:rsidR="0080150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34 и 37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Устава городского округа «Котлас»,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«Котлас»</w:t>
      </w:r>
      <w:r w:rsidR="0080150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:rsidR="00654644" w:rsidRDefault="00142F12" w:rsidP="00654644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F12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42F12">
        <w:rPr>
          <w:rFonts w:ascii="Times New Roman" w:hAnsi="Times New Roman" w:cs="Times New Roman"/>
          <w:sz w:val="28"/>
          <w:szCs w:val="28"/>
        </w:rPr>
        <w:t xml:space="preserve"> Перечень имущества </w:t>
      </w:r>
      <w:r w:rsidR="00CA03F7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142F12">
        <w:rPr>
          <w:rFonts w:ascii="Times New Roman" w:hAnsi="Times New Roman" w:cs="Times New Roman"/>
          <w:sz w:val="28"/>
          <w:szCs w:val="28"/>
        </w:rPr>
        <w:t xml:space="preserve"> «Котлас»,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3E2CDB">
        <w:rPr>
          <w:rFonts w:ascii="Times New Roman" w:hAnsi="Times New Roman" w:cs="Times New Roman"/>
          <w:sz w:val="28"/>
          <w:szCs w:val="28"/>
        </w:rPr>
        <w:t xml:space="preserve"> (далее – Перечень)</w:t>
      </w:r>
      <w:r w:rsidRPr="00142F12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</w:t>
      </w:r>
      <w:r w:rsidR="00CA03F7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42F12">
        <w:rPr>
          <w:rFonts w:ascii="Times New Roman" w:hAnsi="Times New Roman" w:cs="Times New Roman"/>
          <w:sz w:val="28"/>
          <w:szCs w:val="28"/>
        </w:rPr>
        <w:t xml:space="preserve"> «Котлас» от 07</w:t>
      </w:r>
      <w:r w:rsidR="008368A2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42F12">
        <w:rPr>
          <w:rFonts w:ascii="Times New Roman" w:hAnsi="Times New Roman" w:cs="Times New Roman"/>
          <w:sz w:val="28"/>
          <w:szCs w:val="28"/>
        </w:rPr>
        <w:t>2012</w:t>
      </w:r>
      <w:r w:rsidR="008368A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42F12">
        <w:rPr>
          <w:rFonts w:ascii="Times New Roman" w:hAnsi="Times New Roman" w:cs="Times New Roman"/>
          <w:sz w:val="28"/>
          <w:szCs w:val="28"/>
        </w:rPr>
        <w:t xml:space="preserve"> № 4104,</w:t>
      </w:r>
      <w:r w:rsidR="0065464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42F12" w:rsidRDefault="00654644" w:rsidP="006546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42F12" w:rsidRPr="00654644">
        <w:rPr>
          <w:rFonts w:ascii="Times New Roman" w:hAnsi="Times New Roman" w:cs="Times New Roman"/>
          <w:sz w:val="28"/>
          <w:szCs w:val="28"/>
        </w:rPr>
        <w:t>замени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142F12" w:rsidRPr="00654644">
        <w:rPr>
          <w:rFonts w:ascii="Times New Roman" w:hAnsi="Times New Roman" w:cs="Times New Roman"/>
          <w:sz w:val="28"/>
          <w:szCs w:val="28"/>
        </w:rPr>
        <w:t xml:space="preserve"> в </w:t>
      </w:r>
      <w:r w:rsidR="00CA03F7">
        <w:rPr>
          <w:rFonts w:ascii="Times New Roman" w:hAnsi="Times New Roman" w:cs="Times New Roman"/>
          <w:sz w:val="28"/>
          <w:szCs w:val="28"/>
        </w:rPr>
        <w:t xml:space="preserve">строках 23, 24, 25, 26, 27 </w:t>
      </w:r>
      <w:r w:rsidR="00142F12" w:rsidRPr="00654644">
        <w:rPr>
          <w:rFonts w:ascii="Times New Roman" w:hAnsi="Times New Roman" w:cs="Times New Roman"/>
          <w:color w:val="000000"/>
          <w:sz w:val="28"/>
          <w:szCs w:val="28"/>
        </w:rPr>
        <w:t xml:space="preserve">Перечня </w:t>
      </w:r>
      <w:r w:rsidR="00CA03F7">
        <w:rPr>
          <w:rFonts w:ascii="Times New Roman" w:hAnsi="Times New Roman" w:cs="Times New Roman"/>
          <w:sz w:val="28"/>
          <w:szCs w:val="28"/>
        </w:rPr>
        <w:t>кадастровый номер 29:07:130403:4392 на кадастровый номер</w:t>
      </w:r>
      <w:r w:rsidR="00CA03F7" w:rsidRPr="006546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03F7">
        <w:rPr>
          <w:rFonts w:ascii="Times New Roman" w:hAnsi="Times New Roman" w:cs="Times New Roman"/>
          <w:color w:val="000000"/>
          <w:sz w:val="28"/>
          <w:szCs w:val="28"/>
        </w:rPr>
        <w:t>29:07:130403:4678.</w:t>
      </w:r>
    </w:p>
    <w:p w:rsidR="00142F12" w:rsidRPr="00142F12" w:rsidRDefault="00142F12" w:rsidP="00142F12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F12">
        <w:rPr>
          <w:rFonts w:ascii="Times New Roman" w:hAnsi="Times New Roman" w:cs="Times New Roman"/>
          <w:sz w:val="28"/>
          <w:szCs w:val="28"/>
        </w:rPr>
        <w:t>Изложить Перечень в новой редакции согласно приложению к настоящему постановлению.</w:t>
      </w:r>
    </w:p>
    <w:p w:rsidR="00142F12" w:rsidRDefault="00142F12" w:rsidP="00142F12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F12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периодическом печатном издании – газете «Новый Котлас», и размещению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Архангельской области</w:t>
      </w:r>
      <w:r w:rsidRPr="00142F12">
        <w:rPr>
          <w:rFonts w:ascii="Times New Roman" w:hAnsi="Times New Roman" w:cs="Times New Roman"/>
          <w:sz w:val="28"/>
          <w:szCs w:val="28"/>
        </w:rPr>
        <w:t xml:space="preserve"> «Котлас» в информационно-телекоммуникационной сети Интернет.</w:t>
      </w:r>
    </w:p>
    <w:p w:rsidR="00142F12" w:rsidRPr="00142F12" w:rsidRDefault="00142F12" w:rsidP="00142F12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F12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8368A2">
        <w:rPr>
          <w:rFonts w:ascii="Times New Roman" w:hAnsi="Times New Roman" w:cs="Times New Roman"/>
          <w:sz w:val="28"/>
          <w:szCs w:val="28"/>
        </w:rPr>
        <w:t>исполнением</w:t>
      </w:r>
      <w:r w:rsidRPr="00142F12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председателя Комитета по управлению имуществом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3F7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«Котлас»</w:t>
      </w:r>
      <w:r w:rsidRPr="00142F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2F12">
        <w:rPr>
          <w:rFonts w:ascii="Times New Roman" w:hAnsi="Times New Roman" w:cs="Times New Roman"/>
          <w:sz w:val="28"/>
          <w:szCs w:val="28"/>
        </w:rPr>
        <w:t>Убыкину</w:t>
      </w:r>
      <w:proofErr w:type="spellEnd"/>
      <w:r w:rsidR="008368A2">
        <w:rPr>
          <w:rFonts w:ascii="Times New Roman" w:hAnsi="Times New Roman" w:cs="Times New Roman"/>
          <w:sz w:val="28"/>
          <w:szCs w:val="28"/>
        </w:rPr>
        <w:t xml:space="preserve"> </w:t>
      </w:r>
      <w:r w:rsidR="008368A2" w:rsidRPr="00142F12">
        <w:rPr>
          <w:rFonts w:ascii="Times New Roman" w:hAnsi="Times New Roman" w:cs="Times New Roman"/>
          <w:sz w:val="28"/>
          <w:szCs w:val="28"/>
        </w:rPr>
        <w:t>Т.С.</w:t>
      </w:r>
      <w:r w:rsidRPr="00142F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F96" w:rsidRPr="00142F12" w:rsidRDefault="00B10F96" w:rsidP="00142F12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142F1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28"/>
        <w:gridCol w:w="4635"/>
      </w:tblGrid>
      <w:tr w:rsidR="00B10F96" w:rsidRPr="00B10F96" w:rsidTr="00B10F96">
        <w:tc>
          <w:tcPr>
            <w:tcW w:w="4378" w:type="dxa"/>
          </w:tcPr>
          <w:p w:rsidR="00B10F96" w:rsidRPr="00B10F96" w:rsidRDefault="00CA03F7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И.о. 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ы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B10F96" w:rsidRPr="00B10F96" w:rsidRDefault="00CA03F7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Бурбах</w:t>
            </w:r>
            <w:proofErr w:type="spellEnd"/>
          </w:p>
        </w:tc>
      </w:tr>
    </w:tbl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E2CDB" w:rsidRDefault="003E2CDB">
      <w:r>
        <w:br w:type="page"/>
      </w: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03C" w:rsidRDefault="00A4303C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03C" w:rsidRDefault="00A4303C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03C" w:rsidRDefault="00A4303C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03C" w:rsidRDefault="00A4303C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03C" w:rsidRDefault="00A4303C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2CDB" w:rsidRDefault="003E2CDB" w:rsidP="003E2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CDB" w:rsidRDefault="003E2CDB" w:rsidP="003E2C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E2CDB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57B80"/>
    <w:multiLevelType w:val="multilevel"/>
    <w:tmpl w:val="A2A4ECC6"/>
    <w:lvl w:ilvl="0">
      <w:start w:val="1"/>
      <w:numFmt w:val="decimal"/>
      <w:lvlText w:val="%1."/>
      <w:lvlJc w:val="left"/>
      <w:pPr>
        <w:ind w:left="2117" w:hanging="121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6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39E66692"/>
    <w:multiLevelType w:val="multilevel"/>
    <w:tmpl w:val="A2A4ECC6"/>
    <w:lvl w:ilvl="0">
      <w:start w:val="1"/>
      <w:numFmt w:val="decimal"/>
      <w:lvlText w:val="%1."/>
      <w:lvlJc w:val="left"/>
      <w:pPr>
        <w:ind w:left="2117" w:hanging="121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6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BFD"/>
    <w:rsid w:val="000331E4"/>
    <w:rsid w:val="000454B1"/>
    <w:rsid w:val="00142F12"/>
    <w:rsid w:val="001A7D9D"/>
    <w:rsid w:val="003A36BB"/>
    <w:rsid w:val="003E2CDB"/>
    <w:rsid w:val="003E338B"/>
    <w:rsid w:val="003E4E39"/>
    <w:rsid w:val="00511EB5"/>
    <w:rsid w:val="00527BFD"/>
    <w:rsid w:val="00556AC6"/>
    <w:rsid w:val="00654644"/>
    <w:rsid w:val="00691360"/>
    <w:rsid w:val="00695893"/>
    <w:rsid w:val="00795CB7"/>
    <w:rsid w:val="00801507"/>
    <w:rsid w:val="008368A2"/>
    <w:rsid w:val="008637F2"/>
    <w:rsid w:val="009E3693"/>
    <w:rsid w:val="00A4303C"/>
    <w:rsid w:val="00AF6DE0"/>
    <w:rsid w:val="00B10F96"/>
    <w:rsid w:val="00B40D02"/>
    <w:rsid w:val="00C0601D"/>
    <w:rsid w:val="00C64C5F"/>
    <w:rsid w:val="00CA03F7"/>
    <w:rsid w:val="00E95B97"/>
    <w:rsid w:val="00F61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E8EE"/>
  <w15:docId w15:val="{603B02C3-9905-45F1-9CF6-8B842F48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5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4B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E2C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ZK-4</dc:creator>
  <cp:lastModifiedBy>ZK-4</cp:lastModifiedBy>
  <cp:revision>5</cp:revision>
  <cp:lastPrinted>2020-08-13T13:21:00Z</cp:lastPrinted>
  <dcterms:created xsi:type="dcterms:W3CDTF">2020-08-13T13:08:00Z</dcterms:created>
  <dcterms:modified xsi:type="dcterms:W3CDTF">2020-08-14T11:17:00Z</dcterms:modified>
</cp:coreProperties>
</file>