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B6C86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F313F4A" wp14:editId="7F55E9E6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F2E90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BDA3B0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E167665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1EC8E326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BBEF635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07F81B1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0F18615F" w14:textId="77777777" w:rsidR="00F161F0" w:rsidRDefault="00F161F0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17C2F29" w14:textId="685491F7" w:rsidR="00B10F96" w:rsidRPr="00B10F96" w:rsidRDefault="00977F39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5B62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D18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сентября</w:t>
      </w:r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 </w:t>
      </w:r>
      <w:r w:rsidR="005B62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1816</w:t>
      </w:r>
    </w:p>
    <w:p w14:paraId="742A332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11F9314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1FE4C0B9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5C22EB5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586A3C2" w14:textId="74D65A88" w:rsidR="00CD36D3" w:rsidRPr="00465A35" w:rsidRDefault="00B10F96" w:rsidP="00CD3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65A3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CD36D3" w:rsidRPr="00465A3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б изменении наименования </w:t>
      </w:r>
      <w:r w:rsidR="00465A35" w:rsidRPr="00465A3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</w:t>
      </w:r>
      <w:r w:rsidR="00465A35" w:rsidRPr="00465A35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8D181A">
        <w:rPr>
          <w:rFonts w:ascii="Times New Roman" w:hAnsi="Times New Roman" w:cs="Times New Roman"/>
          <w:b/>
          <w:sz w:val="28"/>
          <w:szCs w:val="28"/>
        </w:rPr>
        <w:t xml:space="preserve">бюджетного </w:t>
      </w:r>
      <w:r w:rsidR="00465A35" w:rsidRPr="00465A35">
        <w:rPr>
          <w:rFonts w:ascii="Times New Roman" w:hAnsi="Times New Roman" w:cs="Times New Roman"/>
          <w:b/>
          <w:sz w:val="28"/>
          <w:szCs w:val="28"/>
        </w:rPr>
        <w:t>учреждения «</w:t>
      </w:r>
      <w:r w:rsidR="008D181A">
        <w:rPr>
          <w:rFonts w:ascii="Times New Roman" w:hAnsi="Times New Roman" w:cs="Times New Roman"/>
          <w:b/>
          <w:sz w:val="28"/>
          <w:szCs w:val="28"/>
        </w:rPr>
        <w:t xml:space="preserve">Служба благоустройства </w:t>
      </w:r>
      <w:r w:rsidR="008D181A" w:rsidRPr="00465A35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proofErr w:type="gramStart"/>
      <w:r w:rsidR="008D181A" w:rsidRPr="00465A35">
        <w:rPr>
          <w:rFonts w:ascii="Times New Roman" w:hAnsi="Times New Roman" w:cs="Times New Roman"/>
          <w:b/>
          <w:sz w:val="28"/>
          <w:szCs w:val="28"/>
        </w:rPr>
        <w:t>образования  «</w:t>
      </w:r>
      <w:proofErr w:type="gramEnd"/>
      <w:r w:rsidR="008D181A" w:rsidRPr="00465A35">
        <w:rPr>
          <w:rFonts w:ascii="Times New Roman" w:hAnsi="Times New Roman" w:cs="Times New Roman"/>
          <w:b/>
          <w:sz w:val="28"/>
          <w:szCs w:val="28"/>
        </w:rPr>
        <w:t>Котлас»</w:t>
      </w:r>
      <w:r w:rsidR="00465A35" w:rsidRPr="00465A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36D3" w:rsidRPr="00465A3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и </w:t>
      </w:r>
      <w:r w:rsidR="00465A35" w:rsidRPr="00465A3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утверждении</w:t>
      </w:r>
    </w:p>
    <w:p w14:paraId="39450053" w14:textId="20596FDF" w:rsidR="00465A35" w:rsidRDefault="00CD36D3" w:rsidP="00465A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A3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Устав</w:t>
      </w:r>
      <w:r w:rsidR="00465A35" w:rsidRPr="00465A3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а </w:t>
      </w:r>
      <w:r w:rsidR="00465A35" w:rsidRPr="00465A35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8D181A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465A35" w:rsidRPr="00465A35">
        <w:rPr>
          <w:rFonts w:ascii="Times New Roman" w:hAnsi="Times New Roman" w:cs="Times New Roman"/>
          <w:b/>
          <w:sz w:val="28"/>
          <w:szCs w:val="28"/>
        </w:rPr>
        <w:t xml:space="preserve"> учреждения городского</w:t>
      </w:r>
    </w:p>
    <w:p w14:paraId="272A487F" w14:textId="0CA777D3" w:rsidR="00B10F96" w:rsidRPr="00A26C49" w:rsidRDefault="00465A35" w:rsidP="00A26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5A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6C49">
        <w:rPr>
          <w:rFonts w:ascii="Times New Roman" w:hAnsi="Times New Roman" w:cs="Times New Roman"/>
          <w:b/>
          <w:sz w:val="28"/>
          <w:szCs w:val="28"/>
        </w:rPr>
        <w:t>о</w:t>
      </w:r>
      <w:r w:rsidRPr="00465A35">
        <w:rPr>
          <w:rFonts w:ascii="Times New Roman" w:hAnsi="Times New Roman" w:cs="Times New Roman"/>
          <w:b/>
          <w:sz w:val="28"/>
          <w:szCs w:val="28"/>
        </w:rPr>
        <w:t>круга</w:t>
      </w:r>
      <w:r w:rsidR="00A26C49">
        <w:rPr>
          <w:rFonts w:ascii="Times New Roman" w:hAnsi="Times New Roman" w:cs="Times New Roman"/>
          <w:b/>
          <w:sz w:val="28"/>
          <w:szCs w:val="28"/>
        </w:rPr>
        <w:t xml:space="preserve"> Архангельской </w:t>
      </w:r>
      <w:proofErr w:type="gramStart"/>
      <w:r w:rsidR="00A26C49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Pr="00465A3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Pr="00465A35">
        <w:rPr>
          <w:rFonts w:ascii="Times New Roman" w:hAnsi="Times New Roman" w:cs="Times New Roman"/>
          <w:b/>
          <w:sz w:val="28"/>
          <w:szCs w:val="28"/>
        </w:rPr>
        <w:t>Котлас» «</w:t>
      </w:r>
      <w:r w:rsidR="008D18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Служба благоустройства</w:t>
      </w:r>
      <w:r w:rsidRPr="00465A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r w:rsidR="00CD36D3" w:rsidRPr="00465A3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</w:p>
    <w:p w14:paraId="1C2BE989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BAAE57D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632D981" w14:textId="2E5AA506" w:rsidR="000745A4" w:rsidRPr="00F161F0" w:rsidRDefault="00B10F96" w:rsidP="00B87FD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511EB5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соответствии</w:t>
      </w:r>
      <w:r w:rsid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</w:t>
      </w:r>
      <w:r w:rsidR="00F82E7E" w:rsidRP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Федеральны</w:t>
      </w:r>
      <w:r w:rsid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</w:t>
      </w:r>
      <w:r w:rsidR="00F82E7E" w:rsidRP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закон</w:t>
      </w:r>
      <w:r w:rsid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ом</w:t>
      </w:r>
      <w:r w:rsidR="00F82E7E" w:rsidRP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от 12</w:t>
      </w:r>
      <w:r w:rsid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января </w:t>
      </w:r>
      <w:r w:rsidR="00F82E7E" w:rsidRP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1996</w:t>
      </w:r>
      <w:r w:rsid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  </w:t>
      </w:r>
      <w:r w:rsidR="00F82E7E" w:rsidRP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B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</w:t>
      </w:r>
      <w:r w:rsid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№</w:t>
      </w:r>
      <w:r w:rsidR="00F82E7E" w:rsidRP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7-ФЗ </w:t>
      </w:r>
      <w:r w:rsid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</w:t>
      </w:r>
      <w:r w:rsidR="00F82E7E" w:rsidRP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 некоммерческих организациях</w:t>
      </w:r>
      <w:r w:rsid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»,</w:t>
      </w:r>
      <w:r w:rsidR="00511EB5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161F0" w:rsidRPr="00F161F0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городского округа «Котлас» от 18 июня 2020 года № 93-н «О внесении изменений в Положение об администрации муниципального образования «Котлас», решением Собрания депутатов городского округа «Котлас» от 18 июня 2020 года № 93-н «О внесении изменений в Положение об администрации муниципального образования «Котлас», </w:t>
      </w:r>
      <w:r w:rsidR="003E338B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руководствуясь ст. </w:t>
      </w:r>
      <w:r w:rsidR="00CD36D3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34 и 37</w:t>
      </w:r>
      <w:r w:rsidR="003E338B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Устава городского округа «Котлас», </w:t>
      </w:r>
      <w:r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0745A4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14:paraId="27CF15B0" w14:textId="3751BD1C" w:rsidR="000745A4" w:rsidRPr="00057459" w:rsidRDefault="000745A4" w:rsidP="00B87FD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57459">
        <w:rPr>
          <w:rFonts w:ascii="Times New Roman" w:hAnsi="Times New Roman" w:cs="Times New Roman"/>
          <w:sz w:val="28"/>
          <w:szCs w:val="28"/>
        </w:rPr>
        <w:t xml:space="preserve">Изменить наименование </w:t>
      </w:r>
      <w:r w:rsidRPr="0005745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</w:t>
      </w:r>
      <w:r w:rsidRPr="00057459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8D181A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057459">
        <w:rPr>
          <w:rFonts w:ascii="Times New Roman" w:hAnsi="Times New Roman" w:cs="Times New Roman"/>
          <w:sz w:val="28"/>
          <w:szCs w:val="28"/>
        </w:rPr>
        <w:t>учреждения «</w:t>
      </w:r>
      <w:r w:rsidR="008D181A">
        <w:rPr>
          <w:rFonts w:ascii="Times New Roman" w:hAnsi="Times New Roman" w:cs="Times New Roman"/>
          <w:sz w:val="28"/>
          <w:szCs w:val="28"/>
        </w:rPr>
        <w:t xml:space="preserve">Служба благоустройства </w:t>
      </w:r>
      <w:r w:rsidR="008D181A" w:rsidRPr="00057459">
        <w:rPr>
          <w:rFonts w:ascii="Times New Roman" w:hAnsi="Times New Roman" w:cs="Times New Roman"/>
          <w:sz w:val="28"/>
          <w:szCs w:val="28"/>
        </w:rPr>
        <w:t>муниципального образования «Котлас»</w:t>
      </w:r>
      <w:r w:rsidRPr="00057459">
        <w:rPr>
          <w:rFonts w:ascii="Times New Roman" w:hAnsi="Times New Roman" w:cs="Times New Roman"/>
          <w:sz w:val="28"/>
          <w:szCs w:val="28"/>
        </w:rPr>
        <w:t xml:space="preserve"> на муниципальное </w:t>
      </w:r>
      <w:r w:rsidR="008D181A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057459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05745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26C49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="00057459">
        <w:rPr>
          <w:rFonts w:ascii="Times New Roman" w:hAnsi="Times New Roman" w:cs="Times New Roman"/>
          <w:sz w:val="28"/>
          <w:szCs w:val="28"/>
        </w:rPr>
        <w:t xml:space="preserve">«Котлас» </w:t>
      </w:r>
      <w:r w:rsidRPr="00057459">
        <w:rPr>
          <w:rFonts w:ascii="Times New Roman" w:hAnsi="Times New Roman" w:cs="Times New Roman"/>
          <w:sz w:val="28"/>
          <w:szCs w:val="28"/>
        </w:rPr>
        <w:t>«</w:t>
      </w:r>
      <w:r w:rsidR="008D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Служба благоустройства</w:t>
      </w:r>
      <w:r w:rsidRPr="00057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4E7FC306" w14:textId="177771B3" w:rsidR="00057459" w:rsidRPr="004D3642" w:rsidRDefault="005E184C" w:rsidP="00B87FD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Утвердить</w:t>
      </w:r>
      <w:r w:rsidR="000745A4" w:rsidRPr="004D36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26C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прилагаемый </w:t>
      </w:r>
      <w:r w:rsidR="000745A4" w:rsidRPr="004D36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Устав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D181A">
        <w:rPr>
          <w:rFonts w:ascii="Times New Roman" w:hAnsi="Times New Roman" w:cs="Times New Roman"/>
          <w:sz w:val="28"/>
          <w:szCs w:val="28"/>
        </w:rPr>
        <w:t>бюджетного</w:t>
      </w:r>
      <w:r w:rsidRPr="00057459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57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5465D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«Котлас» </w:t>
      </w:r>
      <w:r w:rsidRPr="00057459">
        <w:rPr>
          <w:rFonts w:ascii="Times New Roman" w:hAnsi="Times New Roman" w:cs="Times New Roman"/>
          <w:sz w:val="28"/>
          <w:szCs w:val="28"/>
        </w:rPr>
        <w:t>«</w:t>
      </w:r>
      <w:r w:rsidR="008D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Служба благоустройства</w:t>
      </w:r>
      <w:r w:rsidRPr="00057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57459" w:rsidRPr="004D3642">
        <w:rPr>
          <w:rFonts w:ascii="Times New Roman" w:hAnsi="Times New Roman" w:cs="Times New Roman"/>
          <w:sz w:val="28"/>
          <w:szCs w:val="28"/>
        </w:rPr>
        <w:t>.</w:t>
      </w:r>
    </w:p>
    <w:p w14:paraId="16699EF7" w14:textId="34932AAA" w:rsidR="00870D48" w:rsidRPr="00870D48" w:rsidRDefault="00057459" w:rsidP="00B87FD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D3642">
        <w:rPr>
          <w:rFonts w:ascii="Times New Roman" w:hAnsi="Times New Roman" w:cs="Times New Roman"/>
          <w:sz w:val="28"/>
          <w:szCs w:val="28"/>
        </w:rPr>
        <w:t xml:space="preserve">Директору муниципального </w:t>
      </w:r>
      <w:r w:rsidR="008D181A">
        <w:rPr>
          <w:rFonts w:ascii="Times New Roman" w:hAnsi="Times New Roman" w:cs="Times New Roman"/>
          <w:sz w:val="28"/>
          <w:szCs w:val="28"/>
        </w:rPr>
        <w:t>бюджетного</w:t>
      </w:r>
      <w:r w:rsidRPr="004D3642">
        <w:rPr>
          <w:rFonts w:ascii="Times New Roman" w:hAnsi="Times New Roman" w:cs="Times New Roman"/>
          <w:sz w:val="28"/>
          <w:szCs w:val="28"/>
        </w:rPr>
        <w:t xml:space="preserve"> учреждения муниципального образования «Котлас» «</w:t>
      </w:r>
      <w:r w:rsidR="008D181A">
        <w:rPr>
          <w:rFonts w:ascii="Times New Roman" w:hAnsi="Times New Roman" w:cs="Times New Roman"/>
          <w:sz w:val="28"/>
          <w:szCs w:val="28"/>
        </w:rPr>
        <w:t>Служба благоустройства</w:t>
      </w:r>
      <w:r w:rsidRPr="004D3642">
        <w:rPr>
          <w:rFonts w:ascii="Times New Roman" w:hAnsi="Times New Roman" w:cs="Times New Roman"/>
          <w:sz w:val="28"/>
          <w:szCs w:val="28"/>
        </w:rPr>
        <w:t xml:space="preserve">» </w:t>
      </w:r>
      <w:r w:rsidR="00A26C49">
        <w:rPr>
          <w:rFonts w:ascii="Times New Roman" w:hAnsi="Times New Roman" w:cs="Times New Roman"/>
          <w:sz w:val="28"/>
          <w:szCs w:val="28"/>
        </w:rPr>
        <w:t>(С</w:t>
      </w:r>
      <w:r w:rsidR="008D181A">
        <w:rPr>
          <w:rFonts w:ascii="Times New Roman" w:hAnsi="Times New Roman" w:cs="Times New Roman"/>
          <w:sz w:val="28"/>
          <w:szCs w:val="28"/>
        </w:rPr>
        <w:t>тепин</w:t>
      </w:r>
      <w:r w:rsidR="00A26C49">
        <w:rPr>
          <w:rFonts w:ascii="Times New Roman" w:hAnsi="Times New Roman" w:cs="Times New Roman"/>
          <w:sz w:val="28"/>
          <w:szCs w:val="28"/>
        </w:rPr>
        <w:t xml:space="preserve"> </w:t>
      </w:r>
      <w:r w:rsidR="008D181A">
        <w:rPr>
          <w:rFonts w:ascii="Times New Roman" w:hAnsi="Times New Roman" w:cs="Times New Roman"/>
          <w:sz w:val="28"/>
          <w:szCs w:val="28"/>
        </w:rPr>
        <w:t>Э</w:t>
      </w:r>
      <w:r w:rsidR="00A26C49">
        <w:rPr>
          <w:rFonts w:ascii="Times New Roman" w:hAnsi="Times New Roman" w:cs="Times New Roman"/>
          <w:sz w:val="28"/>
          <w:szCs w:val="28"/>
        </w:rPr>
        <w:t>.</w:t>
      </w:r>
      <w:r w:rsidR="008D181A">
        <w:rPr>
          <w:rFonts w:ascii="Times New Roman" w:hAnsi="Times New Roman" w:cs="Times New Roman"/>
          <w:sz w:val="28"/>
          <w:szCs w:val="28"/>
        </w:rPr>
        <w:t>П</w:t>
      </w:r>
      <w:r w:rsidR="00A26C49">
        <w:rPr>
          <w:rFonts w:ascii="Times New Roman" w:hAnsi="Times New Roman" w:cs="Times New Roman"/>
          <w:sz w:val="28"/>
          <w:szCs w:val="28"/>
        </w:rPr>
        <w:t xml:space="preserve">.) </w:t>
      </w:r>
      <w:r w:rsidRPr="004D3642">
        <w:rPr>
          <w:rFonts w:ascii="Times New Roman" w:hAnsi="Times New Roman" w:cs="Times New Roman"/>
          <w:sz w:val="28"/>
          <w:szCs w:val="28"/>
        </w:rPr>
        <w:t xml:space="preserve">провести в установленном законодательством порядке регистрацию Устава муниципального </w:t>
      </w:r>
      <w:r w:rsidR="005D14B0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4D3642">
        <w:rPr>
          <w:rFonts w:ascii="Times New Roman" w:hAnsi="Times New Roman" w:cs="Times New Roman"/>
          <w:sz w:val="28"/>
          <w:szCs w:val="28"/>
        </w:rPr>
        <w:t xml:space="preserve">учреждения городского округа </w:t>
      </w:r>
      <w:r w:rsidR="00A26C49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4D3642">
        <w:rPr>
          <w:rFonts w:ascii="Times New Roman" w:hAnsi="Times New Roman" w:cs="Times New Roman"/>
          <w:sz w:val="28"/>
          <w:szCs w:val="28"/>
        </w:rPr>
        <w:t>«Котлас» «</w:t>
      </w:r>
      <w:r w:rsidR="005D14B0">
        <w:rPr>
          <w:rFonts w:ascii="Times New Roman" w:hAnsi="Times New Roman" w:cs="Times New Roman"/>
          <w:sz w:val="28"/>
          <w:szCs w:val="28"/>
        </w:rPr>
        <w:t xml:space="preserve">Служба </w:t>
      </w:r>
      <w:r w:rsidR="005D14B0">
        <w:rPr>
          <w:rFonts w:ascii="Times New Roman" w:hAnsi="Times New Roman" w:cs="Times New Roman"/>
          <w:sz w:val="28"/>
          <w:szCs w:val="28"/>
        </w:rPr>
        <w:lastRenderedPageBreak/>
        <w:t>благоустройства</w:t>
      </w:r>
      <w:r w:rsidRPr="004D3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D3642">
        <w:rPr>
          <w:rFonts w:ascii="Times New Roman" w:hAnsi="Times New Roman" w:cs="Times New Roman"/>
          <w:sz w:val="28"/>
          <w:szCs w:val="28"/>
        </w:rPr>
        <w:t xml:space="preserve"> в Межрайонной ИФНС № 1 по Архангельской области и НАО в трехдневный срок со дня подписания настоящего постановления.</w:t>
      </w:r>
    </w:p>
    <w:p w14:paraId="2175CFB3" w14:textId="77777777" w:rsidR="00F161F0" w:rsidRDefault="00F161F0" w:rsidP="00F161F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61F0">
        <w:rPr>
          <w:rFonts w:ascii="Times New Roman" w:hAnsi="Times New Roman" w:cs="Times New Roman"/>
          <w:sz w:val="28"/>
          <w:szCs w:val="28"/>
        </w:rPr>
        <w:t xml:space="preserve"> Настоящее постановление, за исключение пункта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161F0">
        <w:rPr>
          <w:rFonts w:ascii="Times New Roman" w:hAnsi="Times New Roman" w:cs="Times New Roman"/>
          <w:sz w:val="28"/>
          <w:szCs w:val="28"/>
        </w:rPr>
        <w:t xml:space="preserve">, вступает в силу со дня официального опубликования </w:t>
      </w:r>
      <w:r w:rsidRPr="00F161F0">
        <w:rPr>
          <w:rFonts w:ascii="Times New Roman" w:hAnsi="Times New Roman" w:cs="Times New Roman"/>
          <w:spacing w:val="-6"/>
          <w:sz w:val="28"/>
          <w:szCs w:val="28"/>
        </w:rPr>
        <w:t>в официальном периодическом издании – газете «Новый Котлас» и 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150AC225" w14:textId="566FFE26" w:rsidR="00F161F0" w:rsidRPr="00F161F0" w:rsidRDefault="00F161F0" w:rsidP="00F161F0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F161F0">
        <w:rPr>
          <w:rFonts w:ascii="Times New Roman" w:hAnsi="Times New Roman" w:cs="Times New Roman"/>
          <w:spacing w:val="-6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Pr="00F161F0">
        <w:rPr>
          <w:rFonts w:ascii="Times New Roman" w:hAnsi="Times New Roman" w:cs="Times New Roman"/>
          <w:spacing w:val="-6"/>
          <w:sz w:val="28"/>
          <w:szCs w:val="28"/>
        </w:rPr>
        <w:t xml:space="preserve"> вступает в силу со дня подписания настоящего постановления.</w:t>
      </w:r>
    </w:p>
    <w:p w14:paraId="1BEEB837" w14:textId="0418459D" w:rsidR="00511EB5" w:rsidRPr="00F161F0" w:rsidRDefault="00F161F0" w:rsidP="00F161F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5. </w:t>
      </w:r>
      <w:r w:rsidR="00511EB5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</w:t>
      </w:r>
      <w:r w:rsidR="00F82E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</w:t>
      </w:r>
      <w:r w:rsidR="00511EB5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ь за исполнением настоящего постановления возложить на </w:t>
      </w:r>
      <w:r w:rsidR="004D3642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начальника Управления город</w:t>
      </w:r>
      <w:r w:rsidR="004979AF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ского хозяйства администрации городского округа</w:t>
      </w:r>
      <w:r w:rsidR="004D3642" w:rsidRPr="00F161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 Рогатых И.И.</w:t>
      </w:r>
    </w:p>
    <w:p w14:paraId="301DDAFE" w14:textId="77777777" w:rsidR="00B10F96" w:rsidRPr="00B10F96" w:rsidRDefault="00B10F96" w:rsidP="00C64C5F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46700EB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E9AE526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4"/>
        <w:gridCol w:w="4523"/>
      </w:tblGrid>
      <w:tr w:rsidR="00B10F96" w:rsidRPr="00B10F96" w14:paraId="17F97F6B" w14:textId="77777777" w:rsidTr="00B10F96">
        <w:tc>
          <w:tcPr>
            <w:tcW w:w="4378" w:type="dxa"/>
          </w:tcPr>
          <w:p w14:paraId="1755E256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городского</w:t>
            </w:r>
          </w:p>
          <w:p w14:paraId="54D8B6B6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18E64A2C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55B83C98" w14:textId="77777777" w:rsidR="00B10F96" w:rsidRPr="00B10F96" w:rsidRDefault="004D3642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Бральнин</w:t>
            </w:r>
            <w:proofErr w:type="spellEnd"/>
          </w:p>
        </w:tc>
      </w:tr>
    </w:tbl>
    <w:p w14:paraId="5999EA6F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0C397DE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AA5D692" w14:textId="77777777" w:rsidR="003A36BB" w:rsidRDefault="003A36BB" w:rsidP="00B10F96"/>
    <w:p w14:paraId="77257E59" w14:textId="77777777" w:rsidR="00977F39" w:rsidRDefault="00977F39" w:rsidP="00B10F96"/>
    <w:p w14:paraId="746D036E" w14:textId="77777777" w:rsidR="00977F39" w:rsidRDefault="00977F39" w:rsidP="00B10F96"/>
    <w:p w14:paraId="152990C5" w14:textId="77777777" w:rsidR="00977F39" w:rsidRDefault="00977F39" w:rsidP="00B10F96"/>
    <w:p w14:paraId="76A38824" w14:textId="77777777" w:rsidR="00977F39" w:rsidRDefault="00977F39" w:rsidP="00B10F96"/>
    <w:p w14:paraId="7AAABE37" w14:textId="77777777" w:rsidR="00977F39" w:rsidRDefault="00977F39" w:rsidP="00B10F96"/>
    <w:p w14:paraId="03504EFA" w14:textId="77777777" w:rsidR="00977F39" w:rsidRDefault="00977F39" w:rsidP="00B10F96"/>
    <w:p w14:paraId="3AF27E33" w14:textId="77777777" w:rsidR="00977F39" w:rsidRDefault="00977F39" w:rsidP="00B10F96"/>
    <w:p w14:paraId="03E038E9" w14:textId="77777777" w:rsidR="001C2959" w:rsidRDefault="001C2959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F3E69C" w14:textId="77777777" w:rsidR="001C2959" w:rsidRDefault="001C2959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E2CFB4" w14:textId="77777777" w:rsidR="001C2959" w:rsidRDefault="001C2959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470ED9" w14:textId="77777777" w:rsidR="001C2959" w:rsidRDefault="001C2959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11683C" w14:textId="77777777" w:rsidR="001C2959" w:rsidRDefault="001C2959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D891A0" w14:textId="77777777" w:rsidR="001C2959" w:rsidRDefault="001C2959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577A11" w14:textId="77777777" w:rsidR="001C2959" w:rsidRDefault="001C2959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F2E14D" w14:textId="77777777" w:rsidR="001C2959" w:rsidRDefault="001C2959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BA1C04" w14:textId="77777777" w:rsidR="00F1203E" w:rsidRDefault="00F1203E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D1A583" w14:textId="761E20D3" w:rsidR="001C2959" w:rsidRDefault="001C2959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DE2F91" w14:textId="72D3C3AF" w:rsidR="00D52C21" w:rsidRDefault="00D52C21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071413" w14:textId="4799EE59" w:rsidR="00D52C21" w:rsidRDefault="00D52C21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59B72D" w14:textId="47D53A4D" w:rsidR="00D52C21" w:rsidRDefault="00D52C21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2A66AD" w14:textId="27B1D85C" w:rsidR="00D52C21" w:rsidRDefault="00D52C21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C60F45" w14:textId="0544BFB5" w:rsidR="00D52C21" w:rsidRDefault="00D52C21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B3D20" w14:textId="47E4BB35" w:rsidR="00D52C21" w:rsidRDefault="00D52C21" w:rsidP="001C295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52C21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0553A"/>
    <w:multiLevelType w:val="multilevel"/>
    <w:tmpl w:val="B246BAE6"/>
    <w:lvl w:ilvl="0">
      <w:start w:val="4"/>
      <w:numFmt w:val="decimal"/>
      <w:lvlText w:val="%1."/>
      <w:lvlJc w:val="left"/>
      <w:pPr>
        <w:ind w:left="432" w:hanging="432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HAnsi" w:hint="default"/>
      </w:rPr>
    </w:lvl>
  </w:abstractNum>
  <w:abstractNum w:abstractNumId="1" w15:restartNumberingAfterBreak="0">
    <w:nsid w:val="2A675A6A"/>
    <w:multiLevelType w:val="multilevel"/>
    <w:tmpl w:val="44F61C4E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ascii="Times New Roman" w:eastAsia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31F82959"/>
    <w:multiLevelType w:val="hybridMultilevel"/>
    <w:tmpl w:val="D354D0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8D0980"/>
    <w:multiLevelType w:val="multilevel"/>
    <w:tmpl w:val="8926104E"/>
    <w:lvl w:ilvl="0">
      <w:start w:val="2"/>
      <w:numFmt w:val="decimal"/>
      <w:lvlText w:val="%1.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" w15:restartNumberingAfterBreak="0">
    <w:nsid w:val="4EF26436"/>
    <w:multiLevelType w:val="multilevel"/>
    <w:tmpl w:val="8132D1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2232647"/>
    <w:multiLevelType w:val="multilevel"/>
    <w:tmpl w:val="4C34BA38"/>
    <w:lvl w:ilvl="0">
      <w:start w:val="4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</w:rPr>
    </w:lvl>
  </w:abstractNum>
  <w:abstractNum w:abstractNumId="6" w15:restartNumberingAfterBreak="0">
    <w:nsid w:val="638E0C9A"/>
    <w:multiLevelType w:val="multilevel"/>
    <w:tmpl w:val="2C60C8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4403AC2"/>
    <w:multiLevelType w:val="hybridMultilevel"/>
    <w:tmpl w:val="A52E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20D5F"/>
    <w:rsid w:val="00057459"/>
    <w:rsid w:val="000745A4"/>
    <w:rsid w:val="00084BF1"/>
    <w:rsid w:val="00094E4A"/>
    <w:rsid w:val="00104CDA"/>
    <w:rsid w:val="00137EB5"/>
    <w:rsid w:val="001428F4"/>
    <w:rsid w:val="001A7D9D"/>
    <w:rsid w:val="001C2959"/>
    <w:rsid w:val="0032276D"/>
    <w:rsid w:val="003A36BB"/>
    <w:rsid w:val="003E338B"/>
    <w:rsid w:val="0045465D"/>
    <w:rsid w:val="00465A35"/>
    <w:rsid w:val="004979AF"/>
    <w:rsid w:val="004D3642"/>
    <w:rsid w:val="004E37F1"/>
    <w:rsid w:val="00511EB5"/>
    <w:rsid w:val="00527BFD"/>
    <w:rsid w:val="00556AC6"/>
    <w:rsid w:val="005A359B"/>
    <w:rsid w:val="005B627D"/>
    <w:rsid w:val="005D14B0"/>
    <w:rsid w:val="005E184C"/>
    <w:rsid w:val="0060706F"/>
    <w:rsid w:val="00694812"/>
    <w:rsid w:val="00695893"/>
    <w:rsid w:val="006F322C"/>
    <w:rsid w:val="007B40D9"/>
    <w:rsid w:val="007D4636"/>
    <w:rsid w:val="008637F2"/>
    <w:rsid w:val="00870D48"/>
    <w:rsid w:val="008B085B"/>
    <w:rsid w:val="008C4DD8"/>
    <w:rsid w:val="008D181A"/>
    <w:rsid w:val="00977F39"/>
    <w:rsid w:val="009E3693"/>
    <w:rsid w:val="009F00F9"/>
    <w:rsid w:val="00A26C49"/>
    <w:rsid w:val="00A379CA"/>
    <w:rsid w:val="00B10F96"/>
    <w:rsid w:val="00B83F42"/>
    <w:rsid w:val="00B87FDC"/>
    <w:rsid w:val="00BB4B76"/>
    <w:rsid w:val="00C64C5F"/>
    <w:rsid w:val="00C7114A"/>
    <w:rsid w:val="00CC22A7"/>
    <w:rsid w:val="00CD36D3"/>
    <w:rsid w:val="00D24654"/>
    <w:rsid w:val="00D52C21"/>
    <w:rsid w:val="00D77217"/>
    <w:rsid w:val="00E95B97"/>
    <w:rsid w:val="00E9676D"/>
    <w:rsid w:val="00F00FD2"/>
    <w:rsid w:val="00F1203E"/>
    <w:rsid w:val="00F161F0"/>
    <w:rsid w:val="00F82E7E"/>
    <w:rsid w:val="00FF3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8CDEA"/>
  <w15:docId w15:val="{F709D2A1-7C37-4E85-BF15-2B98AA79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3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3F4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C2959"/>
    <w:pPr>
      <w:widowControl w:val="0"/>
      <w:spacing w:after="0" w:line="240" w:lineRule="auto"/>
      <w:ind w:firstLine="72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ZK-4</dc:creator>
  <cp:lastModifiedBy>ZK-4</cp:lastModifiedBy>
  <cp:revision>6</cp:revision>
  <cp:lastPrinted>2020-09-29T10:49:00Z</cp:lastPrinted>
  <dcterms:created xsi:type="dcterms:W3CDTF">2020-09-08T06:09:00Z</dcterms:created>
  <dcterms:modified xsi:type="dcterms:W3CDTF">2020-09-30T11:19:00Z</dcterms:modified>
</cp:coreProperties>
</file>