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C39C8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530ECA6E" wp14:editId="7978CC8D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183BF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ED82B46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5601040E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00056EF2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6B7DF5EE" w14:textId="77777777"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5A509842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60EDF9DC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4975D9E" w14:textId="57440E50" w:rsidR="00B10F96" w:rsidRPr="00B10F96" w:rsidRDefault="009F7F94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</w:t>
      </w:r>
      <w:r w:rsidRPr="009F7F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1554F" w:rsidRPr="009F7F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28 октября</w:t>
      </w:r>
      <w:r w:rsidR="00B10F96" w:rsidRPr="009F7F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</w:t>
      </w:r>
      <w:r w:rsidR="001E26D0" w:rsidRPr="009F7F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="00B10F96" w:rsidRPr="009F7F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г. №</w:t>
      </w:r>
      <w:r w:rsidR="002923A3" w:rsidRPr="009F7F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1554F" w:rsidRPr="009F7F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2290</w:t>
      </w:r>
    </w:p>
    <w:p w14:paraId="5DEF3111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bookmarkStart w:id="0" w:name="_GoBack"/>
      <w:bookmarkEnd w:id="0"/>
    </w:p>
    <w:p w14:paraId="3C3A3BA2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210E8341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4CE2071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32BF61FF" w14:textId="77777777" w:rsidR="002E27B5" w:rsidRDefault="002E27B5" w:rsidP="002E27B5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внесении изменений в муниципальную программу </w:t>
      </w:r>
    </w:p>
    <w:p w14:paraId="731F5065" w14:textId="77777777" w:rsidR="002E27B5" w:rsidRDefault="002E27B5" w:rsidP="002E27B5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городского округа Архангельской области «Котлас» «Реализация приоритетных направлений в социальной сфере городского округа Архангельской области «Котлас» </w:t>
      </w:r>
      <w:r w:rsidRPr="002E27B5">
        <w:rPr>
          <w:rFonts w:ascii="Times New Roman" w:hAnsi="Times New Roman" w:cs="Times New Roman"/>
          <w:b/>
          <w:color w:val="000000"/>
          <w:sz w:val="28"/>
          <w:szCs w:val="28"/>
        </w:rPr>
        <w:t>на 2019-2023 годы», утвержденную постановлением администрации МО «Котлас»</w:t>
      </w:r>
    </w:p>
    <w:p w14:paraId="135C2DF4" w14:textId="77777777" w:rsidR="002E27B5" w:rsidRPr="002E27B5" w:rsidRDefault="002E27B5" w:rsidP="002E27B5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E27B5">
        <w:rPr>
          <w:rFonts w:ascii="Times New Roman" w:hAnsi="Times New Roman" w:cs="Times New Roman"/>
          <w:b/>
          <w:color w:val="000000"/>
          <w:sz w:val="28"/>
          <w:szCs w:val="28"/>
        </w:rPr>
        <w:t>от 24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сентября </w:t>
      </w:r>
      <w:r w:rsidRPr="002E27B5">
        <w:rPr>
          <w:rFonts w:ascii="Times New Roman" w:hAnsi="Times New Roman" w:cs="Times New Roman"/>
          <w:b/>
          <w:color w:val="000000"/>
          <w:sz w:val="28"/>
          <w:szCs w:val="28"/>
        </w:rPr>
        <w:t>2018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</w:t>
      </w:r>
      <w:r w:rsidRPr="002E27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 1889</w:t>
      </w:r>
    </w:p>
    <w:p w14:paraId="525B9579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E8226C4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0215DE96" w14:textId="77777777" w:rsidR="00AE0885" w:rsidRPr="00AE0885" w:rsidRDefault="00AE0885" w:rsidP="003F698F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>С целью уточнения объемов финансирования</w:t>
      </w:r>
      <w:r w:rsidRPr="00AE0885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мероприятий муниципальной программы </w:t>
      </w:r>
      <w:r w:rsidR="002E27B5">
        <w:rPr>
          <w:rFonts w:ascii="Times New Roman" w:hAnsi="Times New Roman" w:cs="Times New Roman"/>
          <w:snapToGrid w:val="0"/>
          <w:color w:val="000000"/>
          <w:sz w:val="28"/>
          <w:szCs w:val="28"/>
        </w:rPr>
        <w:t>городского округа Архангельской области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«Реализация приоритетных н</w:t>
      </w:r>
      <w:r w:rsidR="002E27B5">
        <w:rPr>
          <w:rFonts w:ascii="Times New Roman" w:hAnsi="Times New Roman" w:cs="Times New Roman"/>
          <w:color w:val="000000"/>
          <w:sz w:val="28"/>
          <w:szCs w:val="28"/>
        </w:rPr>
        <w:t>аправлений в социальной сфере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27B5">
        <w:rPr>
          <w:rFonts w:ascii="Times New Roman" w:hAnsi="Times New Roman" w:cs="Times New Roman"/>
          <w:snapToGrid w:val="0"/>
          <w:color w:val="000000"/>
          <w:sz w:val="28"/>
          <w:szCs w:val="28"/>
        </w:rPr>
        <w:t>городского округа Архангельской области</w:t>
      </w:r>
      <w:r w:rsidR="002E27B5"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«Котлас» на 2019-2023 годы», руководствуясь статьями 34, 37 Устава </w:t>
      </w:r>
      <w:r w:rsidR="002E27B5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</w:t>
      </w:r>
      <w:r w:rsidR="00F536F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="002E27B5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администрация </w:t>
      </w:r>
      <w:r w:rsidR="002E27B5">
        <w:rPr>
          <w:rFonts w:ascii="Times New Roman" w:hAnsi="Times New Roman" w:cs="Times New Roman"/>
          <w:color w:val="000000"/>
          <w:sz w:val="28"/>
          <w:szCs w:val="28"/>
        </w:rPr>
        <w:t>городского округа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</w:t>
      </w:r>
      <w:r w:rsidR="00F536F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п о с т а н о в л я е т:</w:t>
      </w:r>
    </w:p>
    <w:p w14:paraId="1C08C882" w14:textId="322BEA51" w:rsidR="00AE0885" w:rsidRPr="00753FEE" w:rsidRDefault="00AE0885" w:rsidP="003F698F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Внести в муниципальную программу </w:t>
      </w:r>
      <w:r w:rsidR="0017302E"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«Реализация приоритетных направлений в социальной сфере</w:t>
      </w:r>
      <w:r w:rsidR="0017302E"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 Архангельской области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«Котлас» на 2019-2023 годы», утвержденную постановлением администрации МО «Котлас» от 24</w:t>
      </w:r>
      <w:r w:rsidR="007D64D6"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сентября 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="007D64D6"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1889 (</w:t>
      </w:r>
      <w:r w:rsidR="001558E9">
        <w:rPr>
          <w:rFonts w:ascii="Times New Roman" w:hAnsi="Times New Roman" w:cs="Times New Roman"/>
          <w:color w:val="000000" w:themeColor="text1"/>
          <w:sz w:val="28"/>
          <w:szCs w:val="28"/>
        </w:rPr>
        <w:t>с изм.</w:t>
      </w:r>
      <w:r w:rsidR="00F94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1E26D0">
        <w:rPr>
          <w:rFonts w:ascii="Times New Roman" w:hAnsi="Times New Roman" w:cs="Times New Roman"/>
          <w:color w:val="000000" w:themeColor="text1"/>
          <w:sz w:val="28"/>
          <w:szCs w:val="28"/>
        </w:rPr>
        <w:t>18 февраля 2021 года № 303</w:t>
      </w:r>
      <w:r w:rsidR="00CD491E">
        <w:rPr>
          <w:rFonts w:ascii="Times New Roman" w:hAnsi="Times New Roman" w:cs="Times New Roman"/>
          <w:color w:val="000000" w:themeColor="text1"/>
          <w:sz w:val="28"/>
          <w:szCs w:val="28"/>
        </w:rPr>
        <w:t>, от 6 апреля 2021 года № 635</w:t>
      </w:r>
      <w:r w:rsidR="002923A3">
        <w:rPr>
          <w:rFonts w:ascii="Times New Roman" w:hAnsi="Times New Roman" w:cs="Times New Roman"/>
          <w:color w:val="000000" w:themeColor="text1"/>
          <w:sz w:val="28"/>
          <w:szCs w:val="28"/>
        </w:rPr>
        <w:t>, от 21 июля 2021 года № 1423, от 20 сентября 2021 года № 1940</w:t>
      </w:r>
      <w:r w:rsidR="00F94B9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Муниципальная программа) следующие изменения:</w:t>
      </w:r>
    </w:p>
    <w:p w14:paraId="1800D68F" w14:textId="77777777" w:rsidR="00AE0885" w:rsidRPr="00977F1C" w:rsidRDefault="00AE0885" w:rsidP="003F6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F1C">
        <w:rPr>
          <w:rFonts w:ascii="Times New Roman" w:hAnsi="Times New Roman" w:cs="Times New Roman"/>
          <w:sz w:val="28"/>
          <w:szCs w:val="28"/>
        </w:rPr>
        <w:t>1.1. В Паспорте Муниципальной программы:</w:t>
      </w:r>
    </w:p>
    <w:p w14:paraId="7333E052" w14:textId="77777777" w:rsidR="00AE0885" w:rsidRPr="00977F1C" w:rsidRDefault="00AE0885" w:rsidP="003F6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F1C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 муниципальной программы» изложить в новой редакции:</w:t>
      </w:r>
    </w:p>
    <w:p w14:paraId="2831A8B8" w14:textId="7942E7E5" w:rsidR="00AE0885" w:rsidRPr="00977F1C" w:rsidRDefault="00AE0885" w:rsidP="003F6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F1C">
        <w:rPr>
          <w:rFonts w:ascii="Times New Roman" w:hAnsi="Times New Roman" w:cs="Times New Roman"/>
          <w:sz w:val="28"/>
          <w:szCs w:val="28"/>
        </w:rPr>
        <w:t>«Общий объем финансирования Муниципальной программы –  8</w:t>
      </w:r>
      <w:r w:rsidR="00E0779C" w:rsidRPr="00977F1C">
        <w:rPr>
          <w:rFonts w:ascii="Times New Roman" w:hAnsi="Times New Roman" w:cs="Times New Roman"/>
          <w:sz w:val="28"/>
          <w:szCs w:val="28"/>
        </w:rPr>
        <w:t>9</w:t>
      </w:r>
      <w:r w:rsidR="005979CE" w:rsidRPr="00977F1C">
        <w:rPr>
          <w:rFonts w:ascii="Times New Roman" w:hAnsi="Times New Roman" w:cs="Times New Roman"/>
          <w:sz w:val="28"/>
          <w:szCs w:val="28"/>
        </w:rPr>
        <w:t>7</w:t>
      </w:r>
      <w:r w:rsidR="00F070ED">
        <w:rPr>
          <w:rFonts w:ascii="Times New Roman" w:hAnsi="Times New Roman" w:cs="Times New Roman"/>
          <w:sz w:val="28"/>
          <w:szCs w:val="28"/>
        </w:rPr>
        <w:t>9</w:t>
      </w:r>
      <w:r w:rsidR="005979CE" w:rsidRPr="00977F1C">
        <w:rPr>
          <w:rFonts w:ascii="Times New Roman" w:hAnsi="Times New Roman" w:cs="Times New Roman"/>
          <w:sz w:val="28"/>
          <w:szCs w:val="28"/>
        </w:rPr>
        <w:t>52</w:t>
      </w:r>
      <w:r w:rsidR="000A6315" w:rsidRPr="000A6315">
        <w:rPr>
          <w:rFonts w:ascii="Times New Roman" w:hAnsi="Times New Roman" w:cs="Times New Roman"/>
          <w:sz w:val="28"/>
          <w:szCs w:val="28"/>
        </w:rPr>
        <w:t>3</w:t>
      </w:r>
      <w:r w:rsidRPr="00977F1C">
        <w:rPr>
          <w:rFonts w:ascii="Times New Roman" w:hAnsi="Times New Roman" w:cs="Times New Roman"/>
          <w:sz w:val="28"/>
          <w:szCs w:val="28"/>
        </w:rPr>
        <w:t>,</w:t>
      </w:r>
      <w:r w:rsidR="000A6315" w:rsidRPr="000A6315">
        <w:rPr>
          <w:rFonts w:ascii="Times New Roman" w:hAnsi="Times New Roman" w:cs="Times New Roman"/>
          <w:sz w:val="28"/>
          <w:szCs w:val="28"/>
        </w:rPr>
        <w:t>0</w:t>
      </w:r>
      <w:r w:rsidRPr="00977F1C">
        <w:rPr>
          <w:rFonts w:ascii="Times New Roman" w:hAnsi="Times New Roman" w:cs="Times New Roman"/>
          <w:sz w:val="28"/>
          <w:szCs w:val="28"/>
        </w:rPr>
        <w:t xml:space="preserve"> тысяч рублей, в том числе: средства федерального бюджета – </w:t>
      </w:r>
      <w:r w:rsidR="00E0779C" w:rsidRPr="00977F1C">
        <w:rPr>
          <w:rFonts w:ascii="Times New Roman" w:hAnsi="Times New Roman" w:cs="Times New Roman"/>
          <w:sz w:val="28"/>
          <w:szCs w:val="28"/>
        </w:rPr>
        <w:t>38</w:t>
      </w:r>
      <w:r w:rsidR="005979CE" w:rsidRPr="00977F1C">
        <w:rPr>
          <w:rFonts w:ascii="Times New Roman" w:hAnsi="Times New Roman" w:cs="Times New Roman"/>
          <w:sz w:val="28"/>
          <w:szCs w:val="28"/>
        </w:rPr>
        <w:t>7517</w:t>
      </w:r>
      <w:r w:rsidRPr="00977F1C">
        <w:rPr>
          <w:rFonts w:ascii="Times New Roman" w:hAnsi="Times New Roman" w:cs="Times New Roman"/>
          <w:sz w:val="28"/>
          <w:szCs w:val="28"/>
        </w:rPr>
        <w:t>,</w:t>
      </w:r>
      <w:r w:rsidR="000A6315" w:rsidRPr="000A6315">
        <w:rPr>
          <w:rFonts w:ascii="Times New Roman" w:hAnsi="Times New Roman" w:cs="Times New Roman"/>
          <w:sz w:val="28"/>
          <w:szCs w:val="28"/>
        </w:rPr>
        <w:t>6</w:t>
      </w:r>
      <w:r w:rsidRPr="00977F1C">
        <w:rPr>
          <w:rFonts w:ascii="Times New Roman" w:hAnsi="Times New Roman" w:cs="Times New Roman"/>
          <w:sz w:val="28"/>
          <w:szCs w:val="28"/>
        </w:rPr>
        <w:t xml:space="preserve"> тысяч рублей, средства бюджета Архангельской области – </w:t>
      </w:r>
      <w:r w:rsidR="00E0779C" w:rsidRPr="00977F1C">
        <w:rPr>
          <w:rFonts w:ascii="Times New Roman" w:hAnsi="Times New Roman" w:cs="Times New Roman"/>
          <w:sz w:val="28"/>
          <w:szCs w:val="28"/>
        </w:rPr>
        <w:lastRenderedPageBreak/>
        <w:t>50</w:t>
      </w:r>
      <w:r w:rsidR="00656E48" w:rsidRPr="00977F1C">
        <w:rPr>
          <w:rFonts w:ascii="Times New Roman" w:hAnsi="Times New Roman" w:cs="Times New Roman"/>
          <w:sz w:val="28"/>
          <w:szCs w:val="28"/>
        </w:rPr>
        <w:t>4</w:t>
      </w:r>
      <w:r w:rsidR="00451403">
        <w:rPr>
          <w:rFonts w:ascii="Times New Roman" w:hAnsi="Times New Roman" w:cs="Times New Roman"/>
          <w:sz w:val="28"/>
          <w:szCs w:val="28"/>
        </w:rPr>
        <w:t>8</w:t>
      </w:r>
      <w:r w:rsidR="005979CE" w:rsidRPr="00977F1C">
        <w:rPr>
          <w:rFonts w:ascii="Times New Roman" w:hAnsi="Times New Roman" w:cs="Times New Roman"/>
          <w:sz w:val="28"/>
          <w:szCs w:val="28"/>
        </w:rPr>
        <w:t>708</w:t>
      </w:r>
      <w:r w:rsidRPr="00977F1C">
        <w:rPr>
          <w:rFonts w:ascii="Times New Roman" w:hAnsi="Times New Roman" w:cs="Times New Roman"/>
          <w:sz w:val="28"/>
          <w:szCs w:val="28"/>
        </w:rPr>
        <w:t>,</w:t>
      </w:r>
      <w:r w:rsidR="005979CE" w:rsidRPr="00977F1C">
        <w:rPr>
          <w:rFonts w:ascii="Times New Roman" w:hAnsi="Times New Roman" w:cs="Times New Roman"/>
          <w:sz w:val="28"/>
          <w:szCs w:val="28"/>
        </w:rPr>
        <w:t>9</w:t>
      </w:r>
      <w:r w:rsidRPr="00977F1C">
        <w:rPr>
          <w:rFonts w:ascii="Times New Roman" w:hAnsi="Times New Roman" w:cs="Times New Roman"/>
          <w:sz w:val="28"/>
          <w:szCs w:val="28"/>
        </w:rPr>
        <w:t xml:space="preserve"> тысяч рублей, средства бюджета </w:t>
      </w:r>
      <w:r w:rsidR="006C5968" w:rsidRPr="00977F1C">
        <w:rPr>
          <w:rFonts w:ascii="Times New Roman" w:hAnsi="Times New Roman" w:cs="Times New Roman"/>
          <w:sz w:val="28"/>
          <w:szCs w:val="28"/>
        </w:rPr>
        <w:t>городского округа Архангельской области</w:t>
      </w:r>
      <w:r w:rsidRPr="00977F1C">
        <w:rPr>
          <w:rFonts w:ascii="Times New Roman" w:hAnsi="Times New Roman" w:cs="Times New Roman"/>
          <w:sz w:val="28"/>
          <w:szCs w:val="28"/>
        </w:rPr>
        <w:t xml:space="preserve"> «Котлас» – 3</w:t>
      </w:r>
      <w:r w:rsidR="00E0779C" w:rsidRPr="00977F1C">
        <w:rPr>
          <w:rFonts w:ascii="Times New Roman" w:hAnsi="Times New Roman" w:cs="Times New Roman"/>
          <w:sz w:val="28"/>
          <w:szCs w:val="28"/>
        </w:rPr>
        <w:t>5</w:t>
      </w:r>
      <w:r w:rsidR="005979CE" w:rsidRPr="00977F1C">
        <w:rPr>
          <w:rFonts w:ascii="Times New Roman" w:hAnsi="Times New Roman" w:cs="Times New Roman"/>
          <w:sz w:val="28"/>
          <w:szCs w:val="28"/>
        </w:rPr>
        <w:t>43296</w:t>
      </w:r>
      <w:r w:rsidRPr="00977F1C">
        <w:rPr>
          <w:rFonts w:ascii="Times New Roman" w:hAnsi="Times New Roman" w:cs="Times New Roman"/>
          <w:sz w:val="28"/>
          <w:szCs w:val="28"/>
        </w:rPr>
        <w:t>,</w:t>
      </w:r>
      <w:r w:rsidR="00656E48" w:rsidRPr="00977F1C">
        <w:rPr>
          <w:rFonts w:ascii="Times New Roman" w:hAnsi="Times New Roman" w:cs="Times New Roman"/>
          <w:sz w:val="28"/>
          <w:szCs w:val="28"/>
        </w:rPr>
        <w:t>5</w:t>
      </w:r>
      <w:r w:rsidRPr="00977F1C">
        <w:rPr>
          <w:rFonts w:ascii="Times New Roman" w:hAnsi="Times New Roman" w:cs="Times New Roman"/>
          <w:sz w:val="28"/>
          <w:szCs w:val="28"/>
        </w:rPr>
        <w:t xml:space="preserve"> тысяч рублей, средства внебюджетных источников – 0,0 тысяч рублей.»;</w:t>
      </w:r>
    </w:p>
    <w:p w14:paraId="1422694C" w14:textId="754BAC82" w:rsidR="00AE0885" w:rsidRPr="00977F1C" w:rsidRDefault="00AE0885" w:rsidP="003F6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F1C">
        <w:rPr>
          <w:rFonts w:ascii="Times New Roman" w:hAnsi="Times New Roman" w:cs="Times New Roman"/>
          <w:sz w:val="28"/>
          <w:szCs w:val="28"/>
        </w:rPr>
        <w:t>в разделе 3. «Перечень Подпрограмм Муниципальной программы» Таблицу 1 «Перечень Подпрограмм Муниципальной программы» изложить в новой редакции</w:t>
      </w:r>
      <w:r w:rsidR="006974A1">
        <w:rPr>
          <w:rFonts w:ascii="Times New Roman" w:hAnsi="Times New Roman" w:cs="Times New Roman"/>
          <w:sz w:val="28"/>
          <w:szCs w:val="28"/>
        </w:rPr>
        <w:t>,</w:t>
      </w:r>
      <w:r w:rsidRPr="00977F1C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постановлению;</w:t>
      </w:r>
    </w:p>
    <w:p w14:paraId="072E42E8" w14:textId="77777777" w:rsidR="00AE0885" w:rsidRPr="00977F1C" w:rsidRDefault="00AE0885" w:rsidP="003F6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F1C">
        <w:rPr>
          <w:rFonts w:ascii="Times New Roman" w:hAnsi="Times New Roman" w:cs="Times New Roman"/>
          <w:sz w:val="28"/>
          <w:szCs w:val="28"/>
        </w:rPr>
        <w:t>в разделе 4. «Ресурсное обеспечение Муниципальной программы» абзац 3 изложить в новой редакции:</w:t>
      </w:r>
    </w:p>
    <w:p w14:paraId="14C97DE6" w14:textId="42CF0A02" w:rsidR="00AE0885" w:rsidRPr="00977F1C" w:rsidRDefault="00AE0885" w:rsidP="003F6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F1C">
        <w:rPr>
          <w:rFonts w:ascii="Times New Roman" w:hAnsi="Times New Roman" w:cs="Times New Roman"/>
          <w:sz w:val="28"/>
          <w:szCs w:val="28"/>
        </w:rPr>
        <w:t>«Общий объем финансирования Муниципальной программы –  8</w:t>
      </w:r>
      <w:r w:rsidR="008C24B0" w:rsidRPr="00977F1C">
        <w:rPr>
          <w:rFonts w:ascii="Times New Roman" w:hAnsi="Times New Roman" w:cs="Times New Roman"/>
          <w:sz w:val="28"/>
          <w:szCs w:val="28"/>
        </w:rPr>
        <w:t>9</w:t>
      </w:r>
      <w:r w:rsidR="0038113B" w:rsidRPr="00977F1C">
        <w:rPr>
          <w:rFonts w:ascii="Times New Roman" w:hAnsi="Times New Roman" w:cs="Times New Roman"/>
          <w:sz w:val="28"/>
          <w:szCs w:val="28"/>
        </w:rPr>
        <w:t>7</w:t>
      </w:r>
      <w:r w:rsidR="00A93FF7">
        <w:rPr>
          <w:rFonts w:ascii="Times New Roman" w:hAnsi="Times New Roman" w:cs="Times New Roman"/>
          <w:sz w:val="28"/>
          <w:szCs w:val="28"/>
        </w:rPr>
        <w:t>9</w:t>
      </w:r>
      <w:r w:rsidR="0038113B" w:rsidRPr="00977F1C">
        <w:rPr>
          <w:rFonts w:ascii="Times New Roman" w:hAnsi="Times New Roman" w:cs="Times New Roman"/>
          <w:sz w:val="28"/>
          <w:szCs w:val="28"/>
        </w:rPr>
        <w:t>52</w:t>
      </w:r>
      <w:r w:rsidR="0069093B" w:rsidRPr="0069093B">
        <w:rPr>
          <w:rFonts w:ascii="Times New Roman" w:hAnsi="Times New Roman" w:cs="Times New Roman"/>
          <w:sz w:val="28"/>
          <w:szCs w:val="28"/>
        </w:rPr>
        <w:t>3</w:t>
      </w:r>
      <w:r w:rsidRPr="00977F1C">
        <w:rPr>
          <w:rFonts w:ascii="Times New Roman" w:hAnsi="Times New Roman" w:cs="Times New Roman"/>
          <w:sz w:val="28"/>
          <w:szCs w:val="28"/>
        </w:rPr>
        <w:t>,</w:t>
      </w:r>
      <w:r w:rsidR="0069093B" w:rsidRPr="0069093B">
        <w:rPr>
          <w:rFonts w:ascii="Times New Roman" w:hAnsi="Times New Roman" w:cs="Times New Roman"/>
          <w:sz w:val="28"/>
          <w:szCs w:val="28"/>
        </w:rPr>
        <w:t>0</w:t>
      </w:r>
      <w:r w:rsidRPr="00977F1C">
        <w:rPr>
          <w:rFonts w:ascii="Times New Roman" w:hAnsi="Times New Roman" w:cs="Times New Roman"/>
          <w:sz w:val="28"/>
          <w:szCs w:val="28"/>
        </w:rPr>
        <w:t xml:space="preserve"> тысяч рублей, в том числе: средства федерального бюджета – </w:t>
      </w:r>
      <w:r w:rsidR="008654AC" w:rsidRPr="00977F1C">
        <w:rPr>
          <w:rFonts w:ascii="Times New Roman" w:hAnsi="Times New Roman" w:cs="Times New Roman"/>
          <w:sz w:val="28"/>
          <w:szCs w:val="28"/>
        </w:rPr>
        <w:t>38</w:t>
      </w:r>
      <w:r w:rsidR="0038113B" w:rsidRPr="00977F1C">
        <w:rPr>
          <w:rFonts w:ascii="Times New Roman" w:hAnsi="Times New Roman" w:cs="Times New Roman"/>
          <w:sz w:val="28"/>
          <w:szCs w:val="28"/>
        </w:rPr>
        <w:t>7517</w:t>
      </w:r>
      <w:r w:rsidRPr="00977F1C">
        <w:rPr>
          <w:rFonts w:ascii="Times New Roman" w:hAnsi="Times New Roman" w:cs="Times New Roman"/>
          <w:sz w:val="28"/>
          <w:szCs w:val="28"/>
        </w:rPr>
        <w:t>,</w:t>
      </w:r>
      <w:r w:rsidR="0069093B" w:rsidRPr="0069093B">
        <w:rPr>
          <w:rFonts w:ascii="Times New Roman" w:hAnsi="Times New Roman" w:cs="Times New Roman"/>
          <w:sz w:val="28"/>
          <w:szCs w:val="28"/>
        </w:rPr>
        <w:t>6</w:t>
      </w:r>
      <w:r w:rsidRPr="00977F1C">
        <w:rPr>
          <w:rFonts w:ascii="Times New Roman" w:hAnsi="Times New Roman" w:cs="Times New Roman"/>
          <w:sz w:val="28"/>
          <w:szCs w:val="28"/>
        </w:rPr>
        <w:t xml:space="preserve"> тысяч рублей, средства бюджета Архангельской области – </w:t>
      </w:r>
      <w:r w:rsidR="008654AC" w:rsidRPr="00977F1C">
        <w:rPr>
          <w:rFonts w:ascii="Times New Roman" w:hAnsi="Times New Roman" w:cs="Times New Roman"/>
          <w:sz w:val="28"/>
          <w:szCs w:val="28"/>
        </w:rPr>
        <w:t>50</w:t>
      </w:r>
      <w:r w:rsidR="009B17D0" w:rsidRPr="00977F1C">
        <w:rPr>
          <w:rFonts w:ascii="Times New Roman" w:hAnsi="Times New Roman" w:cs="Times New Roman"/>
          <w:sz w:val="28"/>
          <w:szCs w:val="28"/>
        </w:rPr>
        <w:t>4</w:t>
      </w:r>
      <w:r w:rsidR="00A93FF7">
        <w:rPr>
          <w:rFonts w:ascii="Times New Roman" w:hAnsi="Times New Roman" w:cs="Times New Roman"/>
          <w:sz w:val="28"/>
          <w:szCs w:val="28"/>
        </w:rPr>
        <w:t>8</w:t>
      </w:r>
      <w:r w:rsidR="0038113B" w:rsidRPr="00977F1C">
        <w:rPr>
          <w:rFonts w:ascii="Times New Roman" w:hAnsi="Times New Roman" w:cs="Times New Roman"/>
          <w:sz w:val="28"/>
          <w:szCs w:val="28"/>
        </w:rPr>
        <w:t>708</w:t>
      </w:r>
      <w:r w:rsidRPr="00977F1C">
        <w:rPr>
          <w:rFonts w:ascii="Times New Roman" w:hAnsi="Times New Roman" w:cs="Times New Roman"/>
          <w:sz w:val="28"/>
          <w:szCs w:val="28"/>
        </w:rPr>
        <w:t>,</w:t>
      </w:r>
      <w:r w:rsidR="0038113B" w:rsidRPr="00977F1C">
        <w:rPr>
          <w:rFonts w:ascii="Times New Roman" w:hAnsi="Times New Roman" w:cs="Times New Roman"/>
          <w:sz w:val="28"/>
          <w:szCs w:val="28"/>
        </w:rPr>
        <w:t>9</w:t>
      </w:r>
      <w:r w:rsidRPr="00977F1C">
        <w:rPr>
          <w:rFonts w:ascii="Times New Roman" w:hAnsi="Times New Roman" w:cs="Times New Roman"/>
          <w:sz w:val="28"/>
          <w:szCs w:val="28"/>
        </w:rPr>
        <w:t xml:space="preserve"> тысяч рублей, средства бюджета </w:t>
      </w:r>
      <w:r w:rsidR="00753FEE" w:rsidRPr="00977F1C">
        <w:rPr>
          <w:rFonts w:ascii="Times New Roman" w:hAnsi="Times New Roman" w:cs="Times New Roman"/>
          <w:sz w:val="28"/>
          <w:szCs w:val="28"/>
        </w:rPr>
        <w:t>городского округа Архангельской области</w:t>
      </w:r>
      <w:r w:rsidRPr="00977F1C">
        <w:rPr>
          <w:rFonts w:ascii="Times New Roman" w:hAnsi="Times New Roman" w:cs="Times New Roman"/>
          <w:sz w:val="28"/>
          <w:szCs w:val="28"/>
        </w:rPr>
        <w:t xml:space="preserve"> «Котлас» - 3</w:t>
      </w:r>
      <w:r w:rsidR="008654AC" w:rsidRPr="00977F1C">
        <w:rPr>
          <w:rFonts w:ascii="Times New Roman" w:hAnsi="Times New Roman" w:cs="Times New Roman"/>
          <w:sz w:val="28"/>
          <w:szCs w:val="28"/>
        </w:rPr>
        <w:t>5</w:t>
      </w:r>
      <w:r w:rsidR="0038113B" w:rsidRPr="00977F1C">
        <w:rPr>
          <w:rFonts w:ascii="Times New Roman" w:hAnsi="Times New Roman" w:cs="Times New Roman"/>
          <w:sz w:val="28"/>
          <w:szCs w:val="28"/>
        </w:rPr>
        <w:t>43296</w:t>
      </w:r>
      <w:r w:rsidRPr="00977F1C">
        <w:rPr>
          <w:rFonts w:ascii="Times New Roman" w:hAnsi="Times New Roman" w:cs="Times New Roman"/>
          <w:sz w:val="28"/>
          <w:szCs w:val="28"/>
        </w:rPr>
        <w:t>,</w:t>
      </w:r>
      <w:r w:rsidR="009B17D0" w:rsidRPr="00977F1C">
        <w:rPr>
          <w:rFonts w:ascii="Times New Roman" w:hAnsi="Times New Roman" w:cs="Times New Roman"/>
          <w:sz w:val="28"/>
          <w:szCs w:val="28"/>
        </w:rPr>
        <w:t>5</w:t>
      </w:r>
      <w:r w:rsidRPr="00977F1C">
        <w:rPr>
          <w:rFonts w:ascii="Times New Roman" w:hAnsi="Times New Roman" w:cs="Times New Roman"/>
          <w:sz w:val="28"/>
          <w:szCs w:val="28"/>
        </w:rPr>
        <w:t xml:space="preserve"> тысяч рублей, средства внебюджетных источников 0,0 тысяч рублей.».</w:t>
      </w:r>
    </w:p>
    <w:p w14:paraId="10EF9C33" w14:textId="77777777" w:rsidR="00AE0885" w:rsidRPr="001E5FD8" w:rsidRDefault="00AE0885" w:rsidP="003F698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>1.2. В приложении № 1 к Муниципальной программе:</w:t>
      </w:r>
    </w:p>
    <w:p w14:paraId="53481A7B" w14:textId="77777777" w:rsidR="003F698F" w:rsidRPr="001E5FD8" w:rsidRDefault="003F698F" w:rsidP="003F698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Паспорте подпрограммы «Развитие образования </w:t>
      </w:r>
      <w:r w:rsidR="00C95D1E"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Муниципальной программы:</w:t>
      </w:r>
    </w:p>
    <w:p w14:paraId="35D74138" w14:textId="38C0753D" w:rsidR="007457DD" w:rsidRDefault="007457DD" w:rsidP="003F698F">
      <w:pPr>
        <w:pStyle w:val="a6"/>
        <w:adjustRightInd w:val="0"/>
        <w:spacing w:after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строке «Основные целевые показатели подпрограммы» пункт 1. </w:t>
      </w:r>
      <w:r w:rsidR="0082449F"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>зложить в новой редакции:</w:t>
      </w:r>
    </w:p>
    <w:p w14:paraId="6C751E79" w14:textId="49BC2336" w:rsidR="007457DD" w:rsidRDefault="007457DD" w:rsidP="003F698F">
      <w:pPr>
        <w:pStyle w:val="a6"/>
        <w:adjustRightInd w:val="0"/>
        <w:spacing w:after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«Удельный вес численности детей в возрасте с 1 года до 3 лет, которым предоставлена возможность получать услуги дошкольного образования в городском округе Архангельской области «Котлас», к численности детей с 1 года до 3 лет»;</w:t>
      </w:r>
    </w:p>
    <w:p w14:paraId="102CC53E" w14:textId="1283FC5C" w:rsidR="003F698F" w:rsidRPr="001E5FD8" w:rsidRDefault="003F698F" w:rsidP="003F698F">
      <w:pPr>
        <w:pStyle w:val="a6"/>
        <w:adjustRightInd w:val="0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1E5FD8">
        <w:rPr>
          <w:color w:val="000000" w:themeColor="text1"/>
          <w:sz w:val="28"/>
          <w:szCs w:val="28"/>
        </w:rPr>
        <w:t>строку «Объем и источники финансирования подпрограммы» абзац первый изложить в новой редакции:</w:t>
      </w:r>
    </w:p>
    <w:p w14:paraId="0ACB036E" w14:textId="63F1A0A5" w:rsidR="008A52D4" w:rsidRPr="008A52D4" w:rsidRDefault="003F698F" w:rsidP="008A52D4">
      <w:pPr>
        <w:pStyle w:val="a6"/>
        <w:adjustRightInd w:val="0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1E5FD8">
        <w:rPr>
          <w:color w:val="000000" w:themeColor="text1"/>
          <w:sz w:val="28"/>
          <w:szCs w:val="28"/>
        </w:rPr>
        <w:t xml:space="preserve">«Общий объем финансирования Подпрограммы – </w:t>
      </w:r>
      <w:r w:rsidR="00E26706" w:rsidRPr="001E5FD8">
        <w:rPr>
          <w:color w:val="000000" w:themeColor="text1"/>
          <w:sz w:val="28"/>
          <w:szCs w:val="28"/>
        </w:rPr>
        <w:t>71</w:t>
      </w:r>
      <w:r w:rsidR="00325E7D">
        <w:rPr>
          <w:color w:val="000000" w:themeColor="text1"/>
          <w:sz w:val="28"/>
          <w:szCs w:val="28"/>
        </w:rPr>
        <w:t>7</w:t>
      </w:r>
      <w:r w:rsidR="00BB2F81">
        <w:rPr>
          <w:color w:val="000000" w:themeColor="text1"/>
          <w:sz w:val="28"/>
          <w:szCs w:val="28"/>
        </w:rPr>
        <w:t>3</w:t>
      </w:r>
      <w:r w:rsidR="00325E7D">
        <w:rPr>
          <w:color w:val="000000" w:themeColor="text1"/>
          <w:sz w:val="28"/>
          <w:szCs w:val="28"/>
        </w:rPr>
        <w:t>001</w:t>
      </w:r>
      <w:r w:rsidRPr="001E5FD8">
        <w:rPr>
          <w:color w:val="000000" w:themeColor="text1"/>
          <w:sz w:val="28"/>
          <w:szCs w:val="28"/>
        </w:rPr>
        <w:t>,</w:t>
      </w:r>
      <w:r w:rsidR="00BB2F81">
        <w:rPr>
          <w:color w:val="000000" w:themeColor="text1"/>
          <w:sz w:val="28"/>
          <w:szCs w:val="28"/>
        </w:rPr>
        <w:t>1</w:t>
      </w:r>
      <w:r w:rsidRPr="001E5FD8">
        <w:rPr>
          <w:color w:val="000000" w:themeColor="text1"/>
          <w:sz w:val="28"/>
          <w:szCs w:val="28"/>
        </w:rPr>
        <w:t xml:space="preserve"> тысяч </w:t>
      </w:r>
      <w:r w:rsidRPr="008A52D4">
        <w:rPr>
          <w:color w:val="000000" w:themeColor="text1"/>
          <w:sz w:val="28"/>
          <w:szCs w:val="28"/>
        </w:rPr>
        <w:t xml:space="preserve">рублей, в том числе: средства федерального бюджета – </w:t>
      </w:r>
      <w:r w:rsidR="00BC4E1F" w:rsidRPr="008A52D4">
        <w:rPr>
          <w:color w:val="000000" w:themeColor="text1"/>
          <w:sz w:val="28"/>
          <w:szCs w:val="28"/>
        </w:rPr>
        <w:t>334</w:t>
      </w:r>
      <w:r w:rsidR="005904FA" w:rsidRPr="008A52D4">
        <w:rPr>
          <w:color w:val="000000" w:themeColor="text1"/>
          <w:sz w:val="28"/>
          <w:szCs w:val="28"/>
        </w:rPr>
        <w:t>9</w:t>
      </w:r>
      <w:r w:rsidR="00325E7D" w:rsidRPr="008A52D4">
        <w:rPr>
          <w:color w:val="000000" w:themeColor="text1"/>
          <w:sz w:val="28"/>
          <w:szCs w:val="28"/>
        </w:rPr>
        <w:t>08</w:t>
      </w:r>
      <w:r w:rsidRPr="008A52D4">
        <w:rPr>
          <w:color w:val="000000" w:themeColor="text1"/>
          <w:sz w:val="28"/>
          <w:szCs w:val="28"/>
        </w:rPr>
        <w:t>,</w:t>
      </w:r>
      <w:r w:rsidR="00325E7D" w:rsidRPr="008A52D4">
        <w:rPr>
          <w:color w:val="000000" w:themeColor="text1"/>
          <w:sz w:val="28"/>
          <w:szCs w:val="28"/>
        </w:rPr>
        <w:t>3</w:t>
      </w:r>
      <w:r w:rsidRPr="008A52D4">
        <w:rPr>
          <w:color w:val="000000" w:themeColor="text1"/>
          <w:sz w:val="28"/>
          <w:szCs w:val="28"/>
        </w:rPr>
        <w:t xml:space="preserve"> тысяч рублей, средства бюджета Архангельской области – 4</w:t>
      </w:r>
      <w:r w:rsidR="00BC4E1F" w:rsidRPr="008A52D4">
        <w:rPr>
          <w:color w:val="000000" w:themeColor="text1"/>
          <w:sz w:val="28"/>
          <w:szCs w:val="28"/>
        </w:rPr>
        <w:t>9</w:t>
      </w:r>
      <w:r w:rsidR="0019366A" w:rsidRPr="008A52D4">
        <w:rPr>
          <w:color w:val="000000" w:themeColor="text1"/>
          <w:sz w:val="28"/>
          <w:szCs w:val="28"/>
        </w:rPr>
        <w:t>2</w:t>
      </w:r>
      <w:r w:rsidR="00BB2F81">
        <w:rPr>
          <w:color w:val="000000" w:themeColor="text1"/>
          <w:sz w:val="28"/>
          <w:szCs w:val="28"/>
        </w:rPr>
        <w:t>8</w:t>
      </w:r>
      <w:r w:rsidR="00325E7D" w:rsidRPr="008A52D4">
        <w:rPr>
          <w:color w:val="000000" w:themeColor="text1"/>
          <w:sz w:val="28"/>
          <w:szCs w:val="28"/>
        </w:rPr>
        <w:t>558</w:t>
      </w:r>
      <w:r w:rsidRPr="008A52D4">
        <w:rPr>
          <w:color w:val="000000" w:themeColor="text1"/>
          <w:sz w:val="28"/>
          <w:szCs w:val="28"/>
        </w:rPr>
        <w:t>,</w:t>
      </w:r>
      <w:r w:rsidR="00325E7D" w:rsidRPr="008A52D4">
        <w:rPr>
          <w:color w:val="000000" w:themeColor="text1"/>
          <w:sz w:val="28"/>
          <w:szCs w:val="28"/>
        </w:rPr>
        <w:t>5</w:t>
      </w:r>
      <w:r w:rsidRPr="008A52D4">
        <w:rPr>
          <w:color w:val="000000" w:themeColor="text1"/>
          <w:sz w:val="28"/>
          <w:szCs w:val="28"/>
        </w:rPr>
        <w:t xml:space="preserve"> тысяч рублей, средства бюджета </w:t>
      </w:r>
      <w:r w:rsidR="00C95D1E" w:rsidRPr="008A52D4">
        <w:rPr>
          <w:color w:val="000000" w:themeColor="text1"/>
          <w:sz w:val="28"/>
          <w:szCs w:val="28"/>
        </w:rPr>
        <w:t>городского округа</w:t>
      </w:r>
      <w:r w:rsidR="0067442D" w:rsidRPr="008A52D4">
        <w:rPr>
          <w:color w:val="000000" w:themeColor="text1"/>
          <w:sz w:val="28"/>
          <w:szCs w:val="28"/>
        </w:rPr>
        <w:t xml:space="preserve"> Архангельской области</w:t>
      </w:r>
      <w:r w:rsidRPr="008A52D4">
        <w:rPr>
          <w:color w:val="000000" w:themeColor="text1"/>
          <w:sz w:val="28"/>
          <w:szCs w:val="28"/>
        </w:rPr>
        <w:t xml:space="preserve"> «Котлас» – 1</w:t>
      </w:r>
      <w:r w:rsidR="0019366A" w:rsidRPr="008A52D4">
        <w:rPr>
          <w:color w:val="000000" w:themeColor="text1"/>
          <w:sz w:val="28"/>
          <w:szCs w:val="28"/>
        </w:rPr>
        <w:t>90</w:t>
      </w:r>
      <w:r w:rsidR="00325E7D" w:rsidRPr="008A52D4">
        <w:rPr>
          <w:color w:val="000000" w:themeColor="text1"/>
          <w:sz w:val="28"/>
          <w:szCs w:val="28"/>
        </w:rPr>
        <w:t>9534</w:t>
      </w:r>
      <w:r w:rsidRPr="008A52D4">
        <w:rPr>
          <w:color w:val="000000" w:themeColor="text1"/>
          <w:sz w:val="28"/>
          <w:szCs w:val="28"/>
        </w:rPr>
        <w:t>,</w:t>
      </w:r>
      <w:r w:rsidR="00BB2F81">
        <w:rPr>
          <w:color w:val="000000" w:themeColor="text1"/>
          <w:sz w:val="28"/>
          <w:szCs w:val="28"/>
        </w:rPr>
        <w:t>3</w:t>
      </w:r>
      <w:r w:rsidRPr="008A52D4">
        <w:rPr>
          <w:b/>
          <w:i/>
          <w:color w:val="000000" w:themeColor="text1"/>
          <w:sz w:val="28"/>
          <w:szCs w:val="28"/>
        </w:rPr>
        <w:t xml:space="preserve"> </w:t>
      </w:r>
      <w:r w:rsidRPr="008A52D4">
        <w:rPr>
          <w:color w:val="000000" w:themeColor="text1"/>
          <w:sz w:val="28"/>
          <w:szCs w:val="28"/>
        </w:rPr>
        <w:t>тысяч рублей.»;</w:t>
      </w:r>
    </w:p>
    <w:p w14:paraId="294F453D" w14:textId="7DDA2E85" w:rsidR="008A52D4" w:rsidRPr="0089376A" w:rsidRDefault="008A52D4" w:rsidP="00893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76A">
        <w:rPr>
          <w:rFonts w:ascii="Times New Roman" w:hAnsi="Times New Roman" w:cs="Times New Roman"/>
          <w:color w:val="000000"/>
          <w:sz w:val="28"/>
          <w:szCs w:val="28"/>
        </w:rPr>
        <w:t>В разделе 2. «Цели, задачи Подпрограммы, целевые показатели»</w:t>
      </w:r>
      <w:r w:rsidR="0089376A" w:rsidRPr="0089376A">
        <w:rPr>
          <w:rFonts w:ascii="Times New Roman" w:hAnsi="Times New Roman" w:cs="Times New Roman"/>
          <w:color w:val="000000"/>
          <w:sz w:val="28"/>
          <w:szCs w:val="28"/>
        </w:rPr>
        <w:t xml:space="preserve"> абзац двадцать </w:t>
      </w:r>
      <w:r w:rsidR="00B67A97">
        <w:rPr>
          <w:rFonts w:ascii="Times New Roman" w:hAnsi="Times New Roman" w:cs="Times New Roman"/>
          <w:color w:val="000000"/>
          <w:sz w:val="28"/>
          <w:szCs w:val="28"/>
        </w:rPr>
        <w:t>третий</w:t>
      </w:r>
      <w:r w:rsidR="0089376A" w:rsidRPr="0089376A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новой редакции:</w:t>
      </w:r>
    </w:p>
    <w:p w14:paraId="209785DC" w14:textId="58295941" w:rsidR="003F698F" w:rsidRPr="0089376A" w:rsidRDefault="0089376A" w:rsidP="0089376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89376A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89376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Удельный вес численности детей в возрасте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1 года </w:t>
      </w:r>
      <w:r w:rsidRPr="0089376A">
        <w:rPr>
          <w:rFonts w:ascii="Times New Roman" w:hAnsi="Times New Roman" w:cs="Times New Roman"/>
          <w:color w:val="000000"/>
          <w:sz w:val="28"/>
          <w:szCs w:val="28"/>
        </w:rPr>
        <w:t xml:space="preserve">до 3 лет, которым предоставлена возможность получать услуги дошкольного образования в городском округе Архангельской области «Котлас», к численности детей в возрасте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1 года </w:t>
      </w:r>
      <w:r w:rsidRPr="0089376A">
        <w:rPr>
          <w:rFonts w:ascii="Times New Roman" w:hAnsi="Times New Roman" w:cs="Times New Roman"/>
          <w:color w:val="000000"/>
          <w:sz w:val="28"/>
          <w:szCs w:val="28"/>
        </w:rPr>
        <w:t>до 3 лет.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»;</w:t>
      </w:r>
      <w:r w:rsidR="003F698F" w:rsidRPr="008937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FF71472" w14:textId="77777777" w:rsidR="003F698F" w:rsidRPr="001E5FD8" w:rsidRDefault="003F698F" w:rsidP="0089376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376A">
        <w:rPr>
          <w:rFonts w:ascii="Times New Roman" w:hAnsi="Times New Roman" w:cs="Times New Roman"/>
          <w:color w:val="000000" w:themeColor="text1"/>
          <w:sz w:val="28"/>
          <w:szCs w:val="28"/>
        </w:rPr>
        <w:t>в разделе 4. «Ресурсное обеспечение Подпрограммы» абзац третий</w:t>
      </w:r>
      <w:r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новой редакции:</w:t>
      </w:r>
    </w:p>
    <w:p w14:paraId="74D85D36" w14:textId="726C7FE5" w:rsidR="003F698F" w:rsidRPr="001E5FD8" w:rsidRDefault="003F698F" w:rsidP="003F698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«Общий объем финансирования Подпрограммы – </w:t>
      </w:r>
      <w:r w:rsidR="002D10DD"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>71</w:t>
      </w:r>
      <w:r w:rsidR="002D7BA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B2F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D7BA8">
        <w:rPr>
          <w:rFonts w:ascii="Times New Roman" w:hAnsi="Times New Roman" w:cs="Times New Roman"/>
          <w:color w:val="000000" w:themeColor="text1"/>
          <w:sz w:val="28"/>
          <w:szCs w:val="28"/>
        </w:rPr>
        <w:t>001</w:t>
      </w:r>
      <w:r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B2F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в том числе: средства федерального бюджета – </w:t>
      </w:r>
      <w:r w:rsidR="002D10DD"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>334</w:t>
      </w:r>
      <w:r w:rsidR="00581096"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2D7BA8">
        <w:rPr>
          <w:rFonts w:ascii="Times New Roman" w:hAnsi="Times New Roman" w:cs="Times New Roman"/>
          <w:color w:val="000000" w:themeColor="text1"/>
          <w:sz w:val="28"/>
          <w:szCs w:val="28"/>
        </w:rPr>
        <w:t>08</w:t>
      </w:r>
      <w:r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D7BA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средства бюджета Архангельской области – 4</w:t>
      </w:r>
      <w:r w:rsidR="002D10DD"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876DDD"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B2F81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2D7BA8">
        <w:rPr>
          <w:rFonts w:ascii="Times New Roman" w:hAnsi="Times New Roman" w:cs="Times New Roman"/>
          <w:color w:val="000000" w:themeColor="text1"/>
          <w:sz w:val="28"/>
          <w:szCs w:val="28"/>
        </w:rPr>
        <w:t>558</w:t>
      </w:r>
      <w:r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D7BA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средства бюджета </w:t>
      </w:r>
      <w:r w:rsidR="002D10DD"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– 1</w:t>
      </w:r>
      <w:r w:rsidR="00876DDD"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>90</w:t>
      </w:r>
      <w:r w:rsidR="002D7BA8">
        <w:rPr>
          <w:rFonts w:ascii="Times New Roman" w:hAnsi="Times New Roman" w:cs="Times New Roman"/>
          <w:color w:val="000000" w:themeColor="text1"/>
          <w:sz w:val="28"/>
          <w:szCs w:val="28"/>
        </w:rPr>
        <w:t>9534</w:t>
      </w:r>
      <w:r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B2F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рублей.»; </w:t>
      </w:r>
    </w:p>
    <w:p w14:paraId="2B7CCDF0" w14:textId="77777777" w:rsidR="003F698F" w:rsidRPr="001E5FD8" w:rsidRDefault="003F698F" w:rsidP="003F698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приложение № 1 к подпрограмме «Развитие образования </w:t>
      </w:r>
      <w:r w:rsidR="00884CF8"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1E5F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изложить в новой редакции, согласно приложению № 2 к настоящему постановлению.</w:t>
      </w:r>
    </w:p>
    <w:p w14:paraId="6DF54AA0" w14:textId="77777777" w:rsidR="00AE0885" w:rsidRPr="001D06ED" w:rsidRDefault="00AE0885" w:rsidP="003F698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1.3. В приложении № 2 к Муниципальной программе:</w:t>
      </w:r>
    </w:p>
    <w:p w14:paraId="763CBF2D" w14:textId="77777777" w:rsidR="00AE0885" w:rsidRPr="001D06ED" w:rsidRDefault="00AE0885" w:rsidP="003F698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- в Паспорте подпрограм</w:t>
      </w:r>
      <w:r w:rsidR="008502C9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мы «Спортивный город – здоровый </w:t>
      </w: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город» Муниципальной программы:</w:t>
      </w:r>
    </w:p>
    <w:p w14:paraId="137F26A6" w14:textId="77777777" w:rsidR="00AE0885" w:rsidRPr="001D06ED" w:rsidRDefault="00AE0885" w:rsidP="003F69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строку «Объем и источники финансирования подпрограммы» изложить в новой редакции:</w:t>
      </w:r>
    </w:p>
    <w:p w14:paraId="0FFA672E" w14:textId="4E9EA299" w:rsidR="00AE0885" w:rsidRPr="001D06ED" w:rsidRDefault="00AE0885" w:rsidP="003F698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«Общий объем финансирования Подпрограммы – </w:t>
      </w:r>
      <w:r w:rsidR="00335738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37678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E40455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6490</w:t>
      </w: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40455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в том числе: средства федерального бюджета – 0,0 тысяч рублей, средства бюджета Архангельской области – </w:t>
      </w:r>
      <w:r w:rsidR="00337678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40455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8570</w:t>
      </w: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37678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средства бюджета </w:t>
      </w:r>
      <w:r w:rsidR="00D6307C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– </w:t>
      </w:r>
      <w:r w:rsidR="00335738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337678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E40455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920</w:t>
      </w: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40455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рублей.»;</w:t>
      </w:r>
    </w:p>
    <w:p w14:paraId="1454FE05" w14:textId="77777777" w:rsidR="00AE0885" w:rsidRPr="001D06ED" w:rsidRDefault="00AE0885" w:rsidP="003F698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в разделе 4. «Ресурсное обеспечение Подпрограммы» абзац второй изложить в новой редакции:</w:t>
      </w:r>
    </w:p>
    <w:p w14:paraId="1BA1C309" w14:textId="55128964" w:rsidR="00AE0885" w:rsidRPr="001D06ED" w:rsidRDefault="00AE0885" w:rsidP="003F698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«Общий объем финансирования Подпрограммы – </w:t>
      </w:r>
      <w:r w:rsidR="00B6213F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C21E8E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D06ED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6490</w:t>
      </w: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D06ED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в том числе: средства федерального бюджета 0,0 тысяч рублей, средства бюджета Архангельской области – </w:t>
      </w:r>
      <w:r w:rsidR="00C21E8E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D06ED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8570</w:t>
      </w: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21E8E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средства бюджета </w:t>
      </w:r>
      <w:r w:rsidR="00B94A2C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– </w:t>
      </w:r>
      <w:r w:rsidR="00B6213F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C21E8E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1D06ED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920</w:t>
      </w: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D06ED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рублей.»;</w:t>
      </w:r>
    </w:p>
    <w:p w14:paraId="27C3F31B" w14:textId="77777777" w:rsidR="00AE0885" w:rsidRPr="001D06ED" w:rsidRDefault="00AE0885" w:rsidP="003F698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приложение № 1 к подпрограмме «Спортивный город – здоровый город» изложить в новой редакции, согласно приложению № </w:t>
      </w:r>
      <w:r w:rsidR="00D65A3C"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1D0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постановлению.</w:t>
      </w:r>
    </w:p>
    <w:p w14:paraId="23522D8D" w14:textId="77777777" w:rsidR="00AE0885" w:rsidRPr="007F6335" w:rsidRDefault="00AE0885" w:rsidP="003F698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1.4. В приложении № 3 к Муниципальной программе:</w:t>
      </w:r>
    </w:p>
    <w:p w14:paraId="22AA2C6D" w14:textId="77777777" w:rsidR="005F4D51" w:rsidRPr="007F6335" w:rsidRDefault="00AE0885" w:rsidP="003F698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5F4D51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в Паспорте подпрограммы «Котлас культурный» Муниципальной программы:</w:t>
      </w:r>
    </w:p>
    <w:p w14:paraId="75771FE5" w14:textId="77777777" w:rsidR="005F4D51" w:rsidRPr="007F6335" w:rsidRDefault="005F4D51" w:rsidP="003F69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строку «Объем и источники финансирования подпрограммы» изложить в новой редакции:</w:t>
      </w:r>
    </w:p>
    <w:p w14:paraId="760F8D46" w14:textId="5EC4A257" w:rsidR="005F4D51" w:rsidRPr="007F6335" w:rsidRDefault="005F4D51" w:rsidP="000975F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«Общий объем финансирования Подпрограммы – </w:t>
      </w:r>
      <w:r w:rsidR="00724069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31A17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E85343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9577</w:t>
      </w:r>
      <w:r w:rsidR="00724069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46482" w:rsidRPr="00F4648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в том числе: средства федерального бюджета – </w:t>
      </w:r>
      <w:r w:rsidR="00BB50C8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47113</w:t>
      </w: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B50C8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средства бюджета Архангельской области – </w:t>
      </w:r>
      <w:r w:rsidR="004812C6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34</w:t>
      </w:r>
      <w:r w:rsidR="00E85343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268</w:t>
      </w: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85343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средства бюджета городского округа Архангельской области «Котлас» – </w:t>
      </w:r>
      <w:r w:rsidR="00F1345D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1128195</w:t>
      </w: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1345D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рублей.»;</w:t>
      </w:r>
    </w:p>
    <w:p w14:paraId="4DABA4A6" w14:textId="77777777" w:rsidR="005F4D51" w:rsidRPr="007F6335" w:rsidRDefault="005F4D51" w:rsidP="000975F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в разделе 4. «Ресурсное обеспечение Подпрограммы» абзац второй изложить в новой редакции:</w:t>
      </w:r>
    </w:p>
    <w:p w14:paraId="4CD855A3" w14:textId="78E15B3F" w:rsidR="005F4D51" w:rsidRPr="007F6335" w:rsidRDefault="005F4D51" w:rsidP="000975F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«Общий объем финансирования Подпрограммы –   </w:t>
      </w:r>
      <w:r w:rsidR="008559D9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95F06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BB50C8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9577</w:t>
      </w: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46482" w:rsidRPr="00F4648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в том числе: средства федерального бюджета </w:t>
      </w:r>
      <w:r w:rsidR="008559D9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95F06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7113</w:t>
      </w: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46482" w:rsidRPr="00F46482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средства бюджета Архангельской области – </w:t>
      </w:r>
      <w:r w:rsidR="0005633D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34</w:t>
      </w:r>
      <w:r w:rsidR="007F6335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268</w:t>
      </w: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F6335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средства бюджета городского округа Архангельской области «Котлас» – </w:t>
      </w:r>
      <w:r w:rsidR="008559D9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95F06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7F6335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8195</w:t>
      </w: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F6335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рублей.»;</w:t>
      </w:r>
    </w:p>
    <w:p w14:paraId="225A262F" w14:textId="29C399E2" w:rsidR="005F4D51" w:rsidRDefault="005F4D51" w:rsidP="000975F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- приложение № 1 к подпрограмме «</w:t>
      </w:r>
      <w:r w:rsidR="008559D9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Котлас</w:t>
      </w:r>
      <w:r w:rsidR="00684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59D9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культурный»</w:t>
      </w: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новой редакции, согласно приложению № </w:t>
      </w:r>
      <w:r w:rsidR="007D4364"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F63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постановлению.</w:t>
      </w:r>
    </w:p>
    <w:p w14:paraId="6417C153" w14:textId="34225A25" w:rsidR="008D24FE" w:rsidRDefault="008D24FE" w:rsidP="000975F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 В приложении № </w:t>
      </w:r>
      <w:r w:rsidR="00B41C5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муниципальной программе:</w:t>
      </w:r>
    </w:p>
    <w:p w14:paraId="30635C8D" w14:textId="42B8E01E" w:rsidR="001E742E" w:rsidRDefault="001E742E" w:rsidP="001E742E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в Паспорте подпрограм</w:t>
      </w:r>
      <w:r>
        <w:rPr>
          <w:rFonts w:ascii="Times New Roman" w:hAnsi="Times New Roman" w:cs="Times New Roman"/>
          <w:color w:val="000000"/>
          <w:sz w:val="28"/>
          <w:szCs w:val="28"/>
        </w:rPr>
        <w:t>мы «Развитие туризма на территории городского округа Архангельской области «Котлас»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программы:</w:t>
      </w:r>
    </w:p>
    <w:p w14:paraId="4AAEAE27" w14:textId="74566CE5" w:rsidR="0082449F" w:rsidRPr="00F84927" w:rsidRDefault="0082449F" w:rsidP="0082449F">
      <w:pPr>
        <w:pStyle w:val="a6"/>
        <w:adjustRightInd w:val="0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F84927">
        <w:rPr>
          <w:color w:val="000000" w:themeColor="text1"/>
          <w:sz w:val="28"/>
          <w:szCs w:val="28"/>
        </w:rPr>
        <w:t>в строке «</w:t>
      </w:r>
      <w:r w:rsidR="00700672">
        <w:rPr>
          <w:color w:val="000000" w:themeColor="text1"/>
          <w:sz w:val="28"/>
          <w:szCs w:val="28"/>
        </w:rPr>
        <w:t>Ц</w:t>
      </w:r>
      <w:r w:rsidRPr="00F84927">
        <w:rPr>
          <w:color w:val="000000" w:themeColor="text1"/>
          <w:sz w:val="28"/>
          <w:szCs w:val="28"/>
        </w:rPr>
        <w:t xml:space="preserve">елевые показатели подпрограммы» </w:t>
      </w:r>
      <w:r w:rsidR="00F84927" w:rsidRPr="00F84927">
        <w:rPr>
          <w:color w:val="000000" w:themeColor="text1"/>
          <w:sz w:val="28"/>
          <w:szCs w:val="28"/>
        </w:rPr>
        <w:t>исключить пункт 2, пункт 3 считать пунктом 2 соответственно;</w:t>
      </w:r>
    </w:p>
    <w:p w14:paraId="6EE25DE1" w14:textId="77777777" w:rsidR="001E742E" w:rsidRPr="00122290" w:rsidRDefault="001E742E" w:rsidP="008244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49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строку «Объем и источники финансирования подпрограммы» </w:t>
      </w:r>
      <w:r w:rsidRPr="00122290">
        <w:rPr>
          <w:rFonts w:ascii="Times New Roman" w:hAnsi="Times New Roman" w:cs="Times New Roman"/>
          <w:color w:val="000000"/>
          <w:sz w:val="28"/>
          <w:szCs w:val="28"/>
        </w:rPr>
        <w:t>изложить в новой редакции:</w:t>
      </w:r>
    </w:p>
    <w:p w14:paraId="7D388253" w14:textId="393FC094" w:rsidR="001E742E" w:rsidRDefault="001E742E" w:rsidP="001E742E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«Общий объем финансирования </w:t>
      </w:r>
      <w:r w:rsidR="0070067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одпрограммы – </w:t>
      </w:r>
      <w:r w:rsidR="00541514">
        <w:rPr>
          <w:rFonts w:ascii="Times New Roman" w:hAnsi="Times New Roman" w:cs="Times New Roman"/>
          <w:color w:val="000000"/>
          <w:sz w:val="28"/>
          <w:szCs w:val="28"/>
        </w:rPr>
        <w:t>3627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41514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в том числе: средства федерального бюджета – 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средства бюджета Архангельской области – </w:t>
      </w:r>
      <w:r>
        <w:rPr>
          <w:rFonts w:ascii="Times New Roman" w:hAnsi="Times New Roman" w:cs="Times New Roman"/>
          <w:color w:val="000000"/>
          <w:sz w:val="28"/>
          <w:szCs w:val="28"/>
        </w:rPr>
        <w:t>500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средства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округа Архангельской области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– </w:t>
      </w:r>
      <w:r w:rsidR="00541514">
        <w:rPr>
          <w:rFonts w:ascii="Times New Roman" w:hAnsi="Times New Roman" w:cs="Times New Roman"/>
          <w:color w:val="000000"/>
          <w:sz w:val="28"/>
          <w:szCs w:val="28"/>
        </w:rPr>
        <w:t>3127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41514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рублей.»;</w:t>
      </w:r>
    </w:p>
    <w:p w14:paraId="7BEC9CDD" w14:textId="77777777" w:rsidR="001E742E" w:rsidRPr="00AE0885" w:rsidRDefault="001E742E" w:rsidP="001E742E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в разделе 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. «Ресурсное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(финансовое)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обеспечение Подпрограммы» абзац второй изложить в новой редакции:</w:t>
      </w:r>
    </w:p>
    <w:p w14:paraId="3F4ACE16" w14:textId="74539366" w:rsidR="001E742E" w:rsidRDefault="001E742E" w:rsidP="001E742E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«Общий объем финансирования Подпрограммы –   </w:t>
      </w:r>
      <w:r w:rsidR="000E3319">
        <w:rPr>
          <w:rFonts w:ascii="Times New Roman" w:hAnsi="Times New Roman" w:cs="Times New Roman"/>
          <w:color w:val="000000"/>
          <w:sz w:val="28"/>
          <w:szCs w:val="28"/>
        </w:rPr>
        <w:t>3627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E3319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в том числе: средства федерального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средства бюджета Архангельской области – </w:t>
      </w:r>
      <w:r>
        <w:rPr>
          <w:rFonts w:ascii="Times New Roman" w:hAnsi="Times New Roman" w:cs="Times New Roman"/>
          <w:color w:val="000000"/>
          <w:sz w:val="28"/>
          <w:szCs w:val="28"/>
        </w:rPr>
        <w:t>500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35D38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средства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округа Архангельской области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– </w:t>
      </w:r>
      <w:r w:rsidR="000E3319">
        <w:rPr>
          <w:rFonts w:ascii="Times New Roman" w:hAnsi="Times New Roman" w:cs="Times New Roman"/>
          <w:color w:val="000000"/>
          <w:sz w:val="28"/>
          <w:szCs w:val="28"/>
        </w:rPr>
        <w:t>3127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E3319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рублей.»;</w:t>
      </w:r>
    </w:p>
    <w:p w14:paraId="33D0E8F3" w14:textId="336D1F26" w:rsidR="001E742E" w:rsidRDefault="001E742E" w:rsidP="001E742E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- приложение №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к подпрограмме «Развитие туризма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округа Архангельской области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изложить в новой редакции, согласно приложению № </w:t>
      </w:r>
      <w:r w:rsidR="00C74DBB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постановлению;</w:t>
      </w:r>
    </w:p>
    <w:p w14:paraId="70858CA3" w14:textId="4179541B" w:rsidR="001E742E" w:rsidRDefault="001E742E" w:rsidP="001E742E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- приложение № 2 к подпрограмме «Развитие туризма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округа Архангельской области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изложить в новой редакции, согласно приложению № </w:t>
      </w:r>
      <w:r w:rsidR="00C74DB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постановлению.</w:t>
      </w:r>
    </w:p>
    <w:p w14:paraId="777795FD" w14:textId="00238E4F" w:rsidR="00AE0885" w:rsidRPr="005A145D" w:rsidRDefault="00AE0885" w:rsidP="000975F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EE3440"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. В приложении № 5 к Муниципальной программе:</w:t>
      </w:r>
    </w:p>
    <w:p w14:paraId="4A511ECE" w14:textId="77777777" w:rsidR="000975FD" w:rsidRPr="005A145D" w:rsidRDefault="000975FD" w:rsidP="000975F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- в Паспорте подпрограммы «Котлас Молодежный» Муниципальной программы:</w:t>
      </w:r>
    </w:p>
    <w:p w14:paraId="25179BE8" w14:textId="77777777" w:rsidR="000975FD" w:rsidRPr="005A145D" w:rsidRDefault="000975FD" w:rsidP="000975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строку «Объем и источники финансирования подпрограммы» изложить в новой редакции:</w:t>
      </w:r>
    </w:p>
    <w:p w14:paraId="15C4C94F" w14:textId="6FDAF0B7" w:rsidR="000975FD" w:rsidRPr="005A145D" w:rsidRDefault="000975FD" w:rsidP="000975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«Общий объем финансирования Подпрограммы – </w:t>
      </w:r>
      <w:r w:rsidR="005318DF"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80</w:t>
      </w:r>
      <w:r w:rsidR="00AC14C6"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860</w:t>
      </w: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C14C6"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в том числе: средства федерального бюджета – </w:t>
      </w:r>
      <w:r w:rsidR="005318DF"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AC14C6"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495</w:t>
      </w: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C14C6"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средства бюджета Архангельской области – </w:t>
      </w:r>
      <w:r w:rsidR="00AC14C6"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8344</w:t>
      </w: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C14C6"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средства бюджета городского округа Архангельской области «Котлас» – 6</w:t>
      </w:r>
      <w:r w:rsidR="005318DF"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7020</w:t>
      </w: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A7E4C" w:rsidRPr="001A7E4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рублей.»;</w:t>
      </w:r>
    </w:p>
    <w:p w14:paraId="396B8DC1" w14:textId="77777777" w:rsidR="000975FD" w:rsidRPr="005A145D" w:rsidRDefault="000975FD" w:rsidP="000975F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в разделе 4. «Ресурсное обеспечение Подпрограммы» абзац второй изложить в новой редакции:</w:t>
      </w:r>
    </w:p>
    <w:p w14:paraId="6E29E579" w14:textId="5CF18B89" w:rsidR="000975FD" w:rsidRPr="005A145D" w:rsidRDefault="000975FD" w:rsidP="00A2591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«Общий объем финансирования Подпрограммы – </w:t>
      </w:r>
      <w:r w:rsidR="00C93B95"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80</w:t>
      </w:r>
      <w:r w:rsidR="009A6CBE"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860</w:t>
      </w: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A6CBE"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в том числе: средства федерального бюджета – </w:t>
      </w:r>
      <w:r w:rsidR="00C93B95"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9A6CBE"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495</w:t>
      </w: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A6CBE"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средства бюджета Архангельской области – </w:t>
      </w:r>
      <w:r w:rsidR="009A6CBE"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8344</w:t>
      </w: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A6CBE"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средства бюджета </w:t>
      </w:r>
      <w:r w:rsidR="00ED77FC"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– </w:t>
      </w:r>
      <w:r w:rsidR="00ED77FC"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C93B95"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7020</w:t>
      </w: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A7E4C" w:rsidRPr="001A7E4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рублей.»;</w:t>
      </w:r>
    </w:p>
    <w:p w14:paraId="58555448" w14:textId="7FB848B3" w:rsidR="000975FD" w:rsidRPr="005A145D" w:rsidRDefault="000975FD" w:rsidP="00A259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приложение № 1 к подпрограмме «Котлас Молодёжный» изложить в новой редакции, согласно приложению № </w:t>
      </w:r>
      <w:r w:rsidR="00311981"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5A14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постановлению.</w:t>
      </w:r>
    </w:p>
    <w:p w14:paraId="0D53D6F0" w14:textId="65868601" w:rsidR="00985970" w:rsidRPr="00492F2F" w:rsidRDefault="00985970" w:rsidP="00A259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AF4DF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Приложение № 7 к Муниципальной программе изложить в новой редакции, согласно приложению № </w:t>
      </w:r>
      <w:r w:rsidR="00311981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постановлению.</w:t>
      </w:r>
    </w:p>
    <w:p w14:paraId="64515164" w14:textId="05FDD11B" w:rsidR="00AE0885" w:rsidRPr="00DF7982" w:rsidRDefault="00AE0885" w:rsidP="003F69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DF7982">
        <w:rPr>
          <w:rFonts w:ascii="Times New Roman" w:hAnsi="Times New Roman" w:cs="Times New Roman"/>
          <w:color w:val="000000" w:themeColor="text1"/>
          <w:sz w:val="28"/>
          <w:szCs w:val="28"/>
        </w:rPr>
        <w:t>2. Настоящее постановление подлежит официальному</w:t>
      </w:r>
      <w:r w:rsidRPr="00DF7982">
        <w:rPr>
          <w:rFonts w:ascii="Times New Roman" w:hAnsi="Times New Roman" w:cs="Times New Roman"/>
          <w:color w:val="000000" w:themeColor="text1"/>
          <w:sz w:val="28"/>
        </w:rPr>
        <w:t xml:space="preserve"> опубликованию в официальном периодическом печатном издании – газете «Новый Котлас» и размещению на официальном сайте администрации </w:t>
      </w:r>
      <w:r w:rsidR="00C103AF" w:rsidRPr="00DF7982">
        <w:rPr>
          <w:rFonts w:ascii="Times New Roman" w:hAnsi="Times New Roman" w:cs="Times New Roman"/>
          <w:color w:val="000000" w:themeColor="text1"/>
          <w:sz w:val="28"/>
        </w:rPr>
        <w:t>городского округа Архангельской области</w:t>
      </w:r>
      <w:r w:rsidRPr="00DF7982">
        <w:rPr>
          <w:rFonts w:ascii="Times New Roman" w:hAnsi="Times New Roman" w:cs="Times New Roman"/>
          <w:color w:val="000000" w:themeColor="text1"/>
          <w:sz w:val="28"/>
        </w:rPr>
        <w:t xml:space="preserve"> «Котлас</w:t>
      </w:r>
      <w:r w:rsidR="006974A1">
        <w:rPr>
          <w:rFonts w:ascii="Times New Roman" w:hAnsi="Times New Roman" w:cs="Times New Roman"/>
          <w:color w:val="000000" w:themeColor="text1"/>
          <w:sz w:val="28"/>
        </w:rPr>
        <w:t>»</w:t>
      </w:r>
      <w:r w:rsidRPr="00DF7982">
        <w:rPr>
          <w:rFonts w:ascii="Times New Roman" w:hAnsi="Times New Roman" w:cs="Times New Roman"/>
          <w:color w:val="000000" w:themeColor="text1"/>
          <w:sz w:val="28"/>
        </w:rPr>
        <w:t xml:space="preserve"> в информационно-телекоммуникационной сети «Интернет».</w:t>
      </w:r>
    </w:p>
    <w:p w14:paraId="1EAC5168" w14:textId="5CB1E75B" w:rsidR="00AE0885" w:rsidRPr="001558E9" w:rsidRDefault="00AE0885" w:rsidP="003F698F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8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Контроль за исполнением настоящего постановления возложить на </w:t>
      </w:r>
      <w:r w:rsidR="001558E9" w:rsidRPr="001558E9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заместителя Главы администрации городского округа «Котлас», начальника</w:t>
      </w:r>
      <w:r w:rsidR="00A3081E" w:rsidRPr="001558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558E9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Управления по социальным вопросам администрации</w:t>
      </w:r>
      <w:r w:rsidR="00C103AF" w:rsidRPr="001558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 Архангельской области</w:t>
      </w:r>
      <w:r w:rsidRPr="001558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</w:t>
      </w:r>
      <w:proofErr w:type="spellStart"/>
      <w:r w:rsidR="001558E9" w:rsidRPr="001558E9">
        <w:rPr>
          <w:rFonts w:ascii="Times New Roman" w:hAnsi="Times New Roman" w:cs="Times New Roman"/>
          <w:color w:val="000000" w:themeColor="text1"/>
          <w:sz w:val="28"/>
          <w:szCs w:val="28"/>
        </w:rPr>
        <w:t>Авилкина</w:t>
      </w:r>
      <w:proofErr w:type="spellEnd"/>
      <w:r w:rsidR="001558E9" w:rsidRPr="001558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Э.В.</w:t>
      </w:r>
    </w:p>
    <w:p w14:paraId="53BBC1B8" w14:textId="77777777" w:rsidR="00B10F96" w:rsidRPr="00AE0885" w:rsidRDefault="00B10F96" w:rsidP="00AE0885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5039FDC" w14:textId="77777777" w:rsidR="00B10F96" w:rsidRPr="00AE0885" w:rsidRDefault="00B10F96" w:rsidP="00AE0885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718A9F7" w14:textId="77777777" w:rsidR="00B10F96" w:rsidRPr="00AE0885" w:rsidRDefault="00B10F96" w:rsidP="00AE0885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29"/>
        <w:gridCol w:w="4518"/>
      </w:tblGrid>
      <w:tr w:rsidR="00B10F96" w:rsidRPr="00B10F96" w14:paraId="34F2D80E" w14:textId="77777777" w:rsidTr="00B10F96">
        <w:tc>
          <w:tcPr>
            <w:tcW w:w="4378" w:type="dxa"/>
          </w:tcPr>
          <w:p w14:paraId="683D49E9" w14:textId="69AD723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Глав</w:t>
            </w:r>
            <w:r w:rsidR="001558E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а</w:t>
            </w: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городского</w:t>
            </w:r>
          </w:p>
          <w:p w14:paraId="1249600A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14:paraId="23F624CB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</w:t>
            </w:r>
          </w:p>
          <w:p w14:paraId="34EE4C53" w14:textId="5D5512C3" w:rsidR="00B10F96" w:rsidRPr="00B10F96" w:rsidRDefault="00B10F96" w:rsidP="00A3081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1558E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С.Ю. Дейнеко</w:t>
            </w:r>
          </w:p>
        </w:tc>
      </w:tr>
    </w:tbl>
    <w:p w14:paraId="3581E3D9" w14:textId="77777777" w:rsidR="003A36BB" w:rsidRDefault="003A36BB" w:rsidP="00492F2F">
      <w:pPr>
        <w:widowControl w:val="0"/>
        <w:snapToGrid w:val="0"/>
        <w:spacing w:after="0" w:line="240" w:lineRule="auto"/>
        <w:jc w:val="both"/>
      </w:pPr>
    </w:p>
    <w:sectPr w:rsidR="003A36BB" w:rsidSect="00695893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7A2D"/>
    <w:rsid w:val="0001554F"/>
    <w:rsid w:val="00045591"/>
    <w:rsid w:val="00046A52"/>
    <w:rsid w:val="0005633D"/>
    <w:rsid w:val="00060785"/>
    <w:rsid w:val="000975FD"/>
    <w:rsid w:val="000A6315"/>
    <w:rsid w:val="000B5AEE"/>
    <w:rsid w:val="000C7B25"/>
    <w:rsid w:val="000E3319"/>
    <w:rsid w:val="00122290"/>
    <w:rsid w:val="00145571"/>
    <w:rsid w:val="001558E9"/>
    <w:rsid w:val="001623C4"/>
    <w:rsid w:val="0017302E"/>
    <w:rsid w:val="00180854"/>
    <w:rsid w:val="001909DE"/>
    <w:rsid w:val="00192890"/>
    <w:rsid w:val="0019366A"/>
    <w:rsid w:val="001A7D9D"/>
    <w:rsid w:val="001A7E4C"/>
    <w:rsid w:val="001D06ED"/>
    <w:rsid w:val="001E26D0"/>
    <w:rsid w:val="001E5FD8"/>
    <w:rsid w:val="001E742E"/>
    <w:rsid w:val="00205356"/>
    <w:rsid w:val="00222A93"/>
    <w:rsid w:val="00234D0F"/>
    <w:rsid w:val="00241EB1"/>
    <w:rsid w:val="00272709"/>
    <w:rsid w:val="002923A3"/>
    <w:rsid w:val="002D10DD"/>
    <w:rsid w:val="002D766E"/>
    <w:rsid w:val="002D7BA8"/>
    <w:rsid w:val="002E27B5"/>
    <w:rsid w:val="00311981"/>
    <w:rsid w:val="00317909"/>
    <w:rsid w:val="00325E7D"/>
    <w:rsid w:val="00335738"/>
    <w:rsid w:val="00337678"/>
    <w:rsid w:val="00376E88"/>
    <w:rsid w:val="0038113B"/>
    <w:rsid w:val="003A36BB"/>
    <w:rsid w:val="003E338B"/>
    <w:rsid w:val="003F698F"/>
    <w:rsid w:val="00423B66"/>
    <w:rsid w:val="00431A17"/>
    <w:rsid w:val="00451403"/>
    <w:rsid w:val="004812C6"/>
    <w:rsid w:val="00492F2F"/>
    <w:rsid w:val="004D6FCE"/>
    <w:rsid w:val="004F6FDA"/>
    <w:rsid w:val="004F7D9D"/>
    <w:rsid w:val="00511EB5"/>
    <w:rsid w:val="00527BFD"/>
    <w:rsid w:val="005318DF"/>
    <w:rsid w:val="00535D38"/>
    <w:rsid w:val="00536582"/>
    <w:rsid w:val="00541514"/>
    <w:rsid w:val="00556AC6"/>
    <w:rsid w:val="00581096"/>
    <w:rsid w:val="00583A4E"/>
    <w:rsid w:val="00585F94"/>
    <w:rsid w:val="005904FA"/>
    <w:rsid w:val="005979CE"/>
    <w:rsid w:val="005A145D"/>
    <w:rsid w:val="005B35DB"/>
    <w:rsid w:val="005F4D51"/>
    <w:rsid w:val="005F567C"/>
    <w:rsid w:val="0060301F"/>
    <w:rsid w:val="00656E48"/>
    <w:rsid w:val="00661405"/>
    <w:rsid w:val="00664DC6"/>
    <w:rsid w:val="0067442D"/>
    <w:rsid w:val="006848E1"/>
    <w:rsid w:val="006869D5"/>
    <w:rsid w:val="0069093B"/>
    <w:rsid w:val="00695893"/>
    <w:rsid w:val="00695F06"/>
    <w:rsid w:val="006974A1"/>
    <w:rsid w:val="006A6965"/>
    <w:rsid w:val="006C5968"/>
    <w:rsid w:val="00700672"/>
    <w:rsid w:val="00724069"/>
    <w:rsid w:val="007457DD"/>
    <w:rsid w:val="00753FEE"/>
    <w:rsid w:val="00776169"/>
    <w:rsid w:val="0078352E"/>
    <w:rsid w:val="007C532A"/>
    <w:rsid w:val="007D4364"/>
    <w:rsid w:val="007D64D6"/>
    <w:rsid w:val="007F3DE0"/>
    <w:rsid w:val="007F6335"/>
    <w:rsid w:val="0082449F"/>
    <w:rsid w:val="008502C9"/>
    <w:rsid w:val="008559D9"/>
    <w:rsid w:val="00856F8B"/>
    <w:rsid w:val="008637F2"/>
    <w:rsid w:val="008654AC"/>
    <w:rsid w:val="008665C0"/>
    <w:rsid w:val="00876DDD"/>
    <w:rsid w:val="008777BD"/>
    <w:rsid w:val="00884CF8"/>
    <w:rsid w:val="0089376A"/>
    <w:rsid w:val="008A52D4"/>
    <w:rsid w:val="008C24B0"/>
    <w:rsid w:val="008D24FE"/>
    <w:rsid w:val="008F2106"/>
    <w:rsid w:val="00953C66"/>
    <w:rsid w:val="0096269F"/>
    <w:rsid w:val="00977F1C"/>
    <w:rsid w:val="00985970"/>
    <w:rsid w:val="009A6CBE"/>
    <w:rsid w:val="009B17D0"/>
    <w:rsid w:val="009B5EC9"/>
    <w:rsid w:val="009D02DE"/>
    <w:rsid w:val="009E3693"/>
    <w:rsid w:val="009E6947"/>
    <w:rsid w:val="009F7F94"/>
    <w:rsid w:val="00A2591E"/>
    <w:rsid w:val="00A3081E"/>
    <w:rsid w:val="00A93FF7"/>
    <w:rsid w:val="00AC14C6"/>
    <w:rsid w:val="00AE0885"/>
    <w:rsid w:val="00AE495B"/>
    <w:rsid w:val="00AF4DFA"/>
    <w:rsid w:val="00B06715"/>
    <w:rsid w:val="00B10F96"/>
    <w:rsid w:val="00B167EB"/>
    <w:rsid w:val="00B41C52"/>
    <w:rsid w:val="00B6213F"/>
    <w:rsid w:val="00B67A97"/>
    <w:rsid w:val="00B71AAF"/>
    <w:rsid w:val="00B94A2C"/>
    <w:rsid w:val="00BB2F81"/>
    <w:rsid w:val="00BB50C8"/>
    <w:rsid w:val="00BB55AD"/>
    <w:rsid w:val="00BC4E1F"/>
    <w:rsid w:val="00BD6ED9"/>
    <w:rsid w:val="00C103AF"/>
    <w:rsid w:val="00C21E8E"/>
    <w:rsid w:val="00C64C5F"/>
    <w:rsid w:val="00C74DBB"/>
    <w:rsid w:val="00C832F8"/>
    <w:rsid w:val="00C93B95"/>
    <w:rsid w:val="00C95D1E"/>
    <w:rsid w:val="00CD491E"/>
    <w:rsid w:val="00CD5AFD"/>
    <w:rsid w:val="00D02CC2"/>
    <w:rsid w:val="00D23C46"/>
    <w:rsid w:val="00D60CF2"/>
    <w:rsid w:val="00D6307C"/>
    <w:rsid w:val="00D65A3C"/>
    <w:rsid w:val="00D97BBE"/>
    <w:rsid w:val="00DB6E47"/>
    <w:rsid w:val="00DF094E"/>
    <w:rsid w:val="00DF7982"/>
    <w:rsid w:val="00E0779C"/>
    <w:rsid w:val="00E24B07"/>
    <w:rsid w:val="00E26706"/>
    <w:rsid w:val="00E40455"/>
    <w:rsid w:val="00E54078"/>
    <w:rsid w:val="00E776A0"/>
    <w:rsid w:val="00E85343"/>
    <w:rsid w:val="00E95B97"/>
    <w:rsid w:val="00ED77FC"/>
    <w:rsid w:val="00EE3440"/>
    <w:rsid w:val="00F070ED"/>
    <w:rsid w:val="00F1345D"/>
    <w:rsid w:val="00F46482"/>
    <w:rsid w:val="00F536F4"/>
    <w:rsid w:val="00F84927"/>
    <w:rsid w:val="00F94B9B"/>
    <w:rsid w:val="00F979F4"/>
    <w:rsid w:val="00FB05BE"/>
    <w:rsid w:val="00FE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2C99F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customStyle="1" w:styleId="ConsPlusNormal">
    <w:name w:val="ConsPlusNormal"/>
    <w:rsid w:val="00AE08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4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4B9B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rsid w:val="003F698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F698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3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5</Pages>
  <Words>1418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254</cp:revision>
  <cp:lastPrinted>2021-10-26T06:25:00Z</cp:lastPrinted>
  <dcterms:created xsi:type="dcterms:W3CDTF">2020-01-04T12:49:00Z</dcterms:created>
  <dcterms:modified xsi:type="dcterms:W3CDTF">2021-10-29T10:17:00Z</dcterms:modified>
</cp:coreProperties>
</file>