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FC146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563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EA6E1BF" wp14:editId="632F6547">
            <wp:extent cx="7905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68EA4" w14:textId="77777777" w:rsidR="00415563" w:rsidRPr="00415563" w:rsidRDefault="00415563" w:rsidP="00415563">
      <w:pPr>
        <w:widowControl w:val="0"/>
        <w:snapToGrid w:val="0"/>
        <w:spacing w:after="0" w:line="319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42FB1F4A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36EC416F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55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14:paraId="20971A37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55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ГОРОДСКОГО ОКРУГА </w:t>
      </w:r>
    </w:p>
    <w:p w14:paraId="5FD5701E" w14:textId="77777777" w:rsidR="00415563" w:rsidRPr="00415563" w:rsidRDefault="00415563" w:rsidP="00415563">
      <w:pPr>
        <w:keepNext/>
        <w:widowControl w:val="0"/>
        <w:snapToGri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55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АРХАНГЕЛЬСКОЙ ОБЛАСТИ «КОТЛАС»</w:t>
      </w:r>
    </w:p>
    <w:p w14:paraId="1A3B1B53" w14:textId="77777777" w:rsidR="00415563" w:rsidRPr="00415563" w:rsidRDefault="00415563" w:rsidP="00415563">
      <w:pPr>
        <w:widowControl w:val="0"/>
        <w:snapToGrid w:val="0"/>
        <w:spacing w:after="0" w:line="31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93EC42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15563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 О С Т А Н О В Л Е Н И Е  </w:t>
      </w:r>
    </w:p>
    <w:p w14:paraId="0DDB8728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39DCC194" w14:textId="3A3ECB80" w:rsidR="00415563" w:rsidRPr="00415563" w:rsidRDefault="00415563" w:rsidP="00EA7021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A702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5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г. № </w:t>
      </w:r>
      <w:r w:rsidR="00EA7021">
        <w:rPr>
          <w:rFonts w:ascii="Times New Roman" w:eastAsia="Times New Roman" w:hAnsi="Times New Roman" w:cs="Times New Roman"/>
          <w:sz w:val="28"/>
          <w:szCs w:val="28"/>
          <w:lang w:eastAsia="ru-RU"/>
        </w:rPr>
        <w:t>2430</w:t>
      </w:r>
    </w:p>
    <w:p w14:paraId="64FB1F82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10F4A8C7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41556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</w:t>
      </w:r>
    </w:p>
    <w:p w14:paraId="14FB9903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29BCD8" w14:textId="77777777" w:rsidR="00415563" w:rsidRPr="00415563" w:rsidRDefault="00415563" w:rsidP="00415563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3E5926" w14:textId="1109A091" w:rsidR="00415563" w:rsidRPr="00415563" w:rsidRDefault="00415563" w:rsidP="00415563">
      <w:pPr>
        <w:widowControl w:val="0"/>
        <w:snapToGrid w:val="0"/>
        <w:spacing w:after="0" w:line="360" w:lineRule="exact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городского округа Архангельской области «Котлас» от 13 июля 2021 года № 1351 (с изменениями от 22 сентября 2021 года № 1953</w:t>
      </w:r>
      <w:r w:rsidR="00743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8 октября 2021 года № 2100</w:t>
      </w:r>
      <w:r w:rsidRPr="00415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</w:t>
      </w:r>
    </w:p>
    <w:p w14:paraId="49EEE6DD" w14:textId="77777777" w:rsidR="00415563" w:rsidRP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1B80E0" w14:textId="77777777" w:rsidR="00415563" w:rsidRPr="00415563" w:rsidRDefault="00415563" w:rsidP="00415563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2C1459" w14:textId="381C67AC" w:rsidR="00415563" w:rsidRPr="00415563" w:rsidRDefault="00415563" w:rsidP="0041556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соответствии с частью 4 статьи 13.4 Федерального закона </w:t>
      </w:r>
      <w:r w:rsidRPr="0041556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от </w:t>
      </w:r>
      <w:r w:rsidR="0074317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</w:t>
      </w:r>
      <w:r w:rsidRPr="0041556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24 июля 1998 года № 89-ФЗ</w:t>
      </w:r>
      <w:r w:rsidRPr="004155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«Об отходах производства и потребления», </w:t>
      </w:r>
      <w:hyperlink r:id="rId6" w:history="1">
        <w:r w:rsidRPr="00415563">
          <w:rPr>
            <w:rFonts w:ascii="Times New Roman" w:eastAsia="Times New Roman" w:hAnsi="Times New Roman" w:cs="Arial"/>
            <w:color w:val="000000"/>
            <w:sz w:val="28"/>
            <w:szCs w:val="28"/>
            <w:lang w:eastAsia="ru-RU"/>
          </w:rPr>
          <w:t>Правила</w:t>
        </w:r>
      </w:hyperlink>
      <w:r w:rsidRPr="00415563">
        <w:rPr>
          <w:rFonts w:ascii="Times New Roman" w:eastAsia="Times New Roman" w:hAnsi="Times New Roman" w:cs="Arial"/>
          <w:sz w:val="28"/>
          <w:szCs w:val="28"/>
          <w:lang w:eastAsia="ru-RU"/>
        </w:rPr>
        <w:t>ми обустройства мест (площадок) накопления твердых коммунальных отходов и ведения их реестра, утвержденными постановлением Правительства РФ от 31 августа 2018 года № 1039</w:t>
      </w: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статьями 34 и 37 Устава городского округа Архангельской области «Котлас», администрация  городского округа  «Котлас» п о с т а н о в л я е т:</w:t>
      </w:r>
    </w:p>
    <w:p w14:paraId="5D1587A7" w14:textId="1FEC26D0" w:rsidR="00415563" w:rsidRPr="00415563" w:rsidRDefault="00415563" w:rsidP="001B609D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следующие изменения в постановление администрации городского округа Архангельской области «Котлас» от 13 июля 2021 года № 1351 (с изменениями от 22 сентября 2021 года 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1953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от 8 октября 2021 года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«Об утверждении реестра мест (площадок) накопления твердых коммунальных отходов и схемы мест (площадок) накопления твердых коммунальных отходов на территории городского округа «Котлас» (далее – Постановление): </w:t>
      </w:r>
    </w:p>
    <w:p w14:paraId="1E01EC09" w14:textId="77777777" w:rsidR="00415563" w:rsidRPr="00415563" w:rsidRDefault="00415563" w:rsidP="001B609D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1 к Постановлению «Реестр мест (площадок) накопления твердых коммунальных отходов и схемы мест (площадок) накопления твердых коммунальных отходов на территории 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городского округа «Котлас» изложить в новой редакции согласно Приложению № 1 к настоящему постановлению;</w:t>
      </w:r>
    </w:p>
    <w:p w14:paraId="4AC8CAFE" w14:textId="77777777" w:rsidR="00415563" w:rsidRPr="00415563" w:rsidRDefault="00415563" w:rsidP="001B609D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приложения № 2 к настоящему Постановлению исключить:</w:t>
      </w:r>
    </w:p>
    <w:p w14:paraId="1420552F" w14:textId="506DE0D3" w:rsidR="00415563" w:rsidRP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К. Маркса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770968F" w14:textId="4790F515" w:rsidR="00415563" w:rsidRP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пер. 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Чкалова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754CC569" w14:textId="0EFFD7C2" w:rsid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Щедрина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C4B386E" w14:textId="702F4659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Свердлова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89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0AAB53F" w14:textId="7005B3D7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Советская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25D12203" w14:textId="66C19FAD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Угольная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8FBCFE2" w14:textId="6B9FA273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Крупской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62813CE" w14:textId="34A64044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Медицинская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8FC49A4" w14:textId="2FFFA2ED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Путевая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7D1A2A5F" w14:textId="7B5DACE2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Пырская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804D425" w14:textId="79811603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схему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Физкультурная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</w:p>
    <w:p w14:paraId="1D3E48B4" w14:textId="77777777" w:rsidR="00415563" w:rsidRPr="00415563" w:rsidRDefault="00415563" w:rsidP="0074317A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2 к настоящему Постановлению дополнить:</w:t>
      </w:r>
    </w:p>
    <w:p w14:paraId="7977E918" w14:textId="33F10D1B" w:rsidR="00415563" w:rsidRDefault="00415563" w:rsidP="00415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Гайдара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43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411D8C0" w14:textId="611FC479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Октябрьская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AC149B9" w14:textId="4EF5CE86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схемой размещения места (площадки) накопления твердых 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Октябрьская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700D9A6" w14:textId="3022CAA4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Гагарина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1C4B63E" w14:textId="5D00BC2E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Гагарина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04011F9" w14:textId="5494632F" w:rsidR="0074317A" w:rsidRPr="00415563" w:rsidRDefault="0074317A" w:rsidP="00743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Герцена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1909E33" w14:textId="635ECF69" w:rsidR="0074317A" w:rsidRPr="00415563" w:rsidRDefault="0074317A" w:rsidP="00F57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схемой размещения места (площадки) накопления твердых коммунальных отходов на территории городского округа «Котлас» по ул.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Заводская</w:t>
      </w: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367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8363768" w14:textId="77777777" w:rsidR="00415563" w:rsidRPr="00415563" w:rsidRDefault="00415563" w:rsidP="0074317A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постановление вступает в силу со дня его официального опубликования в периодическом печатном издании – газете «Новый Котлас» и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 </w:t>
      </w:r>
    </w:p>
    <w:p w14:paraId="22F843A9" w14:textId="77777777" w:rsidR="00415563" w:rsidRPr="00415563" w:rsidRDefault="00415563" w:rsidP="001B609D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на начальника Управления городского хозяйства администрации городского округа Архангельской области «Котлас» И.И. Рогатых. </w:t>
      </w:r>
    </w:p>
    <w:p w14:paraId="29486AAF" w14:textId="77777777" w:rsidR="00415563" w:rsidRPr="00415563" w:rsidRDefault="00415563" w:rsidP="00415563">
      <w:pPr>
        <w:widowControl w:val="0"/>
        <w:snapToGri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318F91" w14:textId="77777777" w:rsidR="00415563" w:rsidRPr="00415563" w:rsidRDefault="00415563" w:rsidP="00415563">
      <w:pPr>
        <w:widowControl w:val="0"/>
        <w:snapToGri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D9F45" w14:textId="77777777" w:rsidR="00415563" w:rsidRPr="00415563" w:rsidRDefault="00415563" w:rsidP="00415563">
      <w:pPr>
        <w:widowControl w:val="0"/>
        <w:snapToGri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B3DBA1" w14:textId="765EE6D4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F575A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14:paraId="72FD86DA" w14:textId="37AEDE79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«</w:t>
      </w:r>
      <w:proofErr w:type="gramStart"/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Котлас»   </w:t>
      </w:r>
      <w:proofErr w:type="gramEnd"/>
      <w:r w:rsidRPr="00415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F575A1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Дейнеко</w:t>
      </w:r>
    </w:p>
    <w:p w14:paraId="032B5176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E0BD83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D3136C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9CF5FE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95F05B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32C028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0283FE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8E695C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6CD033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7C364D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3C18E4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93B267" w14:textId="77777777" w:rsidR="00415563" w:rsidRPr="00415563" w:rsidRDefault="00415563" w:rsidP="004155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04431E" w14:textId="73FFB076" w:rsidR="00415563" w:rsidRPr="00415563" w:rsidRDefault="00415563" w:rsidP="00415563">
      <w:pPr>
        <w:widowControl w:val="0"/>
        <w:autoSpaceDE w:val="0"/>
        <w:autoSpaceDN w:val="0"/>
        <w:spacing w:after="0" w:line="240" w:lineRule="auto"/>
        <w:ind w:right="-85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15563" w:rsidRPr="00415563" w:rsidSect="00D94A07">
          <w:pgSz w:w="11906" w:h="16838"/>
          <w:pgMar w:top="1134" w:right="170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14:paraId="10D211FE" w14:textId="4BD2E09C" w:rsidR="00415563" w:rsidRDefault="00415563"/>
    <w:sectPr w:rsidR="00415563" w:rsidSect="00DB3738">
      <w:pgSz w:w="11906" w:h="16838"/>
      <w:pgMar w:top="709" w:right="567" w:bottom="851" w:left="5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53355"/>
    <w:multiLevelType w:val="multilevel"/>
    <w:tmpl w:val="CFE8AC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563"/>
    <w:rsid w:val="001B609D"/>
    <w:rsid w:val="003670D2"/>
    <w:rsid w:val="00415563"/>
    <w:rsid w:val="0074317A"/>
    <w:rsid w:val="00B62B5D"/>
    <w:rsid w:val="00E161D7"/>
    <w:rsid w:val="00EA7021"/>
    <w:rsid w:val="00F5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7383"/>
  <w15:chartTrackingRefBased/>
  <w15:docId w15:val="{A9067AD6-941D-4485-8712-408B4E0D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5B3E6F037EE9B744A4F8F0DFF0AA0A28056BDF138C22ECF66D6D743EB8C21328031DD45D19D2FFI6XF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Салдина</dc:creator>
  <cp:keywords/>
  <dc:description/>
  <cp:lastModifiedBy>Защищённый компьютер № 4</cp:lastModifiedBy>
  <cp:revision>5</cp:revision>
  <cp:lastPrinted>2021-11-12T12:03:00Z</cp:lastPrinted>
  <dcterms:created xsi:type="dcterms:W3CDTF">2021-10-08T11:05:00Z</dcterms:created>
  <dcterms:modified xsi:type="dcterms:W3CDTF">2021-11-19T05:59:00Z</dcterms:modified>
</cp:coreProperties>
</file>