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9DE78" w14:textId="77777777" w:rsidR="00B10F96" w:rsidRPr="00B10F96" w:rsidRDefault="00B10F96" w:rsidP="00CD7D10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3326BDDC" wp14:editId="704E7BA8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86EEB" w14:textId="77777777" w:rsidR="00B10F96" w:rsidRPr="00B10F96" w:rsidRDefault="00B10F96" w:rsidP="00CD7D10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07B41899" w14:textId="77777777" w:rsidR="00B10F96" w:rsidRPr="00B10F96" w:rsidRDefault="00B10F96" w:rsidP="00CD7D10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2320565D" w14:textId="77777777" w:rsidR="00B10F96" w:rsidRPr="00B10F96" w:rsidRDefault="00B10F96" w:rsidP="00CD7D10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2A9DEAC7" w14:textId="77777777" w:rsidR="00B10F96" w:rsidRPr="00B10F96" w:rsidRDefault="00B10F96" w:rsidP="00CD7D10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0744A897" w14:textId="77777777" w:rsidR="00B10F96" w:rsidRPr="00B10F96" w:rsidRDefault="00B10F96" w:rsidP="00CD7D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70046997" w14:textId="77777777" w:rsidR="00B10F96" w:rsidRPr="00B10F96" w:rsidRDefault="00B10F96" w:rsidP="00CD7D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7453C3A8" w14:textId="77777777" w:rsidR="00B10F96" w:rsidRPr="00B10F96" w:rsidRDefault="00B10F96" w:rsidP="00CD7D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C860355" w14:textId="3AE95932" w:rsidR="00B10F96" w:rsidRPr="00B4185E" w:rsidRDefault="00BD40D7" w:rsidP="00CD7D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41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r w:rsidR="0009271E" w:rsidRPr="00B41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="00B10F96" w:rsidRPr="00B41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65A8B" w:rsidRPr="00B41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декабря</w:t>
      </w:r>
      <w:r w:rsidR="00B10F96"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="00B10F96"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г. № </w:t>
      </w:r>
      <w:r w:rsidR="0009271E" w:rsidRPr="00B41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2531</w:t>
      </w:r>
    </w:p>
    <w:p w14:paraId="4C3AC518" w14:textId="77777777" w:rsidR="00B10F96" w:rsidRPr="00B10F96" w:rsidRDefault="00B10F96" w:rsidP="00CD7D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bookmarkStart w:id="0" w:name="_GoBack"/>
      <w:bookmarkEnd w:id="0"/>
    </w:p>
    <w:p w14:paraId="05A8152B" w14:textId="77777777" w:rsidR="00B10F96" w:rsidRPr="00B10F96" w:rsidRDefault="00B10F96" w:rsidP="00CD7D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1C40D83B" w14:textId="77777777" w:rsidR="00B10F96" w:rsidRPr="00B10F96" w:rsidRDefault="00B10F96" w:rsidP="00CD7D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7EB41F74" w14:textId="77777777" w:rsidR="00B10F96" w:rsidRPr="00B10F96" w:rsidRDefault="00B10F96" w:rsidP="00CD7D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F27A50B" w14:textId="77777777" w:rsidR="00B10F96" w:rsidRPr="00B10F96" w:rsidRDefault="00B10F96" w:rsidP="00CD7D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BD40D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внесении изменений в муниципальную программу</w:t>
      </w:r>
      <w:r w:rsidR="00C47A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BD40D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городского округа Архангельской области «Котлас»</w:t>
      </w:r>
      <w:r w:rsidR="00C47A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BD40D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«Укрепление общественного здоровья»</w:t>
      </w:r>
      <w:r w:rsidR="004A4F4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, </w:t>
      </w:r>
      <w:r w:rsidR="00C47A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утвержденную постановлением </w:t>
      </w:r>
      <w:r w:rsidR="004A4F4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администрации МО «Котлас» от 28 апреля 2020</w:t>
      </w:r>
      <w:r w:rsidR="00C47AD4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4A4F4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года № 780</w:t>
      </w:r>
    </w:p>
    <w:p w14:paraId="0EF3733C" w14:textId="77777777" w:rsidR="00B10F96" w:rsidRPr="00B10F96" w:rsidRDefault="00B10F96" w:rsidP="00CD7D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2C988F47" w14:textId="77777777" w:rsidR="00B10F96" w:rsidRPr="00B10F96" w:rsidRDefault="00B10F96" w:rsidP="00CD7D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15B495D" w14:textId="703B5905" w:rsidR="00637CE3" w:rsidRPr="00024FE1" w:rsidRDefault="00637CE3" w:rsidP="00CD7D1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4FE1">
        <w:rPr>
          <w:rFonts w:ascii="Times New Roman" w:hAnsi="Times New Roman" w:cs="Times New Roman"/>
          <w:color w:val="000000"/>
          <w:sz w:val="28"/>
          <w:szCs w:val="28"/>
        </w:rPr>
        <w:t xml:space="preserve">С целью </w:t>
      </w:r>
      <w:r w:rsidR="007F706F">
        <w:rPr>
          <w:rFonts w:ascii="Times New Roman" w:hAnsi="Times New Roman" w:cs="Times New Roman"/>
          <w:color w:val="000000"/>
          <w:sz w:val="28"/>
          <w:szCs w:val="28"/>
        </w:rPr>
        <w:t>актуализации</w:t>
      </w:r>
      <w:r w:rsidRPr="00024F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706F">
        <w:rPr>
          <w:rFonts w:ascii="Times New Roman" w:hAnsi="Times New Roman" w:cs="Times New Roman"/>
          <w:color w:val="000000"/>
          <w:sz w:val="28"/>
          <w:szCs w:val="28"/>
        </w:rPr>
        <w:t>целевых показателей</w:t>
      </w:r>
      <w:r w:rsidRPr="00024FE1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r w:rsidR="00F86051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и мероприятий 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м</w:t>
      </w:r>
      <w:r w:rsidRPr="00024FE1">
        <w:rPr>
          <w:rFonts w:ascii="Times New Roman" w:hAnsi="Times New Roman" w:cs="Times New Roman"/>
          <w:sz w:val="28"/>
          <w:szCs w:val="28"/>
        </w:rPr>
        <w:t>униципальной программы городского округа Архангельской области «Котлас» «Укрепление общественного здоровья»</w:t>
      </w:r>
      <w:r w:rsidRPr="00024FE1">
        <w:rPr>
          <w:rFonts w:ascii="Times New Roman" w:hAnsi="Times New Roman" w:cs="Times New Roman"/>
          <w:color w:val="000000"/>
          <w:sz w:val="28"/>
          <w:szCs w:val="28"/>
        </w:rPr>
        <w:t xml:space="preserve">, руководствуясь статьями 34, 37 Устава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округа</w:t>
      </w:r>
      <w:r w:rsidRPr="00024F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Архангельской области </w:t>
      </w:r>
      <w:r w:rsidRPr="00024FE1">
        <w:rPr>
          <w:rFonts w:ascii="Times New Roman" w:hAnsi="Times New Roman" w:cs="Times New Roman"/>
          <w:color w:val="000000"/>
          <w:sz w:val="28"/>
          <w:szCs w:val="28"/>
        </w:rPr>
        <w:t>«Котлас»</w:t>
      </w:r>
      <w:r w:rsidR="00283C8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24FE1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округа</w:t>
      </w:r>
      <w:r w:rsidRPr="00024F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Архангельской области </w:t>
      </w:r>
      <w:r w:rsidRPr="00024FE1">
        <w:rPr>
          <w:rFonts w:ascii="Times New Roman" w:hAnsi="Times New Roman" w:cs="Times New Roman"/>
          <w:color w:val="000000"/>
          <w:sz w:val="28"/>
          <w:szCs w:val="28"/>
        </w:rPr>
        <w:t xml:space="preserve">«Котлас»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24FE1">
        <w:rPr>
          <w:rFonts w:ascii="Times New Roman" w:hAnsi="Times New Roman" w:cs="Times New Roman"/>
          <w:color w:val="000000"/>
          <w:sz w:val="28"/>
          <w:szCs w:val="28"/>
        </w:rPr>
        <w:t>п о с т а н о в л я е т:</w:t>
      </w:r>
    </w:p>
    <w:p w14:paraId="6C71C58F" w14:textId="26545C9A" w:rsidR="00436462" w:rsidRDefault="000E589C" w:rsidP="00250EB6">
      <w:pPr>
        <w:pStyle w:val="ConsPlusNormal"/>
        <w:widowControl/>
        <w:numPr>
          <w:ilvl w:val="0"/>
          <w:numId w:val="2"/>
        </w:numPr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706A1">
        <w:rPr>
          <w:rFonts w:ascii="Times New Roman" w:hAnsi="Times New Roman" w:cs="Times New Roman"/>
          <w:snapToGrid w:val="0"/>
          <w:sz w:val="28"/>
          <w:szCs w:val="28"/>
        </w:rPr>
        <w:t xml:space="preserve">Внести </w:t>
      </w:r>
      <w:r w:rsidR="00DF22F2" w:rsidRPr="00B706A1">
        <w:rPr>
          <w:rFonts w:ascii="Times New Roman" w:hAnsi="Times New Roman" w:cs="Times New Roman"/>
          <w:snapToGrid w:val="0"/>
          <w:sz w:val="28"/>
          <w:szCs w:val="28"/>
        </w:rPr>
        <w:t xml:space="preserve">изменения </w:t>
      </w:r>
      <w:r w:rsidRPr="00B706A1">
        <w:rPr>
          <w:rFonts w:ascii="Times New Roman" w:hAnsi="Times New Roman" w:cs="Times New Roman"/>
          <w:snapToGrid w:val="0"/>
          <w:sz w:val="28"/>
          <w:szCs w:val="28"/>
        </w:rPr>
        <w:t>в муниципальную программу городского округа Архангельской области «Котлас» «Укрепление общественного здоровья», утвержденную постановлением администрации МО «Котлас» от 28 апреля 2020 года № 780</w:t>
      </w:r>
      <w:r w:rsidR="00B706A1" w:rsidRPr="00B706A1"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r w:rsidR="005B26FB">
        <w:rPr>
          <w:rFonts w:ascii="Times New Roman" w:hAnsi="Times New Roman" w:cs="Times New Roman"/>
          <w:snapToGrid w:val="0"/>
          <w:sz w:val="28"/>
          <w:szCs w:val="28"/>
        </w:rPr>
        <w:t>в ред.</w:t>
      </w:r>
      <w:r w:rsidR="00B706A1" w:rsidRPr="00B706A1"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 w:rsidR="00B706A1" w:rsidRPr="00B706A1">
        <w:rPr>
          <w:rFonts w:ascii="Times New Roman" w:hAnsi="Times New Roman" w:cs="Times New Roman"/>
          <w:bCs/>
          <w:sz w:val="28"/>
          <w:szCs w:val="28"/>
        </w:rPr>
        <w:t xml:space="preserve"> 4 августа 2020 года </w:t>
      </w:r>
      <w:r w:rsidR="00651667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B706A1" w:rsidRPr="00B706A1">
        <w:rPr>
          <w:rFonts w:ascii="Times New Roman" w:hAnsi="Times New Roman" w:cs="Times New Roman"/>
          <w:bCs/>
          <w:sz w:val="28"/>
          <w:szCs w:val="28"/>
        </w:rPr>
        <w:t>№ 1382, от 20 января 2021 года № 91, от 19 августа 2021 года № 1654</w:t>
      </w:r>
      <w:r w:rsidR="00651667">
        <w:rPr>
          <w:rFonts w:ascii="Times New Roman" w:hAnsi="Times New Roman" w:cs="Times New Roman"/>
          <w:bCs/>
          <w:sz w:val="28"/>
          <w:szCs w:val="28"/>
        </w:rPr>
        <w:t>)</w:t>
      </w:r>
      <w:r w:rsidR="00BD3FC3">
        <w:rPr>
          <w:rFonts w:ascii="Times New Roman" w:hAnsi="Times New Roman" w:cs="Times New Roman"/>
          <w:bCs/>
          <w:sz w:val="28"/>
          <w:szCs w:val="28"/>
        </w:rPr>
        <w:t xml:space="preserve"> (далее - Муниципальная программа) следующие изменения:</w:t>
      </w:r>
    </w:p>
    <w:p w14:paraId="04586803" w14:textId="77777777" w:rsidR="00436462" w:rsidRPr="00436462" w:rsidRDefault="00436462" w:rsidP="00436462">
      <w:pPr>
        <w:pStyle w:val="ConsPlusNormal"/>
        <w:widowControl/>
        <w:numPr>
          <w:ilvl w:val="1"/>
          <w:numId w:val="2"/>
        </w:numPr>
        <w:jc w:val="both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364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Паспорте Муниципальной программы:</w:t>
      </w:r>
    </w:p>
    <w:p w14:paraId="3E347D54" w14:textId="798F165A" w:rsidR="00CD7D10" w:rsidRPr="00436462" w:rsidRDefault="00BA42D5" w:rsidP="00436462">
      <w:pPr>
        <w:pStyle w:val="ConsPlusNormal"/>
        <w:widowControl/>
        <w:jc w:val="both"/>
        <w:outlineLvl w:val="2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табличной части раздел </w:t>
      </w:r>
      <w:r w:rsidR="00436462" w:rsidRPr="0043646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436462" w:rsidRPr="00436462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целевые показатели муниципальной   программы»</w:t>
      </w:r>
      <w:r w:rsidR="000E589C" w:rsidRPr="00436462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</w:t>
      </w:r>
      <w:r w:rsidR="00436462" w:rsidRPr="00436462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изложить в новой редакции:</w:t>
      </w:r>
    </w:p>
    <w:p w14:paraId="1A449EA5" w14:textId="422C5E7F" w:rsidR="00436462" w:rsidRPr="00436462" w:rsidRDefault="0004044F" w:rsidP="004364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36462" w:rsidRPr="00436462">
        <w:rPr>
          <w:rFonts w:ascii="Times New Roman" w:hAnsi="Times New Roman" w:cs="Times New Roman"/>
          <w:color w:val="000000" w:themeColor="text1"/>
          <w:sz w:val="28"/>
          <w:szCs w:val="28"/>
        </w:rPr>
        <w:t>1. Внедрение корпоративных программ по укреплению здоровья работников.</w:t>
      </w:r>
    </w:p>
    <w:p w14:paraId="31217944" w14:textId="3A618D0A" w:rsidR="00436462" w:rsidRPr="00436462" w:rsidRDefault="00F86051" w:rsidP="004364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36462" w:rsidRPr="00436462">
        <w:rPr>
          <w:rFonts w:ascii="Times New Roman" w:hAnsi="Times New Roman" w:cs="Times New Roman"/>
          <w:color w:val="000000" w:themeColor="text1"/>
          <w:sz w:val="28"/>
          <w:szCs w:val="28"/>
        </w:rPr>
        <w:t>. Доля граждан среднего возраста (женщины: 30-54 года, мужчины: 30-59 лет) систематически занимающихся физической культурой и спортом в общей численности граждан среднего возраста</w:t>
      </w:r>
      <w:r w:rsidR="0043646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C3603E3" w14:textId="1FAEF875" w:rsidR="00436462" w:rsidRPr="00436462" w:rsidRDefault="00F86051" w:rsidP="004364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36462" w:rsidRPr="00436462">
        <w:rPr>
          <w:rFonts w:ascii="Times New Roman" w:hAnsi="Times New Roman" w:cs="Times New Roman"/>
          <w:color w:val="000000" w:themeColor="text1"/>
          <w:sz w:val="28"/>
          <w:szCs w:val="28"/>
        </w:rPr>
        <w:t>. Доля детей и молодёжи от 3 до 29 лет, систематически занимающихся физической культурой и спортом, в общей численности детей и молодежи</w:t>
      </w:r>
      <w:r w:rsidR="0043646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701AEE3" w14:textId="0B622814" w:rsidR="00436462" w:rsidRDefault="00F86051" w:rsidP="00436462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</w:t>
      </w:r>
      <w:r w:rsidR="00436462" w:rsidRPr="00436462">
        <w:rPr>
          <w:rFonts w:ascii="Times New Roman" w:hAnsi="Times New Roman" w:cs="Times New Roman"/>
          <w:color w:val="000000" w:themeColor="text1"/>
          <w:sz w:val="28"/>
          <w:szCs w:val="28"/>
        </w:rPr>
        <w:t>. Обращаемость в медицинские организации по вопросам здорового образа жизни.</w:t>
      </w:r>
      <w:r w:rsidR="0004044F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6CBAB34C" w14:textId="4AA1349B" w:rsidR="004963D3" w:rsidRDefault="0004044F" w:rsidP="0004044F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BA4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текстовой части </w:t>
      </w:r>
      <w:r w:rsidR="00822992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аздел</w:t>
      </w:r>
      <w:r w:rsidR="0082299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</w:t>
      </w:r>
      <w:r w:rsidR="00CD7D10" w:rsidRPr="00B706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CD7D10" w:rsidRPr="0004044F">
        <w:rPr>
          <w:rFonts w:ascii="Times New Roman" w:hAnsi="Times New Roman" w:cs="Times New Roman"/>
          <w:bCs/>
          <w:color w:val="000000"/>
          <w:sz w:val="28"/>
          <w:szCs w:val="28"/>
        </w:rPr>
        <w:t>Цель, задачи, ожидаемые результаты от реализации Муниципальной программы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4963D3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7C14CDEB" w14:textId="03A8DF49" w:rsidR="00364686" w:rsidRDefault="004963D3" w:rsidP="003646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64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бзац </w:t>
      </w:r>
      <w:r w:rsidR="00F86051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364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36468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364686" w:rsidRPr="00436462">
        <w:rPr>
          <w:rFonts w:ascii="Times New Roman" w:hAnsi="Times New Roman" w:cs="Times New Roman"/>
          <w:color w:val="000000" w:themeColor="text1"/>
          <w:sz w:val="28"/>
          <w:szCs w:val="28"/>
        </w:rPr>
        <w:t>3. Доля граждан среднего возраста (женщины: 30-54 года, мужчины: 30-59 лет) систематически занимающихся физической культурой и спортом в общей численности граждан среднего возраста</w:t>
      </w:r>
      <w:r w:rsidR="00364686">
        <w:rPr>
          <w:rFonts w:ascii="Times New Roman" w:hAnsi="Times New Roman" w:cs="Times New Roman"/>
          <w:color w:val="000000" w:themeColor="text1"/>
          <w:sz w:val="28"/>
          <w:szCs w:val="28"/>
        </w:rPr>
        <w:t>.»;</w:t>
      </w:r>
    </w:p>
    <w:p w14:paraId="0D354FF4" w14:textId="58FB584D" w:rsidR="00364686" w:rsidRDefault="004963D3" w:rsidP="003646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64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бзац </w:t>
      </w:r>
      <w:r w:rsidR="00F86051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64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новой </w:t>
      </w:r>
      <w:r w:rsidR="00364686">
        <w:rPr>
          <w:rFonts w:ascii="Times New Roman" w:hAnsi="Times New Roman" w:cs="Times New Roman"/>
          <w:color w:val="000000" w:themeColor="text1"/>
          <w:sz w:val="28"/>
          <w:szCs w:val="28"/>
        </w:rPr>
        <w:t>редакции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 «</w:t>
      </w:r>
      <w:r w:rsidR="00364686" w:rsidRPr="00436462">
        <w:rPr>
          <w:rFonts w:ascii="Times New Roman" w:hAnsi="Times New Roman" w:cs="Times New Roman"/>
          <w:color w:val="000000" w:themeColor="text1"/>
          <w:sz w:val="28"/>
          <w:szCs w:val="28"/>
        </w:rPr>
        <w:t>4. Доля детей и молодёжи от 3 до 29 лет, систематически занимающихся физической культурой и спортом, в общей численности детей и молодежи</w:t>
      </w:r>
      <w:r w:rsidR="0036468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860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D777477" w14:textId="7C71D6A1" w:rsidR="00C50E97" w:rsidRDefault="00C50E97" w:rsidP="00C50E97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 1 к Муниципальной программе изложить в новой редакции, согласно </w:t>
      </w:r>
      <w:r w:rsidR="0008179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риложению № 1 к настоящему постановлению.</w:t>
      </w:r>
    </w:p>
    <w:p w14:paraId="4301A645" w14:textId="11F3D211" w:rsidR="00B10F96" w:rsidRPr="00E1614E" w:rsidRDefault="00E1614E" w:rsidP="00E1614E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r w:rsidR="00283C87" w:rsidRPr="00E161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риложение № </w:t>
      </w:r>
      <w:r w:rsidR="007F706F" w:rsidRPr="00E161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283C87" w:rsidRPr="00E161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 </w:t>
      </w:r>
      <w:r w:rsidR="004963D3" w:rsidRPr="00E161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Муниципальной программе изложить</w:t>
      </w:r>
      <w:r w:rsidR="00C47AD4" w:rsidRPr="00E161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F706F" w:rsidRPr="00E161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новой редакции, </w:t>
      </w:r>
      <w:r w:rsidR="00BB33BE" w:rsidRPr="00E161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согласно</w:t>
      </w:r>
      <w:r w:rsidR="004A4F48" w:rsidRPr="00E161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8179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r w:rsidR="004A4F48" w:rsidRPr="00E161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риложени</w:t>
      </w:r>
      <w:r w:rsidR="00BB33BE" w:rsidRPr="00E161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ю</w:t>
      </w:r>
      <w:r w:rsidR="00C50E9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№ 2</w:t>
      </w:r>
      <w:r w:rsidR="004A4F48" w:rsidRPr="00E161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 настоящему постановлению.</w:t>
      </w:r>
    </w:p>
    <w:p w14:paraId="31547338" w14:textId="3271934C" w:rsidR="00C47AD4" w:rsidRPr="00E1614E" w:rsidRDefault="00C47AD4" w:rsidP="00E1614E">
      <w:pPr>
        <w:pStyle w:val="a3"/>
        <w:widowControl w:val="0"/>
        <w:numPr>
          <w:ilvl w:val="0"/>
          <w:numId w:val="2"/>
        </w:numPr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161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Настоящее постановление подлежит официальному опубликованию в официальном периодическом 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</w:t>
      </w:r>
    </w:p>
    <w:p w14:paraId="0FD4F022" w14:textId="39416398" w:rsidR="00511EB5" w:rsidRPr="00C47AD4" w:rsidRDefault="00511EB5" w:rsidP="00E1614E">
      <w:pPr>
        <w:widowControl w:val="0"/>
        <w:numPr>
          <w:ilvl w:val="0"/>
          <w:numId w:val="2"/>
        </w:numPr>
        <w:tabs>
          <w:tab w:val="num" w:pos="415"/>
        </w:tabs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47AD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Контроль за исполнением настоящего постановления возложить на </w:t>
      </w:r>
      <w:r w:rsidR="00283C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заместителя Главы администрации городского округа «Котлас»</w:t>
      </w:r>
      <w:r w:rsidR="000C62C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283C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47AD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начальника Управления по социальным вопросам администрации городского округа Архангельской области «Котлас» </w:t>
      </w:r>
      <w:proofErr w:type="spellStart"/>
      <w:r w:rsidR="00283C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Авилкина</w:t>
      </w:r>
      <w:proofErr w:type="spellEnd"/>
      <w:r w:rsidR="00283C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Э.В.</w:t>
      </w:r>
    </w:p>
    <w:p w14:paraId="770CF215" w14:textId="77777777" w:rsidR="00B10F96" w:rsidRPr="00B10F96" w:rsidRDefault="00B10F96" w:rsidP="00CD7D10">
      <w:pPr>
        <w:widowControl w:val="0"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6B01680" w14:textId="77777777" w:rsidR="00B10F96" w:rsidRPr="00B10F96" w:rsidRDefault="00B10F96" w:rsidP="00CD7D10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C5C048A" w14:textId="77777777" w:rsidR="00B10F96" w:rsidRPr="00B10F96" w:rsidRDefault="00B10F96" w:rsidP="00CD7D10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23"/>
        <w:gridCol w:w="4523"/>
      </w:tblGrid>
      <w:tr w:rsidR="00B10F96" w:rsidRPr="00B10F96" w14:paraId="665FD1F0" w14:textId="77777777" w:rsidTr="00631345">
        <w:tc>
          <w:tcPr>
            <w:tcW w:w="4123" w:type="dxa"/>
          </w:tcPr>
          <w:p w14:paraId="21270C62" w14:textId="5E41A451" w:rsidR="00B10F96" w:rsidRPr="00B10F96" w:rsidRDefault="00B10F96" w:rsidP="00CD7D1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</w:t>
            </w:r>
            <w:r w:rsidR="007F706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а</w:t>
            </w: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городского</w:t>
            </w:r>
          </w:p>
          <w:p w14:paraId="7212D4F4" w14:textId="77777777" w:rsidR="00B10F96" w:rsidRPr="00B10F96" w:rsidRDefault="00B10F96" w:rsidP="00CD7D10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523" w:type="dxa"/>
          </w:tcPr>
          <w:p w14:paraId="57808E2C" w14:textId="77777777" w:rsidR="00B10F96" w:rsidRPr="00B10F96" w:rsidRDefault="00B10F96" w:rsidP="00CD7D10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  <w:p w14:paraId="79DB1FCC" w14:textId="0AB1D2FE" w:rsidR="00B10F96" w:rsidRPr="00B10F96" w:rsidRDefault="00B10F96" w:rsidP="00CD7D10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7F706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С.Ю. Дейнеко</w:t>
            </w:r>
          </w:p>
        </w:tc>
      </w:tr>
    </w:tbl>
    <w:p w14:paraId="0505D5B5" w14:textId="77777777" w:rsidR="00631345" w:rsidRDefault="00631345" w:rsidP="00CD7D1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BE43B59" w14:textId="77777777" w:rsidR="00631345" w:rsidRDefault="00631345" w:rsidP="00CD7D1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DC5A0D3" w14:textId="77777777" w:rsidR="00631345" w:rsidRDefault="00631345" w:rsidP="00CD7D1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1B769CF" w14:textId="77777777" w:rsidR="00631345" w:rsidRDefault="00631345" w:rsidP="00CD7D1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4631C04" w14:textId="77777777" w:rsidR="00631345" w:rsidRDefault="00631345" w:rsidP="00CD7D1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DAD79CE" w14:textId="4105E66F" w:rsidR="00631345" w:rsidRPr="00631345" w:rsidRDefault="00631345" w:rsidP="002C5AE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631345" w:rsidRPr="00631345" w:rsidSect="00F86051">
      <w:pgSz w:w="11906" w:h="16838"/>
      <w:pgMar w:top="1134" w:right="1559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70A41"/>
    <w:multiLevelType w:val="multilevel"/>
    <w:tmpl w:val="01F8DB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4044F"/>
    <w:rsid w:val="00053AA2"/>
    <w:rsid w:val="00061624"/>
    <w:rsid w:val="0008179B"/>
    <w:rsid w:val="0009271E"/>
    <w:rsid w:val="000C62CE"/>
    <w:rsid w:val="000E589C"/>
    <w:rsid w:val="000F6D95"/>
    <w:rsid w:val="00132145"/>
    <w:rsid w:val="00164149"/>
    <w:rsid w:val="00171912"/>
    <w:rsid w:val="001A05D3"/>
    <w:rsid w:val="001A7D9D"/>
    <w:rsid w:val="001F2EA5"/>
    <w:rsid w:val="001F32DA"/>
    <w:rsid w:val="00250EB6"/>
    <w:rsid w:val="00283C87"/>
    <w:rsid w:val="0028742A"/>
    <w:rsid w:val="002B4319"/>
    <w:rsid w:val="002C5AE6"/>
    <w:rsid w:val="003137DB"/>
    <w:rsid w:val="00364686"/>
    <w:rsid w:val="00365A8B"/>
    <w:rsid w:val="003A36BB"/>
    <w:rsid w:val="003C74E9"/>
    <w:rsid w:val="003E338B"/>
    <w:rsid w:val="00436462"/>
    <w:rsid w:val="004963D3"/>
    <w:rsid w:val="004A4F48"/>
    <w:rsid w:val="004C2BC0"/>
    <w:rsid w:val="00511EB5"/>
    <w:rsid w:val="00527BFD"/>
    <w:rsid w:val="00537C30"/>
    <w:rsid w:val="00556AC6"/>
    <w:rsid w:val="005A5B82"/>
    <w:rsid w:val="005B26FB"/>
    <w:rsid w:val="00631345"/>
    <w:rsid w:val="006339B2"/>
    <w:rsid w:val="00637CE3"/>
    <w:rsid w:val="00651667"/>
    <w:rsid w:val="00695893"/>
    <w:rsid w:val="006E5B24"/>
    <w:rsid w:val="00755471"/>
    <w:rsid w:val="00772066"/>
    <w:rsid w:val="00776376"/>
    <w:rsid w:val="007D09BC"/>
    <w:rsid w:val="007F706F"/>
    <w:rsid w:val="00822992"/>
    <w:rsid w:val="00823A19"/>
    <w:rsid w:val="008637F2"/>
    <w:rsid w:val="009E3693"/>
    <w:rsid w:val="00A82A62"/>
    <w:rsid w:val="00AD1330"/>
    <w:rsid w:val="00AD4D42"/>
    <w:rsid w:val="00B10F96"/>
    <w:rsid w:val="00B147ED"/>
    <w:rsid w:val="00B176FC"/>
    <w:rsid w:val="00B27DA3"/>
    <w:rsid w:val="00B30B8D"/>
    <w:rsid w:val="00B4185E"/>
    <w:rsid w:val="00B706A1"/>
    <w:rsid w:val="00B7466A"/>
    <w:rsid w:val="00B80B03"/>
    <w:rsid w:val="00BA42D5"/>
    <w:rsid w:val="00BB33BE"/>
    <w:rsid w:val="00BD3FC3"/>
    <w:rsid w:val="00BD40D7"/>
    <w:rsid w:val="00BF1212"/>
    <w:rsid w:val="00C47AD4"/>
    <w:rsid w:val="00C50E97"/>
    <w:rsid w:val="00C64C5F"/>
    <w:rsid w:val="00C81F6C"/>
    <w:rsid w:val="00CD7D10"/>
    <w:rsid w:val="00DF22F2"/>
    <w:rsid w:val="00E1614E"/>
    <w:rsid w:val="00E67FE1"/>
    <w:rsid w:val="00E95B97"/>
    <w:rsid w:val="00EA06FC"/>
    <w:rsid w:val="00EF33D4"/>
    <w:rsid w:val="00F8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EDDD2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customStyle="1" w:styleId="ConsPlusNormal">
    <w:name w:val="ConsPlusNormal"/>
    <w:rsid w:val="00BD40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1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1345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CD7D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CD7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4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99</cp:revision>
  <cp:lastPrinted>2021-11-30T07:42:00Z</cp:lastPrinted>
  <dcterms:created xsi:type="dcterms:W3CDTF">2020-01-04T12:49:00Z</dcterms:created>
  <dcterms:modified xsi:type="dcterms:W3CDTF">2021-12-02T13:39:00Z</dcterms:modified>
</cp:coreProperties>
</file>