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8FCFE" w14:textId="77777777" w:rsidR="00B10F96" w:rsidRPr="009A078F" w:rsidRDefault="00B10F96" w:rsidP="000738B5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D85CA09" wp14:editId="50A48B98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E6ACC" w14:textId="77777777" w:rsidR="00B10F96" w:rsidRPr="009A078F" w:rsidRDefault="00B10F96" w:rsidP="000738B5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E73FBBC" w14:textId="77777777" w:rsidR="00B10F96" w:rsidRPr="009A078F" w:rsidRDefault="00B10F96" w:rsidP="000738B5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28D3D3A" w14:textId="77777777" w:rsidR="00B10F96" w:rsidRPr="009A078F" w:rsidRDefault="00B10F96" w:rsidP="000738B5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0F72C36C" w14:textId="77777777" w:rsidR="00B10F96" w:rsidRPr="009A078F" w:rsidRDefault="00B10F96" w:rsidP="000738B5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40BFC88C" w14:textId="77777777" w:rsidR="00B10F96" w:rsidRPr="009A078F" w:rsidRDefault="00B10F96" w:rsidP="000738B5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87D732F" w14:textId="77777777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1FB8A120" w14:textId="77777777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90A144E" w14:textId="1A5A8BE6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052A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21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052A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февраля 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202</w:t>
      </w:r>
      <w:r w:rsidR="00052A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052A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391</w:t>
      </w:r>
    </w:p>
    <w:p w14:paraId="62B9B958" w14:textId="77777777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0A0849FA" w14:textId="77777777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7B0AA999" w14:textId="77777777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319521C" w14:textId="77777777" w:rsidR="00B10F96" w:rsidRPr="009A078F" w:rsidRDefault="00B10F96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B7294DF" w14:textId="77777777" w:rsidR="00F9393D" w:rsidRDefault="009064AE" w:rsidP="000738B5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9064AE">
        <w:rPr>
          <w:rFonts w:ascii="PT Astra Serif" w:hAnsi="PT Astra Serif"/>
          <w:b/>
          <w:bCs/>
          <w:sz w:val="24"/>
          <w:szCs w:val="24"/>
        </w:rPr>
        <w:t xml:space="preserve">Об утверждении Порядка использования </w:t>
      </w:r>
      <w:r>
        <w:rPr>
          <w:rFonts w:ascii="PT Astra Serif" w:hAnsi="PT Astra Serif"/>
          <w:b/>
          <w:bCs/>
          <w:sz w:val="24"/>
          <w:szCs w:val="24"/>
        </w:rPr>
        <w:t>материальных средств</w:t>
      </w:r>
      <w:r w:rsidRPr="009064AE">
        <w:rPr>
          <w:rFonts w:ascii="PT Astra Serif" w:hAnsi="PT Astra Serif"/>
          <w:b/>
          <w:bCs/>
          <w:sz w:val="24"/>
          <w:szCs w:val="24"/>
        </w:rPr>
        <w:t xml:space="preserve"> </w:t>
      </w:r>
    </w:p>
    <w:p w14:paraId="2757F86B" w14:textId="7BADF3E5" w:rsidR="00B10F96" w:rsidRDefault="009064AE" w:rsidP="000738B5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9064AE">
        <w:rPr>
          <w:rFonts w:ascii="PT Astra Serif" w:hAnsi="PT Astra Serif"/>
          <w:b/>
          <w:bCs/>
          <w:sz w:val="24"/>
          <w:szCs w:val="24"/>
        </w:rPr>
        <w:t xml:space="preserve">администрации </w:t>
      </w:r>
      <w:r>
        <w:rPr>
          <w:rFonts w:ascii="PT Astra Serif" w:hAnsi="PT Astra Serif"/>
          <w:b/>
          <w:bCs/>
          <w:sz w:val="24"/>
          <w:szCs w:val="24"/>
        </w:rPr>
        <w:t>городского округа Архангельской области</w:t>
      </w:r>
      <w:r w:rsidRPr="009064AE">
        <w:rPr>
          <w:rFonts w:ascii="PT Astra Serif" w:hAnsi="PT Astra Serif"/>
          <w:b/>
          <w:bCs/>
          <w:sz w:val="24"/>
          <w:szCs w:val="24"/>
        </w:rPr>
        <w:t xml:space="preserve"> «Котлас»</w:t>
      </w:r>
    </w:p>
    <w:p w14:paraId="21D653FA" w14:textId="77777777" w:rsidR="00F9393D" w:rsidRDefault="00D04C48" w:rsidP="000738B5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>
        <w:rPr>
          <w:rFonts w:ascii="PT Astra Serif" w:hAnsi="PT Astra Serif"/>
          <w:b/>
          <w:bCs/>
          <w:sz w:val="24"/>
          <w:szCs w:val="24"/>
        </w:rPr>
        <w:t>для первоочередного жизнеобеспечени</w:t>
      </w:r>
      <w:r w:rsidRPr="001312B9">
        <w:rPr>
          <w:rFonts w:ascii="PT Astra Serif" w:hAnsi="PT Astra Serif"/>
          <w:b/>
          <w:bCs/>
          <w:sz w:val="24"/>
          <w:szCs w:val="24"/>
        </w:rPr>
        <w:t xml:space="preserve">я </w:t>
      </w:r>
      <w:r w:rsidR="001312B9" w:rsidRPr="001312B9">
        <w:rPr>
          <w:rFonts w:ascii="PT Astra Serif" w:hAnsi="PT Astra Serif"/>
          <w:b/>
          <w:bCs/>
          <w:sz w:val="24"/>
          <w:szCs w:val="24"/>
        </w:rPr>
        <w:t xml:space="preserve">граждан, пострадавших </w:t>
      </w:r>
    </w:p>
    <w:p w14:paraId="4DEB8CB7" w14:textId="1F4B2BA6" w:rsidR="00D04C48" w:rsidRPr="001312B9" w:rsidRDefault="001312B9" w:rsidP="000738B5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trike/>
          <w:sz w:val="24"/>
          <w:szCs w:val="24"/>
        </w:rPr>
      </w:pPr>
      <w:r w:rsidRPr="001312B9">
        <w:rPr>
          <w:rFonts w:ascii="PT Astra Serif" w:hAnsi="PT Astra Serif"/>
          <w:b/>
          <w:bCs/>
          <w:sz w:val="24"/>
          <w:szCs w:val="24"/>
        </w:rPr>
        <w:t>в результате пожаров и наводнений</w:t>
      </w:r>
    </w:p>
    <w:p w14:paraId="442063E5" w14:textId="0CA1E18F" w:rsidR="009064AE" w:rsidRDefault="009064AE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3956E7B8" w14:textId="77777777" w:rsidR="00F9393D" w:rsidRPr="009A078F" w:rsidRDefault="00F9393D" w:rsidP="000738B5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DD2E40E" w14:textId="1D84BEBC" w:rsidR="009064AE" w:rsidRPr="00803775" w:rsidRDefault="009064AE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803775">
        <w:rPr>
          <w:rFonts w:ascii="PT Astra Serif" w:hAnsi="PT Astra Serif"/>
          <w:sz w:val="24"/>
          <w:szCs w:val="24"/>
        </w:rPr>
        <w:t xml:space="preserve">В соответствии с </w:t>
      </w:r>
      <w:r w:rsidR="00965077">
        <w:rPr>
          <w:rFonts w:ascii="PT Astra Serif" w:hAnsi="PT Astra Serif"/>
          <w:sz w:val="24"/>
          <w:szCs w:val="24"/>
        </w:rPr>
        <w:t>Федеральным</w:t>
      </w:r>
      <w:r w:rsidR="00F9393D">
        <w:rPr>
          <w:rFonts w:ascii="PT Astra Serif" w:hAnsi="PT Astra Serif"/>
          <w:sz w:val="24"/>
          <w:szCs w:val="24"/>
        </w:rPr>
        <w:t>и</w:t>
      </w:r>
      <w:r w:rsidR="00965077">
        <w:rPr>
          <w:rFonts w:ascii="PT Astra Serif" w:hAnsi="PT Astra Serif"/>
          <w:sz w:val="24"/>
          <w:szCs w:val="24"/>
        </w:rPr>
        <w:t xml:space="preserve"> закон</w:t>
      </w:r>
      <w:r w:rsidR="00F9393D">
        <w:rPr>
          <w:rFonts w:ascii="PT Astra Serif" w:hAnsi="PT Astra Serif"/>
          <w:sz w:val="24"/>
          <w:szCs w:val="24"/>
        </w:rPr>
        <w:t>ами</w:t>
      </w:r>
      <w:r w:rsidR="002F1A27">
        <w:rPr>
          <w:rFonts w:ascii="PT Astra Serif" w:hAnsi="PT Astra Serif"/>
          <w:sz w:val="24"/>
          <w:szCs w:val="24"/>
        </w:rPr>
        <w:t xml:space="preserve"> от 21 декабря 1994 года № 68-ФЗ «О защите населения и территорий от чрезвычайных ситуаций природного и техногенного характера»</w:t>
      </w:r>
      <w:r w:rsidRPr="00803775">
        <w:rPr>
          <w:rFonts w:ascii="PT Astra Serif" w:hAnsi="PT Astra Serif"/>
          <w:sz w:val="24"/>
          <w:szCs w:val="24"/>
        </w:rPr>
        <w:t xml:space="preserve">, </w:t>
      </w:r>
      <w:r w:rsidR="00F9393D" w:rsidRPr="00F9393D">
        <w:rPr>
          <w:rFonts w:ascii="PT Astra Serif" w:hAnsi="PT Astra Serif" w:cs="Times New Roman"/>
          <w:sz w:val="24"/>
          <w:szCs w:val="24"/>
        </w:rPr>
        <w:t>от 06 октября 2003 года № 131-ФЗ «Об общих принципах организации местного самоуправления в Российской Федерации»,</w:t>
      </w:r>
      <w:r w:rsidR="00F9393D" w:rsidRPr="00F9393D">
        <w:rPr>
          <w:rFonts w:ascii="PT Astra Serif" w:hAnsi="PT Astra Serif"/>
          <w:sz w:val="24"/>
          <w:szCs w:val="24"/>
        </w:rPr>
        <w:t xml:space="preserve"> </w:t>
      </w:r>
      <w:r w:rsidR="00AC4FD2" w:rsidRPr="00601DB7">
        <w:rPr>
          <w:rFonts w:ascii="PT Astra Serif" w:eastAsia="Times New Roman" w:hAnsi="PT Astra Serif" w:cs="Times New Roman"/>
          <w:sz w:val="24"/>
          <w:szCs w:val="24"/>
          <w:lang w:eastAsia="ru-RU"/>
        </w:rPr>
        <w:t>руководствуясь статьями 34 и 37 Устава городского округа «Котлас»</w:t>
      </w:r>
      <w:r w:rsidR="00AC4FD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Pr="00803775">
        <w:rPr>
          <w:rFonts w:ascii="PT Astra Serif" w:hAnsi="PT Astra Serif"/>
          <w:sz w:val="24"/>
          <w:szCs w:val="24"/>
        </w:rPr>
        <w:t xml:space="preserve">администрация </w:t>
      </w:r>
      <w:r w:rsidR="002F1A27">
        <w:rPr>
          <w:rFonts w:ascii="PT Astra Serif" w:hAnsi="PT Astra Serif"/>
          <w:sz w:val="24"/>
          <w:szCs w:val="24"/>
        </w:rPr>
        <w:t>городского округа</w:t>
      </w:r>
      <w:r w:rsidRPr="00803775">
        <w:rPr>
          <w:rFonts w:ascii="PT Astra Serif" w:hAnsi="PT Astra Serif"/>
          <w:sz w:val="24"/>
          <w:szCs w:val="24"/>
        </w:rPr>
        <w:t xml:space="preserve"> «</w:t>
      </w:r>
      <w:proofErr w:type="gramStart"/>
      <w:r w:rsidRPr="00803775">
        <w:rPr>
          <w:rFonts w:ascii="PT Astra Serif" w:hAnsi="PT Astra Serif"/>
          <w:sz w:val="24"/>
          <w:szCs w:val="24"/>
        </w:rPr>
        <w:t xml:space="preserve">Котлас» </w:t>
      </w:r>
      <w:r w:rsidR="00052AC9">
        <w:rPr>
          <w:rFonts w:ascii="PT Astra Serif" w:hAnsi="PT Astra Serif"/>
          <w:sz w:val="24"/>
          <w:szCs w:val="24"/>
        </w:rPr>
        <w:t xml:space="preserve">  </w:t>
      </w:r>
      <w:proofErr w:type="gramEnd"/>
      <w:r w:rsidR="00052AC9">
        <w:rPr>
          <w:rFonts w:ascii="PT Astra Serif" w:hAnsi="PT Astra Serif"/>
          <w:sz w:val="24"/>
          <w:szCs w:val="24"/>
        </w:rPr>
        <w:t xml:space="preserve">                                      </w:t>
      </w:r>
      <w:r w:rsidRPr="00803775">
        <w:rPr>
          <w:rFonts w:ascii="PT Astra Serif" w:hAnsi="PT Astra Serif"/>
          <w:sz w:val="24"/>
          <w:szCs w:val="24"/>
        </w:rPr>
        <w:t xml:space="preserve">п о с т а н о в л я е т: </w:t>
      </w:r>
    </w:p>
    <w:p w14:paraId="04EA9EDD" w14:textId="23291E30" w:rsidR="00B75BE7" w:rsidRPr="00AF2E52" w:rsidRDefault="009064AE" w:rsidP="000738B5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AF2E52">
        <w:rPr>
          <w:rFonts w:ascii="PT Astra Serif" w:hAnsi="PT Astra Serif"/>
          <w:sz w:val="24"/>
          <w:szCs w:val="24"/>
        </w:rPr>
        <w:t xml:space="preserve">Утвердить прилагаемый Порядок использования </w:t>
      </w:r>
      <w:r w:rsidR="00AC4FD2" w:rsidRPr="00AF2E52">
        <w:rPr>
          <w:rFonts w:ascii="PT Astra Serif" w:hAnsi="PT Astra Serif"/>
          <w:sz w:val="24"/>
          <w:szCs w:val="24"/>
        </w:rPr>
        <w:t>материальных средств</w:t>
      </w:r>
      <w:r w:rsidRPr="00AF2E52">
        <w:rPr>
          <w:rFonts w:ascii="PT Astra Serif" w:hAnsi="PT Astra Serif"/>
          <w:sz w:val="24"/>
          <w:szCs w:val="24"/>
        </w:rPr>
        <w:t xml:space="preserve"> администрации </w:t>
      </w:r>
      <w:r w:rsidR="00AC4FD2" w:rsidRPr="00AF2E52">
        <w:rPr>
          <w:rFonts w:ascii="PT Astra Serif" w:hAnsi="PT Astra Serif"/>
          <w:sz w:val="24"/>
          <w:szCs w:val="24"/>
        </w:rPr>
        <w:t>городского округа</w:t>
      </w:r>
      <w:r w:rsidRPr="00AF2E52">
        <w:rPr>
          <w:rFonts w:ascii="PT Astra Serif" w:hAnsi="PT Astra Serif"/>
          <w:sz w:val="24"/>
          <w:szCs w:val="24"/>
        </w:rPr>
        <w:t xml:space="preserve"> </w:t>
      </w:r>
      <w:r w:rsidR="001B0B60">
        <w:rPr>
          <w:rFonts w:ascii="PT Astra Serif" w:hAnsi="PT Astra Serif"/>
          <w:sz w:val="24"/>
          <w:szCs w:val="24"/>
        </w:rPr>
        <w:t xml:space="preserve">Архангельской области </w:t>
      </w:r>
      <w:r w:rsidRPr="00AF2E52">
        <w:rPr>
          <w:rFonts w:ascii="PT Astra Serif" w:hAnsi="PT Astra Serif"/>
          <w:sz w:val="24"/>
          <w:szCs w:val="24"/>
        </w:rPr>
        <w:t>«Котлас»</w:t>
      </w:r>
      <w:r w:rsidR="00AD2993" w:rsidRPr="00AF2E52">
        <w:rPr>
          <w:rFonts w:ascii="PT Astra Serif" w:hAnsi="PT Astra Serif"/>
          <w:sz w:val="24"/>
          <w:szCs w:val="24"/>
        </w:rPr>
        <w:t xml:space="preserve"> </w:t>
      </w:r>
      <w:r w:rsidR="001312B9" w:rsidRPr="00AF2E52">
        <w:rPr>
          <w:rFonts w:ascii="PT Astra Serif" w:hAnsi="PT Astra Serif"/>
          <w:sz w:val="24"/>
          <w:szCs w:val="24"/>
        </w:rPr>
        <w:t>для первоочередного жизнеобеспечения граждан, пострадавших в результате пожаров и наводнени</w:t>
      </w:r>
      <w:r w:rsidR="00F9393D" w:rsidRPr="00AF2E52">
        <w:rPr>
          <w:rFonts w:ascii="PT Astra Serif" w:hAnsi="PT Astra Serif"/>
          <w:sz w:val="24"/>
          <w:szCs w:val="24"/>
        </w:rPr>
        <w:t>й.</w:t>
      </w:r>
    </w:p>
    <w:p w14:paraId="7EAED247" w14:textId="7656C080" w:rsidR="00AF2E52" w:rsidRPr="001E5CE3" w:rsidRDefault="001E5CE3" w:rsidP="000738B5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1E5CE3">
        <w:rPr>
          <w:rFonts w:ascii="PT Astra Serif" w:hAnsi="PT Astra Serif"/>
          <w:sz w:val="24"/>
          <w:szCs w:val="24"/>
        </w:rPr>
        <w:t>Настоящее постановление подлежит официальному опубликованию</w:t>
      </w:r>
      <w:r w:rsidR="000738B5">
        <w:rPr>
          <w:rFonts w:ascii="PT Astra Serif" w:hAnsi="PT Astra Serif"/>
          <w:sz w:val="24"/>
          <w:szCs w:val="24"/>
        </w:rPr>
        <w:t xml:space="preserve"> </w:t>
      </w:r>
      <w:r w:rsidRPr="001E5CE3">
        <w:rPr>
          <w:rFonts w:ascii="PT Astra Serif" w:hAnsi="PT Astra Serif"/>
          <w:sz w:val="24"/>
          <w:szCs w:val="24"/>
        </w:rPr>
        <w:t>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</w:t>
      </w:r>
      <w:r w:rsidR="000738B5">
        <w:rPr>
          <w:rFonts w:ascii="PT Astra Serif" w:hAnsi="PT Astra Serif"/>
          <w:sz w:val="24"/>
          <w:szCs w:val="24"/>
        </w:rPr>
        <w:t xml:space="preserve"> </w:t>
      </w:r>
      <w:r w:rsidRPr="001E5CE3">
        <w:rPr>
          <w:rFonts w:ascii="PT Astra Serif" w:hAnsi="PT Astra Serif"/>
          <w:sz w:val="24"/>
          <w:szCs w:val="24"/>
        </w:rPr>
        <w:t>в</w:t>
      </w:r>
      <w:r w:rsidR="003E090A">
        <w:rPr>
          <w:rFonts w:ascii="PT Astra Serif" w:hAnsi="PT Astra Serif"/>
          <w:sz w:val="24"/>
          <w:szCs w:val="24"/>
        </w:rPr>
        <w:t xml:space="preserve"> </w:t>
      </w:r>
      <w:r w:rsidRPr="001E5CE3">
        <w:rPr>
          <w:rFonts w:ascii="PT Astra Serif" w:hAnsi="PT Astra Serif"/>
          <w:sz w:val="24"/>
          <w:szCs w:val="24"/>
        </w:rPr>
        <w:t>информационно-телекоммуникационной сети «Интернет».</w:t>
      </w:r>
    </w:p>
    <w:p w14:paraId="6CF9995B" w14:textId="3420C6E0" w:rsidR="009064AE" w:rsidRPr="00803775" w:rsidRDefault="001E5CE3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</w:t>
      </w:r>
      <w:r w:rsidR="009064AE" w:rsidRPr="00803775">
        <w:rPr>
          <w:rFonts w:ascii="PT Astra Serif" w:hAnsi="PT Astra Serif"/>
          <w:sz w:val="24"/>
          <w:szCs w:val="24"/>
        </w:rPr>
        <w:t xml:space="preserve">. </w:t>
      </w:r>
      <w:r w:rsidR="000738B5">
        <w:rPr>
          <w:rFonts w:ascii="PT Astra Serif" w:hAnsi="PT Astra Serif"/>
          <w:sz w:val="24"/>
          <w:szCs w:val="24"/>
        </w:rPr>
        <w:t xml:space="preserve"> </w:t>
      </w:r>
      <w:r w:rsidR="009064AE" w:rsidRPr="00AD2993">
        <w:rPr>
          <w:rFonts w:ascii="PT Astra Serif" w:hAnsi="PT Astra Serif"/>
          <w:sz w:val="24"/>
          <w:szCs w:val="24"/>
        </w:rPr>
        <w:t xml:space="preserve">Контроль за исполнением настоящего постановления </w:t>
      </w:r>
      <w:r w:rsidR="005259AE" w:rsidRPr="005259AE">
        <w:rPr>
          <w:rFonts w:ascii="PT Astra Serif" w:hAnsi="PT Astra Serif"/>
          <w:sz w:val="24"/>
          <w:szCs w:val="24"/>
        </w:rPr>
        <w:t>оставляю за собой.</w:t>
      </w:r>
    </w:p>
    <w:p w14:paraId="33C04746" w14:textId="727B08B7" w:rsidR="00676A3B" w:rsidRDefault="00676A3B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50A4ED6" w14:textId="3100795A" w:rsidR="00676A3B" w:rsidRDefault="00676A3B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A3C4B62" w14:textId="77777777" w:rsidR="00F9393D" w:rsidRPr="00803775" w:rsidRDefault="00F9393D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A0E2ECD" w14:textId="77777777" w:rsidR="00676A3B" w:rsidRDefault="009064AE" w:rsidP="000738B5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  <w:r w:rsidRPr="00803775">
        <w:rPr>
          <w:rFonts w:ascii="PT Astra Serif" w:hAnsi="PT Astra Serif"/>
          <w:sz w:val="24"/>
          <w:szCs w:val="24"/>
        </w:rPr>
        <w:t xml:space="preserve">Глава </w:t>
      </w:r>
      <w:r w:rsidR="00676A3B">
        <w:rPr>
          <w:rFonts w:ascii="PT Astra Serif" w:hAnsi="PT Astra Serif"/>
          <w:sz w:val="24"/>
          <w:szCs w:val="24"/>
        </w:rPr>
        <w:t>городского</w:t>
      </w:r>
    </w:p>
    <w:p w14:paraId="609D056F" w14:textId="163710D1" w:rsidR="009064AE" w:rsidRPr="00803775" w:rsidRDefault="00676A3B" w:rsidP="000738B5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округа</w:t>
      </w:r>
      <w:r w:rsidR="009064AE" w:rsidRPr="00803775">
        <w:rPr>
          <w:rFonts w:ascii="PT Astra Serif" w:hAnsi="PT Astra Serif"/>
          <w:sz w:val="24"/>
          <w:szCs w:val="24"/>
        </w:rPr>
        <w:t xml:space="preserve"> «</w:t>
      </w:r>
      <w:proofErr w:type="gramStart"/>
      <w:r w:rsidR="009064AE" w:rsidRPr="00803775">
        <w:rPr>
          <w:rFonts w:ascii="PT Astra Serif" w:hAnsi="PT Astra Serif"/>
          <w:sz w:val="24"/>
          <w:szCs w:val="24"/>
        </w:rPr>
        <w:t xml:space="preserve">Котлас» </w:t>
      </w:r>
      <w:r>
        <w:rPr>
          <w:rFonts w:ascii="PT Astra Serif" w:hAnsi="PT Astra Serif"/>
          <w:sz w:val="24"/>
          <w:szCs w:val="24"/>
        </w:rPr>
        <w:t xml:space="preserve">  </w:t>
      </w:r>
      <w:proofErr w:type="gramEnd"/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</w:t>
      </w:r>
      <w:r w:rsidR="009064AE" w:rsidRPr="00803775">
        <w:rPr>
          <w:rFonts w:ascii="PT Astra Serif" w:hAnsi="PT Astra Serif"/>
          <w:sz w:val="24"/>
          <w:szCs w:val="24"/>
        </w:rPr>
        <w:t>С.</w:t>
      </w:r>
      <w:r>
        <w:rPr>
          <w:rFonts w:ascii="PT Astra Serif" w:hAnsi="PT Astra Serif"/>
          <w:sz w:val="24"/>
          <w:szCs w:val="24"/>
        </w:rPr>
        <w:t>Ю. Дейнеко</w:t>
      </w:r>
      <w:r w:rsidR="009064AE" w:rsidRPr="00803775">
        <w:rPr>
          <w:rFonts w:ascii="PT Astra Serif" w:hAnsi="PT Astra Serif"/>
          <w:sz w:val="24"/>
          <w:szCs w:val="24"/>
        </w:rPr>
        <w:t xml:space="preserve"> </w:t>
      </w:r>
    </w:p>
    <w:p w14:paraId="59C6236F" w14:textId="52442B7C" w:rsidR="009064AE" w:rsidRPr="00803775" w:rsidRDefault="009064AE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0F2AD0D2" w14:textId="77777777" w:rsidR="00676A3B" w:rsidRDefault="00676A3B" w:rsidP="000738B5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D1E3BDE" w14:textId="77777777" w:rsidR="00676A3B" w:rsidRDefault="00676A3B" w:rsidP="009064AE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24AB9C96" w14:textId="77777777" w:rsidR="00676A3B" w:rsidRDefault="00676A3B" w:rsidP="009064AE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47923C3" w14:textId="77777777" w:rsidR="00676A3B" w:rsidRDefault="00676A3B" w:rsidP="009064AE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4CA4401" w14:textId="28807246" w:rsidR="00676A3B" w:rsidRDefault="00676A3B" w:rsidP="009064AE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2ACB341" w14:textId="1665BDED" w:rsidR="00A369FF" w:rsidRDefault="00A369FF" w:rsidP="009064AE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833E37F" w14:textId="59AB5407" w:rsidR="00A369FF" w:rsidRDefault="00A369FF" w:rsidP="009064AE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A4245B5" w14:textId="6C8D6DA2" w:rsidR="00A369FF" w:rsidRDefault="00A369FF" w:rsidP="001E5CE3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14:paraId="50C75BAE" w14:textId="6BE257C0" w:rsidR="00F91FB3" w:rsidRPr="00F91FB3" w:rsidRDefault="00F91FB3" w:rsidP="00C80151">
      <w:pPr>
        <w:tabs>
          <w:tab w:val="left" w:pos="5529"/>
          <w:tab w:val="left" w:pos="6015"/>
          <w:tab w:val="left" w:pos="6379"/>
        </w:tabs>
        <w:spacing w:after="0" w:line="240" w:lineRule="auto"/>
        <w:ind w:firstLine="467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                 </w:t>
      </w:r>
      <w:r w:rsidRPr="00F91FB3">
        <w:rPr>
          <w:rFonts w:ascii="PT Astra Serif" w:hAnsi="PT Astra Serif"/>
          <w:sz w:val="24"/>
          <w:szCs w:val="24"/>
        </w:rPr>
        <w:t xml:space="preserve">ПРИЛОЖЕНИЕ </w:t>
      </w:r>
    </w:p>
    <w:p w14:paraId="0999710C" w14:textId="77777777" w:rsidR="00F91FB3" w:rsidRDefault="00F91FB3" w:rsidP="00C80151">
      <w:pPr>
        <w:tabs>
          <w:tab w:val="left" w:pos="5529"/>
          <w:tab w:val="left" w:pos="6015"/>
          <w:tab w:val="left" w:pos="6379"/>
        </w:tabs>
        <w:spacing w:after="0" w:line="240" w:lineRule="auto"/>
        <w:ind w:firstLine="467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</w:t>
      </w:r>
      <w:r w:rsidRPr="00F91FB3">
        <w:rPr>
          <w:rFonts w:ascii="PT Astra Serif" w:hAnsi="PT Astra Serif"/>
          <w:sz w:val="24"/>
          <w:szCs w:val="24"/>
        </w:rPr>
        <w:t>к постановлению администрации</w:t>
      </w:r>
    </w:p>
    <w:p w14:paraId="0B15020C" w14:textId="4D0BB12F" w:rsidR="00F91FB3" w:rsidRPr="00F91FB3" w:rsidRDefault="00F91FB3" w:rsidP="00C80151">
      <w:pPr>
        <w:tabs>
          <w:tab w:val="left" w:pos="5529"/>
          <w:tab w:val="left" w:pos="6015"/>
          <w:tab w:val="left" w:pos="6379"/>
        </w:tabs>
        <w:spacing w:after="0" w:line="240" w:lineRule="auto"/>
        <w:ind w:firstLine="467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</w:t>
      </w:r>
      <w:r w:rsidRPr="00F91FB3">
        <w:rPr>
          <w:rFonts w:ascii="PT Astra Serif" w:hAnsi="PT Astra Serif"/>
          <w:sz w:val="24"/>
          <w:szCs w:val="24"/>
        </w:rPr>
        <w:t>городского округа «Котлас»</w:t>
      </w:r>
      <w:r w:rsidRPr="00F91FB3">
        <w:rPr>
          <w:rFonts w:ascii="PT Astra Serif" w:hAnsi="PT Astra Serif"/>
          <w:sz w:val="24"/>
          <w:szCs w:val="24"/>
        </w:rPr>
        <w:tab/>
        <w:t xml:space="preserve">            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</w:t>
      </w:r>
    </w:p>
    <w:p w14:paraId="3FFC460C" w14:textId="7B46E34C" w:rsidR="00F91FB3" w:rsidRPr="00F91FB3" w:rsidRDefault="00F91FB3" w:rsidP="00C80151">
      <w:pPr>
        <w:tabs>
          <w:tab w:val="left" w:pos="5529"/>
          <w:tab w:val="left" w:pos="6379"/>
        </w:tabs>
        <w:spacing w:after="0" w:line="240" w:lineRule="auto"/>
        <w:ind w:firstLine="467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</w:t>
      </w:r>
      <w:r w:rsidRPr="00F91FB3">
        <w:rPr>
          <w:rFonts w:ascii="PT Astra Serif" w:hAnsi="PT Astra Serif"/>
          <w:sz w:val="24"/>
          <w:szCs w:val="24"/>
        </w:rPr>
        <w:t>от «</w:t>
      </w:r>
      <w:r w:rsidR="00052AC9">
        <w:rPr>
          <w:rFonts w:ascii="PT Astra Serif" w:hAnsi="PT Astra Serif"/>
          <w:sz w:val="24"/>
          <w:szCs w:val="24"/>
        </w:rPr>
        <w:t>21</w:t>
      </w:r>
      <w:r w:rsidRPr="00F91FB3">
        <w:rPr>
          <w:rFonts w:ascii="PT Astra Serif" w:hAnsi="PT Astra Serif"/>
          <w:sz w:val="24"/>
          <w:szCs w:val="24"/>
        </w:rPr>
        <w:t xml:space="preserve">» </w:t>
      </w:r>
      <w:r w:rsidR="00052AC9">
        <w:rPr>
          <w:rFonts w:ascii="PT Astra Serif" w:hAnsi="PT Astra Serif"/>
          <w:sz w:val="24"/>
          <w:szCs w:val="24"/>
        </w:rPr>
        <w:t>февраля</w:t>
      </w:r>
      <w:r w:rsidRPr="00F91FB3">
        <w:rPr>
          <w:rFonts w:ascii="PT Astra Serif" w:hAnsi="PT Astra Serif"/>
          <w:sz w:val="24"/>
          <w:szCs w:val="24"/>
        </w:rPr>
        <w:t xml:space="preserve"> 202</w:t>
      </w:r>
      <w:r w:rsidR="00052AC9">
        <w:rPr>
          <w:rFonts w:ascii="PT Astra Serif" w:hAnsi="PT Astra Serif"/>
          <w:sz w:val="24"/>
          <w:szCs w:val="24"/>
        </w:rPr>
        <w:t>3</w:t>
      </w:r>
      <w:r w:rsidRPr="00F91FB3">
        <w:rPr>
          <w:rFonts w:ascii="PT Astra Serif" w:hAnsi="PT Astra Serif"/>
          <w:sz w:val="24"/>
          <w:szCs w:val="24"/>
        </w:rPr>
        <w:t xml:space="preserve"> г. № </w:t>
      </w:r>
      <w:r w:rsidR="00052AC9">
        <w:rPr>
          <w:rFonts w:ascii="PT Astra Serif" w:hAnsi="PT Astra Serif"/>
          <w:sz w:val="24"/>
          <w:szCs w:val="24"/>
        </w:rPr>
        <w:t>391</w:t>
      </w:r>
    </w:p>
    <w:p w14:paraId="1EAC1018" w14:textId="62F50A48" w:rsidR="009064AE" w:rsidRDefault="009064AE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D984A7D" w14:textId="732736B6" w:rsidR="00A369FF" w:rsidRDefault="00A369FF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426AE2AC" w14:textId="77777777" w:rsidR="00324788" w:rsidRPr="00803775" w:rsidRDefault="00324788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C804A2C" w14:textId="77777777" w:rsidR="009064AE" w:rsidRPr="00CF19F8" w:rsidRDefault="009064AE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  <w:r w:rsidRPr="00CF19F8">
        <w:rPr>
          <w:rFonts w:ascii="PT Astra Serif" w:hAnsi="PT Astra Serif"/>
          <w:b/>
          <w:bCs/>
          <w:sz w:val="24"/>
          <w:szCs w:val="24"/>
        </w:rPr>
        <w:t>П О Р Я Д О К</w:t>
      </w:r>
    </w:p>
    <w:p w14:paraId="279D305B" w14:textId="51F146A1" w:rsidR="00CF19F8" w:rsidRDefault="009064AE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  <w:r w:rsidRPr="00CF19F8">
        <w:rPr>
          <w:rFonts w:ascii="PT Astra Serif" w:hAnsi="PT Astra Serif"/>
          <w:b/>
          <w:bCs/>
          <w:sz w:val="24"/>
          <w:szCs w:val="24"/>
        </w:rPr>
        <w:t xml:space="preserve">использования </w:t>
      </w:r>
      <w:r w:rsidR="00393322" w:rsidRPr="00CF19F8">
        <w:rPr>
          <w:rFonts w:ascii="PT Astra Serif" w:hAnsi="PT Astra Serif"/>
          <w:b/>
          <w:bCs/>
          <w:sz w:val="24"/>
          <w:szCs w:val="24"/>
        </w:rPr>
        <w:t>материальных</w:t>
      </w:r>
      <w:r w:rsidRPr="00CF19F8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CF19F8">
        <w:rPr>
          <w:rFonts w:ascii="PT Astra Serif" w:hAnsi="PT Astra Serif"/>
          <w:b/>
          <w:bCs/>
          <w:sz w:val="24"/>
          <w:szCs w:val="24"/>
        </w:rPr>
        <w:t xml:space="preserve">средств </w:t>
      </w:r>
    </w:p>
    <w:p w14:paraId="3D508EAE" w14:textId="77777777" w:rsidR="00004E50" w:rsidRDefault="009064AE" w:rsidP="00004E50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CF19F8">
        <w:rPr>
          <w:rFonts w:ascii="PT Astra Serif" w:hAnsi="PT Astra Serif"/>
          <w:b/>
          <w:bCs/>
          <w:sz w:val="24"/>
          <w:szCs w:val="24"/>
        </w:rPr>
        <w:t xml:space="preserve">администрации </w:t>
      </w:r>
      <w:r w:rsidR="00CF19F8" w:rsidRPr="00CF19F8">
        <w:rPr>
          <w:rFonts w:ascii="PT Astra Serif" w:hAnsi="PT Astra Serif"/>
          <w:b/>
          <w:bCs/>
          <w:sz w:val="24"/>
          <w:szCs w:val="24"/>
        </w:rPr>
        <w:t>городского округа Архангельской области «Котлас»</w:t>
      </w:r>
      <w:r w:rsidR="00004E50">
        <w:rPr>
          <w:rFonts w:ascii="PT Astra Serif" w:hAnsi="PT Astra Serif"/>
          <w:b/>
          <w:bCs/>
          <w:sz w:val="24"/>
          <w:szCs w:val="24"/>
        </w:rPr>
        <w:t xml:space="preserve"> </w:t>
      </w:r>
    </w:p>
    <w:p w14:paraId="5AF21A8E" w14:textId="77C435CA" w:rsidR="00004E50" w:rsidRDefault="00004E50" w:rsidP="00004E50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>
        <w:rPr>
          <w:rFonts w:ascii="PT Astra Serif" w:hAnsi="PT Astra Serif"/>
          <w:b/>
          <w:bCs/>
          <w:sz w:val="24"/>
          <w:szCs w:val="24"/>
        </w:rPr>
        <w:t>для первоочередного жизнеобеспечени</w:t>
      </w:r>
      <w:r w:rsidRPr="001312B9">
        <w:rPr>
          <w:rFonts w:ascii="PT Astra Serif" w:hAnsi="PT Astra Serif"/>
          <w:b/>
          <w:bCs/>
          <w:sz w:val="24"/>
          <w:szCs w:val="24"/>
        </w:rPr>
        <w:t xml:space="preserve">я граждан, пострадавших </w:t>
      </w:r>
    </w:p>
    <w:p w14:paraId="7EE5012D" w14:textId="4B0C82B6" w:rsidR="00393322" w:rsidRDefault="00004E50" w:rsidP="00004E50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trike/>
          <w:sz w:val="24"/>
          <w:szCs w:val="24"/>
        </w:rPr>
      </w:pPr>
      <w:r w:rsidRPr="001312B9">
        <w:rPr>
          <w:rFonts w:ascii="PT Astra Serif" w:hAnsi="PT Astra Serif"/>
          <w:b/>
          <w:bCs/>
          <w:sz w:val="24"/>
          <w:szCs w:val="24"/>
        </w:rPr>
        <w:t>в результате пожаров и наводнений</w:t>
      </w:r>
    </w:p>
    <w:p w14:paraId="39FF4C52" w14:textId="77777777" w:rsidR="00004E50" w:rsidRPr="00004E50" w:rsidRDefault="00004E50" w:rsidP="00004E50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trike/>
          <w:sz w:val="24"/>
          <w:szCs w:val="24"/>
        </w:rPr>
      </w:pPr>
    </w:p>
    <w:p w14:paraId="1BE619FB" w14:textId="77777777" w:rsidR="002F2990" w:rsidRPr="00803775" w:rsidRDefault="002F2990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79C0600" w14:textId="220301AC" w:rsidR="00004E50" w:rsidRDefault="009064AE" w:rsidP="00004E50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03775">
        <w:rPr>
          <w:rFonts w:ascii="PT Astra Serif" w:hAnsi="PT Astra Serif"/>
          <w:sz w:val="24"/>
          <w:szCs w:val="24"/>
        </w:rPr>
        <w:t>1. Резерв</w:t>
      </w:r>
      <w:r w:rsidR="002F2990">
        <w:rPr>
          <w:rFonts w:ascii="PT Astra Serif" w:hAnsi="PT Astra Serif"/>
          <w:sz w:val="24"/>
          <w:szCs w:val="24"/>
        </w:rPr>
        <w:t xml:space="preserve"> материальных </w:t>
      </w:r>
      <w:r w:rsidR="00004E50">
        <w:rPr>
          <w:rFonts w:ascii="PT Astra Serif" w:hAnsi="PT Astra Serif"/>
          <w:sz w:val="24"/>
          <w:szCs w:val="24"/>
        </w:rPr>
        <w:t>средст</w:t>
      </w:r>
      <w:r w:rsidR="002F2990">
        <w:rPr>
          <w:rFonts w:ascii="PT Astra Serif" w:hAnsi="PT Astra Serif"/>
          <w:sz w:val="24"/>
          <w:szCs w:val="24"/>
        </w:rPr>
        <w:t xml:space="preserve">в </w:t>
      </w:r>
      <w:r w:rsidRPr="00803775">
        <w:rPr>
          <w:rFonts w:ascii="PT Astra Serif" w:hAnsi="PT Astra Serif"/>
          <w:sz w:val="24"/>
          <w:szCs w:val="24"/>
        </w:rPr>
        <w:t xml:space="preserve">администрации </w:t>
      </w:r>
      <w:r w:rsidR="00200042">
        <w:rPr>
          <w:rFonts w:ascii="PT Astra Serif" w:hAnsi="PT Astra Serif"/>
          <w:sz w:val="24"/>
          <w:szCs w:val="24"/>
        </w:rPr>
        <w:t>городского округа</w:t>
      </w:r>
      <w:r w:rsidRPr="00803775">
        <w:rPr>
          <w:rFonts w:ascii="PT Astra Serif" w:hAnsi="PT Astra Serif"/>
          <w:sz w:val="24"/>
          <w:szCs w:val="24"/>
        </w:rPr>
        <w:t xml:space="preserve"> «Котлас» (далее по тексту - резер</w:t>
      </w:r>
      <w:r w:rsidR="002F2990">
        <w:rPr>
          <w:rFonts w:ascii="PT Astra Serif" w:hAnsi="PT Astra Serif"/>
          <w:sz w:val="24"/>
          <w:szCs w:val="24"/>
        </w:rPr>
        <w:t>в</w:t>
      </w:r>
      <w:r w:rsidRPr="00803775">
        <w:rPr>
          <w:rFonts w:ascii="PT Astra Serif" w:hAnsi="PT Astra Serif"/>
          <w:sz w:val="24"/>
          <w:szCs w:val="24"/>
        </w:rPr>
        <w:t xml:space="preserve">) </w:t>
      </w:r>
      <w:r w:rsidRPr="00E6422B">
        <w:rPr>
          <w:rFonts w:ascii="PT Astra Serif" w:hAnsi="PT Astra Serif"/>
          <w:sz w:val="24"/>
          <w:szCs w:val="24"/>
        </w:rPr>
        <w:t xml:space="preserve">создается </w:t>
      </w:r>
      <w:r w:rsidR="00D04C48">
        <w:rPr>
          <w:rFonts w:ascii="PT Astra Serif" w:hAnsi="PT Astra Serif"/>
          <w:sz w:val="24"/>
          <w:szCs w:val="24"/>
        </w:rPr>
        <w:t xml:space="preserve">для первоочередного жизнеобеспечения </w:t>
      </w:r>
      <w:r w:rsidR="00004E50" w:rsidRPr="00004E50">
        <w:rPr>
          <w:rFonts w:ascii="PT Astra Serif" w:hAnsi="PT Astra Serif"/>
          <w:sz w:val="24"/>
          <w:szCs w:val="24"/>
        </w:rPr>
        <w:t>граждан, пострадавших в результате пожаров и наводнений</w:t>
      </w:r>
      <w:r w:rsidR="00004E50">
        <w:rPr>
          <w:rFonts w:ascii="PT Astra Serif" w:hAnsi="PT Astra Serif"/>
          <w:sz w:val="24"/>
          <w:szCs w:val="24"/>
        </w:rPr>
        <w:t>.</w:t>
      </w:r>
      <w:r w:rsidR="00004E50" w:rsidRPr="00004E50">
        <w:rPr>
          <w:rFonts w:ascii="PT Astra Serif" w:hAnsi="PT Astra Serif"/>
          <w:sz w:val="24"/>
          <w:szCs w:val="24"/>
        </w:rPr>
        <w:t xml:space="preserve"> </w:t>
      </w:r>
    </w:p>
    <w:p w14:paraId="2DAD80B9" w14:textId="3F6B6F5D" w:rsidR="005B391C" w:rsidRDefault="009064AE" w:rsidP="00004E5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803775">
        <w:rPr>
          <w:rFonts w:ascii="PT Astra Serif" w:hAnsi="PT Astra Serif"/>
          <w:sz w:val="24"/>
          <w:szCs w:val="24"/>
        </w:rPr>
        <w:t>2. Резерв</w:t>
      </w:r>
      <w:r w:rsidR="002F2990">
        <w:rPr>
          <w:rFonts w:ascii="PT Astra Serif" w:hAnsi="PT Astra Serif"/>
          <w:sz w:val="24"/>
          <w:szCs w:val="24"/>
        </w:rPr>
        <w:t xml:space="preserve"> </w:t>
      </w:r>
      <w:r w:rsidR="006C73FD">
        <w:rPr>
          <w:rFonts w:ascii="PT Astra Serif" w:hAnsi="PT Astra Serif"/>
          <w:sz w:val="24"/>
          <w:szCs w:val="24"/>
        </w:rPr>
        <w:t>создаётся заблаговременно в целях экстренного</w:t>
      </w:r>
      <w:r w:rsidR="005B391C">
        <w:rPr>
          <w:rFonts w:ascii="PT Astra Serif" w:hAnsi="PT Astra Serif"/>
          <w:sz w:val="24"/>
          <w:szCs w:val="24"/>
        </w:rPr>
        <w:t xml:space="preserve"> привлечения необходимых </w:t>
      </w:r>
      <w:r w:rsidR="00023A2C">
        <w:rPr>
          <w:rFonts w:ascii="PT Astra Serif" w:hAnsi="PT Astra Serif"/>
          <w:sz w:val="24"/>
          <w:szCs w:val="24"/>
        </w:rPr>
        <w:t xml:space="preserve">материальных средств. </w:t>
      </w:r>
      <w:r w:rsidR="005B391C">
        <w:rPr>
          <w:rFonts w:ascii="PT Astra Serif" w:hAnsi="PT Astra Serif"/>
          <w:sz w:val="24"/>
          <w:szCs w:val="24"/>
        </w:rPr>
        <w:t xml:space="preserve"> </w:t>
      </w:r>
    </w:p>
    <w:p w14:paraId="1BC33725" w14:textId="09317FEE" w:rsidR="009064AE" w:rsidRDefault="00023A2C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Перечень</w:t>
      </w:r>
      <w:r w:rsidR="005B391C">
        <w:rPr>
          <w:rFonts w:ascii="PT Astra Serif" w:hAnsi="PT Astra Serif"/>
          <w:sz w:val="24"/>
          <w:szCs w:val="24"/>
        </w:rPr>
        <w:t xml:space="preserve"> материальных средств </w:t>
      </w:r>
      <w:r w:rsidR="0056654D">
        <w:rPr>
          <w:rFonts w:ascii="PT Astra Serif" w:hAnsi="PT Astra Serif"/>
          <w:sz w:val="24"/>
          <w:szCs w:val="24"/>
        </w:rPr>
        <w:t xml:space="preserve">резерва </w:t>
      </w:r>
      <w:r w:rsidR="005B391C">
        <w:rPr>
          <w:rFonts w:ascii="PT Astra Serif" w:hAnsi="PT Astra Serif"/>
          <w:sz w:val="24"/>
          <w:szCs w:val="24"/>
        </w:rPr>
        <w:t xml:space="preserve">администрации городского округа «Котлас» </w:t>
      </w:r>
      <w:r>
        <w:rPr>
          <w:rFonts w:ascii="PT Astra Serif" w:hAnsi="PT Astra Serif"/>
          <w:sz w:val="24"/>
          <w:szCs w:val="24"/>
        </w:rPr>
        <w:t>определён</w:t>
      </w:r>
      <w:r w:rsidRPr="00023A2C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приложением </w:t>
      </w:r>
      <w:r w:rsidR="0050017B">
        <w:rPr>
          <w:rFonts w:ascii="PT Astra Serif" w:hAnsi="PT Astra Serif"/>
          <w:sz w:val="24"/>
          <w:szCs w:val="24"/>
        </w:rPr>
        <w:t xml:space="preserve">№ 1 </w:t>
      </w:r>
      <w:r>
        <w:rPr>
          <w:rFonts w:ascii="PT Astra Serif" w:hAnsi="PT Astra Serif"/>
          <w:sz w:val="24"/>
          <w:szCs w:val="24"/>
        </w:rPr>
        <w:t>к настоящему порядку.</w:t>
      </w:r>
    </w:p>
    <w:p w14:paraId="0A114D34" w14:textId="783FF642" w:rsidR="001B1C55" w:rsidRPr="002F2990" w:rsidRDefault="002F2990" w:rsidP="00C80151">
      <w:pPr>
        <w:widowControl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</w:t>
      </w:r>
      <w:r w:rsidRPr="002F2990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 </w:t>
      </w:r>
      <w:r w:rsidR="00200042" w:rsidRPr="002F2990">
        <w:rPr>
          <w:rFonts w:ascii="PT Astra Serif" w:hAnsi="PT Astra Serif"/>
          <w:sz w:val="24"/>
          <w:szCs w:val="24"/>
        </w:rPr>
        <w:t>Материальные средства</w:t>
      </w:r>
      <w:r w:rsidR="009064AE" w:rsidRPr="002F2990">
        <w:rPr>
          <w:rFonts w:ascii="PT Astra Serif" w:hAnsi="PT Astra Serif"/>
          <w:sz w:val="24"/>
          <w:szCs w:val="24"/>
        </w:rPr>
        <w:t xml:space="preserve"> резерв</w:t>
      </w:r>
      <w:r w:rsidRPr="002F2990">
        <w:rPr>
          <w:rFonts w:ascii="PT Astra Serif" w:hAnsi="PT Astra Serif"/>
          <w:sz w:val="24"/>
          <w:szCs w:val="24"/>
        </w:rPr>
        <w:t xml:space="preserve">а </w:t>
      </w:r>
      <w:r w:rsidR="00DE6937" w:rsidRPr="002F2990">
        <w:rPr>
          <w:rFonts w:ascii="PT Astra Serif" w:hAnsi="PT Astra Serif"/>
          <w:sz w:val="24"/>
          <w:szCs w:val="24"/>
        </w:rPr>
        <w:t>используются</w:t>
      </w:r>
      <w:r w:rsidR="009064AE" w:rsidRPr="002F2990">
        <w:rPr>
          <w:rFonts w:ascii="PT Astra Serif" w:hAnsi="PT Astra Serif"/>
          <w:sz w:val="24"/>
          <w:szCs w:val="24"/>
        </w:rPr>
        <w:t xml:space="preserve"> на</w:t>
      </w:r>
      <w:r w:rsidR="001B1C55" w:rsidRPr="002F2990">
        <w:rPr>
          <w:rFonts w:ascii="PT Astra Serif" w:hAnsi="PT Astra Serif"/>
          <w:sz w:val="24"/>
          <w:szCs w:val="24"/>
        </w:rPr>
        <w:t xml:space="preserve"> оказание помощи в виде выдачи имущества гражданам, по</w:t>
      </w:r>
      <w:r w:rsidR="005807B1" w:rsidRPr="002F2990">
        <w:rPr>
          <w:rFonts w:ascii="PT Astra Serif" w:hAnsi="PT Astra Serif"/>
          <w:sz w:val="24"/>
          <w:szCs w:val="24"/>
        </w:rPr>
        <w:t>с</w:t>
      </w:r>
      <w:r w:rsidR="001B1C55" w:rsidRPr="002F2990">
        <w:rPr>
          <w:rFonts w:ascii="PT Astra Serif" w:hAnsi="PT Astra Serif"/>
          <w:sz w:val="24"/>
          <w:szCs w:val="24"/>
        </w:rPr>
        <w:t>традавшим в результате пожаров</w:t>
      </w:r>
      <w:r w:rsidR="00D04C48" w:rsidRPr="002F2990">
        <w:rPr>
          <w:rFonts w:ascii="PT Astra Serif" w:hAnsi="PT Astra Serif"/>
          <w:color w:val="FF0000"/>
          <w:sz w:val="24"/>
          <w:szCs w:val="24"/>
        </w:rPr>
        <w:t xml:space="preserve"> </w:t>
      </w:r>
      <w:r w:rsidR="00D04C48" w:rsidRPr="002F2990">
        <w:rPr>
          <w:rFonts w:ascii="PT Astra Serif" w:hAnsi="PT Astra Serif"/>
          <w:sz w:val="24"/>
          <w:szCs w:val="24"/>
        </w:rPr>
        <w:t>и</w:t>
      </w:r>
      <w:r w:rsidR="005215A9" w:rsidRPr="002F2990">
        <w:rPr>
          <w:rFonts w:ascii="PT Astra Serif" w:hAnsi="PT Astra Serif"/>
          <w:sz w:val="24"/>
          <w:szCs w:val="24"/>
        </w:rPr>
        <w:t xml:space="preserve"> наводнений</w:t>
      </w:r>
      <w:r w:rsidR="00D04C48" w:rsidRPr="002F2990">
        <w:rPr>
          <w:rFonts w:ascii="PT Astra Serif" w:hAnsi="PT Astra Serif"/>
          <w:sz w:val="24"/>
          <w:szCs w:val="24"/>
        </w:rPr>
        <w:t>.</w:t>
      </w:r>
    </w:p>
    <w:p w14:paraId="6C97DC86" w14:textId="7CC83835" w:rsidR="002F2990" w:rsidRPr="002F2990" w:rsidRDefault="002F2990" w:rsidP="00C8015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2F2990">
        <w:rPr>
          <w:rFonts w:ascii="PT Astra Serif" w:eastAsia="Times New Roman" w:hAnsi="PT Astra Serif" w:cs="Arial"/>
          <w:sz w:val="24"/>
          <w:szCs w:val="24"/>
          <w:lang w:eastAsia="ru-RU"/>
        </w:rPr>
        <w:t>Нормы обеспечения предметами первой необходимости граждан, пострадавших в результате пожаров и наводнений определены приложением № 2 к настоящему порядку.</w:t>
      </w:r>
    </w:p>
    <w:p w14:paraId="5D8852B6" w14:textId="1AC0B424" w:rsidR="009064AE" w:rsidRDefault="009064AE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FF0000"/>
          <w:sz w:val="24"/>
          <w:szCs w:val="24"/>
        </w:rPr>
      </w:pPr>
      <w:r w:rsidRPr="00803775">
        <w:rPr>
          <w:rFonts w:ascii="PT Astra Serif" w:hAnsi="PT Astra Serif"/>
          <w:sz w:val="24"/>
          <w:szCs w:val="24"/>
        </w:rPr>
        <w:t xml:space="preserve">Использование </w:t>
      </w:r>
      <w:r w:rsidR="00C1555D">
        <w:rPr>
          <w:rFonts w:ascii="PT Astra Serif" w:hAnsi="PT Astra Serif"/>
          <w:sz w:val="24"/>
          <w:szCs w:val="24"/>
        </w:rPr>
        <w:t>материальных средств</w:t>
      </w:r>
      <w:r w:rsidRPr="00803775">
        <w:rPr>
          <w:rFonts w:ascii="PT Astra Serif" w:hAnsi="PT Astra Serif"/>
          <w:sz w:val="24"/>
          <w:szCs w:val="24"/>
        </w:rPr>
        <w:t xml:space="preserve"> осуществляется на основании </w:t>
      </w:r>
      <w:r w:rsidR="002F2990">
        <w:rPr>
          <w:rFonts w:ascii="PT Astra Serif" w:hAnsi="PT Astra Serif"/>
          <w:sz w:val="24"/>
          <w:szCs w:val="24"/>
        </w:rPr>
        <w:t>постановления</w:t>
      </w:r>
      <w:r w:rsidRPr="001312B9">
        <w:rPr>
          <w:rFonts w:ascii="PT Astra Serif" w:hAnsi="PT Astra Serif"/>
          <w:sz w:val="24"/>
          <w:szCs w:val="24"/>
        </w:rPr>
        <w:t xml:space="preserve"> администрации </w:t>
      </w:r>
      <w:r w:rsidR="00B00D62" w:rsidRPr="001312B9">
        <w:rPr>
          <w:rFonts w:ascii="PT Astra Serif" w:hAnsi="PT Astra Serif"/>
          <w:sz w:val="24"/>
          <w:szCs w:val="24"/>
        </w:rPr>
        <w:t>городского округа</w:t>
      </w:r>
      <w:r w:rsidRPr="001312B9">
        <w:rPr>
          <w:rFonts w:ascii="PT Astra Serif" w:hAnsi="PT Astra Serif"/>
          <w:sz w:val="24"/>
          <w:szCs w:val="24"/>
        </w:rPr>
        <w:t xml:space="preserve"> «Котлас»</w:t>
      </w:r>
      <w:r w:rsidR="00000E49">
        <w:rPr>
          <w:rFonts w:ascii="PT Astra Serif" w:hAnsi="PT Astra Serif"/>
          <w:sz w:val="24"/>
          <w:szCs w:val="24"/>
        </w:rPr>
        <w:t xml:space="preserve"> (далее – администрация)</w:t>
      </w:r>
      <w:r w:rsidRPr="001312B9">
        <w:rPr>
          <w:rFonts w:ascii="PT Astra Serif" w:hAnsi="PT Astra Serif"/>
          <w:sz w:val="24"/>
          <w:szCs w:val="24"/>
        </w:rPr>
        <w:t xml:space="preserve">. </w:t>
      </w:r>
    </w:p>
    <w:p w14:paraId="5EA43897" w14:textId="04121E66" w:rsidR="0050017B" w:rsidRPr="001312B9" w:rsidRDefault="0050017B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1312B9">
        <w:rPr>
          <w:rFonts w:ascii="PT Astra Serif" w:hAnsi="PT Astra Serif"/>
          <w:sz w:val="24"/>
          <w:szCs w:val="24"/>
        </w:rPr>
        <w:t xml:space="preserve">Выдача материальных </w:t>
      </w:r>
      <w:r w:rsidR="00901561">
        <w:rPr>
          <w:rFonts w:ascii="PT Astra Serif" w:hAnsi="PT Astra Serif"/>
          <w:sz w:val="24"/>
          <w:szCs w:val="24"/>
        </w:rPr>
        <w:t xml:space="preserve">средств </w:t>
      </w:r>
      <w:r w:rsidRPr="001312B9">
        <w:rPr>
          <w:rFonts w:ascii="PT Astra Serif" w:hAnsi="PT Astra Serif"/>
          <w:sz w:val="24"/>
          <w:szCs w:val="24"/>
        </w:rPr>
        <w:t>гражданам, пострадавшим в результате пожаров и наводнений</w:t>
      </w:r>
      <w:r w:rsidR="002F2990">
        <w:rPr>
          <w:rFonts w:ascii="PT Astra Serif" w:hAnsi="PT Astra Serif"/>
          <w:sz w:val="24"/>
          <w:szCs w:val="24"/>
        </w:rPr>
        <w:t>,</w:t>
      </w:r>
      <w:r w:rsidRPr="001312B9">
        <w:rPr>
          <w:rFonts w:ascii="PT Astra Serif" w:hAnsi="PT Astra Serif"/>
          <w:sz w:val="24"/>
          <w:szCs w:val="24"/>
        </w:rPr>
        <w:t xml:space="preserve"> осуществляется на основании ведомости (приложение № </w:t>
      </w:r>
      <w:r w:rsidR="002F2990">
        <w:rPr>
          <w:rFonts w:ascii="PT Astra Serif" w:hAnsi="PT Astra Serif"/>
          <w:sz w:val="24"/>
          <w:szCs w:val="24"/>
        </w:rPr>
        <w:t>3</w:t>
      </w:r>
      <w:r w:rsidRPr="001312B9">
        <w:rPr>
          <w:rFonts w:ascii="PT Astra Serif" w:hAnsi="PT Astra Serif"/>
          <w:sz w:val="24"/>
          <w:szCs w:val="24"/>
        </w:rPr>
        <w:t>).</w:t>
      </w:r>
    </w:p>
    <w:p w14:paraId="6AF73DCB" w14:textId="47D6034F" w:rsidR="00485D68" w:rsidRDefault="0041006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4</w:t>
      </w:r>
      <w:r w:rsidR="00485D68" w:rsidRPr="00485D68">
        <w:rPr>
          <w:rFonts w:ascii="PT Astra Serif" w:hAnsi="PT Astra Serif"/>
          <w:color w:val="000000" w:themeColor="text1"/>
          <w:sz w:val="24"/>
          <w:szCs w:val="24"/>
        </w:rPr>
        <w:t>. Общее руководство</w:t>
      </w:r>
      <w:r w:rsidR="00485D68">
        <w:rPr>
          <w:rFonts w:ascii="PT Astra Serif" w:hAnsi="PT Astra Serif"/>
          <w:color w:val="000000" w:themeColor="text1"/>
          <w:sz w:val="24"/>
          <w:szCs w:val="24"/>
        </w:rPr>
        <w:t xml:space="preserve"> по созданию, хранению, использованию, восполнению и управлению </w:t>
      </w:r>
      <w:r w:rsidR="00DE6937">
        <w:rPr>
          <w:rFonts w:ascii="PT Astra Serif" w:hAnsi="PT Astra Serif"/>
          <w:color w:val="000000" w:themeColor="text1"/>
          <w:sz w:val="24"/>
          <w:szCs w:val="24"/>
        </w:rPr>
        <w:t>материальными средствами</w:t>
      </w:r>
      <w:r w:rsidR="00485D68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2F2990">
        <w:rPr>
          <w:rFonts w:ascii="PT Astra Serif" w:hAnsi="PT Astra Serif"/>
          <w:color w:val="000000" w:themeColor="text1"/>
          <w:sz w:val="24"/>
          <w:szCs w:val="24"/>
        </w:rPr>
        <w:t>резерва</w:t>
      </w:r>
      <w:r w:rsidR="00485D68">
        <w:rPr>
          <w:rFonts w:ascii="PT Astra Serif" w:hAnsi="PT Astra Serif"/>
          <w:color w:val="000000" w:themeColor="text1"/>
          <w:sz w:val="24"/>
          <w:szCs w:val="24"/>
        </w:rPr>
        <w:t xml:space="preserve"> возлагается</w:t>
      </w:r>
      <w:r w:rsidR="005E0CA0">
        <w:rPr>
          <w:rFonts w:ascii="PT Astra Serif" w:hAnsi="PT Astra Serif"/>
          <w:color w:val="000000" w:themeColor="text1"/>
          <w:sz w:val="24"/>
          <w:szCs w:val="24"/>
        </w:rPr>
        <w:t xml:space="preserve"> на комиссию по чрезвычайным ситуациям и обеспечению пожарной безопасности городского округа «Котлас»</w:t>
      </w:r>
      <w:r w:rsidR="007B501F">
        <w:rPr>
          <w:rFonts w:ascii="PT Astra Serif" w:hAnsi="PT Astra Serif"/>
          <w:color w:val="000000" w:themeColor="text1"/>
          <w:sz w:val="24"/>
          <w:szCs w:val="24"/>
        </w:rPr>
        <w:t>.</w:t>
      </w:r>
    </w:p>
    <w:p w14:paraId="28BD3C53" w14:textId="191FC8EB" w:rsidR="00DE6937" w:rsidRDefault="0041006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5</w:t>
      </w:r>
      <w:r w:rsidR="00DE6937">
        <w:rPr>
          <w:rFonts w:ascii="PT Astra Serif" w:hAnsi="PT Astra Serif"/>
          <w:color w:val="000000" w:themeColor="text1"/>
          <w:sz w:val="24"/>
          <w:szCs w:val="24"/>
        </w:rPr>
        <w:t>. Создание, хранение и восполнение</w:t>
      </w:r>
      <w:r w:rsidR="00094CBC">
        <w:rPr>
          <w:rFonts w:ascii="PT Astra Serif" w:hAnsi="PT Astra Serif"/>
          <w:color w:val="000000" w:themeColor="text1"/>
          <w:sz w:val="24"/>
          <w:szCs w:val="24"/>
        </w:rPr>
        <w:t xml:space="preserve"> материальных средств резерв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 xml:space="preserve">а администрации </w:t>
      </w:r>
      <w:r w:rsidR="00094CBC">
        <w:rPr>
          <w:rFonts w:ascii="PT Astra Serif" w:hAnsi="PT Astra Serif"/>
          <w:color w:val="000000" w:themeColor="text1"/>
          <w:sz w:val="24"/>
          <w:szCs w:val="24"/>
        </w:rPr>
        <w:t>осуществляется за счёт средств бюджета городского округа «Котлас».</w:t>
      </w:r>
    </w:p>
    <w:p w14:paraId="1F0934CA" w14:textId="2A8309E1" w:rsidR="00B61896" w:rsidRDefault="00B6189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Объём финансовых средств, необходимых для приобретения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 xml:space="preserve"> в резерв администрации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, определяется с учётом возможного изменения рыночных цен на материальные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средства</w:t>
      </w:r>
      <w:r>
        <w:rPr>
          <w:rFonts w:ascii="PT Astra Serif" w:hAnsi="PT Astra Serif"/>
          <w:color w:val="000000" w:themeColor="text1"/>
          <w:sz w:val="24"/>
          <w:szCs w:val="24"/>
        </w:rPr>
        <w:t>, а также расходов, связанных с формированием, размещением, хранением и восполнением резе</w:t>
      </w:r>
      <w:r w:rsidR="00896A11">
        <w:rPr>
          <w:rFonts w:ascii="PT Astra Serif" w:hAnsi="PT Astra Serif"/>
          <w:color w:val="000000" w:themeColor="text1"/>
          <w:sz w:val="24"/>
          <w:szCs w:val="24"/>
        </w:rPr>
        <w:t>рв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896A11">
        <w:rPr>
          <w:rFonts w:ascii="PT Astra Serif" w:hAnsi="PT Astra Serif"/>
          <w:color w:val="000000" w:themeColor="text1"/>
          <w:sz w:val="24"/>
          <w:szCs w:val="24"/>
        </w:rPr>
        <w:t>.</w:t>
      </w:r>
    </w:p>
    <w:p w14:paraId="0F416CBD" w14:textId="001ECD4A" w:rsidR="00094CBC" w:rsidRDefault="0041006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896A11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  <w:r w:rsidR="00094CBC">
        <w:rPr>
          <w:rFonts w:ascii="PT Astra Serif" w:hAnsi="PT Astra Serif"/>
          <w:color w:val="000000" w:themeColor="text1"/>
          <w:sz w:val="24"/>
          <w:szCs w:val="24"/>
        </w:rPr>
        <w:t>Функции по созданию, хранению</w:t>
      </w:r>
      <w:r w:rsidR="00896A11">
        <w:rPr>
          <w:rFonts w:ascii="PT Astra Serif" w:hAnsi="PT Astra Serif"/>
          <w:color w:val="000000" w:themeColor="text1"/>
          <w:sz w:val="24"/>
          <w:szCs w:val="24"/>
        </w:rPr>
        <w:t>, использованию</w:t>
      </w:r>
      <w:r w:rsidR="00094CBC">
        <w:rPr>
          <w:rFonts w:ascii="PT Astra Serif" w:hAnsi="PT Astra Serif"/>
          <w:color w:val="000000" w:themeColor="text1"/>
          <w:sz w:val="24"/>
          <w:szCs w:val="24"/>
        </w:rPr>
        <w:t xml:space="preserve"> и восполнению материальных средств возлагаются на администраци</w:t>
      </w:r>
      <w:r>
        <w:rPr>
          <w:rFonts w:ascii="PT Astra Serif" w:hAnsi="PT Astra Serif"/>
          <w:color w:val="000000" w:themeColor="text1"/>
          <w:sz w:val="24"/>
          <w:szCs w:val="24"/>
        </w:rPr>
        <w:t>ю</w:t>
      </w:r>
      <w:r w:rsidR="00094CBC">
        <w:rPr>
          <w:rFonts w:ascii="PT Astra Serif" w:hAnsi="PT Astra Serif"/>
          <w:color w:val="000000" w:themeColor="text1"/>
          <w:sz w:val="24"/>
          <w:szCs w:val="24"/>
        </w:rPr>
        <w:t xml:space="preserve"> городского округа «Котлас».</w:t>
      </w:r>
    </w:p>
    <w:p w14:paraId="510B80E4" w14:textId="6023BFA0" w:rsidR="00EB5FD3" w:rsidRDefault="0041006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Администрация</w:t>
      </w:r>
      <w:r w:rsidR="00896A11">
        <w:rPr>
          <w:rFonts w:ascii="PT Astra Serif" w:hAnsi="PT Astra Serif"/>
          <w:color w:val="000000" w:themeColor="text1"/>
          <w:sz w:val="24"/>
          <w:szCs w:val="24"/>
        </w:rPr>
        <w:t xml:space="preserve"> городского округа «Котлас»:</w:t>
      </w:r>
    </w:p>
    <w:p w14:paraId="2430B308" w14:textId="1CBBE318" w:rsidR="00896A11" w:rsidRDefault="00896A11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разрабатывает предложения по номенклатуре и объёмам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резерв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>а материальных ресурсов</w:t>
      </w:r>
      <w:r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058C8F69" w14:textId="20587408" w:rsidR="00896A11" w:rsidRDefault="00896A11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представляет на очередной год заявки для закупки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>в резерв администрации</w:t>
      </w:r>
      <w:r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5795D1B7" w14:textId="3919BA68" w:rsidR="00896A11" w:rsidRDefault="00896A11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определяет размеры расходов по хранению и содержанию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в резерв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>е</w:t>
      </w:r>
      <w:r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38C2E8A1" w14:textId="22C86561" w:rsidR="00896A11" w:rsidRDefault="00896A11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определяет места хранения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>резерва</w:t>
      </w:r>
      <w:r>
        <w:rPr>
          <w:rFonts w:ascii="PT Astra Serif" w:hAnsi="PT Astra Serif"/>
          <w:color w:val="000000" w:themeColor="text1"/>
          <w:sz w:val="24"/>
          <w:szCs w:val="24"/>
        </w:rPr>
        <w:t>, отвечающие требованиям по условиям хранения;</w:t>
      </w:r>
    </w:p>
    <w:p w14:paraId="77B28BE3" w14:textId="53549F22" w:rsidR="00896A11" w:rsidRDefault="00896A11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заключает в объёме выделенных ассигнований договоры (контракты) на поставку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 w:rsidR="003306FC">
        <w:rPr>
          <w:rFonts w:ascii="PT Astra Serif" w:hAnsi="PT Astra Serif"/>
          <w:color w:val="000000" w:themeColor="text1"/>
          <w:sz w:val="24"/>
          <w:szCs w:val="24"/>
        </w:rPr>
        <w:t xml:space="preserve"> в резерв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 xml:space="preserve"> администрации</w:t>
      </w:r>
      <w:r w:rsidR="003306FC">
        <w:rPr>
          <w:rFonts w:ascii="PT Astra Serif" w:hAnsi="PT Astra Serif"/>
          <w:color w:val="000000" w:themeColor="text1"/>
          <w:sz w:val="24"/>
          <w:szCs w:val="24"/>
        </w:rPr>
        <w:t xml:space="preserve">, а также на ответственное хранение и </w:t>
      </w:r>
      <w:r w:rsidR="003306FC">
        <w:rPr>
          <w:rFonts w:ascii="PT Astra Serif" w:hAnsi="PT Astra Serif"/>
          <w:color w:val="000000" w:themeColor="text1"/>
          <w:sz w:val="24"/>
          <w:szCs w:val="24"/>
        </w:rPr>
        <w:lastRenderedPageBreak/>
        <w:t>содержание резерв</w:t>
      </w:r>
      <w:r w:rsidR="00000E49">
        <w:rPr>
          <w:rFonts w:ascii="PT Astra Serif" w:hAnsi="PT Astra Serif"/>
          <w:color w:val="000000" w:themeColor="text1"/>
          <w:sz w:val="24"/>
          <w:szCs w:val="24"/>
        </w:rPr>
        <w:t xml:space="preserve">а </w:t>
      </w:r>
      <w:r w:rsidR="004E66C8">
        <w:rPr>
          <w:rFonts w:ascii="PT Astra Serif" w:hAnsi="PT Astra Serif"/>
          <w:color w:val="000000" w:themeColor="text1"/>
          <w:sz w:val="24"/>
          <w:szCs w:val="24"/>
        </w:rPr>
        <w:t>материальных ресурсов</w:t>
      </w:r>
      <w:r w:rsidR="003306FC"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0366D0B3" w14:textId="75B9393B" w:rsidR="003306FC" w:rsidRDefault="003306FC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организует хранение, освежение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 и з</w:t>
      </w:r>
      <w:r>
        <w:rPr>
          <w:rFonts w:ascii="PT Astra Serif" w:hAnsi="PT Astra Serif"/>
          <w:color w:val="000000" w:themeColor="text1"/>
          <w:sz w:val="24"/>
          <w:szCs w:val="24"/>
        </w:rPr>
        <w:t>амену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</w:t>
      </w:r>
      <w:r>
        <w:rPr>
          <w:rFonts w:ascii="PT Astra Serif" w:hAnsi="PT Astra Serif"/>
          <w:color w:val="000000" w:themeColor="text1"/>
          <w:sz w:val="24"/>
          <w:szCs w:val="24"/>
        </w:rPr>
        <w:t>, находящихся в резерв</w:t>
      </w:r>
      <w:r w:rsidR="004E66C8">
        <w:rPr>
          <w:rFonts w:ascii="PT Astra Serif" w:hAnsi="PT Astra Serif"/>
          <w:color w:val="000000" w:themeColor="text1"/>
          <w:sz w:val="24"/>
          <w:szCs w:val="24"/>
        </w:rPr>
        <w:t>е</w:t>
      </w:r>
      <w:r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3ED07EA4" w14:textId="7D7F5958" w:rsidR="003306FC" w:rsidRDefault="003306FC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осуществляет выдачу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</w:t>
      </w:r>
      <w:r>
        <w:rPr>
          <w:rFonts w:ascii="PT Astra Serif" w:hAnsi="PT Astra Serif"/>
          <w:color w:val="000000" w:themeColor="text1"/>
          <w:sz w:val="24"/>
          <w:szCs w:val="24"/>
        </w:rPr>
        <w:t>в пострадавшим в результате пожаров и наводнений;</w:t>
      </w:r>
    </w:p>
    <w:p w14:paraId="0DF10C10" w14:textId="0FECE613" w:rsidR="003306FC" w:rsidRDefault="003306FC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ведёт учёт и представляет отчётность по операциям с материальными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средствами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>а администрации</w:t>
      </w:r>
      <w:r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420303DB" w14:textId="51B24073" w:rsidR="003306FC" w:rsidRDefault="003306FC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осуществляет контроль за наличием, качественным состоянием, соблюдением условий хранения и выполнением мероприятий по содержанию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</w:t>
      </w:r>
      <w:r>
        <w:rPr>
          <w:rFonts w:ascii="PT Astra Serif" w:hAnsi="PT Astra Serif"/>
          <w:color w:val="000000" w:themeColor="text1"/>
          <w:sz w:val="24"/>
          <w:szCs w:val="24"/>
        </w:rPr>
        <w:t>в, находящихся на хранении в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>е</w:t>
      </w:r>
      <w:r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3B49CCDE" w14:textId="0FB8AE51" w:rsidR="003306FC" w:rsidRDefault="003306FC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подготавливает проекты правовых актов по вопросам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>
        <w:rPr>
          <w:rFonts w:ascii="PT Astra Serif" w:hAnsi="PT Astra Serif"/>
          <w:color w:val="000000" w:themeColor="text1"/>
          <w:sz w:val="24"/>
          <w:szCs w:val="24"/>
        </w:rPr>
        <w:t>хранения, учета, обслуживания</w:t>
      </w:r>
      <w:r w:rsidR="0041006D">
        <w:rPr>
          <w:rFonts w:ascii="PT Astra Serif" w:hAnsi="PT Astra Serif"/>
          <w:color w:val="000000" w:themeColor="text1"/>
          <w:sz w:val="24"/>
          <w:szCs w:val="24"/>
        </w:rPr>
        <w:t xml:space="preserve">, освежения, замены, реализации, выдачи и списания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</w:t>
      </w:r>
      <w:r w:rsidR="0041006D">
        <w:rPr>
          <w:rFonts w:ascii="PT Astra Serif" w:hAnsi="PT Astra Serif"/>
          <w:color w:val="000000" w:themeColor="text1"/>
          <w:sz w:val="24"/>
          <w:szCs w:val="24"/>
        </w:rPr>
        <w:t>в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1006D">
        <w:rPr>
          <w:rFonts w:ascii="PT Astra Serif" w:hAnsi="PT Astra Serif"/>
          <w:color w:val="000000" w:themeColor="text1"/>
          <w:sz w:val="24"/>
          <w:szCs w:val="24"/>
        </w:rPr>
        <w:t>.</w:t>
      </w:r>
    </w:p>
    <w:p w14:paraId="3FA05776" w14:textId="50C26C2F" w:rsidR="00896A11" w:rsidRDefault="007B501F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7. </w:t>
      </w:r>
      <w:r w:rsidR="00C0430E">
        <w:rPr>
          <w:rFonts w:ascii="PT Astra Serif" w:hAnsi="PT Astra Serif"/>
          <w:color w:val="000000" w:themeColor="text1"/>
          <w:sz w:val="24"/>
          <w:szCs w:val="24"/>
        </w:rPr>
        <w:t>Материальные средства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а </w:t>
      </w:r>
      <w:r w:rsidR="00C0430E">
        <w:rPr>
          <w:rFonts w:ascii="PT Astra Serif" w:hAnsi="PT Astra Serif"/>
          <w:color w:val="000000" w:themeColor="text1"/>
          <w:sz w:val="24"/>
          <w:szCs w:val="24"/>
        </w:rPr>
        <w:t>независимо от места их размещения являются собственностью юридического лица, на чьи средства они созданы (приобретены).</w:t>
      </w:r>
    </w:p>
    <w:p w14:paraId="54CAE64A" w14:textId="3ECDA647" w:rsidR="00C0430E" w:rsidRDefault="00C0430E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8. Закупка материальных средств в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 администрации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осуществляется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4F8CE1F8" w14:textId="5B89F66D" w:rsidR="00896A11" w:rsidRDefault="00C0430E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 xml:space="preserve">9. Хранение материальных </w:t>
      </w:r>
      <w:r w:rsidR="00901561">
        <w:rPr>
          <w:rFonts w:ascii="PT Astra Serif" w:hAnsi="PT Astra Serif"/>
          <w:color w:val="000000" w:themeColor="text1"/>
          <w:sz w:val="24"/>
          <w:szCs w:val="24"/>
        </w:rPr>
        <w:t>средст</w:t>
      </w:r>
      <w:r>
        <w:rPr>
          <w:rFonts w:ascii="PT Astra Serif" w:hAnsi="PT Astra Serif"/>
          <w:color w:val="000000" w:themeColor="text1"/>
          <w:sz w:val="24"/>
          <w:szCs w:val="24"/>
        </w:rPr>
        <w:t>в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а </w:t>
      </w:r>
      <w:r>
        <w:rPr>
          <w:rFonts w:ascii="PT Astra Serif" w:hAnsi="PT Astra Serif"/>
          <w:color w:val="000000" w:themeColor="text1"/>
          <w:sz w:val="24"/>
          <w:szCs w:val="24"/>
        </w:rPr>
        <w:t>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 организаций</w:t>
      </w:r>
      <w:r w:rsidR="00720FA7">
        <w:rPr>
          <w:rFonts w:ascii="PT Astra Serif" w:hAnsi="PT Astra Serif"/>
          <w:color w:val="000000" w:themeColor="text1"/>
          <w:sz w:val="24"/>
          <w:szCs w:val="24"/>
        </w:rPr>
        <w:t xml:space="preserve">, независимо от формы собственности, где гарантирована их безусловная сохранность и откуда возможна их оперативная доставка к месту выдачи пострадавшим гражданам. </w:t>
      </w:r>
    </w:p>
    <w:p w14:paraId="149A93A8" w14:textId="039F8845" w:rsidR="005E6FC5" w:rsidRDefault="00EA1BD1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10. Администрация городского округа «Котлас» осуществляет контроль за количеством, качеством и условиями хранения материальных средств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>а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 и устанавливает порядок их своевременной выдачи.</w:t>
      </w:r>
    </w:p>
    <w:p w14:paraId="331AC9EF" w14:textId="1536A12E" w:rsidR="000B25BB" w:rsidRPr="00485D68" w:rsidRDefault="000B25BB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11. Восполнение израсходованных материальных средств резерв</w:t>
      </w:r>
      <w:r w:rsidR="00B16C38">
        <w:rPr>
          <w:rFonts w:ascii="PT Astra Serif" w:hAnsi="PT Astra Serif"/>
          <w:color w:val="000000" w:themeColor="text1"/>
          <w:sz w:val="24"/>
          <w:szCs w:val="24"/>
        </w:rPr>
        <w:t xml:space="preserve">а </w:t>
      </w:r>
      <w:r>
        <w:rPr>
          <w:rFonts w:ascii="PT Astra Serif" w:hAnsi="PT Astra Serif"/>
          <w:color w:val="000000" w:themeColor="text1"/>
          <w:sz w:val="24"/>
          <w:szCs w:val="24"/>
        </w:rPr>
        <w:t>осуществляется за счёт средств бюджета городского округа «Котлас».</w:t>
      </w:r>
    </w:p>
    <w:p w14:paraId="77A4C7B4" w14:textId="564AF8A6" w:rsidR="00BE74E3" w:rsidRDefault="00BE74E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531CC27" w14:textId="57D26928" w:rsidR="00997FBA" w:rsidRDefault="00997FBA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E191B7E" w14:textId="64408331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9F5E783" w14:textId="09BF57F9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0C9E9499" w14:textId="3AB75A58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2711B49E" w14:textId="6D4AD249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A721FE5" w14:textId="373E8B41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5710823" w14:textId="0C522A84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4735D0E9" w14:textId="769C5501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67609D0" w14:textId="5963538B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288D350" w14:textId="661F7967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0816059" w14:textId="5E5A20CE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42A95CF2" w14:textId="765F8F25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4B037979" w14:textId="5F57FAAF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4D3902B6" w14:textId="1F29D29E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2281AA5A" w14:textId="637105F3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01FE3185" w14:textId="0FBE608F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58B0BFF" w14:textId="1257E90A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193EF56" w14:textId="335193C1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B9E20F6" w14:textId="698AD21E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0DABBE51" w14:textId="10B0CEBE" w:rsidR="00052AC9" w:rsidRDefault="00052AC9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9F81408" w14:textId="77777777" w:rsidR="00052AC9" w:rsidRDefault="00052AC9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E3FCDF1" w14:textId="20CC9BED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E04390A" w14:textId="5622B5A2" w:rsidR="00BD62EC" w:rsidRPr="00F91FB3" w:rsidRDefault="00BD62EC" w:rsidP="00C80151">
      <w:pPr>
        <w:tabs>
          <w:tab w:val="left" w:pos="6015"/>
        </w:tabs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    </w:t>
      </w:r>
      <w:r w:rsidR="00077DF1">
        <w:rPr>
          <w:rFonts w:ascii="PT Astra Serif" w:hAnsi="PT Astra Serif"/>
          <w:sz w:val="24"/>
          <w:szCs w:val="24"/>
        </w:rPr>
        <w:t xml:space="preserve">   </w:t>
      </w:r>
      <w:r w:rsidR="00004E50">
        <w:rPr>
          <w:rFonts w:ascii="PT Astra Serif" w:hAnsi="PT Astra Serif"/>
          <w:sz w:val="24"/>
          <w:szCs w:val="24"/>
        </w:rPr>
        <w:t xml:space="preserve">                                                                           </w:t>
      </w:r>
      <w:r w:rsidRPr="00F91FB3">
        <w:rPr>
          <w:rFonts w:ascii="PT Astra Serif" w:hAnsi="PT Astra Serif"/>
          <w:sz w:val="24"/>
          <w:szCs w:val="24"/>
        </w:rPr>
        <w:t xml:space="preserve">ПРИЛОЖЕНИЕ </w:t>
      </w:r>
      <w:r>
        <w:rPr>
          <w:rFonts w:ascii="PT Astra Serif" w:hAnsi="PT Astra Serif"/>
          <w:sz w:val="24"/>
          <w:szCs w:val="24"/>
        </w:rPr>
        <w:t xml:space="preserve">№ </w:t>
      </w:r>
      <w:r w:rsidR="0056654D">
        <w:rPr>
          <w:rFonts w:ascii="PT Astra Serif" w:hAnsi="PT Astra Serif"/>
          <w:sz w:val="24"/>
          <w:szCs w:val="24"/>
        </w:rPr>
        <w:t>1</w:t>
      </w:r>
    </w:p>
    <w:p w14:paraId="6FA49CB4" w14:textId="0C9EE5BD" w:rsidR="00077DF1" w:rsidRDefault="00BD62EC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</w:t>
      </w:r>
      <w:r w:rsidR="00077DF1">
        <w:rPr>
          <w:rFonts w:ascii="PT Astra Serif" w:hAnsi="PT Astra Serif"/>
          <w:sz w:val="24"/>
          <w:szCs w:val="24"/>
        </w:rPr>
        <w:t xml:space="preserve">                                                   </w:t>
      </w:r>
      <w:r w:rsidRPr="00077DF1">
        <w:rPr>
          <w:rFonts w:ascii="PT Astra Serif" w:hAnsi="PT Astra Serif"/>
          <w:sz w:val="24"/>
          <w:szCs w:val="24"/>
        </w:rPr>
        <w:t>к Порядку</w:t>
      </w:r>
      <w:r w:rsidR="00077DF1" w:rsidRPr="00077DF1">
        <w:rPr>
          <w:rFonts w:ascii="PT Astra Serif" w:hAnsi="PT Astra Serif"/>
          <w:sz w:val="24"/>
          <w:szCs w:val="24"/>
        </w:rPr>
        <w:t xml:space="preserve"> использования материальных </w:t>
      </w:r>
      <w:r w:rsidR="00077DF1">
        <w:rPr>
          <w:rFonts w:ascii="PT Astra Serif" w:hAnsi="PT Astra Serif"/>
          <w:sz w:val="24"/>
          <w:szCs w:val="24"/>
        </w:rPr>
        <w:t xml:space="preserve">  </w:t>
      </w:r>
    </w:p>
    <w:p w14:paraId="3890821B" w14:textId="46E04DFD" w:rsidR="00077DF1" w:rsidRDefault="00077DF1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</w:t>
      </w:r>
      <w:r w:rsidRPr="00077DF1">
        <w:rPr>
          <w:rFonts w:ascii="PT Astra Serif" w:hAnsi="PT Astra Serif"/>
          <w:sz w:val="24"/>
          <w:szCs w:val="24"/>
        </w:rPr>
        <w:t>средств резервного фонда</w:t>
      </w:r>
      <w:r>
        <w:rPr>
          <w:rFonts w:ascii="PT Astra Serif" w:hAnsi="PT Astra Serif"/>
          <w:sz w:val="24"/>
          <w:szCs w:val="24"/>
        </w:rPr>
        <w:t xml:space="preserve"> </w:t>
      </w:r>
      <w:r w:rsidRPr="00077DF1">
        <w:rPr>
          <w:rFonts w:ascii="PT Astra Serif" w:hAnsi="PT Astra Serif"/>
          <w:sz w:val="24"/>
          <w:szCs w:val="24"/>
        </w:rPr>
        <w:t>администрации</w:t>
      </w:r>
    </w:p>
    <w:p w14:paraId="55650815" w14:textId="261CC3F2" w:rsidR="006E6531" w:rsidRDefault="00077DF1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</w:t>
      </w:r>
      <w:r w:rsidRPr="00077DF1">
        <w:rPr>
          <w:rFonts w:ascii="PT Astra Serif" w:hAnsi="PT Astra Serif"/>
          <w:sz w:val="24"/>
          <w:szCs w:val="24"/>
        </w:rPr>
        <w:t>городского округа Архангельской</w:t>
      </w:r>
    </w:p>
    <w:p w14:paraId="3C9DBDBF" w14:textId="3895D702" w:rsidR="00077DF1" w:rsidRPr="00077DF1" w:rsidRDefault="006E6531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</w:t>
      </w:r>
      <w:r w:rsidR="00077DF1" w:rsidRPr="00077DF1">
        <w:rPr>
          <w:rFonts w:ascii="PT Astra Serif" w:hAnsi="PT Astra Serif"/>
          <w:sz w:val="24"/>
          <w:szCs w:val="24"/>
        </w:rPr>
        <w:t xml:space="preserve"> </w:t>
      </w:r>
      <w:r w:rsidR="005A3A6E">
        <w:rPr>
          <w:rFonts w:ascii="PT Astra Serif" w:hAnsi="PT Astra Serif"/>
          <w:sz w:val="24"/>
          <w:szCs w:val="24"/>
        </w:rPr>
        <w:t xml:space="preserve">                                   </w:t>
      </w:r>
      <w:r w:rsidR="00077DF1" w:rsidRPr="00077DF1">
        <w:rPr>
          <w:rFonts w:ascii="PT Astra Serif" w:hAnsi="PT Astra Serif"/>
          <w:sz w:val="24"/>
          <w:szCs w:val="24"/>
        </w:rPr>
        <w:t>области «Котлас»</w:t>
      </w:r>
      <w:r w:rsidR="00004E50" w:rsidRPr="00004E50">
        <w:rPr>
          <w:rFonts w:ascii="PT Astra Serif" w:hAnsi="PT Astra Serif"/>
          <w:sz w:val="24"/>
          <w:szCs w:val="24"/>
        </w:rPr>
        <w:t xml:space="preserve"> </w:t>
      </w:r>
      <w:r w:rsidR="00004E50">
        <w:rPr>
          <w:rFonts w:ascii="PT Astra Serif" w:hAnsi="PT Astra Serif"/>
          <w:sz w:val="24"/>
          <w:szCs w:val="24"/>
        </w:rPr>
        <w:t xml:space="preserve">для первоочередного </w:t>
      </w:r>
      <w:r w:rsidR="005A3A6E">
        <w:rPr>
          <w:rFonts w:ascii="PT Astra Serif" w:hAnsi="PT Astra Serif"/>
          <w:sz w:val="24"/>
          <w:szCs w:val="24"/>
        </w:rPr>
        <w:t xml:space="preserve">                 </w:t>
      </w:r>
    </w:p>
    <w:p w14:paraId="0AA80D96" w14:textId="386735E6" w:rsidR="00077DF1" w:rsidRPr="00077DF1" w:rsidRDefault="005A3A6E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</w:t>
      </w:r>
      <w:r w:rsidR="00077DF1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жизнеобеспечения </w:t>
      </w:r>
      <w:r w:rsidRPr="00004E50">
        <w:rPr>
          <w:rFonts w:ascii="PT Astra Serif" w:hAnsi="PT Astra Serif"/>
          <w:sz w:val="24"/>
          <w:szCs w:val="24"/>
        </w:rPr>
        <w:t xml:space="preserve">граждан, пострадавших </w:t>
      </w:r>
      <w:r>
        <w:rPr>
          <w:rFonts w:ascii="PT Astra Serif" w:hAnsi="PT Astra Serif"/>
          <w:sz w:val="24"/>
          <w:szCs w:val="24"/>
        </w:rPr>
        <w:t xml:space="preserve">      </w:t>
      </w:r>
      <w:r w:rsidR="00077DF1">
        <w:rPr>
          <w:rFonts w:ascii="PT Astra Serif" w:hAnsi="PT Astra Serif"/>
          <w:sz w:val="24"/>
          <w:szCs w:val="24"/>
        </w:rPr>
        <w:t xml:space="preserve">          </w:t>
      </w:r>
    </w:p>
    <w:p w14:paraId="08FC19F7" w14:textId="3DA8ABF3" w:rsidR="00BD62EC" w:rsidRPr="00077DF1" w:rsidRDefault="005A3A6E" w:rsidP="005A3A6E">
      <w:pPr>
        <w:tabs>
          <w:tab w:val="left" w:pos="6015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</w:t>
      </w:r>
      <w:r w:rsidRPr="00004E50">
        <w:rPr>
          <w:rFonts w:ascii="PT Astra Serif" w:hAnsi="PT Astra Serif"/>
          <w:sz w:val="24"/>
          <w:szCs w:val="24"/>
        </w:rPr>
        <w:t>в результате пожаров и наводнений</w:t>
      </w:r>
    </w:p>
    <w:p w14:paraId="40B1FEA2" w14:textId="758585D2" w:rsidR="00F91FB3" w:rsidRDefault="00F91FB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E6BC1DA" w14:textId="26F885B7" w:rsidR="000B716B" w:rsidRDefault="000B716B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272E75D4" w14:textId="77777777" w:rsidR="000B716B" w:rsidRDefault="000B716B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18A899FA" w14:textId="6C7FAE27" w:rsidR="002E59AB" w:rsidRPr="002E59AB" w:rsidRDefault="002E59AB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  <w:r w:rsidRPr="002E59AB">
        <w:rPr>
          <w:rFonts w:ascii="PT Astra Serif" w:hAnsi="PT Astra Serif"/>
          <w:b/>
          <w:bCs/>
          <w:sz w:val="24"/>
          <w:szCs w:val="24"/>
        </w:rPr>
        <w:t>Перечень</w:t>
      </w:r>
    </w:p>
    <w:p w14:paraId="6B3BB445" w14:textId="3411B543" w:rsidR="002E59AB" w:rsidRPr="002E59AB" w:rsidRDefault="002E59AB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  <w:r w:rsidRPr="002E59AB">
        <w:rPr>
          <w:rFonts w:ascii="PT Astra Serif" w:hAnsi="PT Astra Serif"/>
          <w:b/>
          <w:bCs/>
          <w:sz w:val="24"/>
          <w:szCs w:val="24"/>
        </w:rPr>
        <w:t>материальных средств резерв</w:t>
      </w:r>
      <w:r w:rsidR="0056654D">
        <w:rPr>
          <w:rFonts w:ascii="PT Astra Serif" w:hAnsi="PT Astra Serif"/>
          <w:b/>
          <w:bCs/>
          <w:sz w:val="24"/>
          <w:szCs w:val="24"/>
        </w:rPr>
        <w:t>а</w:t>
      </w:r>
    </w:p>
    <w:p w14:paraId="2E7CBF10" w14:textId="1727C19F" w:rsidR="00F91FB3" w:rsidRPr="002E59AB" w:rsidRDefault="002E59AB" w:rsidP="00C80151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  <w:r w:rsidRPr="002E59AB">
        <w:rPr>
          <w:rFonts w:ascii="PT Astra Serif" w:hAnsi="PT Astra Serif"/>
          <w:b/>
          <w:bCs/>
          <w:sz w:val="24"/>
          <w:szCs w:val="24"/>
        </w:rPr>
        <w:t>администрации городского округа «Котлас»</w:t>
      </w:r>
    </w:p>
    <w:p w14:paraId="4EB1C5AC" w14:textId="77777777" w:rsidR="00997FBA" w:rsidRDefault="00997FBA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Ind w:w="-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7"/>
        <w:gridCol w:w="1408"/>
        <w:gridCol w:w="1433"/>
      </w:tblGrid>
      <w:tr w:rsidR="0086477A" w:rsidRPr="002E59AB" w14:paraId="64868559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97AEFB" w14:textId="350FE10C" w:rsidR="0086477A" w:rsidRPr="002E59AB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bookmarkStart w:id="0" w:name="101571"/>
            <w:bookmarkStart w:id="1" w:name="101572"/>
            <w:bookmarkStart w:id="2" w:name="101573"/>
            <w:bookmarkStart w:id="3" w:name="101574"/>
            <w:bookmarkEnd w:id="0"/>
            <w:bookmarkEnd w:id="1"/>
            <w:bookmarkEnd w:id="2"/>
            <w:bookmarkEnd w:id="3"/>
            <w:r w:rsidRPr="002E59AB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Наименование предметов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20CD64" w14:textId="77F02FD9" w:rsidR="0086477A" w:rsidRPr="002E59AB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7458FC" w14:textId="555A43EA" w:rsidR="0086477A" w:rsidRPr="002E59AB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86477A" w:rsidRPr="002E59AB" w14:paraId="5489E706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62666E" w14:textId="5C0E1062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4" w:name="101575"/>
            <w:bookmarkStart w:id="5" w:name="101576"/>
            <w:bookmarkEnd w:id="4"/>
            <w:bookmarkEnd w:id="5"/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Миска глубокая металлическая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003C3D" w14:textId="12197776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6" w:name="101577"/>
            <w:bookmarkEnd w:id="6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13C56F" w14:textId="27FD4B30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7" w:name="101578"/>
            <w:bookmarkEnd w:id="7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  <w:r w:rsidR="006A5752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52</w:t>
            </w:r>
          </w:p>
        </w:tc>
      </w:tr>
      <w:tr w:rsidR="0086477A" w:rsidRPr="002E59AB" w14:paraId="2C0DF583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465A82" w14:textId="02373D15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8" w:name="101579"/>
            <w:bookmarkStart w:id="9" w:name="101580"/>
            <w:bookmarkEnd w:id="8"/>
            <w:bookmarkEnd w:id="9"/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Ложка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0AD637" w14:textId="2AFC3D6D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0" w:name="101581"/>
            <w:bookmarkEnd w:id="10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8BD2B" w14:textId="2DC239FA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1" w:name="101582"/>
            <w:bookmarkEnd w:id="11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  <w:r w:rsidR="006A5752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68</w:t>
            </w:r>
          </w:p>
        </w:tc>
      </w:tr>
      <w:tr w:rsidR="0086477A" w:rsidRPr="002E59AB" w14:paraId="799F56AD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2865FD" w14:textId="77777777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2" w:name="101583"/>
            <w:bookmarkStart w:id="13" w:name="101584"/>
            <w:bookmarkEnd w:id="12"/>
            <w:bookmarkEnd w:id="13"/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Кружка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D94BE" w14:textId="4F63A256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4" w:name="101585"/>
            <w:bookmarkEnd w:id="14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A02459" w14:textId="459F5EB5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5" w:name="101586"/>
            <w:bookmarkEnd w:id="15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  <w:r w:rsidR="006A5752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47</w:t>
            </w:r>
          </w:p>
        </w:tc>
      </w:tr>
      <w:tr w:rsidR="0086477A" w:rsidRPr="002E59AB" w14:paraId="4745589C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FF7A3C" w14:textId="77777777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6" w:name="101587"/>
            <w:bookmarkStart w:id="17" w:name="101591"/>
            <w:bookmarkStart w:id="18" w:name="101588"/>
            <w:bookmarkEnd w:id="16"/>
            <w:bookmarkEnd w:id="17"/>
            <w:bookmarkEnd w:id="18"/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010644" w14:textId="3C57AEE9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19" w:name="101589"/>
            <w:bookmarkEnd w:id="19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5A60EE" w14:textId="49B65A89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0" w:name="101590"/>
            <w:bookmarkEnd w:id="20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</w:t>
            </w:r>
          </w:p>
        </w:tc>
      </w:tr>
      <w:tr w:rsidR="0086477A" w:rsidRPr="002E59AB" w14:paraId="694796E2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E79F64" w14:textId="77777777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1" w:name="101592"/>
            <w:bookmarkEnd w:id="21"/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Чайник металлический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DA7979" w14:textId="0ADDE92E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2" w:name="101593"/>
            <w:bookmarkEnd w:id="22"/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72EF00" w14:textId="12E706B9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3" w:name="101594"/>
            <w:bookmarkEnd w:id="23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8</w:t>
            </w:r>
          </w:p>
        </w:tc>
      </w:tr>
      <w:tr w:rsidR="0086477A" w:rsidRPr="002E59AB" w14:paraId="2BBC4876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87CAB8" w14:textId="040D70C2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4" w:name="101595"/>
            <w:bookmarkStart w:id="25" w:name="101596"/>
            <w:bookmarkEnd w:id="24"/>
            <w:bookmarkEnd w:id="25"/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Мыло туалетное</w:t>
            </w:r>
            <w:r w:rsidR="006A5752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, 200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78C864" w14:textId="297E56A7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6" w:name="101597"/>
            <w:bookmarkEnd w:id="26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AC6C1D" w14:textId="428BA155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7" w:name="101598"/>
            <w:bookmarkEnd w:id="27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72</w:t>
            </w:r>
          </w:p>
        </w:tc>
      </w:tr>
      <w:tr w:rsidR="0086477A" w:rsidRPr="002E59AB" w14:paraId="618EBF78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0F102" w14:textId="5CAAA66A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Мыло хозяйственное</w:t>
            </w:r>
            <w:r w:rsidR="006A5752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, 200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ACAE9" w14:textId="5907D834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6FB2D" w14:textId="355E5E32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  <w:r w:rsidR="0086477A"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00</w:t>
            </w:r>
          </w:p>
        </w:tc>
      </w:tr>
      <w:tr w:rsidR="0086477A" w:rsidRPr="002E59AB" w14:paraId="24BAB0F6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5CFB35" w14:textId="0EA64B83" w:rsidR="0086477A" w:rsidRPr="002E59AB" w:rsidRDefault="006A5752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28" w:name="101599"/>
            <w:bookmarkStart w:id="29" w:name="101603"/>
            <w:bookmarkStart w:id="30" w:name="101604"/>
            <w:bookmarkEnd w:id="28"/>
            <w:bookmarkEnd w:id="29"/>
            <w:bookmarkEnd w:id="30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</w:t>
            </w:r>
            <w:r w:rsidR="0086477A"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омплект постельного белья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1DEE54" w14:textId="6D458FDA" w:rsidR="0086477A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31" w:name="101605"/>
            <w:bookmarkEnd w:id="31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4CF0B1" w14:textId="5005C32F" w:rsidR="0086477A" w:rsidRPr="00656A95" w:rsidRDefault="000A29BB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bookmarkStart w:id="32" w:name="101606"/>
            <w:bookmarkEnd w:id="32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92</w:t>
            </w:r>
          </w:p>
        </w:tc>
      </w:tr>
      <w:tr w:rsidR="006A5752" w:rsidRPr="002E59AB" w14:paraId="2A67839C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217CC" w14:textId="399E6C12" w:rsidR="006A5752" w:rsidRPr="002E59AB" w:rsidRDefault="006A5752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Одеяло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790DA" w14:textId="20AC7F4E" w:rsidR="006A5752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CC753" w14:textId="6054D167" w:rsidR="006A5752" w:rsidRPr="00656A95" w:rsidRDefault="000A29BB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100</w:t>
            </w:r>
          </w:p>
        </w:tc>
      </w:tr>
      <w:tr w:rsidR="006A5752" w:rsidRPr="002E59AB" w14:paraId="72351214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D3F675" w14:textId="11D6215C" w:rsidR="006A5752" w:rsidRPr="002E59AB" w:rsidRDefault="006A5752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Подушка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2C9DC" w14:textId="149C9666" w:rsidR="006A5752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6D137" w14:textId="5B00A6A4" w:rsidR="006A5752" w:rsidRPr="00656A95" w:rsidRDefault="000A29BB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92</w:t>
            </w:r>
          </w:p>
        </w:tc>
      </w:tr>
      <w:tr w:rsidR="006A5752" w:rsidRPr="002E59AB" w14:paraId="54A40A4C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BEE37" w14:textId="45DBDCD5" w:rsidR="006A5752" w:rsidRPr="002E59AB" w:rsidRDefault="006A5752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Матрац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FE9FF4" w14:textId="56429055" w:rsidR="006A5752" w:rsidRPr="00656A95" w:rsidRDefault="006A5752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4B23AA" w14:textId="516EE174" w:rsidR="006A5752" w:rsidRPr="00656A95" w:rsidRDefault="000A29BB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92</w:t>
            </w:r>
          </w:p>
        </w:tc>
      </w:tr>
      <w:tr w:rsidR="0086477A" w:rsidRPr="002E59AB" w14:paraId="1FB34066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6ADF67" w14:textId="6A491819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Полотенце махровое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092CF0" w14:textId="5F9ED2DD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0DC7B6" w14:textId="1B4F9B8D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  <w:r w:rsidR="000A29B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00</w:t>
            </w:r>
          </w:p>
        </w:tc>
      </w:tr>
      <w:tr w:rsidR="0086477A" w:rsidRPr="002E59AB" w14:paraId="7D0549D9" w14:textId="77777777" w:rsidTr="00AF5640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C3A37" w14:textId="43D76222" w:rsidR="0086477A" w:rsidRPr="002E59AB" w:rsidRDefault="0086477A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Полотенце вафельное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322912" w14:textId="326F6C21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E7040" w14:textId="58DC100F" w:rsidR="0086477A" w:rsidRPr="00656A95" w:rsidRDefault="0086477A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  <w:r w:rsidR="000A29B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00</w:t>
            </w:r>
          </w:p>
        </w:tc>
      </w:tr>
    </w:tbl>
    <w:p w14:paraId="77A27045" w14:textId="354C3866" w:rsidR="00BE74E3" w:rsidRPr="002E59AB" w:rsidRDefault="00BE74E3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481C647D" w14:textId="0447FB89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8896E5D" w14:textId="2B5BDD72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E4B3B52" w14:textId="272FC1FC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E31AA80" w14:textId="0266D50F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E084AEF" w14:textId="5F2F8C4A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E25DF14" w14:textId="4DEBE732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E113656" w14:textId="255E84E5" w:rsidR="00074956" w:rsidRPr="002E59AB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61CFE36" w14:textId="409F4F20" w:rsidR="00074956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AAB570B" w14:textId="5A370CD2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0CF3CD9A" w14:textId="00234359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3DB5BDC" w14:textId="715FFF68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0AD62402" w14:textId="54301181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63A3D8F" w14:textId="735867B8" w:rsidR="00F33A4A" w:rsidRDefault="00F33A4A" w:rsidP="00C80151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14:paraId="7878401C" w14:textId="79E7257D" w:rsidR="000B716B" w:rsidRPr="00F91FB3" w:rsidRDefault="0056654D" w:rsidP="000B716B">
      <w:pPr>
        <w:tabs>
          <w:tab w:val="left" w:pos="6015"/>
        </w:tabs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       </w:t>
      </w:r>
      <w:r w:rsidR="000B716B">
        <w:rPr>
          <w:rFonts w:ascii="PT Astra Serif" w:hAnsi="PT Astra Serif"/>
          <w:sz w:val="24"/>
          <w:szCs w:val="24"/>
        </w:rPr>
        <w:t xml:space="preserve">                                                                           </w:t>
      </w:r>
      <w:r w:rsidR="000B716B" w:rsidRPr="00F91FB3">
        <w:rPr>
          <w:rFonts w:ascii="PT Astra Serif" w:hAnsi="PT Astra Serif"/>
          <w:sz w:val="24"/>
          <w:szCs w:val="24"/>
        </w:rPr>
        <w:t xml:space="preserve">ПРИЛОЖЕНИЕ </w:t>
      </w:r>
      <w:r w:rsidR="000B716B">
        <w:rPr>
          <w:rFonts w:ascii="PT Astra Serif" w:hAnsi="PT Astra Serif"/>
          <w:sz w:val="24"/>
          <w:szCs w:val="24"/>
        </w:rPr>
        <w:t>№ 2</w:t>
      </w:r>
    </w:p>
    <w:p w14:paraId="38407705" w14:textId="77777777" w:rsidR="000B716B" w:rsidRDefault="000B716B" w:rsidP="000B716B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</w:t>
      </w:r>
      <w:r w:rsidRPr="00077DF1">
        <w:rPr>
          <w:rFonts w:ascii="PT Astra Serif" w:hAnsi="PT Astra Serif"/>
          <w:sz w:val="24"/>
          <w:szCs w:val="24"/>
        </w:rPr>
        <w:t xml:space="preserve">к Порядку использования материальных </w:t>
      </w:r>
      <w:r>
        <w:rPr>
          <w:rFonts w:ascii="PT Astra Serif" w:hAnsi="PT Astra Serif"/>
          <w:sz w:val="24"/>
          <w:szCs w:val="24"/>
        </w:rPr>
        <w:t xml:space="preserve">  </w:t>
      </w:r>
    </w:p>
    <w:p w14:paraId="1C22D69B" w14:textId="77777777" w:rsidR="000B716B" w:rsidRDefault="000B716B" w:rsidP="000B716B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</w:t>
      </w:r>
      <w:r w:rsidRPr="00077DF1">
        <w:rPr>
          <w:rFonts w:ascii="PT Astra Serif" w:hAnsi="PT Astra Serif"/>
          <w:sz w:val="24"/>
          <w:szCs w:val="24"/>
        </w:rPr>
        <w:t>средств резервного фонда</w:t>
      </w:r>
      <w:r>
        <w:rPr>
          <w:rFonts w:ascii="PT Astra Serif" w:hAnsi="PT Astra Serif"/>
          <w:sz w:val="24"/>
          <w:szCs w:val="24"/>
        </w:rPr>
        <w:t xml:space="preserve"> </w:t>
      </w:r>
      <w:r w:rsidRPr="00077DF1">
        <w:rPr>
          <w:rFonts w:ascii="PT Astra Serif" w:hAnsi="PT Astra Serif"/>
          <w:sz w:val="24"/>
          <w:szCs w:val="24"/>
        </w:rPr>
        <w:t>администрации</w:t>
      </w:r>
    </w:p>
    <w:p w14:paraId="7F8FBF56" w14:textId="77777777" w:rsidR="000B716B" w:rsidRDefault="000B716B" w:rsidP="000B716B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</w:t>
      </w:r>
      <w:r w:rsidRPr="00077DF1">
        <w:rPr>
          <w:rFonts w:ascii="PT Astra Serif" w:hAnsi="PT Astra Serif"/>
          <w:sz w:val="24"/>
          <w:szCs w:val="24"/>
        </w:rPr>
        <w:t>городского округа Архангельской</w:t>
      </w:r>
    </w:p>
    <w:p w14:paraId="48AC4DF0" w14:textId="77777777" w:rsidR="000B716B" w:rsidRPr="00077DF1" w:rsidRDefault="000B716B" w:rsidP="000B716B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</w:t>
      </w:r>
      <w:r w:rsidRPr="00077DF1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                                   </w:t>
      </w:r>
      <w:r w:rsidRPr="00077DF1">
        <w:rPr>
          <w:rFonts w:ascii="PT Astra Serif" w:hAnsi="PT Astra Serif"/>
          <w:sz w:val="24"/>
          <w:szCs w:val="24"/>
        </w:rPr>
        <w:t>области «Котлас»</w:t>
      </w:r>
      <w:r w:rsidRPr="00004E50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для первоочередного                  </w:t>
      </w:r>
    </w:p>
    <w:p w14:paraId="1536C83B" w14:textId="77777777" w:rsidR="000B716B" w:rsidRPr="00077DF1" w:rsidRDefault="000B716B" w:rsidP="000B716B">
      <w:pPr>
        <w:widowControl w:val="0"/>
        <w:spacing w:after="0" w:line="240" w:lineRule="auto"/>
        <w:ind w:firstLine="709"/>
        <w:contextualSpacing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жизнеобеспечения </w:t>
      </w:r>
      <w:r w:rsidRPr="00004E50">
        <w:rPr>
          <w:rFonts w:ascii="PT Astra Serif" w:hAnsi="PT Astra Serif"/>
          <w:sz w:val="24"/>
          <w:szCs w:val="24"/>
        </w:rPr>
        <w:t xml:space="preserve">граждан, пострадавших </w:t>
      </w:r>
      <w:r>
        <w:rPr>
          <w:rFonts w:ascii="PT Astra Serif" w:hAnsi="PT Astra Serif"/>
          <w:sz w:val="24"/>
          <w:szCs w:val="24"/>
        </w:rPr>
        <w:t xml:space="preserve">                </w:t>
      </w:r>
    </w:p>
    <w:p w14:paraId="71AC4351" w14:textId="77777777" w:rsidR="000B716B" w:rsidRPr="00077DF1" w:rsidRDefault="000B716B" w:rsidP="000B716B">
      <w:pPr>
        <w:tabs>
          <w:tab w:val="left" w:pos="6015"/>
        </w:tabs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</w:t>
      </w:r>
      <w:r w:rsidRPr="00004E50">
        <w:rPr>
          <w:rFonts w:ascii="PT Astra Serif" w:hAnsi="PT Astra Serif"/>
          <w:sz w:val="24"/>
          <w:szCs w:val="24"/>
        </w:rPr>
        <w:t>в результате пожаров и наводнений</w:t>
      </w:r>
    </w:p>
    <w:p w14:paraId="5FFCC808" w14:textId="789F69FE" w:rsidR="0056654D" w:rsidRPr="00077DF1" w:rsidRDefault="0056654D" w:rsidP="000B716B">
      <w:pPr>
        <w:tabs>
          <w:tab w:val="left" w:pos="6015"/>
        </w:tabs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</w:p>
    <w:p w14:paraId="7F92D76F" w14:textId="77777777" w:rsidR="0056654D" w:rsidRPr="00077DF1" w:rsidRDefault="0056654D" w:rsidP="00C80151">
      <w:pPr>
        <w:tabs>
          <w:tab w:val="left" w:pos="6015"/>
        </w:tabs>
        <w:spacing w:after="0" w:line="240" w:lineRule="auto"/>
        <w:rPr>
          <w:rFonts w:ascii="PT Astra Serif" w:hAnsi="PT Astra Serif"/>
          <w:sz w:val="24"/>
          <w:szCs w:val="24"/>
        </w:rPr>
      </w:pPr>
    </w:p>
    <w:p w14:paraId="3F5FB92E" w14:textId="77777777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83CA38C" w14:textId="77777777" w:rsidR="0056654D" w:rsidRDefault="0056654D" w:rsidP="00C80151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</w:pPr>
      <w:r w:rsidRPr="0056654D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Нормы обеспечения</w:t>
      </w:r>
    </w:p>
    <w:p w14:paraId="5792B5FE" w14:textId="050BFEDA" w:rsidR="0056654D" w:rsidRPr="0056654D" w:rsidRDefault="0056654D" w:rsidP="00C80151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</w:pPr>
      <w:r w:rsidRPr="0056654D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 xml:space="preserve"> предметами первой необходимости граждан,</w:t>
      </w:r>
    </w:p>
    <w:p w14:paraId="185EA55F" w14:textId="56AF9AB9" w:rsidR="0056654D" w:rsidRPr="0056654D" w:rsidRDefault="0056654D" w:rsidP="00C80151">
      <w:pPr>
        <w:widowControl w:val="0"/>
        <w:spacing w:after="0" w:line="240" w:lineRule="auto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  <w:r w:rsidRPr="0056654D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пострадавших в результате пожаров</w:t>
      </w:r>
      <w:r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 xml:space="preserve"> и </w:t>
      </w:r>
      <w:r w:rsidRPr="0056654D">
        <w:rPr>
          <w:rFonts w:ascii="PT Astra Serif" w:eastAsia="Times New Roman" w:hAnsi="PT Astra Serif" w:cs="Arial"/>
          <w:b/>
          <w:bCs/>
          <w:sz w:val="24"/>
          <w:szCs w:val="24"/>
          <w:lang w:eastAsia="ru-RU"/>
        </w:rPr>
        <w:t>наводнений</w:t>
      </w:r>
    </w:p>
    <w:p w14:paraId="01FADFB8" w14:textId="77777777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Ind w:w="-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7"/>
        <w:gridCol w:w="1408"/>
        <w:gridCol w:w="1433"/>
      </w:tblGrid>
      <w:tr w:rsidR="0056654D" w:rsidRPr="002E59AB" w14:paraId="5790E9A3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8FF347" w14:textId="77777777" w:rsidR="0056654D" w:rsidRPr="002E59AB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Наименование предметов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749654" w14:textId="77777777" w:rsidR="0056654D" w:rsidRPr="002E59AB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B7DC72" w14:textId="77777777" w:rsidR="0056654D" w:rsidRPr="002E59AB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56654D" w:rsidRPr="002E59AB" w14:paraId="02620C8F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00587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Миска глубокая металлическая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0FACA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61DCD7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56654D" w:rsidRPr="002E59AB" w14:paraId="76B72881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88855F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Ложка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714290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136FDD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56654D" w:rsidRPr="002E59AB" w14:paraId="48F0B738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99D80B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Кружка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020F84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19F59F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56654D" w:rsidRPr="002E59AB" w14:paraId="0D938FDD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B1ACBE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CE737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 на 10 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7EFBED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</w:t>
            </w:r>
          </w:p>
        </w:tc>
      </w:tr>
      <w:tr w:rsidR="0056654D" w:rsidRPr="002E59AB" w14:paraId="2BFFBE07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02BFD0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Чайник металлический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5870D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 на 10 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AB432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56654D" w:rsidRPr="002E59AB" w14:paraId="3C57E97A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29E08C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811B6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г/чел.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EC2518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</w:tr>
      <w:tr w:rsidR="0056654D" w:rsidRPr="002E59AB" w14:paraId="6DA61598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A4CC68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Мыло хозяйственное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27884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г/чел.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62569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200</w:t>
            </w:r>
          </w:p>
        </w:tc>
      </w:tr>
      <w:tr w:rsidR="0056654D" w:rsidRPr="002E59AB" w14:paraId="70927DAE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974A27" w14:textId="39DAB00C" w:rsidR="0056654D" w:rsidRPr="002E59AB" w:rsidRDefault="00094836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</w:t>
            </w:r>
            <w:r w:rsidR="0056654D"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омплект постельного белья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047D3B" w14:textId="4A277A70" w:rsidR="0056654D" w:rsidRPr="00656A95" w:rsidRDefault="003C0507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к</w:t>
            </w:r>
            <w:r w:rsidR="0056654D"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омпл</w:t>
            </w:r>
            <w:proofErr w:type="spellEnd"/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.</w:t>
            </w:r>
            <w:r w:rsidR="0056654D"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4509B7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I</w:t>
            </w:r>
          </w:p>
        </w:tc>
      </w:tr>
      <w:tr w:rsidR="00094836" w:rsidRPr="002E59AB" w14:paraId="51B0752F" w14:textId="77777777" w:rsidTr="001A2124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140C0A" w14:textId="7CFFAF93" w:rsidR="00094836" w:rsidRPr="002E59AB" w:rsidRDefault="00094836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Одеяло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EAAFC" w14:textId="0ED3DA0E" w:rsidR="00094836" w:rsidRDefault="00094836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9E720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9246BC" w14:textId="751D6A77" w:rsidR="00094836" w:rsidRPr="00656A95" w:rsidRDefault="00094836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094836" w:rsidRPr="002E59AB" w14:paraId="1225D612" w14:textId="77777777" w:rsidTr="001A2124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52DDA" w14:textId="1A4A9349" w:rsidR="00094836" w:rsidRPr="002E59AB" w:rsidRDefault="00094836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Подушка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CDEA2" w14:textId="7061024E" w:rsidR="00094836" w:rsidRDefault="00094836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9E720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A5CFE8" w14:textId="048A5E8E" w:rsidR="00094836" w:rsidRPr="00656A95" w:rsidRDefault="00094836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094836" w:rsidRPr="002E59AB" w14:paraId="4F3CCD92" w14:textId="77777777" w:rsidTr="001A2124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CBDB50" w14:textId="5DE5BE0E" w:rsidR="00094836" w:rsidRPr="002E59AB" w:rsidRDefault="00094836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Матрац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A93FFD" w14:textId="54A26584" w:rsidR="00094836" w:rsidRDefault="00094836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9E720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8A206" w14:textId="4B5A22DC" w:rsidR="00094836" w:rsidRPr="00656A95" w:rsidRDefault="00094836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56654D" w:rsidRPr="002E59AB" w14:paraId="0AECED7D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EC7200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Полотенце махровое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DE3229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6FF4C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  <w:tr w:rsidR="0056654D" w:rsidRPr="002E59AB" w14:paraId="6B3833F0" w14:textId="77777777" w:rsidTr="007A0302"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F96F2" w14:textId="77777777" w:rsidR="0056654D" w:rsidRPr="002E59AB" w:rsidRDefault="0056654D" w:rsidP="00C80151">
            <w:pPr>
              <w:spacing w:after="0" w:line="293" w:lineRule="atLeast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2E59AB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Полотенце вафельное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EA724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шт./чел.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CEF921" w14:textId="77777777" w:rsidR="0056654D" w:rsidRPr="00656A95" w:rsidRDefault="0056654D" w:rsidP="00C80151">
            <w:pPr>
              <w:spacing w:after="0" w:line="293" w:lineRule="atLeast"/>
              <w:jc w:val="center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  <w:r w:rsidRPr="00656A95"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  <w:t>1</w:t>
            </w:r>
          </w:p>
        </w:tc>
      </w:tr>
    </w:tbl>
    <w:p w14:paraId="662D6CEE" w14:textId="77777777" w:rsidR="0056654D" w:rsidRPr="002E59AB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7B8D248" w14:textId="77777777" w:rsidR="0056654D" w:rsidRPr="002E59AB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DAB7083" w14:textId="15083BC4" w:rsidR="0056654D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7E99070" w14:textId="77777777" w:rsidR="0056654D" w:rsidRPr="002E59AB" w:rsidRDefault="0056654D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7519A60B" w14:textId="7403DDF1" w:rsidR="00074956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536660C2" w14:textId="199AD635" w:rsidR="00074956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64188006" w14:textId="1AF45F0B" w:rsidR="00074956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2BEEDBF3" w14:textId="0578C08A" w:rsidR="00074956" w:rsidRDefault="00074956" w:rsidP="00C80151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</w:p>
    <w:p w14:paraId="3BD03BF0" w14:textId="228EABCC" w:rsidR="00074956" w:rsidRDefault="00074956" w:rsidP="00C80151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14:paraId="56617225" w14:textId="7364E8C1" w:rsidR="008277B3" w:rsidRDefault="008277B3" w:rsidP="00C80151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14:paraId="014222DD" w14:textId="61401761" w:rsidR="008277B3" w:rsidRDefault="008277B3" w:rsidP="00C80151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14:paraId="213C9B80" w14:textId="2D26327A" w:rsidR="008277B3" w:rsidRDefault="008277B3" w:rsidP="00C80151">
      <w:pPr>
        <w:widowControl w:val="0"/>
        <w:spacing w:after="0" w:line="240" w:lineRule="auto"/>
        <w:contextualSpacing/>
        <w:jc w:val="both"/>
        <w:rPr>
          <w:rFonts w:ascii="PT Astra Serif" w:hAnsi="PT Astra Serif"/>
          <w:sz w:val="24"/>
          <w:szCs w:val="24"/>
        </w:rPr>
      </w:pPr>
      <w:bookmarkStart w:id="33" w:name="_GoBack"/>
      <w:bookmarkEnd w:id="33"/>
    </w:p>
    <w:sectPr w:rsidR="008277B3" w:rsidSect="00140B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C1372"/>
    <w:multiLevelType w:val="hybridMultilevel"/>
    <w:tmpl w:val="98AC97AC"/>
    <w:lvl w:ilvl="0" w:tplc="56E02CC2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53DB386E"/>
    <w:multiLevelType w:val="multilevel"/>
    <w:tmpl w:val="17EAC022"/>
    <w:lvl w:ilvl="0">
      <w:start w:val="1"/>
      <w:numFmt w:val="decimal"/>
      <w:lvlText w:val="%1."/>
      <w:lvlJc w:val="left"/>
      <w:pPr>
        <w:ind w:left="3144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4" w:hanging="2160"/>
      </w:pPr>
      <w:rPr>
        <w:rFonts w:hint="default"/>
      </w:rPr>
    </w:lvl>
  </w:abstractNum>
  <w:abstractNum w:abstractNumId="3" w15:restartNumberingAfterBreak="0">
    <w:nsid w:val="5CFF5BD9"/>
    <w:multiLevelType w:val="hybridMultilevel"/>
    <w:tmpl w:val="EF424AB4"/>
    <w:lvl w:ilvl="0" w:tplc="25A459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E49"/>
    <w:rsid w:val="00004E50"/>
    <w:rsid w:val="00014114"/>
    <w:rsid w:val="00023A2C"/>
    <w:rsid w:val="00032B17"/>
    <w:rsid w:val="00036BEF"/>
    <w:rsid w:val="00052AC9"/>
    <w:rsid w:val="000738B5"/>
    <w:rsid w:val="00074530"/>
    <w:rsid w:val="00074956"/>
    <w:rsid w:val="00077DF1"/>
    <w:rsid w:val="0008682F"/>
    <w:rsid w:val="000936AA"/>
    <w:rsid w:val="00094836"/>
    <w:rsid w:val="00094CBC"/>
    <w:rsid w:val="000A29BB"/>
    <w:rsid w:val="000B25BB"/>
    <w:rsid w:val="000B716B"/>
    <w:rsid w:val="000C56D8"/>
    <w:rsid w:val="001312B9"/>
    <w:rsid w:val="00140B73"/>
    <w:rsid w:val="001519DF"/>
    <w:rsid w:val="001A7D9D"/>
    <w:rsid w:val="001A7F65"/>
    <w:rsid w:val="001B0B60"/>
    <w:rsid w:val="001B1C55"/>
    <w:rsid w:val="001E0C1A"/>
    <w:rsid w:val="001E5CE3"/>
    <w:rsid w:val="00200042"/>
    <w:rsid w:val="002E59AB"/>
    <w:rsid w:val="002F1A27"/>
    <w:rsid w:val="002F2990"/>
    <w:rsid w:val="00324788"/>
    <w:rsid w:val="003306FC"/>
    <w:rsid w:val="00357B0F"/>
    <w:rsid w:val="00393322"/>
    <w:rsid w:val="003A36BB"/>
    <w:rsid w:val="003C0507"/>
    <w:rsid w:val="003E090A"/>
    <w:rsid w:val="003E338B"/>
    <w:rsid w:val="0041006D"/>
    <w:rsid w:val="00417419"/>
    <w:rsid w:val="00423CCD"/>
    <w:rsid w:val="00435D31"/>
    <w:rsid w:val="00485D68"/>
    <w:rsid w:val="004E134E"/>
    <w:rsid w:val="004E66C8"/>
    <w:rsid w:val="0050017B"/>
    <w:rsid w:val="005004AF"/>
    <w:rsid w:val="00507568"/>
    <w:rsid w:val="00511EB5"/>
    <w:rsid w:val="005215A9"/>
    <w:rsid w:val="005259AE"/>
    <w:rsid w:val="00527BFD"/>
    <w:rsid w:val="00556AC6"/>
    <w:rsid w:val="00562135"/>
    <w:rsid w:val="0056654D"/>
    <w:rsid w:val="0057711A"/>
    <w:rsid w:val="005807B1"/>
    <w:rsid w:val="005A3A6E"/>
    <w:rsid w:val="005B391C"/>
    <w:rsid w:val="005C195F"/>
    <w:rsid w:val="005D6516"/>
    <w:rsid w:val="005E0CA0"/>
    <w:rsid w:val="005E6FC5"/>
    <w:rsid w:val="006055E1"/>
    <w:rsid w:val="006179FF"/>
    <w:rsid w:val="00623DF5"/>
    <w:rsid w:val="00656A95"/>
    <w:rsid w:val="006674B3"/>
    <w:rsid w:val="00676A3B"/>
    <w:rsid w:val="00695893"/>
    <w:rsid w:val="006A5752"/>
    <w:rsid w:val="006C73FD"/>
    <w:rsid w:val="006E6531"/>
    <w:rsid w:val="00720FA7"/>
    <w:rsid w:val="00771BEB"/>
    <w:rsid w:val="00792C34"/>
    <w:rsid w:val="007B2024"/>
    <w:rsid w:val="007B501F"/>
    <w:rsid w:val="00803775"/>
    <w:rsid w:val="008277B3"/>
    <w:rsid w:val="008637F2"/>
    <w:rsid w:val="0086477A"/>
    <w:rsid w:val="00896A11"/>
    <w:rsid w:val="008D37E1"/>
    <w:rsid w:val="00901561"/>
    <w:rsid w:val="009064AE"/>
    <w:rsid w:val="0093313F"/>
    <w:rsid w:val="00940E7C"/>
    <w:rsid w:val="00965077"/>
    <w:rsid w:val="00974D0A"/>
    <w:rsid w:val="00990119"/>
    <w:rsid w:val="00991E73"/>
    <w:rsid w:val="00997FBA"/>
    <w:rsid w:val="009A078F"/>
    <w:rsid w:val="009A2AF1"/>
    <w:rsid w:val="009E3693"/>
    <w:rsid w:val="009F266F"/>
    <w:rsid w:val="00A369FF"/>
    <w:rsid w:val="00A96051"/>
    <w:rsid w:val="00AC4FD2"/>
    <w:rsid w:val="00AC6F89"/>
    <w:rsid w:val="00AD2993"/>
    <w:rsid w:val="00AF2E52"/>
    <w:rsid w:val="00AF5640"/>
    <w:rsid w:val="00AF7BBC"/>
    <w:rsid w:val="00B00D62"/>
    <w:rsid w:val="00B10F96"/>
    <w:rsid w:val="00B16C38"/>
    <w:rsid w:val="00B206B4"/>
    <w:rsid w:val="00B31579"/>
    <w:rsid w:val="00B61896"/>
    <w:rsid w:val="00B75BE7"/>
    <w:rsid w:val="00B81F41"/>
    <w:rsid w:val="00B82986"/>
    <w:rsid w:val="00B97920"/>
    <w:rsid w:val="00BB2D95"/>
    <w:rsid w:val="00BC61E2"/>
    <w:rsid w:val="00BD62EC"/>
    <w:rsid w:val="00BE74E3"/>
    <w:rsid w:val="00BF3B3E"/>
    <w:rsid w:val="00C03ED1"/>
    <w:rsid w:val="00C0430E"/>
    <w:rsid w:val="00C1555D"/>
    <w:rsid w:val="00C64C5F"/>
    <w:rsid w:val="00C757F8"/>
    <w:rsid w:val="00C80151"/>
    <w:rsid w:val="00CD0640"/>
    <w:rsid w:val="00CF19F8"/>
    <w:rsid w:val="00D04C48"/>
    <w:rsid w:val="00DE6937"/>
    <w:rsid w:val="00E043E3"/>
    <w:rsid w:val="00E35BE1"/>
    <w:rsid w:val="00E6422B"/>
    <w:rsid w:val="00E72DA0"/>
    <w:rsid w:val="00E77593"/>
    <w:rsid w:val="00E95B97"/>
    <w:rsid w:val="00EA1BD1"/>
    <w:rsid w:val="00EA5F27"/>
    <w:rsid w:val="00EB5FD3"/>
    <w:rsid w:val="00EC1AE6"/>
    <w:rsid w:val="00F12457"/>
    <w:rsid w:val="00F33A4A"/>
    <w:rsid w:val="00F4711F"/>
    <w:rsid w:val="00F91FB3"/>
    <w:rsid w:val="00F9393D"/>
    <w:rsid w:val="00FC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8C3B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997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97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</cp:revision>
  <cp:lastPrinted>2023-02-20T12:14:00Z</cp:lastPrinted>
  <dcterms:created xsi:type="dcterms:W3CDTF">2023-02-22T06:16:00Z</dcterms:created>
  <dcterms:modified xsi:type="dcterms:W3CDTF">2023-02-22T06:16:00Z</dcterms:modified>
</cp:coreProperties>
</file>