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43CF6" w14:textId="364278B0" w:rsidR="00AB08C8" w:rsidRDefault="00E66A39" w:rsidP="00AB08C8">
      <w:pPr>
        <w:pStyle w:val="5"/>
        <w:spacing w:line="240" w:lineRule="auto"/>
        <w:rPr>
          <w:sz w:val="24"/>
          <w:szCs w:val="24"/>
        </w:rPr>
      </w:pPr>
      <w:r>
        <w:rPr>
          <w:noProof/>
        </w:rPr>
        <w:drawing>
          <wp:inline distT="0" distB="0" distL="0" distR="0" wp14:anchorId="32C3E3FD" wp14:editId="2EB37955">
            <wp:extent cx="790575" cy="904875"/>
            <wp:effectExtent l="0" t="0" r="0" b="0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3792B" w14:textId="77777777" w:rsidR="00AB08C8" w:rsidRPr="00E07C0D" w:rsidRDefault="00AB08C8" w:rsidP="00AB08C8">
      <w:pPr>
        <w:jc w:val="center"/>
        <w:rPr>
          <w:sz w:val="18"/>
          <w:szCs w:val="18"/>
        </w:rPr>
      </w:pPr>
    </w:p>
    <w:p w14:paraId="00DC2B42" w14:textId="77777777" w:rsidR="00AB08C8" w:rsidRPr="00E07C0D" w:rsidRDefault="00AB08C8" w:rsidP="00AB08C8">
      <w:pPr>
        <w:pStyle w:val="7"/>
        <w:rPr>
          <w:sz w:val="12"/>
          <w:szCs w:val="16"/>
        </w:rPr>
      </w:pPr>
    </w:p>
    <w:p w14:paraId="19744524" w14:textId="77777777" w:rsidR="00AB08C8" w:rsidRPr="009179EC" w:rsidRDefault="00AB08C8" w:rsidP="00AB08C8">
      <w:pPr>
        <w:pStyle w:val="7"/>
        <w:rPr>
          <w:szCs w:val="32"/>
        </w:rPr>
      </w:pPr>
      <w:r w:rsidRPr="009179EC">
        <w:rPr>
          <w:szCs w:val="32"/>
        </w:rPr>
        <w:t>АДМИНИСТРАЦИЯ</w:t>
      </w:r>
    </w:p>
    <w:p w14:paraId="1C8D3878" w14:textId="77777777" w:rsidR="00EC4863" w:rsidRPr="00B10F96" w:rsidRDefault="00EC4863" w:rsidP="00EC4863">
      <w:pPr>
        <w:keepNext/>
        <w:jc w:val="center"/>
        <w:outlineLvl w:val="6"/>
        <w:rPr>
          <w:b/>
          <w:sz w:val="32"/>
          <w:szCs w:val="32"/>
        </w:rPr>
      </w:pPr>
      <w:r w:rsidRPr="00B10F96">
        <w:rPr>
          <w:b/>
          <w:sz w:val="32"/>
          <w:szCs w:val="32"/>
        </w:rPr>
        <w:t xml:space="preserve">ГОРОДСКОГО ОКРУГА </w:t>
      </w:r>
    </w:p>
    <w:p w14:paraId="70BC1005" w14:textId="77777777" w:rsidR="00AB08C8" w:rsidRDefault="00EC4863" w:rsidP="00EC4863">
      <w:pPr>
        <w:jc w:val="center"/>
        <w:rPr>
          <w:b/>
          <w:sz w:val="32"/>
          <w:szCs w:val="32"/>
        </w:rPr>
      </w:pPr>
      <w:r w:rsidRPr="00B10F96">
        <w:rPr>
          <w:b/>
          <w:sz w:val="32"/>
          <w:szCs w:val="32"/>
        </w:rPr>
        <w:t>АРХАНГЕЛЬСКОЙ ОБЛАСТИ «КОТЛАС»</w:t>
      </w:r>
    </w:p>
    <w:p w14:paraId="79BF8FC1" w14:textId="77777777" w:rsidR="00EC4863" w:rsidRPr="00E07C0D" w:rsidRDefault="00EC4863" w:rsidP="00EC4863">
      <w:pPr>
        <w:jc w:val="center"/>
        <w:rPr>
          <w:b/>
          <w:sz w:val="16"/>
          <w:szCs w:val="16"/>
        </w:rPr>
      </w:pPr>
    </w:p>
    <w:p w14:paraId="44FAD1FA" w14:textId="77777777" w:rsidR="00AB08C8" w:rsidRPr="006F36AD" w:rsidRDefault="00AB08C8" w:rsidP="00AB08C8">
      <w:pPr>
        <w:jc w:val="center"/>
        <w:rPr>
          <w:sz w:val="36"/>
          <w:szCs w:val="36"/>
        </w:rPr>
      </w:pPr>
      <w:r w:rsidRPr="006F36AD">
        <w:rPr>
          <w:sz w:val="36"/>
          <w:szCs w:val="36"/>
        </w:rPr>
        <w:t>П О С Т А Н О В Л Е Н И Е</w:t>
      </w:r>
    </w:p>
    <w:p w14:paraId="65564F31" w14:textId="77777777" w:rsidR="00AB08C8" w:rsidRPr="0040257B" w:rsidRDefault="00AB08C8" w:rsidP="00AB08C8">
      <w:pPr>
        <w:jc w:val="center"/>
      </w:pPr>
    </w:p>
    <w:p w14:paraId="3B28EFCE" w14:textId="50DC5339" w:rsidR="00AB08C8" w:rsidRDefault="00AB08C8" w:rsidP="00AB08C8">
      <w:pPr>
        <w:jc w:val="center"/>
        <w:rPr>
          <w:sz w:val="28"/>
          <w:szCs w:val="28"/>
        </w:rPr>
      </w:pPr>
      <w:r w:rsidRPr="009179EC">
        <w:rPr>
          <w:sz w:val="28"/>
          <w:szCs w:val="28"/>
        </w:rPr>
        <w:t xml:space="preserve">от </w:t>
      </w:r>
      <w:r w:rsidR="009D435B">
        <w:rPr>
          <w:sz w:val="28"/>
          <w:szCs w:val="28"/>
        </w:rPr>
        <w:t>17</w:t>
      </w:r>
      <w:r w:rsidR="00C31923">
        <w:rPr>
          <w:sz w:val="28"/>
          <w:szCs w:val="28"/>
        </w:rPr>
        <w:t xml:space="preserve"> </w:t>
      </w:r>
      <w:r w:rsidR="00F84A2A">
        <w:rPr>
          <w:sz w:val="28"/>
          <w:szCs w:val="28"/>
        </w:rPr>
        <w:t>марта</w:t>
      </w:r>
      <w:r w:rsidRPr="009179EC">
        <w:rPr>
          <w:sz w:val="28"/>
          <w:szCs w:val="28"/>
        </w:rPr>
        <w:t xml:space="preserve"> 20</w:t>
      </w:r>
      <w:r w:rsidR="00EC4863">
        <w:rPr>
          <w:sz w:val="28"/>
          <w:szCs w:val="28"/>
        </w:rPr>
        <w:t>22</w:t>
      </w:r>
      <w:r w:rsidRPr="009179EC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9D435B">
        <w:rPr>
          <w:sz w:val="28"/>
          <w:szCs w:val="28"/>
        </w:rPr>
        <w:t>№ 516</w:t>
      </w:r>
    </w:p>
    <w:p w14:paraId="2C8485FB" w14:textId="77777777" w:rsidR="00AB08C8" w:rsidRPr="0040257B" w:rsidRDefault="00AB08C8" w:rsidP="00AB08C8">
      <w:pPr>
        <w:jc w:val="center"/>
        <w:rPr>
          <w:sz w:val="14"/>
          <w:szCs w:val="14"/>
        </w:rPr>
      </w:pPr>
    </w:p>
    <w:p w14:paraId="7314C758" w14:textId="77777777" w:rsidR="00AB08C8" w:rsidRDefault="00AB08C8" w:rsidP="00AB08C8">
      <w:pPr>
        <w:jc w:val="center"/>
        <w:rPr>
          <w:b/>
          <w:sz w:val="28"/>
          <w:szCs w:val="28"/>
        </w:rPr>
      </w:pPr>
      <w:r>
        <w:t xml:space="preserve">г. </w:t>
      </w:r>
      <w:r w:rsidRPr="0040257B">
        <w:rPr>
          <w:sz w:val="20"/>
        </w:rPr>
        <w:t>КОТЛАС</w:t>
      </w:r>
    </w:p>
    <w:p w14:paraId="7F308103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02D24EA6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38224F50" w14:textId="3E9BE5E9" w:rsidR="00AB08C8" w:rsidRDefault="00CB1962" w:rsidP="00AB08C8">
      <w:pPr>
        <w:jc w:val="center"/>
        <w:rPr>
          <w:b/>
          <w:sz w:val="28"/>
          <w:szCs w:val="28"/>
        </w:rPr>
      </w:pPr>
      <w:r w:rsidRPr="00CB1962">
        <w:rPr>
          <w:b/>
          <w:sz w:val="28"/>
          <w:szCs w:val="28"/>
        </w:rPr>
        <w:t>О внесении изменений в</w:t>
      </w:r>
      <w:r w:rsidR="00804548">
        <w:rPr>
          <w:b/>
          <w:sz w:val="28"/>
          <w:szCs w:val="28"/>
        </w:rPr>
        <w:t xml:space="preserve"> </w:t>
      </w:r>
      <w:r w:rsidRPr="00CB1962">
        <w:rPr>
          <w:b/>
          <w:sz w:val="28"/>
          <w:szCs w:val="28"/>
        </w:rPr>
        <w:t xml:space="preserve">Устав муниципального </w:t>
      </w:r>
      <w:r w:rsidR="00804548">
        <w:rPr>
          <w:b/>
          <w:sz w:val="28"/>
          <w:szCs w:val="28"/>
        </w:rPr>
        <w:t>у</w:t>
      </w:r>
      <w:r w:rsidRPr="00CB1962">
        <w:rPr>
          <w:b/>
          <w:sz w:val="28"/>
          <w:szCs w:val="28"/>
        </w:rPr>
        <w:t>чреждения</w:t>
      </w:r>
      <w:r w:rsidR="00804548">
        <w:rPr>
          <w:b/>
          <w:sz w:val="28"/>
          <w:szCs w:val="28"/>
        </w:rPr>
        <w:t xml:space="preserve"> культуры </w:t>
      </w:r>
      <w:r>
        <w:rPr>
          <w:b/>
          <w:sz w:val="28"/>
          <w:szCs w:val="28"/>
        </w:rPr>
        <w:t>«</w:t>
      </w:r>
      <w:r w:rsidR="00804548">
        <w:rPr>
          <w:b/>
          <w:sz w:val="28"/>
          <w:szCs w:val="28"/>
        </w:rPr>
        <w:t>Котласский культурно-досуговый комплекс</w:t>
      </w:r>
      <w:r>
        <w:rPr>
          <w:b/>
          <w:sz w:val="28"/>
          <w:szCs w:val="28"/>
        </w:rPr>
        <w:t>»</w:t>
      </w:r>
    </w:p>
    <w:p w14:paraId="1749724D" w14:textId="3A1584DD" w:rsidR="00AB08C8" w:rsidRDefault="00AB08C8" w:rsidP="00AB08C8">
      <w:pPr>
        <w:jc w:val="center"/>
        <w:rPr>
          <w:b/>
          <w:sz w:val="28"/>
          <w:szCs w:val="28"/>
        </w:rPr>
      </w:pPr>
    </w:p>
    <w:p w14:paraId="6696D3FF" w14:textId="77777777" w:rsidR="00CB1962" w:rsidRDefault="00CB1962" w:rsidP="00AB08C8">
      <w:pPr>
        <w:jc w:val="center"/>
        <w:rPr>
          <w:b/>
          <w:sz w:val="28"/>
          <w:szCs w:val="28"/>
        </w:rPr>
      </w:pPr>
    </w:p>
    <w:p w14:paraId="3859CFD8" w14:textId="7A78A008" w:rsidR="00CB1962" w:rsidRDefault="00CB1962" w:rsidP="00CB196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B1962">
        <w:rPr>
          <w:sz w:val="28"/>
          <w:szCs w:val="28"/>
        </w:rPr>
        <w:t xml:space="preserve">В целях приведения положений Устава муниципального учреждения </w:t>
      </w:r>
      <w:r w:rsidR="00F84A2A">
        <w:rPr>
          <w:sz w:val="28"/>
          <w:szCs w:val="28"/>
        </w:rPr>
        <w:t xml:space="preserve">культуры </w:t>
      </w:r>
      <w:r>
        <w:rPr>
          <w:sz w:val="28"/>
          <w:szCs w:val="28"/>
        </w:rPr>
        <w:t>«</w:t>
      </w:r>
      <w:r w:rsidR="00F84A2A">
        <w:rPr>
          <w:sz w:val="28"/>
          <w:szCs w:val="28"/>
        </w:rPr>
        <w:t>Котласский культурно-досуговый комплекс</w:t>
      </w:r>
      <w:r>
        <w:rPr>
          <w:sz w:val="28"/>
          <w:szCs w:val="28"/>
        </w:rPr>
        <w:t>»</w:t>
      </w:r>
      <w:r w:rsidRPr="00CB1962">
        <w:rPr>
          <w:sz w:val="28"/>
          <w:szCs w:val="28"/>
        </w:rPr>
        <w:t xml:space="preserve"> в</w:t>
      </w:r>
      <w:r w:rsidR="00F84A2A">
        <w:rPr>
          <w:sz w:val="28"/>
          <w:szCs w:val="28"/>
        </w:rPr>
        <w:t> </w:t>
      </w:r>
      <w:r w:rsidRPr="00CB1962">
        <w:rPr>
          <w:sz w:val="28"/>
          <w:szCs w:val="28"/>
        </w:rPr>
        <w:t>соответствие с</w:t>
      </w:r>
      <w:r>
        <w:rPr>
          <w:sz w:val="28"/>
          <w:szCs w:val="28"/>
        </w:rPr>
        <w:t> </w:t>
      </w:r>
      <w:r w:rsidRPr="00CB1962">
        <w:rPr>
          <w:sz w:val="28"/>
          <w:szCs w:val="28"/>
        </w:rPr>
        <w:t xml:space="preserve">законодательством, на основании пункта 21 раздела </w:t>
      </w:r>
      <w:r w:rsidRPr="00CB1962">
        <w:rPr>
          <w:sz w:val="28"/>
          <w:szCs w:val="28"/>
          <w:lang w:val="en-US"/>
        </w:rPr>
        <w:t>V</w:t>
      </w:r>
      <w:r w:rsidR="00F84A2A">
        <w:rPr>
          <w:sz w:val="28"/>
          <w:szCs w:val="28"/>
        </w:rPr>
        <w:t> </w:t>
      </w:r>
      <w:r w:rsidRPr="00CB1962">
        <w:rPr>
          <w:sz w:val="28"/>
          <w:szCs w:val="28"/>
        </w:rPr>
        <w:t>Порядка принятия решений о создании, реорганизации и ликвидации муниципальных учреждений, изменения типа муниципального учреждения, а также утверждения уставов муниципальных учреждений и внесения в них изменений, утвержденного постановлением администрации МО «Котлас» от 08 апреля 2011 года № 773, руководствуясь статьями 34 и 37 Устава городского округа Архангельской области «Котлас», администрация городского округа</w:t>
      </w:r>
      <w:r>
        <w:rPr>
          <w:sz w:val="28"/>
          <w:szCs w:val="28"/>
        </w:rPr>
        <w:t> </w:t>
      </w:r>
      <w:r w:rsidRPr="00CB1962">
        <w:rPr>
          <w:sz w:val="28"/>
          <w:szCs w:val="28"/>
        </w:rPr>
        <w:t>«Котлас»   п о с т а н о в л я е т:</w:t>
      </w:r>
    </w:p>
    <w:p w14:paraId="3045EBAF" w14:textId="18389C9C" w:rsidR="00CB1962" w:rsidRDefault="00CB1962" w:rsidP="00CB196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CB1962">
        <w:rPr>
          <w:sz w:val="28"/>
          <w:szCs w:val="28"/>
        </w:rPr>
        <w:t>Внести изменения в Устав муниципального учреждения</w:t>
      </w:r>
      <w:r w:rsidR="00F84A2A">
        <w:rPr>
          <w:sz w:val="28"/>
          <w:szCs w:val="28"/>
        </w:rPr>
        <w:t xml:space="preserve"> культуры</w:t>
      </w:r>
      <w:r w:rsidRPr="00CB196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F84A2A">
        <w:rPr>
          <w:sz w:val="28"/>
          <w:szCs w:val="28"/>
        </w:rPr>
        <w:t>Котласский культурно-досуговый комплекс</w:t>
      </w:r>
      <w:r>
        <w:rPr>
          <w:sz w:val="28"/>
          <w:szCs w:val="28"/>
        </w:rPr>
        <w:t>»</w:t>
      </w:r>
      <w:r w:rsidRPr="00CB1962">
        <w:rPr>
          <w:sz w:val="28"/>
          <w:szCs w:val="28"/>
        </w:rPr>
        <w:t>, изложив его</w:t>
      </w:r>
      <w:r w:rsidR="00F84A2A">
        <w:rPr>
          <w:sz w:val="28"/>
          <w:szCs w:val="28"/>
        </w:rPr>
        <w:t> </w:t>
      </w:r>
      <w:r w:rsidRPr="00CB1962">
        <w:rPr>
          <w:sz w:val="28"/>
          <w:szCs w:val="28"/>
        </w:rPr>
        <w:t>в</w:t>
      </w:r>
      <w:r w:rsidR="00F84A2A">
        <w:rPr>
          <w:sz w:val="28"/>
          <w:szCs w:val="28"/>
        </w:rPr>
        <w:t> </w:t>
      </w:r>
      <w:r w:rsidRPr="00CB1962">
        <w:rPr>
          <w:sz w:val="28"/>
          <w:szCs w:val="28"/>
        </w:rPr>
        <w:t>новой прилагаемой редакции.</w:t>
      </w:r>
    </w:p>
    <w:p w14:paraId="09EAAE97" w14:textId="7BD1B5D1" w:rsidR="00416918" w:rsidRDefault="00CF4632" w:rsidP="00CB196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CB1962" w:rsidRPr="00CB1962">
        <w:rPr>
          <w:sz w:val="28"/>
          <w:szCs w:val="28"/>
        </w:rPr>
        <w:t>Руководителю муниципального учреждения</w:t>
      </w:r>
      <w:r w:rsidR="00F84A2A">
        <w:rPr>
          <w:sz w:val="28"/>
          <w:szCs w:val="28"/>
        </w:rPr>
        <w:t xml:space="preserve"> культуры</w:t>
      </w:r>
      <w:r w:rsidR="00CB1962" w:rsidRPr="00CB1962">
        <w:rPr>
          <w:sz w:val="28"/>
          <w:szCs w:val="28"/>
        </w:rPr>
        <w:t xml:space="preserve"> </w:t>
      </w:r>
      <w:r w:rsidR="00CB1962">
        <w:rPr>
          <w:sz w:val="28"/>
          <w:szCs w:val="28"/>
        </w:rPr>
        <w:t>«</w:t>
      </w:r>
      <w:r w:rsidR="00F84A2A">
        <w:rPr>
          <w:sz w:val="28"/>
          <w:szCs w:val="28"/>
        </w:rPr>
        <w:t>Котласский культурно-досуговый комплекс</w:t>
      </w:r>
      <w:r w:rsidR="00CB1962">
        <w:rPr>
          <w:sz w:val="28"/>
          <w:szCs w:val="28"/>
        </w:rPr>
        <w:t>»</w:t>
      </w:r>
      <w:r w:rsidR="00CB1962" w:rsidRPr="00CB1962">
        <w:rPr>
          <w:sz w:val="28"/>
          <w:szCs w:val="28"/>
        </w:rPr>
        <w:t xml:space="preserve"> </w:t>
      </w:r>
      <w:r w:rsidR="00F84A2A">
        <w:rPr>
          <w:sz w:val="28"/>
          <w:szCs w:val="28"/>
        </w:rPr>
        <w:t>Барскому Александру Анатольевичу</w:t>
      </w:r>
      <w:r w:rsidR="00CB1962">
        <w:rPr>
          <w:sz w:val="28"/>
          <w:szCs w:val="28"/>
        </w:rPr>
        <w:t xml:space="preserve"> </w:t>
      </w:r>
      <w:r w:rsidR="00CB1962" w:rsidRPr="00CB1962">
        <w:rPr>
          <w:sz w:val="28"/>
          <w:szCs w:val="28"/>
        </w:rPr>
        <w:t>провести в установленном законодательством порядке регистрацию изменений в Устав учреждения в Межрайонной инспекции Федеральной налоговой службы № 1 по Архангельской области и Ненецкому автономному округу.</w:t>
      </w:r>
    </w:p>
    <w:p w14:paraId="292C8ADD" w14:textId="75D9D47A" w:rsidR="00CB1962" w:rsidRPr="00CB1962" w:rsidRDefault="00416918" w:rsidP="00CB196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534DF">
        <w:rPr>
          <w:sz w:val="28"/>
          <w:szCs w:val="28"/>
        </w:rPr>
        <w:t>3. </w:t>
      </w:r>
      <w:r w:rsidR="00CB1962" w:rsidRPr="00CB1962">
        <w:rPr>
          <w:sz w:val="28"/>
          <w:szCs w:val="28"/>
        </w:rPr>
        <w:t>Настоящее постановление</w:t>
      </w:r>
      <w:r w:rsidR="0026249A">
        <w:rPr>
          <w:sz w:val="28"/>
          <w:szCs w:val="28"/>
        </w:rPr>
        <w:t xml:space="preserve"> </w:t>
      </w:r>
      <w:r w:rsidR="00CB1962" w:rsidRPr="00CB1962">
        <w:rPr>
          <w:sz w:val="28"/>
          <w:szCs w:val="28"/>
        </w:rPr>
        <w:t>подлежит размещению на</w:t>
      </w:r>
      <w:r w:rsidR="00CB1962">
        <w:rPr>
          <w:sz w:val="28"/>
          <w:szCs w:val="28"/>
        </w:rPr>
        <w:t> </w:t>
      </w:r>
      <w:r w:rsidR="00CB1962" w:rsidRPr="00CB1962">
        <w:rPr>
          <w:sz w:val="28"/>
          <w:szCs w:val="28"/>
        </w:rPr>
        <w:t>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14:paraId="15BBC399" w14:textId="1C50AF1E" w:rsidR="00AB08C8" w:rsidRDefault="00416918" w:rsidP="004169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4. </w:t>
      </w:r>
      <w:r w:rsidR="00A71595" w:rsidRPr="00A71595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городского округа «Котлас», начальника Управления по социальным вопросам администрации городского округа Архангельской области «Котлас» </w:t>
      </w:r>
      <w:proofErr w:type="spellStart"/>
      <w:r w:rsidR="00A71595" w:rsidRPr="00A71595">
        <w:rPr>
          <w:sz w:val="28"/>
          <w:szCs w:val="28"/>
        </w:rPr>
        <w:t>Авилкина</w:t>
      </w:r>
      <w:proofErr w:type="spellEnd"/>
      <w:r w:rsidR="00A71595" w:rsidRPr="00A71595">
        <w:rPr>
          <w:sz w:val="28"/>
          <w:szCs w:val="28"/>
        </w:rPr>
        <w:t xml:space="preserve"> Э.В.</w:t>
      </w:r>
    </w:p>
    <w:p w14:paraId="5F4B90EF" w14:textId="77777777" w:rsidR="000B6266" w:rsidRDefault="000B6266" w:rsidP="000B6266">
      <w:pPr>
        <w:tabs>
          <w:tab w:val="left" w:pos="1080"/>
        </w:tabs>
        <w:jc w:val="both"/>
        <w:rPr>
          <w:sz w:val="28"/>
          <w:szCs w:val="28"/>
        </w:rPr>
      </w:pPr>
    </w:p>
    <w:p w14:paraId="7104152F" w14:textId="77777777" w:rsidR="000B6266" w:rsidRDefault="000B6266" w:rsidP="000B6266">
      <w:pPr>
        <w:tabs>
          <w:tab w:val="left" w:pos="1080"/>
        </w:tabs>
        <w:jc w:val="both"/>
        <w:rPr>
          <w:sz w:val="28"/>
          <w:szCs w:val="28"/>
        </w:rPr>
      </w:pPr>
    </w:p>
    <w:p w14:paraId="44ADAFA6" w14:textId="77777777" w:rsidR="00C45264" w:rsidRDefault="00C45264" w:rsidP="000B6266">
      <w:pPr>
        <w:tabs>
          <w:tab w:val="left" w:pos="1080"/>
        </w:tabs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54"/>
        <w:gridCol w:w="4250"/>
      </w:tblGrid>
      <w:tr w:rsidR="000B6266" w:rsidRPr="00781FB3" w14:paraId="43182A1D" w14:textId="77777777" w:rsidTr="000B6266">
        <w:tc>
          <w:tcPr>
            <w:tcW w:w="4329" w:type="dxa"/>
          </w:tcPr>
          <w:p w14:paraId="005A1A33" w14:textId="77777777" w:rsidR="00416918" w:rsidRDefault="00416918" w:rsidP="004169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городского</w:t>
            </w:r>
          </w:p>
          <w:p w14:paraId="56384BA5" w14:textId="1BABCFB3" w:rsidR="000B6266" w:rsidRPr="00781FB3" w:rsidRDefault="00416918" w:rsidP="0041691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  «Котлас»</w:t>
            </w:r>
            <w:r w:rsidR="000B6266" w:rsidRPr="00781FB3">
              <w:rPr>
                <w:sz w:val="28"/>
                <w:szCs w:val="28"/>
              </w:rPr>
              <w:t xml:space="preserve">   </w:t>
            </w:r>
            <w:r w:rsidR="000B6266">
              <w:rPr>
                <w:sz w:val="28"/>
                <w:szCs w:val="28"/>
              </w:rPr>
              <w:t xml:space="preserve">    </w:t>
            </w:r>
            <w:r w:rsidR="000B6266" w:rsidRPr="00781FB3">
              <w:rPr>
                <w:sz w:val="28"/>
                <w:szCs w:val="28"/>
              </w:rPr>
              <w:t xml:space="preserve">  </w:t>
            </w:r>
            <w:r w:rsidR="000B6266">
              <w:rPr>
                <w:sz w:val="28"/>
                <w:szCs w:val="28"/>
              </w:rPr>
              <w:t xml:space="preserve">                                                                               </w:t>
            </w:r>
            <w:r w:rsidR="000B6266" w:rsidRPr="00781FB3">
              <w:rPr>
                <w:sz w:val="28"/>
                <w:szCs w:val="28"/>
              </w:rPr>
              <w:t xml:space="preserve">  </w:t>
            </w:r>
            <w:r w:rsidR="000B6266"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 w:rsidR="000B6266" w:rsidRPr="00781FB3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334" w:type="dxa"/>
          </w:tcPr>
          <w:p w14:paraId="575ADDE5" w14:textId="77777777" w:rsidR="00416918" w:rsidRDefault="000B6266" w:rsidP="00A20259">
            <w:pPr>
              <w:tabs>
                <w:tab w:val="left" w:pos="1847"/>
                <w:tab w:val="left" w:pos="2310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A20259">
              <w:rPr>
                <w:sz w:val="28"/>
                <w:szCs w:val="28"/>
              </w:rPr>
              <w:t xml:space="preserve">  </w:t>
            </w:r>
          </w:p>
          <w:p w14:paraId="48BAD8B3" w14:textId="0EC67412" w:rsidR="000B6266" w:rsidRPr="00781FB3" w:rsidRDefault="00416918" w:rsidP="00A20259">
            <w:pPr>
              <w:tabs>
                <w:tab w:val="left" w:pos="1847"/>
                <w:tab w:val="left" w:pos="2310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С.Ю. Дейнеко</w:t>
            </w:r>
          </w:p>
        </w:tc>
      </w:tr>
      <w:tr w:rsidR="000B6266" w:rsidRPr="00781FB3" w14:paraId="344B5221" w14:textId="77777777" w:rsidTr="000B6266">
        <w:trPr>
          <w:trHeight w:val="60"/>
        </w:trPr>
        <w:tc>
          <w:tcPr>
            <w:tcW w:w="4329" w:type="dxa"/>
          </w:tcPr>
          <w:p w14:paraId="11146145" w14:textId="77777777" w:rsidR="000B6266" w:rsidRDefault="000B6266" w:rsidP="00A840D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334" w:type="dxa"/>
          </w:tcPr>
          <w:p w14:paraId="55E45986" w14:textId="77777777" w:rsidR="000B6266" w:rsidRPr="00781FB3" w:rsidRDefault="000B6266" w:rsidP="00A840D2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89A9DC5" w14:textId="77777777" w:rsidR="00AB08C8" w:rsidRDefault="00AB08C8" w:rsidP="00AB08C8">
      <w:pPr>
        <w:snapToGrid w:val="0"/>
        <w:rPr>
          <w:sz w:val="28"/>
          <w:szCs w:val="28"/>
        </w:rPr>
      </w:pPr>
    </w:p>
    <w:p w14:paraId="6EA369FA" w14:textId="77777777" w:rsidR="00AB08C8" w:rsidRDefault="00AB08C8" w:rsidP="00AB08C8">
      <w:pPr>
        <w:snapToGrid w:val="0"/>
        <w:rPr>
          <w:sz w:val="28"/>
          <w:szCs w:val="28"/>
        </w:rPr>
      </w:pPr>
    </w:p>
    <w:p w14:paraId="0E258CBE" w14:textId="77777777" w:rsidR="00BF2EA8" w:rsidRDefault="00BF2EA8" w:rsidP="0053274A">
      <w:pPr>
        <w:jc w:val="both"/>
      </w:pPr>
    </w:p>
    <w:p w14:paraId="5194FE4F" w14:textId="77777777" w:rsidR="00BF2EA8" w:rsidRDefault="00BF2EA8" w:rsidP="0053274A">
      <w:pPr>
        <w:jc w:val="both"/>
      </w:pPr>
    </w:p>
    <w:p w14:paraId="5BECF9C2" w14:textId="77777777" w:rsidR="00BF2EA8" w:rsidRDefault="00BF2EA8" w:rsidP="00BF2EA8"/>
    <w:p w14:paraId="2D36783F" w14:textId="77777777" w:rsidR="00BF2EA8" w:rsidRDefault="00BF2EA8" w:rsidP="00BF2EA8"/>
    <w:p w14:paraId="1DAFCA87" w14:textId="77777777" w:rsidR="00BF2EA8" w:rsidRDefault="00BF2EA8" w:rsidP="00BF2EA8"/>
    <w:p w14:paraId="7BF95503" w14:textId="77777777" w:rsidR="00BF2EA8" w:rsidRDefault="00BF2EA8" w:rsidP="00BF2EA8"/>
    <w:p w14:paraId="273F483B" w14:textId="748584C7" w:rsidR="00BF2EA8" w:rsidRDefault="00BF2EA8" w:rsidP="00BF2EA8"/>
    <w:p w14:paraId="4143B197" w14:textId="50BF28AD" w:rsidR="006455B6" w:rsidRDefault="006455B6" w:rsidP="00BF2EA8"/>
    <w:p w14:paraId="50884BFD" w14:textId="0294A550" w:rsidR="006455B6" w:rsidRDefault="006455B6" w:rsidP="00BF2EA8"/>
    <w:p w14:paraId="1B96B206" w14:textId="08A2876F" w:rsidR="006455B6" w:rsidRDefault="006455B6" w:rsidP="00BF2EA8"/>
    <w:p w14:paraId="5E3256FC" w14:textId="5D17E20B" w:rsidR="006455B6" w:rsidRDefault="006455B6" w:rsidP="00BF2EA8"/>
    <w:p w14:paraId="7847B807" w14:textId="1CA09583" w:rsidR="006455B6" w:rsidRDefault="006455B6" w:rsidP="00BF2EA8"/>
    <w:p w14:paraId="579493F6" w14:textId="6074E648" w:rsidR="006455B6" w:rsidRDefault="006455B6" w:rsidP="00BF2EA8"/>
    <w:p w14:paraId="7FB3476C" w14:textId="4B894152" w:rsidR="006455B6" w:rsidRDefault="006455B6" w:rsidP="00BF2EA8"/>
    <w:p w14:paraId="6B9BC652" w14:textId="3166035A" w:rsidR="006455B6" w:rsidRDefault="006455B6" w:rsidP="00BF2EA8"/>
    <w:p w14:paraId="319B6272" w14:textId="4FB04AAF" w:rsidR="006455B6" w:rsidRDefault="006455B6" w:rsidP="00BF2EA8"/>
    <w:p w14:paraId="392DF3C4" w14:textId="0C644033" w:rsidR="006455B6" w:rsidRDefault="006455B6" w:rsidP="00BF2EA8"/>
    <w:p w14:paraId="7CFF9C32" w14:textId="268816FD" w:rsidR="006455B6" w:rsidRDefault="006455B6" w:rsidP="00BF2EA8"/>
    <w:p w14:paraId="4DE6B802" w14:textId="1ED859EB" w:rsidR="006455B6" w:rsidRDefault="006455B6" w:rsidP="00BF2EA8"/>
    <w:p w14:paraId="6CFE5FEA" w14:textId="79F55326" w:rsidR="006455B6" w:rsidRDefault="006455B6" w:rsidP="00BF2EA8"/>
    <w:p w14:paraId="5383D57C" w14:textId="3861EB20" w:rsidR="006455B6" w:rsidRDefault="006455B6" w:rsidP="00BF2EA8"/>
    <w:p w14:paraId="1F85FC13" w14:textId="79237F7C" w:rsidR="006455B6" w:rsidRDefault="006455B6" w:rsidP="00BF2EA8"/>
    <w:p w14:paraId="61DEB088" w14:textId="62397CC3" w:rsidR="006455B6" w:rsidRDefault="006455B6" w:rsidP="00BF2EA8"/>
    <w:p w14:paraId="5274207A" w14:textId="4B3E69EB" w:rsidR="006455B6" w:rsidRDefault="006455B6" w:rsidP="00BF2EA8"/>
    <w:p w14:paraId="34724AD1" w14:textId="1F75AC45" w:rsidR="006455B6" w:rsidRDefault="006455B6" w:rsidP="00BF2EA8"/>
    <w:p w14:paraId="005E9E13" w14:textId="56EC6E65" w:rsidR="006455B6" w:rsidRDefault="006455B6" w:rsidP="00BF2EA8"/>
    <w:p w14:paraId="4753EBA3" w14:textId="01144AF4" w:rsidR="006455B6" w:rsidRDefault="006455B6" w:rsidP="00BF2EA8"/>
    <w:p w14:paraId="028C3615" w14:textId="329F5E46" w:rsidR="006455B6" w:rsidRDefault="006455B6" w:rsidP="00BF2EA8"/>
    <w:p w14:paraId="26F0758E" w14:textId="47E22230" w:rsidR="006455B6" w:rsidRDefault="006455B6" w:rsidP="00BF2EA8"/>
    <w:p w14:paraId="49465E15" w14:textId="4D154ECD" w:rsidR="006455B6" w:rsidRDefault="006455B6" w:rsidP="00BF2EA8"/>
    <w:p w14:paraId="457CF041" w14:textId="7BDA1877" w:rsidR="006455B6" w:rsidRDefault="006455B6" w:rsidP="00BF2EA8"/>
    <w:p w14:paraId="78E97620" w14:textId="05010641" w:rsidR="006455B6" w:rsidRDefault="006455B6" w:rsidP="00BF2EA8"/>
    <w:p w14:paraId="26EF57DF" w14:textId="5C30C92C" w:rsidR="00804548" w:rsidRPr="007775E4" w:rsidRDefault="00804548" w:rsidP="00804548">
      <w:pPr>
        <w:rPr>
          <w:sz w:val="28"/>
          <w:szCs w:val="28"/>
        </w:rPr>
      </w:pPr>
      <w:bookmarkStart w:id="0" w:name="_GoBack"/>
      <w:bookmarkEnd w:id="0"/>
    </w:p>
    <w:sectPr w:rsidR="00804548" w:rsidRPr="007775E4" w:rsidSect="00CB1962">
      <w:headerReference w:type="even" r:id="rId8"/>
      <w:headerReference w:type="default" r:id="rId9"/>
      <w:pgSz w:w="11906" w:h="16838"/>
      <w:pgMar w:top="1304" w:right="1701" w:bottom="130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19730" w14:textId="77777777" w:rsidR="00A84AE7" w:rsidRDefault="00A84AE7">
      <w:r>
        <w:separator/>
      </w:r>
    </w:p>
  </w:endnote>
  <w:endnote w:type="continuationSeparator" w:id="0">
    <w:p w14:paraId="64FCBBE8" w14:textId="77777777" w:rsidR="00A84AE7" w:rsidRDefault="00A8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F664A" w14:textId="77777777" w:rsidR="00A84AE7" w:rsidRDefault="00A84AE7">
      <w:r>
        <w:separator/>
      </w:r>
    </w:p>
  </w:footnote>
  <w:footnote w:type="continuationSeparator" w:id="0">
    <w:p w14:paraId="7B12D61B" w14:textId="77777777" w:rsidR="00A84AE7" w:rsidRDefault="00A84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2FDA5" w14:textId="77777777" w:rsidR="00FB1170" w:rsidRDefault="00E73FCB" w:rsidP="003856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11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170">
      <w:rPr>
        <w:rStyle w:val="a5"/>
        <w:noProof/>
      </w:rPr>
      <w:t>1</w:t>
    </w:r>
    <w:r>
      <w:rPr>
        <w:rStyle w:val="a5"/>
      </w:rPr>
      <w:fldChar w:fldCharType="end"/>
    </w:r>
  </w:p>
  <w:p w14:paraId="22B9839A" w14:textId="77777777" w:rsidR="00FB1170" w:rsidRDefault="00FB1170" w:rsidP="00AE62B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16DF5" w14:textId="77777777" w:rsidR="00FB1170" w:rsidRDefault="00FB1170" w:rsidP="00AE62B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2F3B3909"/>
    <w:multiLevelType w:val="hybridMultilevel"/>
    <w:tmpl w:val="98BE161E"/>
    <w:lvl w:ilvl="0" w:tplc="025E12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D927F2"/>
    <w:multiLevelType w:val="hybridMultilevel"/>
    <w:tmpl w:val="98BE161E"/>
    <w:lvl w:ilvl="0" w:tplc="025E12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8C8"/>
    <w:rsid w:val="0003074B"/>
    <w:rsid w:val="000322A4"/>
    <w:rsid w:val="00060F87"/>
    <w:rsid w:val="0008070D"/>
    <w:rsid w:val="000B6266"/>
    <w:rsid w:val="000E379D"/>
    <w:rsid w:val="000F5FCF"/>
    <w:rsid w:val="00111B02"/>
    <w:rsid w:val="001157D4"/>
    <w:rsid w:val="00134A6C"/>
    <w:rsid w:val="00140556"/>
    <w:rsid w:val="00151078"/>
    <w:rsid w:val="00164B28"/>
    <w:rsid w:val="001C2BD2"/>
    <w:rsid w:val="001D006C"/>
    <w:rsid w:val="0026249A"/>
    <w:rsid w:val="00291AE2"/>
    <w:rsid w:val="0032717E"/>
    <w:rsid w:val="00347B0C"/>
    <w:rsid w:val="00376E8C"/>
    <w:rsid w:val="003856B6"/>
    <w:rsid w:val="003B73DB"/>
    <w:rsid w:val="00416918"/>
    <w:rsid w:val="00436682"/>
    <w:rsid w:val="00451707"/>
    <w:rsid w:val="00464702"/>
    <w:rsid w:val="00470B47"/>
    <w:rsid w:val="00473815"/>
    <w:rsid w:val="004A14A9"/>
    <w:rsid w:val="004B7623"/>
    <w:rsid w:val="004E7572"/>
    <w:rsid w:val="004F3F4D"/>
    <w:rsid w:val="00511BC6"/>
    <w:rsid w:val="0053274A"/>
    <w:rsid w:val="00533E7C"/>
    <w:rsid w:val="00534E98"/>
    <w:rsid w:val="005A59AA"/>
    <w:rsid w:val="005A6C1F"/>
    <w:rsid w:val="005D4692"/>
    <w:rsid w:val="005E0591"/>
    <w:rsid w:val="00622C0F"/>
    <w:rsid w:val="00641D5E"/>
    <w:rsid w:val="006451F8"/>
    <w:rsid w:val="006455B6"/>
    <w:rsid w:val="0065556A"/>
    <w:rsid w:val="006D49B8"/>
    <w:rsid w:val="006F7B66"/>
    <w:rsid w:val="00703D8A"/>
    <w:rsid w:val="007104E8"/>
    <w:rsid w:val="00723070"/>
    <w:rsid w:val="0075797E"/>
    <w:rsid w:val="007B54CA"/>
    <w:rsid w:val="007D4436"/>
    <w:rsid w:val="00804548"/>
    <w:rsid w:val="00814C25"/>
    <w:rsid w:val="00825889"/>
    <w:rsid w:val="008835C4"/>
    <w:rsid w:val="008F1E6A"/>
    <w:rsid w:val="00935570"/>
    <w:rsid w:val="00944A2E"/>
    <w:rsid w:val="009707C5"/>
    <w:rsid w:val="00971E5D"/>
    <w:rsid w:val="009D435B"/>
    <w:rsid w:val="009E13A0"/>
    <w:rsid w:val="00A0590F"/>
    <w:rsid w:val="00A20259"/>
    <w:rsid w:val="00A35A6A"/>
    <w:rsid w:val="00A4397A"/>
    <w:rsid w:val="00A450C2"/>
    <w:rsid w:val="00A47485"/>
    <w:rsid w:val="00A539A1"/>
    <w:rsid w:val="00A625C3"/>
    <w:rsid w:val="00A71595"/>
    <w:rsid w:val="00A84AE7"/>
    <w:rsid w:val="00AA114D"/>
    <w:rsid w:val="00AB08C8"/>
    <w:rsid w:val="00AE3257"/>
    <w:rsid w:val="00AE62B4"/>
    <w:rsid w:val="00B1615A"/>
    <w:rsid w:val="00B534DF"/>
    <w:rsid w:val="00B57E35"/>
    <w:rsid w:val="00B7521B"/>
    <w:rsid w:val="00BD34B1"/>
    <w:rsid w:val="00BF17A7"/>
    <w:rsid w:val="00BF2EA8"/>
    <w:rsid w:val="00C1346E"/>
    <w:rsid w:val="00C31923"/>
    <w:rsid w:val="00C45264"/>
    <w:rsid w:val="00CB1962"/>
    <w:rsid w:val="00CE6A41"/>
    <w:rsid w:val="00CF4632"/>
    <w:rsid w:val="00CF79F9"/>
    <w:rsid w:val="00D1371A"/>
    <w:rsid w:val="00D20A15"/>
    <w:rsid w:val="00D5555B"/>
    <w:rsid w:val="00D672E6"/>
    <w:rsid w:val="00DA6D8E"/>
    <w:rsid w:val="00DB545F"/>
    <w:rsid w:val="00E07C0D"/>
    <w:rsid w:val="00E66A39"/>
    <w:rsid w:val="00E7374C"/>
    <w:rsid w:val="00E73FCB"/>
    <w:rsid w:val="00E75A10"/>
    <w:rsid w:val="00EC1408"/>
    <w:rsid w:val="00EC4863"/>
    <w:rsid w:val="00ED41A8"/>
    <w:rsid w:val="00EF529B"/>
    <w:rsid w:val="00F1071A"/>
    <w:rsid w:val="00F74B88"/>
    <w:rsid w:val="00F84A2A"/>
    <w:rsid w:val="00FB1170"/>
    <w:rsid w:val="00FB488D"/>
    <w:rsid w:val="00FE1E91"/>
    <w:rsid w:val="00FE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B99D1"/>
  <w15:docId w15:val="{547A32D6-561F-4EEF-AE9E-2805C77B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4A9"/>
    <w:rPr>
      <w:sz w:val="24"/>
      <w:szCs w:val="24"/>
    </w:rPr>
  </w:style>
  <w:style w:type="paragraph" w:styleId="5">
    <w:name w:val="heading 5"/>
    <w:basedOn w:val="a"/>
    <w:next w:val="a"/>
    <w:qFormat/>
    <w:rsid w:val="00AB08C8"/>
    <w:pPr>
      <w:keepNext/>
      <w:widowControl w:val="0"/>
      <w:spacing w:line="220" w:lineRule="auto"/>
      <w:jc w:val="center"/>
      <w:outlineLvl w:val="4"/>
    </w:pPr>
    <w:rPr>
      <w:b/>
      <w:snapToGrid w:val="0"/>
      <w:sz w:val="28"/>
      <w:szCs w:val="20"/>
    </w:rPr>
  </w:style>
  <w:style w:type="paragraph" w:styleId="7">
    <w:name w:val="heading 7"/>
    <w:basedOn w:val="a"/>
    <w:next w:val="a"/>
    <w:qFormat/>
    <w:rsid w:val="00AB08C8"/>
    <w:pPr>
      <w:keepNext/>
      <w:widowControl w:val="0"/>
      <w:jc w:val="center"/>
      <w:outlineLvl w:val="6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55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AE62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62B4"/>
  </w:style>
  <w:style w:type="paragraph" w:styleId="a6">
    <w:name w:val="Balloon Text"/>
    <w:basedOn w:val="a"/>
    <w:link w:val="a7"/>
    <w:semiHidden/>
    <w:unhideWhenUsed/>
    <w:rsid w:val="00CB196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CB1962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nhideWhenUsed/>
    <w:rsid w:val="00944A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44A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Защищённый компьютер № 4</cp:lastModifiedBy>
  <cp:revision>16</cp:revision>
  <cp:lastPrinted>2022-03-15T08:23:00Z</cp:lastPrinted>
  <dcterms:created xsi:type="dcterms:W3CDTF">2022-01-26T11:49:00Z</dcterms:created>
  <dcterms:modified xsi:type="dcterms:W3CDTF">2022-03-18T08:48:00Z</dcterms:modified>
</cp:coreProperties>
</file>