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EC39C8" w14:textId="77777777"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D061AF">
        <w:rPr>
          <w:rFonts w:ascii="PT Astra Serif" w:eastAsia="Times New Roman" w:hAnsi="PT Astra Serif" w:cs="Times New Roman"/>
          <w:b/>
          <w:noProof/>
          <w:snapToGrid w:val="0"/>
          <w:sz w:val="28"/>
          <w:szCs w:val="28"/>
          <w:lang w:eastAsia="ru-RU"/>
        </w:rPr>
        <w:drawing>
          <wp:inline distT="0" distB="0" distL="0" distR="0" wp14:anchorId="530ECA6E" wp14:editId="7978CC8D">
            <wp:extent cx="790575" cy="904875"/>
            <wp:effectExtent l="0" t="0" r="9525" b="9525"/>
            <wp:docPr id="1" name="Рисунок 1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7183BF" w14:textId="77777777"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4ED82B46" w14:textId="77777777" w:rsidR="00B10F96" w:rsidRPr="00D061AF" w:rsidRDefault="00B10F96" w:rsidP="00B10F96">
      <w:pPr>
        <w:keepNext/>
        <w:widowControl w:val="0"/>
        <w:spacing w:after="0" w:line="240" w:lineRule="auto"/>
        <w:jc w:val="center"/>
        <w:outlineLvl w:val="6"/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</w:pPr>
      <w:r w:rsidRPr="00D061AF"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  <w:t>АДМИНИСТРАЦИЯ</w:t>
      </w:r>
    </w:p>
    <w:p w14:paraId="5601040E" w14:textId="77777777" w:rsidR="00B10F96" w:rsidRPr="00D061AF" w:rsidRDefault="00B10F96" w:rsidP="00B10F96">
      <w:pPr>
        <w:keepNext/>
        <w:widowControl w:val="0"/>
        <w:spacing w:after="0" w:line="240" w:lineRule="auto"/>
        <w:jc w:val="center"/>
        <w:outlineLvl w:val="6"/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</w:pPr>
      <w:r w:rsidRPr="00D061AF"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  <w:t xml:space="preserve">ГОРОДСКОГО ОКРУГА </w:t>
      </w:r>
    </w:p>
    <w:p w14:paraId="00056EF2" w14:textId="77777777" w:rsidR="00B10F96" w:rsidRPr="00D061AF" w:rsidRDefault="00B10F96" w:rsidP="00B10F96">
      <w:pPr>
        <w:keepNext/>
        <w:widowControl w:val="0"/>
        <w:spacing w:after="0" w:line="240" w:lineRule="auto"/>
        <w:jc w:val="center"/>
        <w:outlineLvl w:val="6"/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</w:pPr>
      <w:r w:rsidRPr="00D061AF"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  <w:t>АРХАНГЕЛЬСКОЙ ОБЛАСТИ «КОТЛАС»</w:t>
      </w:r>
    </w:p>
    <w:p w14:paraId="6B7DF5EE" w14:textId="77777777" w:rsidR="00B10F96" w:rsidRPr="00D061AF" w:rsidRDefault="00B10F96" w:rsidP="00B10F96">
      <w:pPr>
        <w:widowControl w:val="0"/>
        <w:spacing w:after="0" w:line="320" w:lineRule="auto"/>
        <w:jc w:val="center"/>
        <w:rPr>
          <w:rFonts w:ascii="PT Astra Serif" w:eastAsia="Times New Roman" w:hAnsi="PT Astra Serif" w:cs="Times New Roman"/>
          <w:b/>
          <w:snapToGrid w:val="0"/>
          <w:sz w:val="16"/>
          <w:szCs w:val="16"/>
          <w:lang w:eastAsia="ru-RU"/>
        </w:rPr>
      </w:pPr>
    </w:p>
    <w:p w14:paraId="5A509842" w14:textId="77777777" w:rsidR="00B10F96" w:rsidRPr="00D061AF" w:rsidRDefault="00B10F96" w:rsidP="00B10F9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36"/>
          <w:szCs w:val="36"/>
          <w:lang w:eastAsia="ru-RU"/>
        </w:rPr>
      </w:pPr>
      <w:r w:rsidRPr="00D061AF">
        <w:rPr>
          <w:rFonts w:ascii="PT Astra Serif" w:eastAsia="Times New Roman" w:hAnsi="PT Astra Serif" w:cs="Times New Roman"/>
          <w:snapToGrid w:val="0"/>
          <w:sz w:val="36"/>
          <w:szCs w:val="36"/>
          <w:lang w:eastAsia="ru-RU"/>
        </w:rPr>
        <w:t>П О С Т А Н О В Л Е Н И Е</w:t>
      </w:r>
    </w:p>
    <w:p w14:paraId="60EDF9DC" w14:textId="77777777" w:rsidR="00B10F96" w:rsidRPr="00D061AF" w:rsidRDefault="00B10F96" w:rsidP="00B10F9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24975D9E" w14:textId="44DC686B" w:rsidR="00B10F96" w:rsidRPr="00D061AF" w:rsidRDefault="00B10F96" w:rsidP="00B10F9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</w:pPr>
      <w:r w:rsidRPr="00D061A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от «</w:t>
      </w:r>
      <w:r w:rsidR="009B6027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31</w:t>
      </w:r>
      <w:r w:rsidRPr="00D061A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» </w:t>
      </w:r>
      <w:r w:rsidR="00AC5747">
        <w:rPr>
          <w:rFonts w:ascii="PT Astra Serif" w:eastAsia="Times New Roman" w:hAnsi="PT Astra Serif" w:cs="Times New Roman"/>
          <w:snapToGrid w:val="0"/>
          <w:sz w:val="28"/>
          <w:szCs w:val="28"/>
          <w:u w:val="single"/>
          <w:lang w:eastAsia="ru-RU"/>
        </w:rPr>
        <w:t>марта</w:t>
      </w:r>
      <w:r w:rsidRPr="00D061A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 202</w:t>
      </w:r>
      <w:r w:rsidR="00D668EE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3</w:t>
      </w:r>
      <w:r w:rsidRPr="00D061A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 г. №</w:t>
      </w:r>
      <w:r w:rsidR="000B7A8B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 </w:t>
      </w:r>
      <w:r w:rsidR="009B6027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713</w:t>
      </w:r>
      <w:r w:rsidR="001341B6" w:rsidRPr="00D061A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 </w:t>
      </w:r>
      <w:r w:rsidR="0040369B" w:rsidRPr="00D061AF">
        <w:rPr>
          <w:rFonts w:ascii="PT Astra Serif" w:eastAsia="Times New Roman" w:hAnsi="PT Astra Serif" w:cs="Times New Roman"/>
          <w:snapToGrid w:val="0"/>
          <w:sz w:val="28"/>
          <w:szCs w:val="28"/>
          <w:u w:val="single"/>
          <w:lang w:eastAsia="ru-RU"/>
        </w:rPr>
        <w:t xml:space="preserve">    </w:t>
      </w:r>
    </w:p>
    <w:p w14:paraId="5DEF3111" w14:textId="77777777" w:rsidR="00B10F96" w:rsidRPr="00D061AF" w:rsidRDefault="00B10F96" w:rsidP="00B10F9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16"/>
          <w:szCs w:val="16"/>
          <w:lang w:eastAsia="ru-RU"/>
        </w:rPr>
      </w:pPr>
    </w:p>
    <w:p w14:paraId="3C3A3BA2" w14:textId="77777777" w:rsidR="00B10F96" w:rsidRPr="00D061AF" w:rsidRDefault="00B10F96" w:rsidP="00B10F9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0"/>
          <w:szCs w:val="20"/>
          <w:lang w:eastAsia="ru-RU"/>
        </w:rPr>
      </w:pPr>
      <w:r w:rsidRPr="00D061AF">
        <w:rPr>
          <w:rFonts w:ascii="PT Astra Serif" w:eastAsia="Times New Roman" w:hAnsi="PT Astra Serif" w:cs="Times New Roman"/>
          <w:snapToGrid w:val="0"/>
          <w:sz w:val="20"/>
          <w:szCs w:val="20"/>
          <w:lang w:eastAsia="ru-RU"/>
        </w:rPr>
        <w:t>г. КОТЛАС</w:t>
      </w:r>
    </w:p>
    <w:p w14:paraId="2473156C" w14:textId="77777777" w:rsidR="00D061AF" w:rsidRPr="00D061AF" w:rsidRDefault="00D061AF" w:rsidP="00D061AF">
      <w:pPr>
        <w:widowControl w:val="0"/>
        <w:spacing w:after="0" w:line="240" w:lineRule="auto"/>
        <w:rPr>
          <w:rFonts w:ascii="PT Astra Serif" w:eastAsia="Times New Roman" w:hAnsi="PT Astra Serif" w:cs="Times New Roman"/>
          <w:b/>
          <w:snapToGrid w:val="0"/>
          <w:sz w:val="28"/>
          <w:szCs w:val="28"/>
          <w:lang w:eastAsia="ru-RU"/>
        </w:rPr>
      </w:pPr>
    </w:p>
    <w:p w14:paraId="32BF61FF" w14:textId="77777777" w:rsidR="002E27B5" w:rsidRPr="00F96801" w:rsidRDefault="002E27B5" w:rsidP="00F96801">
      <w:pPr>
        <w:pStyle w:val="ConsPlusNormal"/>
        <w:widowControl/>
        <w:ind w:firstLine="0"/>
        <w:jc w:val="center"/>
        <w:outlineLvl w:val="2"/>
        <w:rPr>
          <w:rFonts w:ascii="PT Astra Serif" w:hAnsi="PT Astra Serif" w:cs="Times New Roman"/>
          <w:b/>
          <w:color w:val="000000"/>
          <w:sz w:val="24"/>
          <w:szCs w:val="24"/>
        </w:rPr>
      </w:pPr>
      <w:r w:rsidRPr="00F96801">
        <w:rPr>
          <w:rFonts w:ascii="PT Astra Serif" w:hAnsi="PT Astra Serif" w:cs="Times New Roman"/>
          <w:b/>
          <w:color w:val="000000"/>
          <w:sz w:val="24"/>
          <w:szCs w:val="24"/>
        </w:rPr>
        <w:t xml:space="preserve">О внесении изменений в муниципальную программу </w:t>
      </w:r>
    </w:p>
    <w:p w14:paraId="731F5065" w14:textId="0C50ED54" w:rsidR="002E27B5" w:rsidRPr="00F96801" w:rsidRDefault="002E27B5" w:rsidP="00F96801">
      <w:pPr>
        <w:pStyle w:val="ConsPlusNormal"/>
        <w:widowControl/>
        <w:ind w:firstLine="0"/>
        <w:jc w:val="center"/>
        <w:outlineLvl w:val="2"/>
        <w:rPr>
          <w:rFonts w:ascii="PT Astra Serif" w:hAnsi="PT Astra Serif" w:cs="Times New Roman"/>
          <w:b/>
          <w:color w:val="000000"/>
          <w:sz w:val="24"/>
          <w:szCs w:val="24"/>
        </w:rPr>
      </w:pPr>
      <w:r w:rsidRPr="00F96801">
        <w:rPr>
          <w:rFonts w:ascii="PT Astra Serif" w:hAnsi="PT Astra Serif" w:cs="Times New Roman"/>
          <w:b/>
          <w:color w:val="000000"/>
          <w:sz w:val="24"/>
          <w:szCs w:val="24"/>
        </w:rPr>
        <w:t xml:space="preserve">городского округа Архангельской области «Котлас» «Реализация приоритетных направлений в социальной сфере городского округа Архангельской области «Котлас» </w:t>
      </w:r>
      <w:r w:rsidR="0040369B" w:rsidRPr="00F96801">
        <w:rPr>
          <w:rFonts w:ascii="PT Astra Serif" w:hAnsi="PT Astra Serif" w:cs="Times New Roman"/>
          <w:b/>
          <w:color w:val="000000"/>
          <w:sz w:val="24"/>
          <w:szCs w:val="24"/>
        </w:rPr>
        <w:t>на 2021-2025</w:t>
      </w:r>
      <w:r w:rsidRPr="00F96801">
        <w:rPr>
          <w:rFonts w:ascii="PT Astra Serif" w:hAnsi="PT Astra Serif" w:cs="Times New Roman"/>
          <w:b/>
          <w:color w:val="000000"/>
          <w:sz w:val="24"/>
          <w:szCs w:val="24"/>
        </w:rPr>
        <w:t xml:space="preserve"> годы», утвержденную постановлением администрации </w:t>
      </w:r>
      <w:r w:rsidR="007039C9" w:rsidRPr="00F96801">
        <w:rPr>
          <w:rFonts w:ascii="PT Astra Serif" w:hAnsi="PT Astra Serif" w:cs="Times New Roman"/>
          <w:b/>
          <w:color w:val="000000"/>
          <w:sz w:val="24"/>
          <w:szCs w:val="24"/>
        </w:rPr>
        <w:t>городского округа</w:t>
      </w:r>
      <w:r w:rsidRPr="00F96801">
        <w:rPr>
          <w:rFonts w:ascii="PT Astra Serif" w:hAnsi="PT Astra Serif" w:cs="Times New Roman"/>
          <w:b/>
          <w:color w:val="000000"/>
          <w:sz w:val="24"/>
          <w:szCs w:val="24"/>
        </w:rPr>
        <w:t xml:space="preserve"> «Котлас»</w:t>
      </w:r>
    </w:p>
    <w:p w14:paraId="135C2DF4" w14:textId="368B9B25" w:rsidR="002E27B5" w:rsidRPr="00D061AF" w:rsidRDefault="0040369B" w:rsidP="00F96801">
      <w:pPr>
        <w:pStyle w:val="ConsPlusNormal"/>
        <w:widowControl/>
        <w:ind w:firstLine="0"/>
        <w:jc w:val="center"/>
        <w:outlineLvl w:val="2"/>
        <w:rPr>
          <w:rFonts w:ascii="PT Astra Serif" w:hAnsi="PT Astra Serif" w:cs="Times New Roman"/>
          <w:b/>
          <w:color w:val="000000"/>
          <w:sz w:val="24"/>
          <w:szCs w:val="24"/>
        </w:rPr>
      </w:pPr>
      <w:r w:rsidRPr="00F96801">
        <w:rPr>
          <w:rFonts w:ascii="PT Astra Serif" w:hAnsi="PT Astra Serif" w:cs="Times New Roman"/>
          <w:b/>
          <w:color w:val="000000"/>
          <w:sz w:val="24"/>
          <w:szCs w:val="24"/>
        </w:rPr>
        <w:t>от 27 декабря</w:t>
      </w:r>
      <w:r w:rsidR="002E27B5" w:rsidRPr="00F96801">
        <w:rPr>
          <w:rFonts w:ascii="PT Astra Serif" w:hAnsi="PT Astra Serif" w:cs="Times New Roman"/>
          <w:b/>
          <w:color w:val="000000"/>
          <w:sz w:val="24"/>
          <w:szCs w:val="24"/>
        </w:rPr>
        <w:t xml:space="preserve"> </w:t>
      </w:r>
      <w:r w:rsidRPr="00F96801">
        <w:rPr>
          <w:rFonts w:ascii="PT Astra Serif" w:hAnsi="PT Astra Serif" w:cs="Times New Roman"/>
          <w:b/>
          <w:color w:val="000000"/>
          <w:sz w:val="24"/>
          <w:szCs w:val="24"/>
        </w:rPr>
        <w:t>2021</w:t>
      </w:r>
      <w:r w:rsidR="002E27B5" w:rsidRPr="00F96801">
        <w:rPr>
          <w:rFonts w:ascii="PT Astra Serif" w:hAnsi="PT Astra Serif" w:cs="Times New Roman"/>
          <w:b/>
          <w:color w:val="000000"/>
          <w:sz w:val="24"/>
          <w:szCs w:val="24"/>
        </w:rPr>
        <w:t xml:space="preserve"> года</w:t>
      </w:r>
      <w:r w:rsidRPr="00F96801">
        <w:rPr>
          <w:rFonts w:ascii="PT Astra Serif" w:hAnsi="PT Astra Serif" w:cs="Times New Roman"/>
          <w:b/>
          <w:color w:val="000000"/>
          <w:sz w:val="24"/>
          <w:szCs w:val="24"/>
        </w:rPr>
        <w:t xml:space="preserve"> № 2823</w:t>
      </w:r>
    </w:p>
    <w:p w14:paraId="525B9579" w14:textId="77777777" w:rsidR="00B10F96" w:rsidRPr="00D061AF" w:rsidRDefault="00B10F96" w:rsidP="00F96801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</w:p>
    <w:p w14:paraId="1E8226C4" w14:textId="77777777" w:rsidR="00B10F96" w:rsidRPr="00D061AF" w:rsidRDefault="00B10F96" w:rsidP="00F96801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</w:p>
    <w:p w14:paraId="0215DE96" w14:textId="56A7B7AA" w:rsidR="00AE0885" w:rsidRPr="004D0233" w:rsidRDefault="00AE0885" w:rsidP="00F96801">
      <w:pPr>
        <w:pStyle w:val="ConsPlusNormal"/>
        <w:widowControl/>
        <w:ind w:firstLine="709"/>
        <w:jc w:val="both"/>
        <w:outlineLvl w:val="2"/>
        <w:rPr>
          <w:rFonts w:ascii="PT Astra Serif" w:hAnsi="PT Astra Serif" w:cs="Times New Roman"/>
          <w:color w:val="000000"/>
          <w:sz w:val="24"/>
          <w:szCs w:val="24"/>
        </w:rPr>
      </w:pPr>
      <w:r w:rsidRPr="004D0233">
        <w:rPr>
          <w:rFonts w:ascii="PT Astra Serif" w:hAnsi="PT Astra Serif" w:cs="Times New Roman"/>
          <w:color w:val="000000"/>
          <w:sz w:val="24"/>
          <w:szCs w:val="24"/>
        </w:rPr>
        <w:t>С целью уточнения объемов финансирования</w:t>
      </w:r>
      <w:r w:rsidRPr="004D0233">
        <w:rPr>
          <w:rFonts w:ascii="PT Astra Serif" w:hAnsi="PT Astra Serif" w:cs="Times New Roman"/>
          <w:snapToGrid w:val="0"/>
          <w:color w:val="000000"/>
          <w:sz w:val="24"/>
          <w:szCs w:val="24"/>
        </w:rPr>
        <w:t xml:space="preserve"> мероприятий муниципальной программы </w:t>
      </w:r>
      <w:r w:rsidR="002E27B5" w:rsidRPr="004D0233">
        <w:rPr>
          <w:rFonts w:ascii="PT Astra Serif" w:hAnsi="PT Astra Serif" w:cs="Times New Roman"/>
          <w:snapToGrid w:val="0"/>
          <w:color w:val="000000"/>
          <w:sz w:val="24"/>
          <w:szCs w:val="24"/>
        </w:rPr>
        <w:t>городского округа Архангельской области</w:t>
      </w:r>
      <w:r w:rsidRPr="004D0233">
        <w:rPr>
          <w:rFonts w:ascii="PT Astra Serif" w:hAnsi="PT Astra Serif" w:cs="Times New Roman"/>
          <w:color w:val="000000"/>
          <w:sz w:val="24"/>
          <w:szCs w:val="24"/>
        </w:rPr>
        <w:t xml:space="preserve"> «Котлас» «Реализация приоритетных н</w:t>
      </w:r>
      <w:r w:rsidR="002E27B5" w:rsidRPr="004D0233">
        <w:rPr>
          <w:rFonts w:ascii="PT Astra Serif" w:hAnsi="PT Astra Serif" w:cs="Times New Roman"/>
          <w:color w:val="000000"/>
          <w:sz w:val="24"/>
          <w:szCs w:val="24"/>
        </w:rPr>
        <w:t>аправлений в социальной сфере</w:t>
      </w:r>
      <w:r w:rsidRPr="004D0233"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  <w:r w:rsidR="002E27B5" w:rsidRPr="004D0233">
        <w:rPr>
          <w:rFonts w:ascii="PT Astra Serif" w:hAnsi="PT Astra Serif" w:cs="Times New Roman"/>
          <w:snapToGrid w:val="0"/>
          <w:color w:val="000000"/>
          <w:sz w:val="24"/>
          <w:szCs w:val="24"/>
        </w:rPr>
        <w:t>городского округа Архангельской области</w:t>
      </w:r>
      <w:r w:rsidR="002E27B5" w:rsidRPr="004D0233"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  <w:r w:rsidR="0040369B" w:rsidRPr="004D0233">
        <w:rPr>
          <w:rFonts w:ascii="PT Astra Serif" w:hAnsi="PT Astra Serif" w:cs="Times New Roman"/>
          <w:color w:val="000000"/>
          <w:sz w:val="24"/>
          <w:szCs w:val="24"/>
        </w:rPr>
        <w:t>«Котлас» на 2021-2025</w:t>
      </w:r>
      <w:r w:rsidRPr="004D0233">
        <w:rPr>
          <w:rFonts w:ascii="PT Astra Serif" w:hAnsi="PT Astra Serif" w:cs="Times New Roman"/>
          <w:color w:val="000000"/>
          <w:sz w:val="24"/>
          <w:szCs w:val="24"/>
        </w:rPr>
        <w:t xml:space="preserve"> годы», руководствуясь статьями 34, 37 Устава </w:t>
      </w:r>
      <w:r w:rsidR="002E27B5" w:rsidRPr="004D0233">
        <w:rPr>
          <w:rFonts w:ascii="PT Astra Serif" w:hAnsi="PT Astra Serif" w:cs="Times New Roman"/>
          <w:color w:val="000000"/>
          <w:sz w:val="24"/>
          <w:szCs w:val="24"/>
        </w:rPr>
        <w:t>городского</w:t>
      </w:r>
      <w:r w:rsidR="00D061AF" w:rsidRPr="004D0233">
        <w:rPr>
          <w:rFonts w:ascii="PT Astra Serif" w:hAnsi="PT Astra Serif" w:cs="Times New Roman"/>
          <w:color w:val="000000"/>
          <w:sz w:val="24"/>
          <w:szCs w:val="24"/>
        </w:rPr>
        <w:t xml:space="preserve"> о</w:t>
      </w:r>
      <w:r w:rsidR="002E27B5" w:rsidRPr="004D0233">
        <w:rPr>
          <w:rFonts w:ascii="PT Astra Serif" w:hAnsi="PT Astra Serif" w:cs="Times New Roman"/>
          <w:color w:val="000000"/>
          <w:sz w:val="24"/>
          <w:szCs w:val="24"/>
        </w:rPr>
        <w:t>круга</w:t>
      </w:r>
      <w:r w:rsidRPr="004D0233">
        <w:rPr>
          <w:rFonts w:ascii="PT Astra Serif" w:hAnsi="PT Astra Serif" w:cs="Times New Roman"/>
          <w:color w:val="000000"/>
          <w:sz w:val="24"/>
          <w:szCs w:val="24"/>
        </w:rPr>
        <w:t xml:space="preserve"> «Котлас» администрация </w:t>
      </w:r>
      <w:r w:rsidR="002E27B5" w:rsidRPr="004D0233">
        <w:rPr>
          <w:rFonts w:ascii="PT Astra Serif" w:hAnsi="PT Astra Serif" w:cs="Times New Roman"/>
          <w:color w:val="000000"/>
          <w:sz w:val="24"/>
          <w:szCs w:val="24"/>
        </w:rPr>
        <w:t>городского округа</w:t>
      </w:r>
      <w:r w:rsidRPr="004D0233">
        <w:rPr>
          <w:rFonts w:ascii="PT Astra Serif" w:hAnsi="PT Astra Serif" w:cs="Times New Roman"/>
          <w:color w:val="000000"/>
          <w:sz w:val="24"/>
          <w:szCs w:val="24"/>
        </w:rPr>
        <w:t xml:space="preserve"> «</w:t>
      </w:r>
      <w:proofErr w:type="gramStart"/>
      <w:r w:rsidRPr="004D0233">
        <w:rPr>
          <w:rFonts w:ascii="PT Astra Serif" w:hAnsi="PT Astra Serif" w:cs="Times New Roman"/>
          <w:color w:val="000000"/>
          <w:sz w:val="24"/>
          <w:szCs w:val="24"/>
        </w:rPr>
        <w:t xml:space="preserve">Котлас» </w:t>
      </w:r>
      <w:r w:rsidR="00F536F4" w:rsidRPr="004D0233">
        <w:rPr>
          <w:rFonts w:ascii="PT Astra Serif" w:hAnsi="PT Astra Serif" w:cs="Times New Roman"/>
          <w:color w:val="000000"/>
          <w:sz w:val="24"/>
          <w:szCs w:val="24"/>
        </w:rPr>
        <w:t xml:space="preserve">  </w:t>
      </w:r>
      <w:proofErr w:type="gramEnd"/>
      <w:r w:rsidR="00F536F4" w:rsidRPr="004D0233">
        <w:rPr>
          <w:rFonts w:ascii="PT Astra Serif" w:hAnsi="PT Astra Serif" w:cs="Times New Roman"/>
          <w:color w:val="000000"/>
          <w:sz w:val="24"/>
          <w:szCs w:val="24"/>
        </w:rPr>
        <w:t xml:space="preserve">                      </w:t>
      </w:r>
      <w:r w:rsidRPr="004D0233">
        <w:rPr>
          <w:rFonts w:ascii="PT Astra Serif" w:hAnsi="PT Astra Serif" w:cs="Times New Roman"/>
          <w:color w:val="000000"/>
          <w:sz w:val="24"/>
          <w:szCs w:val="24"/>
        </w:rPr>
        <w:t>п о с т а н о в л я е т:</w:t>
      </w:r>
    </w:p>
    <w:p w14:paraId="1C08C882" w14:textId="66D3C685" w:rsidR="00AE0885" w:rsidRPr="004D0233" w:rsidRDefault="00AE0885" w:rsidP="00F96801">
      <w:pPr>
        <w:pStyle w:val="ConsPlusNormal"/>
        <w:widowControl/>
        <w:ind w:firstLine="709"/>
        <w:jc w:val="both"/>
        <w:outlineLvl w:val="2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1. Внести в муниципальную программу </w:t>
      </w:r>
      <w:r w:rsidR="0017302E"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>городского округа Архангельской области</w:t>
      </w:r>
      <w:r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«Котлас» «Реализация приоритетных направлений в социальной сфере</w:t>
      </w:r>
      <w:r w:rsidR="0017302E"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городского округа Архангельской </w:t>
      </w:r>
      <w:proofErr w:type="gramStart"/>
      <w:r w:rsidR="0017302E"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>области</w:t>
      </w:r>
      <w:r w:rsidR="0040369B"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 «</w:t>
      </w:r>
      <w:proofErr w:type="gramEnd"/>
      <w:r w:rsidR="0040369B"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>Котлас» на 2021-2025</w:t>
      </w:r>
      <w:r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годы», утвержденную постановлением</w:t>
      </w:r>
      <w:r w:rsidR="0040369B"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администрации </w:t>
      </w:r>
      <w:r w:rsidR="007039C9"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>городского округа</w:t>
      </w:r>
      <w:r w:rsidR="0040369B"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«Котлас» от 27 декабря</w:t>
      </w:r>
      <w:r w:rsidR="007D64D6"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</w:t>
      </w:r>
      <w:r w:rsidR="0040369B"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>2021</w:t>
      </w:r>
      <w:r w:rsidR="007D64D6"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года</w:t>
      </w:r>
      <w:r w:rsidR="0040369B"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№ 2823</w:t>
      </w:r>
      <w:r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</w:t>
      </w:r>
      <w:r w:rsidR="000B7A8B"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>(с изменениями от 11 мая 2022 года № 874</w:t>
      </w:r>
      <w:r w:rsidR="006E4C0E"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>, от 29 июня 2022 года № 1263</w:t>
      </w:r>
      <w:r w:rsidR="00D668EE"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>, от 3 октября 2022 года № 1955</w:t>
      </w:r>
      <w:r w:rsidR="00AC5747"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>, от 17 января 2023 года № 56</w:t>
      </w:r>
      <w:r w:rsidR="000B7A8B"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) </w:t>
      </w:r>
      <w:r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>(далее – Муниципальная программа) следующие изменения:</w:t>
      </w:r>
    </w:p>
    <w:p w14:paraId="1800D68F" w14:textId="77777777" w:rsidR="00AE0885" w:rsidRPr="004D0233" w:rsidRDefault="00AE0885" w:rsidP="00F96801">
      <w:pPr>
        <w:pStyle w:val="ConsPlusNormal"/>
        <w:widowControl/>
        <w:ind w:firstLine="709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>1.1. В Паспорте Муниципальной программы:</w:t>
      </w:r>
    </w:p>
    <w:p w14:paraId="7333E052" w14:textId="77777777" w:rsidR="00AE0885" w:rsidRPr="004D0233" w:rsidRDefault="00AE0885" w:rsidP="00F96801">
      <w:pPr>
        <w:pStyle w:val="ConsPlusNormal"/>
        <w:widowControl/>
        <w:ind w:firstLine="709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>строку «Объемы и источники финансирования муниципальной программы» изложить в новой редакции:</w:t>
      </w:r>
    </w:p>
    <w:p w14:paraId="2831A8B8" w14:textId="42B3F956" w:rsidR="00AE0885" w:rsidRPr="004D0233" w:rsidRDefault="00AE0885" w:rsidP="00F96801">
      <w:pPr>
        <w:pStyle w:val="ConsPlusNormal"/>
        <w:widowControl/>
        <w:ind w:firstLine="709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«Общий объем финансирования Муниципальной программы – </w:t>
      </w:r>
      <w:r w:rsidR="000B7A8B"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>1</w:t>
      </w:r>
      <w:r w:rsidR="00D668EE"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>1</w:t>
      </w:r>
      <w:r w:rsidR="00DB29E3"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>360</w:t>
      </w:r>
      <w:r w:rsidR="00201921">
        <w:rPr>
          <w:rFonts w:ascii="PT Astra Serif" w:hAnsi="PT Astra Serif" w:cs="Times New Roman"/>
          <w:color w:val="000000" w:themeColor="text1"/>
          <w:sz w:val="24"/>
          <w:szCs w:val="24"/>
        </w:rPr>
        <w:t>8</w:t>
      </w:r>
      <w:r w:rsidR="00DB29E3"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>7</w:t>
      </w:r>
      <w:r w:rsidR="00201921">
        <w:rPr>
          <w:rFonts w:ascii="PT Astra Serif" w:hAnsi="PT Astra Serif" w:cs="Times New Roman"/>
          <w:color w:val="000000" w:themeColor="text1"/>
          <w:sz w:val="24"/>
          <w:szCs w:val="24"/>
        </w:rPr>
        <w:t>1</w:t>
      </w:r>
      <w:r w:rsidR="00DB29E3"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>,</w:t>
      </w:r>
      <w:r w:rsidR="001709A7">
        <w:rPr>
          <w:rFonts w:ascii="PT Astra Serif" w:hAnsi="PT Astra Serif" w:cs="Times New Roman"/>
          <w:color w:val="000000" w:themeColor="text1"/>
          <w:sz w:val="24"/>
          <w:szCs w:val="24"/>
        </w:rPr>
        <w:t>7</w:t>
      </w:r>
      <w:r w:rsidR="001C5D18"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</w:t>
      </w:r>
      <w:r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тысяч рублей, в том числе: средства федерального бюджета – </w:t>
      </w:r>
      <w:r w:rsidR="00DB29E3"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>731334,1</w:t>
      </w:r>
      <w:r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тысяч рублей, средства бюджета Архангельской области – </w:t>
      </w:r>
      <w:r w:rsidR="00D668EE"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>6</w:t>
      </w:r>
      <w:r w:rsidR="00DB29E3"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>15</w:t>
      </w:r>
      <w:r w:rsidR="00B81381">
        <w:rPr>
          <w:rFonts w:ascii="PT Astra Serif" w:hAnsi="PT Astra Serif" w:cs="Times New Roman"/>
          <w:color w:val="000000" w:themeColor="text1"/>
          <w:sz w:val="24"/>
          <w:szCs w:val="24"/>
        </w:rPr>
        <w:t>5900,</w:t>
      </w:r>
      <w:r w:rsidR="001709A7">
        <w:rPr>
          <w:rFonts w:ascii="PT Astra Serif" w:hAnsi="PT Astra Serif" w:cs="Times New Roman"/>
          <w:color w:val="000000" w:themeColor="text1"/>
          <w:sz w:val="24"/>
          <w:szCs w:val="24"/>
        </w:rPr>
        <w:t>6</w:t>
      </w:r>
      <w:r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тысяч рублей, средства бюджета </w:t>
      </w:r>
      <w:r w:rsidR="006C5968"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>городского округа Архангельской области</w:t>
      </w:r>
      <w:r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«Котлас» – </w:t>
      </w:r>
      <w:r w:rsidR="00DB29E3"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>447</w:t>
      </w:r>
      <w:r w:rsidR="00B81381">
        <w:rPr>
          <w:rFonts w:ascii="PT Astra Serif" w:hAnsi="PT Astra Serif" w:cs="Times New Roman"/>
          <w:color w:val="000000" w:themeColor="text1"/>
          <w:sz w:val="24"/>
          <w:szCs w:val="24"/>
        </w:rPr>
        <w:t>363</w:t>
      </w:r>
      <w:r w:rsidR="001709A7">
        <w:rPr>
          <w:rFonts w:ascii="PT Astra Serif" w:hAnsi="PT Astra Serif" w:cs="Times New Roman"/>
          <w:color w:val="000000" w:themeColor="text1"/>
          <w:sz w:val="24"/>
          <w:szCs w:val="24"/>
        </w:rPr>
        <w:t>7</w:t>
      </w:r>
      <w:r w:rsidR="00DB29E3"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>,</w:t>
      </w:r>
      <w:r w:rsidR="001709A7">
        <w:rPr>
          <w:rFonts w:ascii="PT Astra Serif" w:hAnsi="PT Astra Serif" w:cs="Times New Roman"/>
          <w:color w:val="000000" w:themeColor="text1"/>
          <w:sz w:val="24"/>
          <w:szCs w:val="24"/>
        </w:rPr>
        <w:t>0</w:t>
      </w:r>
      <w:r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тысяч рублей, средства внебюджетны</w:t>
      </w:r>
      <w:r w:rsidR="001C5D18"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>х источников – 0,0 тысяч рублей</w:t>
      </w:r>
      <w:r w:rsidR="00915307"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>.</w:t>
      </w:r>
      <w:r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>»;</w:t>
      </w:r>
    </w:p>
    <w:p w14:paraId="1422694C" w14:textId="754BAC82" w:rsidR="00AE0885" w:rsidRPr="004D0233" w:rsidRDefault="00AE0885" w:rsidP="00F96801">
      <w:pPr>
        <w:pStyle w:val="ConsPlusNormal"/>
        <w:widowControl/>
        <w:ind w:firstLine="709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>в разделе 3. «Перечень Подпрограмм Муниципальной программы» Таблицу 1 «Перечень Подпрограмм Муниципальной программы» изложить в новой редакции</w:t>
      </w:r>
      <w:r w:rsidR="006974A1"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>,</w:t>
      </w:r>
      <w:r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согласно приложению № 1 к настоящему постановлению;</w:t>
      </w:r>
    </w:p>
    <w:p w14:paraId="072E42E8" w14:textId="77777777" w:rsidR="00AE0885" w:rsidRPr="004D0233" w:rsidRDefault="00AE0885" w:rsidP="00F96801">
      <w:pPr>
        <w:pStyle w:val="ConsPlusNormal"/>
        <w:widowControl/>
        <w:ind w:firstLine="709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>в разделе 4. «Ресурсное обеспечение Муниципальной программы» абзац 3 изложить в новой редакции:</w:t>
      </w:r>
    </w:p>
    <w:p w14:paraId="14C97DE6" w14:textId="0C90D781" w:rsidR="00AE0885" w:rsidRPr="004D0233" w:rsidRDefault="00AE0885" w:rsidP="00F96801">
      <w:pPr>
        <w:pStyle w:val="ConsPlusNormal"/>
        <w:widowControl/>
        <w:ind w:firstLine="709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«Общий объем финансирования Муниципальной программы – </w:t>
      </w:r>
      <w:r w:rsidR="007C7FEA"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>11360</w:t>
      </w:r>
      <w:r w:rsidR="007C7FEA">
        <w:rPr>
          <w:rFonts w:ascii="PT Astra Serif" w:hAnsi="PT Astra Serif" w:cs="Times New Roman"/>
          <w:color w:val="000000" w:themeColor="text1"/>
          <w:sz w:val="24"/>
          <w:szCs w:val="24"/>
        </w:rPr>
        <w:t>8</w:t>
      </w:r>
      <w:r w:rsidR="007C7FEA"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>7</w:t>
      </w:r>
      <w:r w:rsidR="007C7FEA">
        <w:rPr>
          <w:rFonts w:ascii="PT Astra Serif" w:hAnsi="PT Astra Serif" w:cs="Times New Roman"/>
          <w:color w:val="000000" w:themeColor="text1"/>
          <w:sz w:val="24"/>
          <w:szCs w:val="24"/>
        </w:rPr>
        <w:t>1</w:t>
      </w:r>
      <w:r w:rsidR="007C7FEA"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>,</w:t>
      </w:r>
      <w:r w:rsidR="001709A7">
        <w:rPr>
          <w:rFonts w:ascii="PT Astra Serif" w:hAnsi="PT Astra Serif" w:cs="Times New Roman"/>
          <w:color w:val="000000" w:themeColor="text1"/>
          <w:sz w:val="24"/>
          <w:szCs w:val="24"/>
        </w:rPr>
        <w:t>7</w:t>
      </w:r>
      <w:r w:rsidR="007C7FEA"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</w:t>
      </w:r>
      <w:r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тысяч рублей, в том числе: средства федерального бюджета – </w:t>
      </w:r>
      <w:r w:rsidR="00DB29E3"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>731334,1</w:t>
      </w:r>
      <w:r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тысяч рублей, средства бюджета Архангельской области – </w:t>
      </w:r>
      <w:r w:rsidR="007C7FEA"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>615</w:t>
      </w:r>
      <w:r w:rsidR="007C7FEA">
        <w:rPr>
          <w:rFonts w:ascii="PT Astra Serif" w:hAnsi="PT Astra Serif" w:cs="Times New Roman"/>
          <w:color w:val="000000" w:themeColor="text1"/>
          <w:sz w:val="24"/>
          <w:szCs w:val="24"/>
        </w:rPr>
        <w:t>5900,</w:t>
      </w:r>
      <w:r w:rsidR="001709A7">
        <w:rPr>
          <w:rFonts w:ascii="PT Astra Serif" w:hAnsi="PT Astra Serif" w:cs="Times New Roman"/>
          <w:color w:val="000000" w:themeColor="text1"/>
          <w:sz w:val="24"/>
          <w:szCs w:val="24"/>
        </w:rPr>
        <w:t>6</w:t>
      </w:r>
      <w:r w:rsidR="007C7FEA"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</w:t>
      </w:r>
      <w:r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тысяч рублей, </w:t>
      </w:r>
      <w:r w:rsidRPr="004D0233">
        <w:rPr>
          <w:rFonts w:ascii="PT Astra Serif" w:hAnsi="PT Astra Serif" w:cs="Times New Roman"/>
          <w:color w:val="000000" w:themeColor="text1"/>
          <w:sz w:val="24"/>
          <w:szCs w:val="24"/>
        </w:rPr>
        <w:lastRenderedPageBreak/>
        <w:t xml:space="preserve">средства бюджета </w:t>
      </w:r>
      <w:r w:rsidR="00753FEE"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>городского округа Архангельской области</w:t>
      </w:r>
      <w:r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«Котлас» - </w:t>
      </w:r>
      <w:r w:rsidR="00AB4C05"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>44</w:t>
      </w:r>
      <w:r w:rsidR="006F5753"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>7</w:t>
      </w:r>
      <w:r w:rsidR="00EC6948">
        <w:rPr>
          <w:rFonts w:ascii="PT Astra Serif" w:hAnsi="PT Astra Serif" w:cs="Times New Roman"/>
          <w:color w:val="000000" w:themeColor="text1"/>
          <w:sz w:val="24"/>
          <w:szCs w:val="24"/>
        </w:rPr>
        <w:t>363</w:t>
      </w:r>
      <w:r w:rsidR="00305AFB">
        <w:rPr>
          <w:rFonts w:ascii="PT Astra Serif" w:hAnsi="PT Astra Serif" w:cs="Times New Roman"/>
          <w:color w:val="000000" w:themeColor="text1"/>
          <w:sz w:val="24"/>
          <w:szCs w:val="24"/>
        </w:rPr>
        <w:t>7</w:t>
      </w:r>
      <w:r w:rsidR="00122B80"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>,</w:t>
      </w:r>
      <w:r w:rsidR="00305AFB">
        <w:rPr>
          <w:rFonts w:ascii="PT Astra Serif" w:hAnsi="PT Astra Serif" w:cs="Times New Roman"/>
          <w:color w:val="000000" w:themeColor="text1"/>
          <w:sz w:val="24"/>
          <w:szCs w:val="24"/>
        </w:rPr>
        <w:t>0</w:t>
      </w:r>
      <w:r w:rsidR="00AB4C05"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</w:t>
      </w:r>
      <w:r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>тысяч рублей, средства внебюджет</w:t>
      </w:r>
      <w:r w:rsidR="00915307"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>ных источников 0,0 тысяч рублей.</w:t>
      </w:r>
      <w:r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>».</w:t>
      </w:r>
    </w:p>
    <w:p w14:paraId="10EF9C33" w14:textId="77777777" w:rsidR="00AE0885" w:rsidRPr="004D0233" w:rsidRDefault="00AE0885" w:rsidP="00F96801">
      <w:pPr>
        <w:pStyle w:val="ConsPlusNormal"/>
        <w:widowControl/>
        <w:ind w:firstLine="709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>1.2. В приложении № 1 к Муниципальной программе:</w:t>
      </w:r>
    </w:p>
    <w:p w14:paraId="53481A7B" w14:textId="77777777" w:rsidR="003F698F" w:rsidRPr="004D0233" w:rsidRDefault="003F698F" w:rsidP="00F96801">
      <w:pPr>
        <w:pStyle w:val="ConsPlusNormal"/>
        <w:widowControl/>
        <w:ind w:firstLine="709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- в Паспорте подпрограммы «Развитие образования </w:t>
      </w:r>
      <w:r w:rsidR="00C95D1E"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>городского округа Архангельской области</w:t>
      </w:r>
      <w:r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«Котлас» Муниципальной программы:</w:t>
      </w:r>
    </w:p>
    <w:p w14:paraId="102CC53E" w14:textId="4156CA8C" w:rsidR="003F698F" w:rsidRPr="004D0233" w:rsidRDefault="003F698F" w:rsidP="00F96801">
      <w:pPr>
        <w:pStyle w:val="a6"/>
        <w:adjustRightInd w:val="0"/>
        <w:spacing w:after="0"/>
        <w:ind w:firstLine="709"/>
        <w:jc w:val="both"/>
        <w:rPr>
          <w:rFonts w:ascii="PT Astra Serif" w:hAnsi="PT Astra Serif"/>
          <w:color w:val="000000" w:themeColor="text1"/>
          <w:sz w:val="24"/>
          <w:szCs w:val="24"/>
        </w:rPr>
      </w:pPr>
      <w:r w:rsidRPr="004D0233">
        <w:rPr>
          <w:rFonts w:ascii="PT Astra Serif" w:hAnsi="PT Astra Serif"/>
          <w:color w:val="000000" w:themeColor="text1"/>
          <w:sz w:val="24"/>
          <w:szCs w:val="24"/>
        </w:rPr>
        <w:t>строку «Объем и источники финансирования подпрограммы» изложить в новой редакции:</w:t>
      </w:r>
    </w:p>
    <w:p w14:paraId="0ACB036E" w14:textId="0790D0D3" w:rsidR="008A52D4" w:rsidRPr="004D0233" w:rsidRDefault="003F698F" w:rsidP="00F96801">
      <w:pPr>
        <w:pStyle w:val="a6"/>
        <w:adjustRightInd w:val="0"/>
        <w:spacing w:after="0"/>
        <w:ind w:firstLine="709"/>
        <w:jc w:val="both"/>
        <w:rPr>
          <w:rFonts w:ascii="PT Astra Serif" w:hAnsi="PT Astra Serif"/>
          <w:color w:val="000000" w:themeColor="text1"/>
          <w:sz w:val="24"/>
          <w:szCs w:val="24"/>
        </w:rPr>
      </w:pPr>
      <w:r w:rsidRPr="004D0233">
        <w:rPr>
          <w:rFonts w:ascii="PT Astra Serif" w:hAnsi="PT Astra Serif"/>
          <w:color w:val="000000" w:themeColor="text1"/>
          <w:sz w:val="24"/>
          <w:szCs w:val="24"/>
        </w:rPr>
        <w:t xml:space="preserve">«Общий объем финансирования Подпрограммы – </w:t>
      </w:r>
      <w:r w:rsidR="00316B79" w:rsidRPr="004D0233">
        <w:rPr>
          <w:rFonts w:ascii="PT Astra Serif" w:hAnsi="PT Astra Serif"/>
          <w:color w:val="000000" w:themeColor="text1"/>
          <w:sz w:val="24"/>
          <w:szCs w:val="24"/>
        </w:rPr>
        <w:t>9191570,</w:t>
      </w:r>
      <w:r w:rsidR="00EB414C">
        <w:rPr>
          <w:rFonts w:ascii="PT Astra Serif" w:hAnsi="PT Astra Serif"/>
          <w:color w:val="000000" w:themeColor="text1"/>
          <w:sz w:val="24"/>
          <w:szCs w:val="24"/>
        </w:rPr>
        <w:t>9</w:t>
      </w:r>
      <w:r w:rsidRPr="004D0233">
        <w:rPr>
          <w:rFonts w:ascii="PT Astra Serif" w:hAnsi="PT Astra Serif"/>
          <w:color w:val="000000" w:themeColor="text1"/>
          <w:sz w:val="24"/>
          <w:szCs w:val="24"/>
        </w:rPr>
        <w:t xml:space="preserve"> тысяч рублей, в том числе: средства федерального бюджета – </w:t>
      </w:r>
      <w:r w:rsidR="00316B79" w:rsidRPr="004D0233">
        <w:rPr>
          <w:rFonts w:ascii="PT Astra Serif" w:hAnsi="PT Astra Serif"/>
          <w:color w:val="000000" w:themeColor="text1"/>
          <w:sz w:val="24"/>
          <w:szCs w:val="24"/>
        </w:rPr>
        <w:t>688664,3</w:t>
      </w:r>
      <w:r w:rsidRPr="004D0233">
        <w:rPr>
          <w:rFonts w:ascii="PT Astra Serif" w:hAnsi="PT Astra Serif"/>
          <w:color w:val="000000" w:themeColor="text1"/>
          <w:sz w:val="24"/>
          <w:szCs w:val="24"/>
        </w:rPr>
        <w:t xml:space="preserve"> тысяч рублей, средства бюджета Архангельской области – </w:t>
      </w:r>
      <w:r w:rsidR="00316B79" w:rsidRPr="004D0233">
        <w:rPr>
          <w:rFonts w:ascii="PT Astra Serif" w:hAnsi="PT Astra Serif"/>
          <w:color w:val="000000" w:themeColor="text1"/>
          <w:sz w:val="24"/>
          <w:szCs w:val="24"/>
        </w:rPr>
        <w:t>6018091,</w:t>
      </w:r>
      <w:r w:rsidR="00EB414C">
        <w:rPr>
          <w:rFonts w:ascii="PT Astra Serif" w:hAnsi="PT Astra Serif"/>
          <w:color w:val="000000" w:themeColor="text1"/>
          <w:sz w:val="24"/>
          <w:szCs w:val="24"/>
        </w:rPr>
        <w:t>3</w:t>
      </w:r>
      <w:r w:rsidRPr="004D0233">
        <w:rPr>
          <w:rFonts w:ascii="PT Astra Serif" w:hAnsi="PT Astra Serif"/>
          <w:color w:val="000000" w:themeColor="text1"/>
          <w:sz w:val="24"/>
          <w:szCs w:val="24"/>
        </w:rPr>
        <w:t xml:space="preserve"> тысяч рублей, средства бюджета </w:t>
      </w:r>
      <w:r w:rsidR="00C95D1E" w:rsidRPr="004D0233">
        <w:rPr>
          <w:rFonts w:ascii="PT Astra Serif" w:hAnsi="PT Astra Serif"/>
          <w:color w:val="000000" w:themeColor="text1"/>
          <w:sz w:val="24"/>
          <w:szCs w:val="24"/>
        </w:rPr>
        <w:t>городского округа</w:t>
      </w:r>
      <w:r w:rsidR="0067442D" w:rsidRPr="004D0233">
        <w:rPr>
          <w:rFonts w:ascii="PT Astra Serif" w:hAnsi="PT Astra Serif"/>
          <w:color w:val="000000" w:themeColor="text1"/>
          <w:sz w:val="24"/>
          <w:szCs w:val="24"/>
        </w:rPr>
        <w:t xml:space="preserve"> Архангельской области</w:t>
      </w:r>
      <w:r w:rsidRPr="004D0233">
        <w:rPr>
          <w:rFonts w:ascii="PT Astra Serif" w:hAnsi="PT Astra Serif"/>
          <w:color w:val="000000" w:themeColor="text1"/>
          <w:sz w:val="24"/>
          <w:szCs w:val="24"/>
        </w:rPr>
        <w:t xml:space="preserve"> «Котлас» – </w:t>
      </w:r>
      <w:r w:rsidR="008A74F6" w:rsidRPr="004D0233">
        <w:rPr>
          <w:rFonts w:ascii="PT Astra Serif" w:hAnsi="PT Astra Serif"/>
          <w:color w:val="000000" w:themeColor="text1"/>
          <w:sz w:val="24"/>
          <w:szCs w:val="24"/>
        </w:rPr>
        <w:t>2</w:t>
      </w:r>
      <w:r w:rsidR="00511170" w:rsidRPr="004D0233">
        <w:rPr>
          <w:rFonts w:ascii="PT Astra Serif" w:hAnsi="PT Astra Serif"/>
          <w:color w:val="000000" w:themeColor="text1"/>
          <w:sz w:val="24"/>
          <w:szCs w:val="24"/>
        </w:rPr>
        <w:t>48</w:t>
      </w:r>
      <w:r w:rsidR="00316B79" w:rsidRPr="004D0233">
        <w:rPr>
          <w:rFonts w:ascii="PT Astra Serif" w:hAnsi="PT Astra Serif"/>
          <w:color w:val="000000" w:themeColor="text1"/>
          <w:sz w:val="24"/>
          <w:szCs w:val="24"/>
        </w:rPr>
        <w:t>4815,3</w:t>
      </w:r>
      <w:r w:rsidRPr="004D0233">
        <w:rPr>
          <w:rFonts w:ascii="PT Astra Serif" w:hAnsi="PT Astra Serif"/>
          <w:b/>
          <w:i/>
          <w:color w:val="000000" w:themeColor="text1"/>
          <w:sz w:val="24"/>
          <w:szCs w:val="24"/>
        </w:rPr>
        <w:t xml:space="preserve"> </w:t>
      </w:r>
      <w:r w:rsidRPr="004D0233">
        <w:rPr>
          <w:rFonts w:ascii="PT Astra Serif" w:hAnsi="PT Astra Serif"/>
          <w:color w:val="000000" w:themeColor="text1"/>
          <w:sz w:val="24"/>
          <w:szCs w:val="24"/>
        </w:rPr>
        <w:t>тысяч рублей.»;</w:t>
      </w:r>
    </w:p>
    <w:p w14:paraId="6FF71472" w14:textId="77777777" w:rsidR="003F698F" w:rsidRPr="004D0233" w:rsidRDefault="003F698F" w:rsidP="00F96801">
      <w:pPr>
        <w:pStyle w:val="ConsPlusNormal"/>
        <w:widowControl/>
        <w:ind w:firstLine="709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>в разделе 4. «Ресурсное обеспечение Подпрограммы» абзац третий изложить в новой редакции:</w:t>
      </w:r>
    </w:p>
    <w:p w14:paraId="74D85D36" w14:textId="3FF016CC" w:rsidR="003F698F" w:rsidRPr="004D0233" w:rsidRDefault="003F698F" w:rsidP="00F96801">
      <w:pPr>
        <w:pStyle w:val="ConsPlusNormal"/>
        <w:widowControl/>
        <w:ind w:firstLine="709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«Общий объем финансирования Подпрограммы – </w:t>
      </w:r>
      <w:r w:rsidR="00D373FF"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>9191570,</w:t>
      </w:r>
      <w:r w:rsidR="00EB414C">
        <w:rPr>
          <w:rFonts w:ascii="PT Astra Serif" w:hAnsi="PT Astra Serif" w:cs="Times New Roman"/>
          <w:color w:val="000000" w:themeColor="text1"/>
          <w:sz w:val="24"/>
          <w:szCs w:val="24"/>
        </w:rPr>
        <w:t>9</w:t>
      </w:r>
      <w:r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тысяч рублей, в том числе: средства федерального бюджета – </w:t>
      </w:r>
      <w:r w:rsidR="00D373FF"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>688664,3</w:t>
      </w:r>
      <w:r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тысяч рублей, средства бюджета Архангельской области – </w:t>
      </w:r>
      <w:r w:rsidR="00D373FF"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>6018091,</w:t>
      </w:r>
      <w:r w:rsidR="00EB414C">
        <w:rPr>
          <w:rFonts w:ascii="PT Astra Serif" w:hAnsi="PT Astra Serif" w:cs="Times New Roman"/>
          <w:color w:val="000000" w:themeColor="text1"/>
          <w:sz w:val="24"/>
          <w:szCs w:val="24"/>
        </w:rPr>
        <w:t>3</w:t>
      </w:r>
      <w:r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тысяч рублей, средства бюджета </w:t>
      </w:r>
      <w:r w:rsidR="002D10DD"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>городского округа Архангельской области</w:t>
      </w:r>
      <w:r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«Котлас» – </w:t>
      </w:r>
      <w:r w:rsidR="00736036"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>2</w:t>
      </w:r>
      <w:r w:rsidR="00D373FF"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>484815,3</w:t>
      </w:r>
      <w:r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тысяч рублей.»; </w:t>
      </w:r>
    </w:p>
    <w:p w14:paraId="2B7CCDF0" w14:textId="77777777" w:rsidR="003F698F" w:rsidRPr="004D0233" w:rsidRDefault="003F698F" w:rsidP="00F96801">
      <w:pPr>
        <w:pStyle w:val="ConsPlusNormal"/>
        <w:widowControl/>
        <w:ind w:firstLine="709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- приложение № 1 к подпрограмме «Развитие образования </w:t>
      </w:r>
      <w:r w:rsidR="00884CF8"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>городского округа Архангельской области</w:t>
      </w:r>
      <w:r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«Котлас» изложить в новой редакции, согласно приложению № 2 к настоящему постановлению.</w:t>
      </w:r>
    </w:p>
    <w:p w14:paraId="6DF54AA0" w14:textId="77777777" w:rsidR="00AE0885" w:rsidRPr="004D0233" w:rsidRDefault="00AE0885" w:rsidP="00F96801">
      <w:pPr>
        <w:pStyle w:val="ConsPlusNormal"/>
        <w:widowControl/>
        <w:ind w:firstLine="709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>1.3. В приложении № 2 к Муниципальной программе:</w:t>
      </w:r>
    </w:p>
    <w:p w14:paraId="763CBF2D" w14:textId="77777777" w:rsidR="00AE0885" w:rsidRPr="004D0233" w:rsidRDefault="00AE0885" w:rsidP="00F96801">
      <w:pPr>
        <w:pStyle w:val="ConsPlusNormal"/>
        <w:widowControl/>
        <w:ind w:firstLine="709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>- в Паспорте подпрограм</w:t>
      </w:r>
      <w:r w:rsidR="008502C9"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мы «Спортивный город – здоровый </w:t>
      </w:r>
      <w:r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>город» Муниципальной программы:</w:t>
      </w:r>
    </w:p>
    <w:p w14:paraId="137F26A6" w14:textId="77777777" w:rsidR="00AE0885" w:rsidRPr="004D0233" w:rsidRDefault="00AE0885" w:rsidP="00F96801">
      <w:pPr>
        <w:spacing w:after="0" w:line="240" w:lineRule="auto"/>
        <w:ind w:firstLine="709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>строку «Объем и источники финансирования подпрограммы» изложить в новой редакции:</w:t>
      </w:r>
    </w:p>
    <w:p w14:paraId="0FFA672E" w14:textId="01F1B7CA" w:rsidR="00AE0885" w:rsidRPr="004D0233" w:rsidRDefault="00AE0885" w:rsidP="00F96801">
      <w:pPr>
        <w:pStyle w:val="ConsPlusNormal"/>
        <w:widowControl/>
        <w:ind w:firstLine="709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«Общий объем финансирования Подпрограммы – </w:t>
      </w:r>
      <w:r w:rsidR="0026091A"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>3</w:t>
      </w:r>
      <w:r w:rsidR="00D373FF"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>92696,</w:t>
      </w:r>
      <w:r w:rsidR="00305AFB">
        <w:rPr>
          <w:rFonts w:ascii="PT Astra Serif" w:hAnsi="PT Astra Serif" w:cs="Times New Roman"/>
          <w:color w:val="000000" w:themeColor="text1"/>
          <w:sz w:val="24"/>
          <w:szCs w:val="24"/>
        </w:rPr>
        <w:t>1</w:t>
      </w:r>
      <w:r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тысяч рублей, в том числе: средства федерального бюджета – 0,0 тысяч рублей, средства бюджета Архангельской области – </w:t>
      </w:r>
      <w:r w:rsidR="00D373FF"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>20810,</w:t>
      </w:r>
      <w:r w:rsidR="00305AFB">
        <w:rPr>
          <w:rFonts w:ascii="PT Astra Serif" w:hAnsi="PT Astra Serif" w:cs="Times New Roman"/>
          <w:color w:val="000000" w:themeColor="text1"/>
          <w:sz w:val="24"/>
          <w:szCs w:val="24"/>
        </w:rPr>
        <w:t>5</w:t>
      </w:r>
      <w:r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тысяч рублей, средства бюджета </w:t>
      </w:r>
      <w:r w:rsidR="00D6307C"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>городского округа Архангельской области</w:t>
      </w:r>
      <w:r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«Котлас» – </w:t>
      </w:r>
      <w:r w:rsidR="0026091A"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>3</w:t>
      </w:r>
      <w:r w:rsidR="00BD43F3"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>71885,6</w:t>
      </w:r>
      <w:r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тысяч рублей.»;</w:t>
      </w:r>
    </w:p>
    <w:p w14:paraId="1454FE05" w14:textId="77777777" w:rsidR="00AE0885" w:rsidRPr="004D0233" w:rsidRDefault="00AE0885" w:rsidP="00F96801">
      <w:pPr>
        <w:pStyle w:val="ConsPlusNormal"/>
        <w:widowControl/>
        <w:ind w:firstLine="709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>в разделе 4. «Ресурсное обеспечение Подпрограммы» абзац второй изложить в новой редакции:</w:t>
      </w:r>
    </w:p>
    <w:p w14:paraId="1BA1C309" w14:textId="3F4C9A62" w:rsidR="00AE0885" w:rsidRPr="004D0233" w:rsidRDefault="00AE0885" w:rsidP="00F96801">
      <w:pPr>
        <w:pStyle w:val="ConsPlusNormal"/>
        <w:widowControl/>
        <w:ind w:firstLine="709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«Общий объем финансирования Подпрограммы – </w:t>
      </w:r>
      <w:r w:rsidR="00A20AAC"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>3</w:t>
      </w:r>
      <w:r w:rsidR="00D739A3"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>92696,</w:t>
      </w:r>
      <w:r w:rsidR="00305AFB">
        <w:rPr>
          <w:rFonts w:ascii="PT Astra Serif" w:hAnsi="PT Astra Serif" w:cs="Times New Roman"/>
          <w:color w:val="000000" w:themeColor="text1"/>
          <w:sz w:val="24"/>
          <w:szCs w:val="24"/>
        </w:rPr>
        <w:t>1</w:t>
      </w:r>
      <w:r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тысяч рублей, в том числе: средства федерального бюджета 0,0 тысяч рублей, средства бюджета Архангельской области – </w:t>
      </w:r>
      <w:r w:rsidR="00D739A3"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>20810,</w:t>
      </w:r>
      <w:r w:rsidR="00305AFB">
        <w:rPr>
          <w:rFonts w:ascii="PT Astra Serif" w:hAnsi="PT Astra Serif" w:cs="Times New Roman"/>
          <w:color w:val="000000" w:themeColor="text1"/>
          <w:sz w:val="24"/>
          <w:szCs w:val="24"/>
        </w:rPr>
        <w:t>5</w:t>
      </w:r>
      <w:r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тысяч рублей, средства бюджета </w:t>
      </w:r>
      <w:r w:rsidR="00B94A2C"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>городского округа Архангельской области</w:t>
      </w:r>
      <w:r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«Котлас» – </w:t>
      </w:r>
      <w:r w:rsidR="00A20AAC"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>3</w:t>
      </w:r>
      <w:r w:rsidR="00BD43F3"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>71885,6</w:t>
      </w:r>
      <w:r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тысяч рублей.»;</w:t>
      </w:r>
    </w:p>
    <w:p w14:paraId="27C3F31B" w14:textId="77777777" w:rsidR="00AE0885" w:rsidRPr="004D0233" w:rsidRDefault="00AE0885" w:rsidP="00F96801">
      <w:pPr>
        <w:pStyle w:val="ConsPlusNormal"/>
        <w:widowControl/>
        <w:ind w:firstLine="709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- приложение № 1 к подпрограмме «Спортивный город – здоровый город» изложить в новой редакции, согласно приложению № </w:t>
      </w:r>
      <w:r w:rsidR="00D65A3C"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>3</w:t>
      </w:r>
      <w:r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к настоящему постановлению.</w:t>
      </w:r>
    </w:p>
    <w:p w14:paraId="23522D8D" w14:textId="77777777" w:rsidR="00AE0885" w:rsidRPr="004D0233" w:rsidRDefault="00AE0885" w:rsidP="00F96801">
      <w:pPr>
        <w:pStyle w:val="ConsPlusNormal"/>
        <w:widowControl/>
        <w:ind w:firstLine="709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>1.4. В приложении № 3 к Муниципальной программе:</w:t>
      </w:r>
    </w:p>
    <w:p w14:paraId="22AA2C6D" w14:textId="77777777" w:rsidR="005F4D51" w:rsidRPr="004D0233" w:rsidRDefault="00AE0885" w:rsidP="00F96801">
      <w:pPr>
        <w:pStyle w:val="ConsPlusNormal"/>
        <w:widowControl/>
        <w:ind w:firstLine="709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- </w:t>
      </w:r>
      <w:r w:rsidR="005F4D51"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>в Паспорте подпрограммы «Котлас культурный» Муниципальной программы:</w:t>
      </w:r>
    </w:p>
    <w:p w14:paraId="75771FE5" w14:textId="77777777" w:rsidR="005F4D51" w:rsidRPr="004D0233" w:rsidRDefault="005F4D51" w:rsidP="00F96801">
      <w:pPr>
        <w:spacing w:after="0" w:line="240" w:lineRule="auto"/>
        <w:ind w:firstLine="709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>строку «Объем и источники финансирования подпрограммы» изложить в новой редакции:</w:t>
      </w:r>
    </w:p>
    <w:p w14:paraId="760F8D46" w14:textId="51C886B9" w:rsidR="005F4D51" w:rsidRPr="005F6D81" w:rsidRDefault="005F4D51" w:rsidP="00F96801">
      <w:pPr>
        <w:pStyle w:val="ConsPlusNormal"/>
        <w:widowControl/>
        <w:ind w:firstLine="709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5F6D81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«Общий объем финансирования Подпрограммы – </w:t>
      </w:r>
      <w:r w:rsidR="00954162" w:rsidRPr="005F6D81">
        <w:rPr>
          <w:rFonts w:ascii="PT Astra Serif" w:hAnsi="PT Astra Serif" w:cs="Times New Roman"/>
          <w:color w:val="000000" w:themeColor="text1"/>
          <w:sz w:val="24"/>
          <w:szCs w:val="24"/>
        </w:rPr>
        <w:t>1</w:t>
      </w:r>
      <w:r w:rsidR="00825630" w:rsidRPr="005F6D81">
        <w:rPr>
          <w:rFonts w:ascii="PT Astra Serif" w:hAnsi="PT Astra Serif" w:cs="Times New Roman"/>
          <w:color w:val="000000" w:themeColor="text1"/>
          <w:sz w:val="24"/>
          <w:szCs w:val="24"/>
        </w:rPr>
        <w:t>4</w:t>
      </w:r>
      <w:r w:rsidR="009F4EE4" w:rsidRPr="005F6D81">
        <w:rPr>
          <w:rFonts w:ascii="PT Astra Serif" w:hAnsi="PT Astra Serif" w:cs="Times New Roman"/>
          <w:color w:val="000000" w:themeColor="text1"/>
          <w:sz w:val="24"/>
          <w:szCs w:val="24"/>
        </w:rPr>
        <w:t>4</w:t>
      </w:r>
      <w:r w:rsidR="005F6D81" w:rsidRPr="005F6D81">
        <w:rPr>
          <w:rFonts w:ascii="PT Astra Serif" w:hAnsi="PT Astra Serif" w:cs="Times New Roman"/>
          <w:color w:val="000000" w:themeColor="text1"/>
          <w:sz w:val="24"/>
          <w:szCs w:val="24"/>
        </w:rPr>
        <w:t>3444,3</w:t>
      </w:r>
      <w:r w:rsidRPr="005F6D81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тысяч рублей, в том числе: средства федерального бюджета – </w:t>
      </w:r>
      <w:r w:rsidR="00825630" w:rsidRPr="005F6D81">
        <w:rPr>
          <w:rFonts w:ascii="PT Astra Serif" w:hAnsi="PT Astra Serif" w:cs="Times New Roman"/>
          <w:color w:val="000000" w:themeColor="text1"/>
          <w:sz w:val="24"/>
          <w:szCs w:val="24"/>
        </w:rPr>
        <w:t>3</w:t>
      </w:r>
      <w:r w:rsidR="009F4EE4" w:rsidRPr="005F6D81">
        <w:rPr>
          <w:rFonts w:ascii="PT Astra Serif" w:hAnsi="PT Astra Serif" w:cs="Times New Roman"/>
          <w:color w:val="000000" w:themeColor="text1"/>
          <w:sz w:val="24"/>
          <w:szCs w:val="24"/>
        </w:rPr>
        <w:t>5666,5</w:t>
      </w:r>
      <w:r w:rsidRPr="005F6D81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тысяч рублей, средства бюджета Архангельской области – </w:t>
      </w:r>
      <w:bookmarkStart w:id="0" w:name="_Hlk102638127"/>
      <w:r w:rsidR="00825630" w:rsidRPr="005F6D81">
        <w:rPr>
          <w:rFonts w:ascii="PT Astra Serif" w:hAnsi="PT Astra Serif" w:cs="Times New Roman"/>
          <w:color w:val="000000" w:themeColor="text1"/>
          <w:sz w:val="24"/>
          <w:szCs w:val="24"/>
        </w:rPr>
        <w:t>4</w:t>
      </w:r>
      <w:r w:rsidR="005F6D81" w:rsidRPr="005F6D81">
        <w:rPr>
          <w:rFonts w:ascii="PT Astra Serif" w:hAnsi="PT Astra Serif" w:cs="Times New Roman"/>
          <w:color w:val="000000" w:themeColor="text1"/>
          <w:sz w:val="24"/>
          <w:szCs w:val="24"/>
        </w:rPr>
        <w:t>6974,</w:t>
      </w:r>
      <w:r w:rsidR="00305AFB">
        <w:rPr>
          <w:rFonts w:ascii="PT Astra Serif" w:hAnsi="PT Astra Serif" w:cs="Times New Roman"/>
          <w:color w:val="000000" w:themeColor="text1"/>
          <w:sz w:val="24"/>
          <w:szCs w:val="24"/>
        </w:rPr>
        <w:t>5</w:t>
      </w:r>
      <w:r w:rsidRPr="005F6D81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</w:t>
      </w:r>
      <w:bookmarkEnd w:id="0"/>
      <w:r w:rsidRPr="005F6D81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тысяч рублей, средства бюджета городского округа Архангельской области «Котлас» – </w:t>
      </w:r>
      <w:r w:rsidR="00A20AAC" w:rsidRPr="005F6D81">
        <w:rPr>
          <w:rFonts w:ascii="PT Astra Serif" w:hAnsi="PT Astra Serif" w:cs="Times New Roman"/>
          <w:color w:val="000000" w:themeColor="text1"/>
          <w:sz w:val="24"/>
          <w:szCs w:val="24"/>
        </w:rPr>
        <w:t>1</w:t>
      </w:r>
      <w:r w:rsidR="009F4EE4" w:rsidRPr="005F6D81">
        <w:rPr>
          <w:rFonts w:ascii="PT Astra Serif" w:hAnsi="PT Astra Serif" w:cs="Times New Roman"/>
          <w:color w:val="000000" w:themeColor="text1"/>
          <w:sz w:val="24"/>
          <w:szCs w:val="24"/>
        </w:rPr>
        <w:t>3</w:t>
      </w:r>
      <w:r w:rsidR="005F6D81" w:rsidRPr="005F6D81">
        <w:rPr>
          <w:rFonts w:ascii="PT Astra Serif" w:hAnsi="PT Astra Serif" w:cs="Times New Roman"/>
          <w:color w:val="000000" w:themeColor="text1"/>
          <w:sz w:val="24"/>
          <w:szCs w:val="24"/>
        </w:rPr>
        <w:t>60803,</w:t>
      </w:r>
      <w:r w:rsidR="00305AFB">
        <w:rPr>
          <w:rFonts w:ascii="PT Astra Serif" w:hAnsi="PT Astra Serif" w:cs="Times New Roman"/>
          <w:color w:val="000000" w:themeColor="text1"/>
          <w:sz w:val="24"/>
          <w:szCs w:val="24"/>
        </w:rPr>
        <w:t>3</w:t>
      </w:r>
      <w:r w:rsidRPr="005F6D81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тысяч рублей.»;</w:t>
      </w:r>
    </w:p>
    <w:p w14:paraId="4DABA4A6" w14:textId="77777777" w:rsidR="005F4D51" w:rsidRPr="005F6D81" w:rsidRDefault="005F4D51" w:rsidP="00F96801">
      <w:pPr>
        <w:pStyle w:val="ConsPlusNormal"/>
        <w:widowControl/>
        <w:ind w:firstLine="709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5F6D81">
        <w:rPr>
          <w:rFonts w:ascii="PT Astra Serif" w:hAnsi="PT Astra Serif" w:cs="Times New Roman"/>
          <w:color w:val="000000" w:themeColor="text1"/>
          <w:sz w:val="24"/>
          <w:szCs w:val="24"/>
        </w:rPr>
        <w:t>в разделе 4. «Ресурсное обеспечение Подпрограммы» абзац второй изложить в новой редакции:</w:t>
      </w:r>
    </w:p>
    <w:p w14:paraId="4CD855A3" w14:textId="1362E8FC" w:rsidR="005F4D51" w:rsidRPr="005F6D81" w:rsidRDefault="005F4D51" w:rsidP="00F96801">
      <w:pPr>
        <w:pStyle w:val="ConsPlusNormal"/>
        <w:widowControl/>
        <w:ind w:firstLine="709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5F6D81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«Общий объем финансирования Подпрограммы –   </w:t>
      </w:r>
      <w:r w:rsidR="002A7952" w:rsidRPr="005F6D81">
        <w:rPr>
          <w:rFonts w:ascii="PT Astra Serif" w:hAnsi="PT Astra Serif" w:cs="Times New Roman"/>
          <w:color w:val="000000" w:themeColor="text1"/>
          <w:sz w:val="24"/>
          <w:szCs w:val="24"/>
        </w:rPr>
        <w:t>14</w:t>
      </w:r>
      <w:r w:rsidR="00CC5D56" w:rsidRPr="005F6D81">
        <w:rPr>
          <w:rFonts w:ascii="PT Astra Serif" w:hAnsi="PT Astra Serif" w:cs="Times New Roman"/>
          <w:color w:val="000000" w:themeColor="text1"/>
          <w:sz w:val="24"/>
          <w:szCs w:val="24"/>
        </w:rPr>
        <w:t>4</w:t>
      </w:r>
      <w:r w:rsidR="005F6D81" w:rsidRPr="005F6D81">
        <w:rPr>
          <w:rFonts w:ascii="PT Astra Serif" w:hAnsi="PT Astra Serif" w:cs="Times New Roman"/>
          <w:color w:val="000000" w:themeColor="text1"/>
          <w:sz w:val="24"/>
          <w:szCs w:val="24"/>
        </w:rPr>
        <w:t>3444,3</w:t>
      </w:r>
      <w:r w:rsidRPr="005F6D81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тысяч рублей, в том числе: средства федерального бюджета </w:t>
      </w:r>
      <w:r w:rsidR="002A7952" w:rsidRPr="005F6D81">
        <w:rPr>
          <w:rFonts w:ascii="PT Astra Serif" w:hAnsi="PT Astra Serif" w:cs="Times New Roman"/>
          <w:color w:val="000000" w:themeColor="text1"/>
          <w:sz w:val="24"/>
          <w:szCs w:val="24"/>
        </w:rPr>
        <w:t>3</w:t>
      </w:r>
      <w:r w:rsidR="00CC5D56" w:rsidRPr="005F6D81">
        <w:rPr>
          <w:rFonts w:ascii="PT Astra Serif" w:hAnsi="PT Astra Serif" w:cs="Times New Roman"/>
          <w:color w:val="000000" w:themeColor="text1"/>
          <w:sz w:val="24"/>
          <w:szCs w:val="24"/>
        </w:rPr>
        <w:t>5666,5</w:t>
      </w:r>
      <w:r w:rsidRPr="005F6D81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тысяч рублей, средства бюджета Архангельской области – </w:t>
      </w:r>
      <w:r w:rsidR="002A7952" w:rsidRPr="005F6D81">
        <w:rPr>
          <w:rFonts w:ascii="PT Astra Serif" w:hAnsi="PT Astra Serif" w:cs="Times New Roman"/>
          <w:color w:val="000000" w:themeColor="text1"/>
          <w:sz w:val="24"/>
          <w:szCs w:val="24"/>
        </w:rPr>
        <w:t>4</w:t>
      </w:r>
      <w:r w:rsidR="005F6D81" w:rsidRPr="005F6D81">
        <w:rPr>
          <w:rFonts w:ascii="PT Astra Serif" w:hAnsi="PT Astra Serif" w:cs="Times New Roman"/>
          <w:color w:val="000000" w:themeColor="text1"/>
          <w:sz w:val="24"/>
          <w:szCs w:val="24"/>
        </w:rPr>
        <w:t>6974,</w:t>
      </w:r>
      <w:r w:rsidR="00305AFB">
        <w:rPr>
          <w:rFonts w:ascii="PT Astra Serif" w:hAnsi="PT Astra Serif" w:cs="Times New Roman"/>
          <w:color w:val="000000" w:themeColor="text1"/>
          <w:sz w:val="24"/>
          <w:szCs w:val="24"/>
        </w:rPr>
        <w:t>5</w:t>
      </w:r>
      <w:r w:rsidR="00BA4E99" w:rsidRPr="005F6D81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</w:t>
      </w:r>
      <w:r w:rsidRPr="005F6D81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тысяч рублей, средства бюджета городского округа Архангельской области «Котлас» – </w:t>
      </w:r>
      <w:r w:rsidR="00AB653E" w:rsidRPr="005F6D81">
        <w:rPr>
          <w:rFonts w:ascii="PT Astra Serif" w:hAnsi="PT Astra Serif" w:cs="Times New Roman"/>
          <w:color w:val="000000" w:themeColor="text1"/>
          <w:sz w:val="24"/>
          <w:szCs w:val="24"/>
        </w:rPr>
        <w:t>1</w:t>
      </w:r>
      <w:r w:rsidR="002A7952" w:rsidRPr="005F6D81">
        <w:rPr>
          <w:rFonts w:ascii="PT Astra Serif" w:hAnsi="PT Astra Serif" w:cs="Times New Roman"/>
          <w:color w:val="000000" w:themeColor="text1"/>
          <w:sz w:val="24"/>
          <w:szCs w:val="24"/>
        </w:rPr>
        <w:t>3</w:t>
      </w:r>
      <w:r w:rsidR="005F6D81" w:rsidRPr="005F6D81">
        <w:rPr>
          <w:rFonts w:ascii="PT Astra Serif" w:hAnsi="PT Astra Serif" w:cs="Times New Roman"/>
          <w:color w:val="000000" w:themeColor="text1"/>
          <w:sz w:val="24"/>
          <w:szCs w:val="24"/>
        </w:rPr>
        <w:t>60803,</w:t>
      </w:r>
      <w:r w:rsidR="00305AFB">
        <w:rPr>
          <w:rFonts w:ascii="PT Astra Serif" w:hAnsi="PT Astra Serif" w:cs="Times New Roman"/>
          <w:color w:val="000000" w:themeColor="text1"/>
          <w:sz w:val="24"/>
          <w:szCs w:val="24"/>
        </w:rPr>
        <w:t>3</w:t>
      </w:r>
      <w:r w:rsidRPr="005F6D81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тысяч рублей.»;</w:t>
      </w:r>
    </w:p>
    <w:p w14:paraId="70858CA3" w14:textId="6C2161C9" w:rsidR="001E742E" w:rsidRPr="004D0233" w:rsidRDefault="005F4D51" w:rsidP="0069031C">
      <w:pPr>
        <w:pStyle w:val="ConsPlusNormal"/>
        <w:widowControl/>
        <w:ind w:firstLine="709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4D0233">
        <w:rPr>
          <w:rFonts w:ascii="PT Astra Serif" w:hAnsi="PT Astra Serif" w:cs="Times New Roman"/>
          <w:color w:val="000000" w:themeColor="text1"/>
          <w:sz w:val="24"/>
          <w:szCs w:val="24"/>
        </w:rPr>
        <w:lastRenderedPageBreak/>
        <w:t>- приложение № 1 к подпрограмме «</w:t>
      </w:r>
      <w:r w:rsidR="008559D9"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>Котлас</w:t>
      </w:r>
      <w:r w:rsidR="006848E1"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</w:t>
      </w:r>
      <w:r w:rsidR="008559D9"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>культурный»</w:t>
      </w:r>
      <w:r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изложить в новой редакции, согласно приложению № </w:t>
      </w:r>
      <w:r w:rsidR="007D4364"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>4</w:t>
      </w:r>
      <w:r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к настоящему постановлению.</w:t>
      </w:r>
    </w:p>
    <w:p w14:paraId="37BEC0D1" w14:textId="4940130F" w:rsidR="00786C38" w:rsidRPr="004D0233" w:rsidRDefault="00AE0885" w:rsidP="00F96801">
      <w:pPr>
        <w:pStyle w:val="ConsPlusNormal"/>
        <w:widowControl/>
        <w:ind w:firstLine="709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>1.</w:t>
      </w:r>
      <w:r w:rsidR="0069031C"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>5</w:t>
      </w:r>
      <w:r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. </w:t>
      </w:r>
      <w:r w:rsidR="00786C38"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>В приложении № 5 к Муниципальной программе:</w:t>
      </w:r>
    </w:p>
    <w:p w14:paraId="2BF7D1D7" w14:textId="77777777" w:rsidR="00786C38" w:rsidRPr="004D0233" w:rsidRDefault="00786C38" w:rsidP="00F96801">
      <w:pPr>
        <w:pStyle w:val="ConsPlusNormal"/>
        <w:widowControl/>
        <w:ind w:firstLine="709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>- в Паспорте подпрограммы «Котлас Молодежный» Муниципальной программы:</w:t>
      </w:r>
    </w:p>
    <w:p w14:paraId="5D39FC9F" w14:textId="77777777" w:rsidR="00786C38" w:rsidRPr="004D0233" w:rsidRDefault="00786C38" w:rsidP="00F96801">
      <w:pPr>
        <w:spacing w:after="0" w:line="240" w:lineRule="auto"/>
        <w:ind w:firstLine="709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>строку «Объем и источники финансирования подпрограммы» изложить в новой редакции:</w:t>
      </w:r>
    </w:p>
    <w:p w14:paraId="149D3F99" w14:textId="0A16C2FC" w:rsidR="00786C38" w:rsidRPr="004D0233" w:rsidRDefault="00786C38" w:rsidP="00F96801">
      <w:pPr>
        <w:spacing w:after="0" w:line="240" w:lineRule="auto"/>
        <w:ind w:firstLine="709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«Общий объем финансирования Подпрограммы – </w:t>
      </w:r>
      <w:r w:rsidR="006C31EA"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>10</w:t>
      </w:r>
      <w:r w:rsidR="0069031C"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>95</w:t>
      </w:r>
      <w:r w:rsidR="00305AFB">
        <w:rPr>
          <w:rFonts w:ascii="PT Astra Serif" w:hAnsi="PT Astra Serif" w:cs="Times New Roman"/>
          <w:color w:val="000000" w:themeColor="text1"/>
          <w:sz w:val="24"/>
          <w:szCs w:val="24"/>
        </w:rPr>
        <w:t>10</w:t>
      </w:r>
      <w:r w:rsidR="0069031C"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>,</w:t>
      </w:r>
      <w:r w:rsidR="00305AFB">
        <w:rPr>
          <w:rFonts w:ascii="PT Astra Serif" w:hAnsi="PT Astra Serif" w:cs="Times New Roman"/>
          <w:color w:val="000000" w:themeColor="text1"/>
          <w:sz w:val="24"/>
          <w:szCs w:val="24"/>
        </w:rPr>
        <w:t>1</w:t>
      </w:r>
      <w:r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тысяч рублей, в том числе: средства федерального бюджета – </w:t>
      </w:r>
      <w:r w:rsidR="0069031C"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>7003,3</w:t>
      </w:r>
      <w:r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тысяч рублей, средства бюджета Архангельской области – </w:t>
      </w:r>
      <w:r w:rsidR="0069031C"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>9015,3</w:t>
      </w:r>
      <w:r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тысяч рублей, средства бюджета городского округа Архангельской области «Котлас» – </w:t>
      </w:r>
      <w:r w:rsidR="006C31EA"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>9</w:t>
      </w:r>
      <w:r w:rsidR="0069031C"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>3491,</w:t>
      </w:r>
      <w:r w:rsidR="00305AFB">
        <w:rPr>
          <w:rFonts w:ascii="PT Astra Serif" w:hAnsi="PT Astra Serif" w:cs="Times New Roman"/>
          <w:color w:val="000000" w:themeColor="text1"/>
          <w:sz w:val="24"/>
          <w:szCs w:val="24"/>
        </w:rPr>
        <w:t>5</w:t>
      </w:r>
      <w:r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тысяч рублей.»;</w:t>
      </w:r>
    </w:p>
    <w:p w14:paraId="6F9D9045" w14:textId="77777777" w:rsidR="00786C38" w:rsidRPr="004D0233" w:rsidRDefault="00786C38" w:rsidP="00F96801">
      <w:pPr>
        <w:pStyle w:val="ConsPlusNormal"/>
        <w:widowControl/>
        <w:ind w:firstLine="709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>в разделе 4. «Ресурсное обеспечение Подпрограммы» абзац второй изложить в новой редакции:</w:t>
      </w:r>
    </w:p>
    <w:p w14:paraId="0AB4900B" w14:textId="3C448DB6" w:rsidR="00786C38" w:rsidRPr="004D0233" w:rsidRDefault="00786C38" w:rsidP="00F96801">
      <w:pPr>
        <w:pStyle w:val="ConsPlusNormal"/>
        <w:widowControl/>
        <w:ind w:firstLine="709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«Общий объем финансирования Подпрограммы – </w:t>
      </w:r>
      <w:r w:rsidR="006C31EA"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>10</w:t>
      </w:r>
      <w:r w:rsidR="0069031C"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>95</w:t>
      </w:r>
      <w:r w:rsidR="00305AFB">
        <w:rPr>
          <w:rFonts w:ascii="PT Astra Serif" w:hAnsi="PT Astra Serif" w:cs="Times New Roman"/>
          <w:color w:val="000000" w:themeColor="text1"/>
          <w:sz w:val="24"/>
          <w:szCs w:val="24"/>
        </w:rPr>
        <w:t>10</w:t>
      </w:r>
      <w:r w:rsidR="0069031C"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>,</w:t>
      </w:r>
      <w:r w:rsidR="00305AFB">
        <w:rPr>
          <w:rFonts w:ascii="PT Astra Serif" w:hAnsi="PT Astra Serif" w:cs="Times New Roman"/>
          <w:color w:val="000000" w:themeColor="text1"/>
          <w:sz w:val="24"/>
          <w:szCs w:val="24"/>
        </w:rPr>
        <w:t>1</w:t>
      </w:r>
      <w:r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тысяч рублей, в том числе: средства федерального бюджета – </w:t>
      </w:r>
      <w:r w:rsidR="0069031C"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>7003,3</w:t>
      </w:r>
      <w:r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тысяч рублей, средства бюджета Архангельской области – </w:t>
      </w:r>
      <w:r w:rsidR="0069031C"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>9015,3</w:t>
      </w:r>
      <w:r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тысяч рублей, средства бюджета городского округа Архангельской области «Котлас» – </w:t>
      </w:r>
      <w:r w:rsidR="006C31EA"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>9</w:t>
      </w:r>
      <w:r w:rsidR="0069031C"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>3491,</w:t>
      </w:r>
      <w:r w:rsidR="00305AFB">
        <w:rPr>
          <w:rFonts w:ascii="PT Astra Serif" w:hAnsi="PT Astra Serif" w:cs="Times New Roman"/>
          <w:color w:val="000000" w:themeColor="text1"/>
          <w:sz w:val="24"/>
          <w:szCs w:val="24"/>
        </w:rPr>
        <w:t>5</w:t>
      </w:r>
      <w:r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тысяч рублей.»;</w:t>
      </w:r>
    </w:p>
    <w:p w14:paraId="58555448" w14:textId="100162C6" w:rsidR="000975FD" w:rsidRPr="004D0233" w:rsidRDefault="00786C38" w:rsidP="00F96801">
      <w:pPr>
        <w:spacing w:after="0" w:line="240" w:lineRule="auto"/>
        <w:ind w:firstLine="709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- приложение № 1 к подпрограмме «Котлас Молодёжный» изложить в новой редакции, согласно приложению № </w:t>
      </w:r>
      <w:r w:rsidR="0069031C"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>5</w:t>
      </w:r>
      <w:r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к настоящему постановлению.</w:t>
      </w:r>
    </w:p>
    <w:p w14:paraId="5727178F" w14:textId="766CEF13" w:rsidR="00CA65EF" w:rsidRPr="004D0233" w:rsidRDefault="00FB33EE" w:rsidP="00F96801">
      <w:pPr>
        <w:spacing w:after="0" w:line="240" w:lineRule="auto"/>
        <w:ind w:firstLine="709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>1.</w:t>
      </w:r>
      <w:r w:rsidR="0069031C"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>6</w:t>
      </w:r>
      <w:r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. </w:t>
      </w:r>
      <w:r w:rsidR="00CA65EF"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>В приложении № 6 к Муниципальной программе:</w:t>
      </w:r>
    </w:p>
    <w:p w14:paraId="11BFA617" w14:textId="77777777" w:rsidR="00CA65EF" w:rsidRPr="004D0233" w:rsidRDefault="00CA65EF" w:rsidP="00F96801">
      <w:pPr>
        <w:spacing w:after="0" w:line="240" w:lineRule="auto"/>
        <w:ind w:firstLine="709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>- в Паспорте подпрограммы «Управление социальной сферой на территории городского округа Архангельской области «Котлас» Муниципальной программы:</w:t>
      </w:r>
    </w:p>
    <w:p w14:paraId="00536B5E" w14:textId="77777777" w:rsidR="00CA65EF" w:rsidRPr="004D0233" w:rsidRDefault="00CA65EF" w:rsidP="00F96801">
      <w:pPr>
        <w:spacing w:after="0" w:line="240" w:lineRule="auto"/>
        <w:ind w:firstLine="709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>строку «Объем и источники финансирования подпрограммы» изложить в новой редакции:</w:t>
      </w:r>
    </w:p>
    <w:p w14:paraId="1B4AB2AB" w14:textId="582466BC" w:rsidR="00CA65EF" w:rsidRPr="004D0233" w:rsidRDefault="00CA65EF" w:rsidP="00F96801">
      <w:pPr>
        <w:spacing w:after="0" w:line="240" w:lineRule="auto"/>
        <w:ind w:firstLine="709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«Общий объем финансирования Подпрограммы – </w:t>
      </w:r>
      <w:r w:rsidR="00F96801"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>2</w:t>
      </w:r>
      <w:r w:rsidR="001730D9"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>18522,0</w:t>
      </w:r>
      <w:r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тысяч рублей, в том числе: средства федерального бюджета – 0,0 тысяч рублей, средства бюджета Архангельской области – </w:t>
      </w:r>
      <w:r w:rsidR="00F96801"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>6</w:t>
      </w:r>
      <w:r w:rsidR="001730D9"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>0830,5</w:t>
      </w:r>
      <w:r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тысяч рублей, средства бюджета городского округа Архангельской области «Котлас» – 1</w:t>
      </w:r>
      <w:r w:rsidR="00F96801"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>57691,5</w:t>
      </w:r>
      <w:r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тысяч рублей.»;</w:t>
      </w:r>
    </w:p>
    <w:p w14:paraId="1BB50279" w14:textId="5FDA05B1" w:rsidR="00CA65EF" w:rsidRPr="004D0233" w:rsidRDefault="00CA65EF" w:rsidP="00F96801">
      <w:pPr>
        <w:spacing w:after="0" w:line="240" w:lineRule="auto"/>
        <w:ind w:firstLine="709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в разделе </w:t>
      </w:r>
      <w:r w:rsidR="00593A97"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>5</w:t>
      </w:r>
      <w:r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. «Ресурсное обеспечение Подпрограммы» абзац </w:t>
      </w:r>
      <w:r w:rsidR="00593A97"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>второй</w:t>
      </w:r>
      <w:r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изложить в новой редакции:</w:t>
      </w:r>
    </w:p>
    <w:p w14:paraId="0A2C8E3D" w14:textId="4D9435D9" w:rsidR="00CA65EF" w:rsidRPr="004D0233" w:rsidRDefault="00CA65EF" w:rsidP="00F96801">
      <w:pPr>
        <w:spacing w:after="0" w:line="240" w:lineRule="auto"/>
        <w:ind w:firstLine="709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«Общий объем финансирования Подпрограммы – </w:t>
      </w:r>
      <w:r w:rsidR="00F96801"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>2</w:t>
      </w:r>
      <w:r w:rsidR="001730D9"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>18522,0</w:t>
      </w:r>
      <w:r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тысяч рублей, в том числе: средства федерального бюджета – 0,0 тысяч рублей, средства бюджета Архангельской области – </w:t>
      </w:r>
      <w:r w:rsidR="00F96801"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>6</w:t>
      </w:r>
      <w:r w:rsidR="001730D9"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>0830,5</w:t>
      </w:r>
      <w:r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тысяч рублей, средства бюджета городского округа Архангельской области «Котлас» – </w:t>
      </w:r>
      <w:r w:rsidR="00F96801"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>157691,5</w:t>
      </w:r>
      <w:r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тысяч рублей.»;</w:t>
      </w:r>
    </w:p>
    <w:p w14:paraId="62957B5A" w14:textId="18F15A2E" w:rsidR="002A7DDC" w:rsidRPr="00D061AF" w:rsidRDefault="00CA65EF" w:rsidP="00F96801">
      <w:pPr>
        <w:spacing w:after="0" w:line="240" w:lineRule="auto"/>
        <w:ind w:firstLine="709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- приложение № 1 к подпрограмме «Управление социальной сферой на территории городского округа Архангельской области «Котлас» изложить в новой редакции, согласно приложению № </w:t>
      </w:r>
      <w:r w:rsidR="001730D9"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>6</w:t>
      </w:r>
      <w:r w:rsidRPr="004D0233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к настоящему постановлению.</w:t>
      </w:r>
    </w:p>
    <w:p w14:paraId="64515164" w14:textId="79365269" w:rsidR="00AE0885" w:rsidRPr="00D061AF" w:rsidRDefault="00DF2F99" w:rsidP="003F698F">
      <w:pPr>
        <w:spacing w:after="0" w:line="240" w:lineRule="auto"/>
        <w:ind w:firstLine="709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>
        <w:rPr>
          <w:rFonts w:ascii="PT Astra Serif" w:hAnsi="PT Astra Serif" w:cs="Times New Roman"/>
          <w:color w:val="000000" w:themeColor="text1"/>
          <w:sz w:val="24"/>
          <w:szCs w:val="24"/>
        </w:rPr>
        <w:t>2</w:t>
      </w:r>
      <w:r w:rsidR="00AE0885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. Настоящее постановление подлежит официальному опубликованию в официальном периодическом печатном издании – газете «Новый Котлас» и размещению на официальном сайте администрации </w:t>
      </w:r>
      <w:r w:rsidR="00C103AF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>городского округа Архангельской области</w:t>
      </w:r>
      <w:r w:rsidR="00AE0885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«Котлас</w:t>
      </w:r>
      <w:r w:rsidR="006974A1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>»</w:t>
      </w:r>
      <w:r w:rsidR="00AE0885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в информационно-телекоммуникационной сети «Интернет».</w:t>
      </w:r>
    </w:p>
    <w:p w14:paraId="1EAC5168" w14:textId="2C2FDB41" w:rsidR="00AE0885" w:rsidRPr="00D061AF" w:rsidRDefault="00DF2F99" w:rsidP="003F698F">
      <w:pPr>
        <w:snapToGrid w:val="0"/>
        <w:spacing w:after="0" w:line="240" w:lineRule="auto"/>
        <w:ind w:firstLine="709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>
        <w:rPr>
          <w:rFonts w:ascii="PT Astra Serif" w:hAnsi="PT Astra Serif" w:cs="Times New Roman"/>
          <w:color w:val="000000" w:themeColor="text1"/>
          <w:sz w:val="24"/>
          <w:szCs w:val="24"/>
        </w:rPr>
        <w:t>3</w:t>
      </w:r>
      <w:r w:rsidR="00AE0885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. Контроль за исполнением настоящего постановления возложить на </w:t>
      </w:r>
      <w:r w:rsidR="005C6440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>заместителя Главы</w:t>
      </w:r>
      <w:r w:rsidR="001558E9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городского округа «Котлас», начальника</w:t>
      </w:r>
      <w:r w:rsidR="00A3081E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</w:t>
      </w:r>
      <w:r w:rsidR="00AE0885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>Управления по социальным вопросам администрации</w:t>
      </w:r>
      <w:r w:rsidR="00C103AF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городского округа Архангельской области</w:t>
      </w:r>
      <w:r w:rsidR="00AE0885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«Котлас» </w:t>
      </w:r>
      <w:proofErr w:type="spellStart"/>
      <w:r w:rsidR="001558E9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>Авилкина</w:t>
      </w:r>
      <w:proofErr w:type="spellEnd"/>
      <w:r w:rsidR="001558E9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Э.В.</w:t>
      </w:r>
    </w:p>
    <w:p w14:paraId="53BBC1B8" w14:textId="77777777" w:rsidR="00B10F96" w:rsidRPr="00D061AF" w:rsidRDefault="00B10F96" w:rsidP="00AE0885">
      <w:pPr>
        <w:widowControl w:val="0"/>
        <w:snapToGrid w:val="0"/>
        <w:spacing w:after="0" w:line="240" w:lineRule="auto"/>
        <w:ind w:firstLine="709"/>
        <w:contextualSpacing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65039FDC" w14:textId="77777777" w:rsidR="00B10F96" w:rsidRPr="00D061AF" w:rsidRDefault="00B10F96" w:rsidP="00AE0885">
      <w:pPr>
        <w:widowControl w:val="0"/>
        <w:snapToGri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5718A9F7" w14:textId="77777777" w:rsidR="00B10F96" w:rsidRPr="00D061AF" w:rsidRDefault="00B10F96" w:rsidP="00AE0885">
      <w:pPr>
        <w:widowControl w:val="0"/>
        <w:snapToGri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21"/>
        <w:gridCol w:w="4641"/>
      </w:tblGrid>
      <w:tr w:rsidR="00B10F96" w:rsidRPr="00D061AF" w14:paraId="34F2D80E" w14:textId="77777777" w:rsidTr="00B81857">
        <w:tc>
          <w:tcPr>
            <w:tcW w:w="4221" w:type="dxa"/>
          </w:tcPr>
          <w:p w14:paraId="3921CA79" w14:textId="77777777" w:rsidR="00597A47" w:rsidRDefault="004D0233" w:rsidP="00B10F96">
            <w:pPr>
              <w:widowControl w:val="0"/>
              <w:snapToGri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И.о</w:t>
            </w:r>
            <w:proofErr w:type="spellEnd"/>
            <w:r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. </w:t>
            </w:r>
            <w:r w:rsidR="00B10F96" w:rsidRPr="00D061AF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Глав</w:t>
            </w:r>
            <w:r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ы</w:t>
            </w:r>
            <w:r w:rsidR="00597A47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</w:p>
          <w:p w14:paraId="1249600A" w14:textId="19359F02" w:rsidR="00B10F96" w:rsidRPr="00D061AF" w:rsidRDefault="004851B2" w:rsidP="00B10F96">
            <w:pPr>
              <w:widowControl w:val="0"/>
              <w:snapToGri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г</w:t>
            </w:r>
            <w:r w:rsidR="00B10F96" w:rsidRPr="00D061AF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ородского</w:t>
            </w:r>
            <w:r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  <w:r w:rsidR="00B10F96" w:rsidRPr="00D061AF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округа «Котлас»                                                                 </w:t>
            </w:r>
          </w:p>
        </w:tc>
        <w:tc>
          <w:tcPr>
            <w:tcW w:w="4641" w:type="dxa"/>
          </w:tcPr>
          <w:p w14:paraId="23F624CB" w14:textId="77777777" w:rsidR="00B10F96" w:rsidRPr="00D061AF" w:rsidRDefault="00B10F96" w:rsidP="00B10F96">
            <w:pPr>
              <w:widowControl w:val="0"/>
              <w:snapToGrid w:val="0"/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  <w:r w:rsidRPr="00D061AF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 </w:t>
            </w:r>
          </w:p>
          <w:p w14:paraId="69B0A43C" w14:textId="79EF825B" w:rsidR="00B10F96" w:rsidRDefault="00B10F96" w:rsidP="00A3081E">
            <w:pPr>
              <w:widowControl w:val="0"/>
              <w:snapToGrid w:val="0"/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  <w:r w:rsidRPr="00D061AF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 </w:t>
            </w:r>
            <w:r w:rsidR="004D0233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А.Н. Ануфриев</w:t>
            </w:r>
          </w:p>
          <w:p w14:paraId="75DC232B" w14:textId="77777777" w:rsidR="00B81857" w:rsidRDefault="00B81857" w:rsidP="00A3081E">
            <w:pPr>
              <w:widowControl w:val="0"/>
              <w:snapToGrid w:val="0"/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</w:p>
          <w:p w14:paraId="34EE4C53" w14:textId="193E3138" w:rsidR="00B81857" w:rsidRPr="00D061AF" w:rsidRDefault="00B81857" w:rsidP="00B8185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  <w:bookmarkStart w:id="1" w:name="_GoBack"/>
            <w:bookmarkEnd w:id="1"/>
          </w:p>
        </w:tc>
      </w:tr>
    </w:tbl>
    <w:p w14:paraId="7B784E2E" w14:textId="77777777" w:rsidR="00352827" w:rsidRDefault="00352827" w:rsidP="00CF6C69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sectPr w:rsidR="00352827" w:rsidSect="00D061AF">
      <w:pgSz w:w="11906" w:h="16838"/>
      <w:pgMar w:top="851" w:right="1559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75A6A"/>
    <w:multiLevelType w:val="multilevel"/>
    <w:tmpl w:val="D20EDA50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BFD"/>
    <w:rsid w:val="00000867"/>
    <w:rsid w:val="00007A2D"/>
    <w:rsid w:val="0001554F"/>
    <w:rsid w:val="00045591"/>
    <w:rsid w:val="00046A52"/>
    <w:rsid w:val="0005633D"/>
    <w:rsid w:val="00060785"/>
    <w:rsid w:val="00072DE3"/>
    <w:rsid w:val="000778AE"/>
    <w:rsid w:val="000975FD"/>
    <w:rsid w:val="000A07BB"/>
    <w:rsid w:val="000A6315"/>
    <w:rsid w:val="000B5AEE"/>
    <w:rsid w:val="000B7A8B"/>
    <w:rsid w:val="000C7B25"/>
    <w:rsid w:val="000E3319"/>
    <w:rsid w:val="00122290"/>
    <w:rsid w:val="00122B80"/>
    <w:rsid w:val="001341B6"/>
    <w:rsid w:val="001341F9"/>
    <w:rsid w:val="00145571"/>
    <w:rsid w:val="001558E9"/>
    <w:rsid w:val="001623C4"/>
    <w:rsid w:val="001709A7"/>
    <w:rsid w:val="0017302E"/>
    <w:rsid w:val="001730D9"/>
    <w:rsid w:val="00180854"/>
    <w:rsid w:val="001909DE"/>
    <w:rsid w:val="00192890"/>
    <w:rsid w:val="0019366A"/>
    <w:rsid w:val="001A095C"/>
    <w:rsid w:val="001A7D9D"/>
    <w:rsid w:val="001A7E4C"/>
    <w:rsid w:val="001C3DDF"/>
    <w:rsid w:val="001C5D18"/>
    <w:rsid w:val="001D06ED"/>
    <w:rsid w:val="001E26D0"/>
    <w:rsid w:val="001E3AE9"/>
    <w:rsid w:val="001E5FD8"/>
    <w:rsid w:val="001E742E"/>
    <w:rsid w:val="00201921"/>
    <w:rsid w:val="00205356"/>
    <w:rsid w:val="00216F9F"/>
    <w:rsid w:val="00222A93"/>
    <w:rsid w:val="00234D0F"/>
    <w:rsid w:val="00234F13"/>
    <w:rsid w:val="00241EB1"/>
    <w:rsid w:val="0026091A"/>
    <w:rsid w:val="00263E3C"/>
    <w:rsid w:val="00272709"/>
    <w:rsid w:val="002923A3"/>
    <w:rsid w:val="002A7952"/>
    <w:rsid w:val="002A7DDC"/>
    <w:rsid w:val="002D10DD"/>
    <w:rsid w:val="002D766E"/>
    <w:rsid w:val="002D7BA8"/>
    <w:rsid w:val="002E27B5"/>
    <w:rsid w:val="00305AFB"/>
    <w:rsid w:val="00311981"/>
    <w:rsid w:val="00316B79"/>
    <w:rsid w:val="00317909"/>
    <w:rsid w:val="00325E7D"/>
    <w:rsid w:val="00335738"/>
    <w:rsid w:val="00337678"/>
    <w:rsid w:val="003415F5"/>
    <w:rsid w:val="00352827"/>
    <w:rsid w:val="00376E88"/>
    <w:rsid w:val="0038113B"/>
    <w:rsid w:val="003A36BB"/>
    <w:rsid w:val="003B2CCD"/>
    <w:rsid w:val="003E2189"/>
    <w:rsid w:val="003E338B"/>
    <w:rsid w:val="003F698F"/>
    <w:rsid w:val="0040369B"/>
    <w:rsid w:val="00414A30"/>
    <w:rsid w:val="00423B66"/>
    <w:rsid w:val="00431A17"/>
    <w:rsid w:val="00435C0A"/>
    <w:rsid w:val="00451403"/>
    <w:rsid w:val="004812C6"/>
    <w:rsid w:val="004851B2"/>
    <w:rsid w:val="00492F2F"/>
    <w:rsid w:val="004D0233"/>
    <w:rsid w:val="004D4A0E"/>
    <w:rsid w:val="004D6FCE"/>
    <w:rsid w:val="004E3DBE"/>
    <w:rsid w:val="004F6FDA"/>
    <w:rsid w:val="004F7D9D"/>
    <w:rsid w:val="00507455"/>
    <w:rsid w:val="00511170"/>
    <w:rsid w:val="00511EB5"/>
    <w:rsid w:val="00527BFD"/>
    <w:rsid w:val="005318DF"/>
    <w:rsid w:val="00535D38"/>
    <w:rsid w:val="00536582"/>
    <w:rsid w:val="00541514"/>
    <w:rsid w:val="00556AC6"/>
    <w:rsid w:val="00565549"/>
    <w:rsid w:val="00581096"/>
    <w:rsid w:val="00583A4E"/>
    <w:rsid w:val="00585F94"/>
    <w:rsid w:val="005904FA"/>
    <w:rsid w:val="00593A97"/>
    <w:rsid w:val="005979CE"/>
    <w:rsid w:val="00597A47"/>
    <w:rsid w:val="005A145D"/>
    <w:rsid w:val="005B35DB"/>
    <w:rsid w:val="005B57B4"/>
    <w:rsid w:val="005C3C68"/>
    <w:rsid w:val="005C6440"/>
    <w:rsid w:val="005E426A"/>
    <w:rsid w:val="005E5F27"/>
    <w:rsid w:val="005F4D51"/>
    <w:rsid w:val="005F567C"/>
    <w:rsid w:val="005F6D81"/>
    <w:rsid w:val="006009DD"/>
    <w:rsid w:val="0060301F"/>
    <w:rsid w:val="0061628B"/>
    <w:rsid w:val="006343C9"/>
    <w:rsid w:val="006553BA"/>
    <w:rsid w:val="00656E48"/>
    <w:rsid w:val="00661405"/>
    <w:rsid w:val="00664DC6"/>
    <w:rsid w:val="0067442D"/>
    <w:rsid w:val="006848E1"/>
    <w:rsid w:val="006869D5"/>
    <w:rsid w:val="0069031C"/>
    <w:rsid w:val="0069093B"/>
    <w:rsid w:val="00690C65"/>
    <w:rsid w:val="006922E8"/>
    <w:rsid w:val="00695893"/>
    <w:rsid w:val="00695F06"/>
    <w:rsid w:val="006974A1"/>
    <w:rsid w:val="006A6965"/>
    <w:rsid w:val="006C31EA"/>
    <w:rsid w:val="006C5968"/>
    <w:rsid w:val="006D50BF"/>
    <w:rsid w:val="006E4C0E"/>
    <w:rsid w:val="006F49FE"/>
    <w:rsid w:val="006F5753"/>
    <w:rsid w:val="00700672"/>
    <w:rsid w:val="007039C9"/>
    <w:rsid w:val="0070560B"/>
    <w:rsid w:val="00710E70"/>
    <w:rsid w:val="00724069"/>
    <w:rsid w:val="00736036"/>
    <w:rsid w:val="007457DD"/>
    <w:rsid w:val="00753FEE"/>
    <w:rsid w:val="00776169"/>
    <w:rsid w:val="0078352E"/>
    <w:rsid w:val="00786C38"/>
    <w:rsid w:val="007C532A"/>
    <w:rsid w:val="007C726A"/>
    <w:rsid w:val="007C7FEA"/>
    <w:rsid w:val="007D3FF9"/>
    <w:rsid w:val="007D4364"/>
    <w:rsid w:val="007D64D6"/>
    <w:rsid w:val="007E1EBD"/>
    <w:rsid w:val="007E2743"/>
    <w:rsid w:val="007E442D"/>
    <w:rsid w:val="007F29C5"/>
    <w:rsid w:val="007F3DE0"/>
    <w:rsid w:val="007F6335"/>
    <w:rsid w:val="008149D0"/>
    <w:rsid w:val="0082449F"/>
    <w:rsid w:val="00825630"/>
    <w:rsid w:val="008502C9"/>
    <w:rsid w:val="008559D9"/>
    <w:rsid w:val="00856D98"/>
    <w:rsid w:val="00856F8B"/>
    <w:rsid w:val="008637F2"/>
    <w:rsid w:val="008654AC"/>
    <w:rsid w:val="008665C0"/>
    <w:rsid w:val="00876DDD"/>
    <w:rsid w:val="008777BD"/>
    <w:rsid w:val="00884CF8"/>
    <w:rsid w:val="00892976"/>
    <w:rsid w:val="0089376A"/>
    <w:rsid w:val="008A465D"/>
    <w:rsid w:val="008A52D4"/>
    <w:rsid w:val="008A74F6"/>
    <w:rsid w:val="008B0CB5"/>
    <w:rsid w:val="008C24B0"/>
    <w:rsid w:val="008D24FE"/>
    <w:rsid w:val="008F2106"/>
    <w:rsid w:val="00915307"/>
    <w:rsid w:val="00924712"/>
    <w:rsid w:val="00953C66"/>
    <w:rsid w:val="00954162"/>
    <w:rsid w:val="0096269F"/>
    <w:rsid w:val="00973A15"/>
    <w:rsid w:val="00977F1C"/>
    <w:rsid w:val="00985970"/>
    <w:rsid w:val="00990F58"/>
    <w:rsid w:val="009A6CBE"/>
    <w:rsid w:val="009B17D0"/>
    <w:rsid w:val="009B5EC9"/>
    <w:rsid w:val="009B6027"/>
    <w:rsid w:val="009D02DE"/>
    <w:rsid w:val="009D06CC"/>
    <w:rsid w:val="009D1B57"/>
    <w:rsid w:val="009E3693"/>
    <w:rsid w:val="009E6947"/>
    <w:rsid w:val="009F4EE4"/>
    <w:rsid w:val="00A20AAC"/>
    <w:rsid w:val="00A2591E"/>
    <w:rsid w:val="00A3081E"/>
    <w:rsid w:val="00A34426"/>
    <w:rsid w:val="00A3760A"/>
    <w:rsid w:val="00A41993"/>
    <w:rsid w:val="00A4383E"/>
    <w:rsid w:val="00A93FF7"/>
    <w:rsid w:val="00A95D99"/>
    <w:rsid w:val="00AA5ACD"/>
    <w:rsid w:val="00AB4C05"/>
    <w:rsid w:val="00AB653E"/>
    <w:rsid w:val="00AC14C6"/>
    <w:rsid w:val="00AC5747"/>
    <w:rsid w:val="00AD7BE9"/>
    <w:rsid w:val="00AE0885"/>
    <w:rsid w:val="00AE495B"/>
    <w:rsid w:val="00AF4DFA"/>
    <w:rsid w:val="00B06715"/>
    <w:rsid w:val="00B10F96"/>
    <w:rsid w:val="00B167EB"/>
    <w:rsid w:val="00B3554C"/>
    <w:rsid w:val="00B41C52"/>
    <w:rsid w:val="00B6213F"/>
    <w:rsid w:val="00B6353F"/>
    <w:rsid w:val="00B67A97"/>
    <w:rsid w:val="00B71AAF"/>
    <w:rsid w:val="00B81381"/>
    <w:rsid w:val="00B81857"/>
    <w:rsid w:val="00B94A2C"/>
    <w:rsid w:val="00BA4E99"/>
    <w:rsid w:val="00BB2F81"/>
    <w:rsid w:val="00BB314D"/>
    <w:rsid w:val="00BB50C8"/>
    <w:rsid w:val="00BB55AD"/>
    <w:rsid w:val="00BB5862"/>
    <w:rsid w:val="00BC4E1F"/>
    <w:rsid w:val="00BD14E1"/>
    <w:rsid w:val="00BD43F3"/>
    <w:rsid w:val="00BD6ED9"/>
    <w:rsid w:val="00C0586E"/>
    <w:rsid w:val="00C103AF"/>
    <w:rsid w:val="00C21E8E"/>
    <w:rsid w:val="00C64C5F"/>
    <w:rsid w:val="00C7235C"/>
    <w:rsid w:val="00C74DBB"/>
    <w:rsid w:val="00C77AC2"/>
    <w:rsid w:val="00C832F8"/>
    <w:rsid w:val="00C93B95"/>
    <w:rsid w:val="00C95D1E"/>
    <w:rsid w:val="00CA65EF"/>
    <w:rsid w:val="00CB4F5F"/>
    <w:rsid w:val="00CC5D56"/>
    <w:rsid w:val="00CD491E"/>
    <w:rsid w:val="00CD5AFD"/>
    <w:rsid w:val="00CF6C69"/>
    <w:rsid w:val="00CF7B64"/>
    <w:rsid w:val="00D02CC2"/>
    <w:rsid w:val="00D061AF"/>
    <w:rsid w:val="00D23C46"/>
    <w:rsid w:val="00D373FF"/>
    <w:rsid w:val="00D467AE"/>
    <w:rsid w:val="00D56C5D"/>
    <w:rsid w:val="00D60CF2"/>
    <w:rsid w:val="00D61ACE"/>
    <w:rsid w:val="00D6307C"/>
    <w:rsid w:val="00D65A3C"/>
    <w:rsid w:val="00D668EE"/>
    <w:rsid w:val="00D739A3"/>
    <w:rsid w:val="00D97BBE"/>
    <w:rsid w:val="00DB29E3"/>
    <w:rsid w:val="00DB5C0F"/>
    <w:rsid w:val="00DB6E47"/>
    <w:rsid w:val="00DF094E"/>
    <w:rsid w:val="00DF2F99"/>
    <w:rsid w:val="00DF7982"/>
    <w:rsid w:val="00E0779C"/>
    <w:rsid w:val="00E10F24"/>
    <w:rsid w:val="00E1447B"/>
    <w:rsid w:val="00E23D41"/>
    <w:rsid w:val="00E24B07"/>
    <w:rsid w:val="00E25ACE"/>
    <w:rsid w:val="00E26706"/>
    <w:rsid w:val="00E27638"/>
    <w:rsid w:val="00E40455"/>
    <w:rsid w:val="00E46511"/>
    <w:rsid w:val="00E54078"/>
    <w:rsid w:val="00E56039"/>
    <w:rsid w:val="00E676FA"/>
    <w:rsid w:val="00E776A0"/>
    <w:rsid w:val="00E85343"/>
    <w:rsid w:val="00E93895"/>
    <w:rsid w:val="00E95B97"/>
    <w:rsid w:val="00EB414C"/>
    <w:rsid w:val="00EC6948"/>
    <w:rsid w:val="00ED77FC"/>
    <w:rsid w:val="00EE3440"/>
    <w:rsid w:val="00F070ED"/>
    <w:rsid w:val="00F1345D"/>
    <w:rsid w:val="00F35646"/>
    <w:rsid w:val="00F46482"/>
    <w:rsid w:val="00F536F4"/>
    <w:rsid w:val="00F66E6E"/>
    <w:rsid w:val="00F77CB4"/>
    <w:rsid w:val="00F84927"/>
    <w:rsid w:val="00F94B9B"/>
    <w:rsid w:val="00F96801"/>
    <w:rsid w:val="00F979F4"/>
    <w:rsid w:val="00FB05BE"/>
    <w:rsid w:val="00FB33EE"/>
    <w:rsid w:val="00FB79D5"/>
    <w:rsid w:val="00FE088B"/>
    <w:rsid w:val="00FE3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2C99F"/>
  <w15:docId w15:val="{E0B84D43-2AE0-4D26-81EA-64D752999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4C5F"/>
    <w:pPr>
      <w:ind w:left="720"/>
      <w:contextualSpacing/>
    </w:pPr>
  </w:style>
  <w:style w:type="paragraph" w:customStyle="1" w:styleId="ConsPlusNormal">
    <w:name w:val="ConsPlusNormal"/>
    <w:rsid w:val="00AE088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94B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94B9B"/>
    <w:rPr>
      <w:rFonts w:ascii="Segoe UI" w:hAnsi="Segoe UI" w:cs="Segoe UI"/>
      <w:sz w:val="18"/>
      <w:szCs w:val="18"/>
    </w:rPr>
  </w:style>
  <w:style w:type="paragraph" w:styleId="a6">
    <w:name w:val="Body Text"/>
    <w:basedOn w:val="a"/>
    <w:link w:val="a7"/>
    <w:rsid w:val="003F698F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3F698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933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806</TotalTime>
  <Pages>3</Pages>
  <Words>1258</Words>
  <Characters>7174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ZK-4</dc:creator>
  <cp:keywords/>
  <dc:description/>
  <cp:lastModifiedBy>Защищённый компьютер № 4</cp:lastModifiedBy>
  <cp:revision>392</cp:revision>
  <cp:lastPrinted>2023-03-31T08:13:00Z</cp:lastPrinted>
  <dcterms:created xsi:type="dcterms:W3CDTF">2020-01-04T12:49:00Z</dcterms:created>
  <dcterms:modified xsi:type="dcterms:W3CDTF">2023-04-03T11:34:00Z</dcterms:modified>
</cp:coreProperties>
</file>