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534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7ABFE536" wp14:editId="2EC93EEE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B62D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98BDE1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5D33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400F0D0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3231EDA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563490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CF504A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C088A8" w14:textId="70541BCB" w:rsidR="00B10F96" w:rsidRPr="00B10F96" w:rsidRDefault="00615E9B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proofErr w:type="gramStart"/>
      <w:r w:rsidR="00A810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12 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903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мая</w:t>
      </w:r>
      <w:proofErr w:type="gramEnd"/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0903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A810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890</w:t>
      </w:r>
    </w:p>
    <w:p w14:paraId="1B4776F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1FABA4B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6DAE92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72F73D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27C679C" w14:textId="6990BB3B" w:rsidR="00B10F96" w:rsidRPr="000C6C15" w:rsidRDefault="00B10F96" w:rsidP="000C6C15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0C6C15"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</w:t>
      </w: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 w:rsidR="000C6C1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 w:rsidR="00090366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b/>
          <w:sz w:val="28"/>
          <w:szCs w:val="28"/>
        </w:rPr>
        <w:t>1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99F975A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A7E1CB5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FCDE177" w14:textId="639AC050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Во исполнение статей 36, 264.2 Бюджетного кодекса Российской Федерации и статьи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C6C15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администрация </w:t>
      </w:r>
      <w:bookmarkStart w:id="0" w:name="_Hlk46933878"/>
      <w:r>
        <w:rPr>
          <w:rFonts w:ascii="Times New Roman" w:hAnsi="Times New Roman" w:cs="Times New Roman"/>
          <w:sz w:val="28"/>
          <w:szCs w:val="28"/>
        </w:rPr>
        <w:t>городского округа</w:t>
      </w:r>
      <w:bookmarkEnd w:id="0"/>
      <w:r w:rsidRPr="000C6C15">
        <w:rPr>
          <w:rFonts w:ascii="Times New Roman" w:hAnsi="Times New Roman" w:cs="Times New Roman"/>
          <w:sz w:val="28"/>
          <w:szCs w:val="28"/>
        </w:rPr>
        <w:t xml:space="preserve"> «Котлас» п о с </w:t>
      </w:r>
      <w:proofErr w:type="gramStart"/>
      <w:r w:rsidRPr="000C6C1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C6C15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14:paraId="284F6D32" w14:textId="6338FF48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1. Утвердить отчёт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за </w:t>
      </w:r>
      <w:r w:rsidR="00090366">
        <w:rPr>
          <w:rFonts w:ascii="Times New Roman" w:hAnsi="Times New Roman" w:cs="Times New Roman"/>
          <w:sz w:val="28"/>
          <w:szCs w:val="28"/>
        </w:rPr>
        <w:t>первый квартал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sz w:val="28"/>
          <w:szCs w:val="28"/>
        </w:rPr>
        <w:t>1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0A1CDE46" w14:textId="489DD77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1 к настоящему постановлению;</w:t>
      </w:r>
    </w:p>
    <w:p w14:paraId="1087E55F" w14:textId="201EB652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2 к настоящему постановлению;</w:t>
      </w:r>
    </w:p>
    <w:p w14:paraId="48771AFE" w14:textId="07351CB9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1C5365EE" w14:textId="2747BB9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ведомственной структуре расходов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4 к настоящему постановлению.</w:t>
      </w:r>
    </w:p>
    <w:p w14:paraId="467A2544" w14:textId="2EF98F41" w:rsidR="000C6C15" w:rsidRPr="000C6C15" w:rsidRDefault="000C6C15" w:rsidP="00E8657F">
      <w:pPr>
        <w:pStyle w:val="1"/>
        <w:numPr>
          <w:ilvl w:val="0"/>
          <w:numId w:val="0"/>
        </w:numPr>
        <w:spacing w:before="0"/>
        <w:ind w:firstLine="709"/>
        <w:jc w:val="both"/>
        <w:rPr>
          <w:b w:val="0"/>
          <w:sz w:val="28"/>
          <w:szCs w:val="28"/>
        </w:rPr>
      </w:pPr>
      <w:r w:rsidRPr="000C6C15">
        <w:rPr>
          <w:b w:val="0"/>
          <w:sz w:val="28"/>
          <w:szCs w:val="28"/>
        </w:rPr>
        <w:t xml:space="preserve">2. Финансовому управлению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Pr="000C6C15">
        <w:rPr>
          <w:b w:val="0"/>
          <w:sz w:val="28"/>
          <w:szCs w:val="28"/>
        </w:rPr>
        <w:t xml:space="preserve"> «Котлас» направить настоящее постановление в Собрание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="00E8657F" w:rsidRPr="000C6C15">
        <w:rPr>
          <w:b w:val="0"/>
          <w:sz w:val="28"/>
          <w:szCs w:val="28"/>
        </w:rPr>
        <w:t xml:space="preserve"> </w:t>
      </w:r>
      <w:r w:rsidR="009A7F0F">
        <w:rPr>
          <w:b w:val="0"/>
          <w:sz w:val="28"/>
          <w:szCs w:val="28"/>
        </w:rPr>
        <w:t>«</w:t>
      </w:r>
      <w:r w:rsidRPr="000C6C15">
        <w:rPr>
          <w:b w:val="0"/>
          <w:sz w:val="28"/>
          <w:szCs w:val="28"/>
        </w:rPr>
        <w:t xml:space="preserve">Котлас» </w:t>
      </w:r>
      <w:r w:rsidR="008B0610">
        <w:rPr>
          <w:b w:val="0"/>
          <w:sz w:val="28"/>
          <w:szCs w:val="28"/>
        </w:rPr>
        <w:t xml:space="preserve">и Контрольно-счетную палату городского округа «Котлас» </w:t>
      </w:r>
      <w:r w:rsidRPr="000C6C15">
        <w:rPr>
          <w:b w:val="0"/>
          <w:sz w:val="28"/>
          <w:szCs w:val="28"/>
        </w:rPr>
        <w:t xml:space="preserve">не </w:t>
      </w:r>
      <w:r w:rsidRPr="000C6C15">
        <w:rPr>
          <w:b w:val="0"/>
          <w:sz w:val="28"/>
          <w:szCs w:val="28"/>
        </w:rPr>
        <w:lastRenderedPageBreak/>
        <w:t xml:space="preserve">позднее 15 </w:t>
      </w:r>
      <w:r w:rsidR="008B0610">
        <w:rPr>
          <w:b w:val="0"/>
          <w:sz w:val="28"/>
          <w:szCs w:val="28"/>
        </w:rPr>
        <w:t>мая</w:t>
      </w:r>
      <w:r w:rsidRPr="000C6C15">
        <w:rPr>
          <w:b w:val="0"/>
          <w:sz w:val="28"/>
          <w:szCs w:val="28"/>
        </w:rPr>
        <w:t xml:space="preserve"> 202</w:t>
      </w:r>
      <w:r w:rsidR="008B0610">
        <w:rPr>
          <w:b w:val="0"/>
          <w:sz w:val="28"/>
          <w:szCs w:val="28"/>
        </w:rPr>
        <w:t>1</w:t>
      </w:r>
      <w:r w:rsidRPr="000C6C15">
        <w:rPr>
          <w:b w:val="0"/>
          <w:sz w:val="28"/>
          <w:szCs w:val="28"/>
        </w:rPr>
        <w:t xml:space="preserve"> г</w:t>
      </w:r>
      <w:r w:rsidR="00E8657F">
        <w:rPr>
          <w:b w:val="0"/>
          <w:sz w:val="28"/>
          <w:szCs w:val="28"/>
        </w:rPr>
        <w:t>ода</w:t>
      </w:r>
      <w:r w:rsidRPr="000C6C15">
        <w:rPr>
          <w:b w:val="0"/>
          <w:sz w:val="28"/>
          <w:szCs w:val="28"/>
        </w:rPr>
        <w:t>.</w:t>
      </w:r>
    </w:p>
    <w:p w14:paraId="2241DDD6" w14:textId="4F5E488A" w:rsidR="00511EB5" w:rsidRPr="000C6C15" w:rsidRDefault="000C6C15" w:rsidP="00E8657F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</w:t>
      </w:r>
      <w:r w:rsidR="00511EB5" w:rsidRPr="000C6C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3E82EBC" w14:textId="77777777" w:rsidR="00B10F96" w:rsidRPr="000C6C15" w:rsidRDefault="00B10F96" w:rsidP="000C6C15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D55D3E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0AE936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14:paraId="2CEFC8A1" w14:textId="77777777" w:rsidTr="00B10F96">
        <w:tc>
          <w:tcPr>
            <w:tcW w:w="4378" w:type="dxa"/>
          </w:tcPr>
          <w:p w14:paraId="34593AB2" w14:textId="3150977B" w:rsidR="00B10F96" w:rsidRPr="00B10F96" w:rsidRDefault="008B0610" w:rsidP="000C6C15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лав</w:t>
            </w:r>
            <w:r w:rsidR="00D3318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5E2D908F" w14:textId="77777777" w:rsidR="00B10F96" w:rsidRPr="00B10F96" w:rsidRDefault="00B10F96" w:rsidP="000C6C15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150FAC3F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154FAEC0" w14:textId="3D9CF0B0" w:rsidR="00B10F96" w:rsidRPr="00B10F96" w:rsidRDefault="00D33184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05F089E8" w14:textId="5DD0B0F5" w:rsidR="00B10F96" w:rsidRPr="00B10F96" w:rsidRDefault="00D33184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77E72C5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9D2C78" w14:textId="6685B410" w:rsidR="003A36BB" w:rsidRDefault="003A36BB" w:rsidP="00B10F96"/>
    <w:p w14:paraId="3259BA81" w14:textId="3754C7E5" w:rsidR="00EE3828" w:rsidRDefault="00EE3828" w:rsidP="00B10F96"/>
    <w:p w14:paraId="4A857EA6" w14:textId="7E5873B4" w:rsidR="00EE3828" w:rsidRDefault="00EE3828" w:rsidP="00B10F96"/>
    <w:p w14:paraId="225BB295" w14:textId="32DED113" w:rsidR="00EE3828" w:rsidRDefault="00EE3828" w:rsidP="00B10F96"/>
    <w:p w14:paraId="2907A2AA" w14:textId="24F828A7" w:rsidR="00EE3828" w:rsidRDefault="00EE3828" w:rsidP="00B10F96"/>
    <w:p w14:paraId="5F3C60CA" w14:textId="2A5A0238" w:rsidR="00EE3828" w:rsidRDefault="00EE3828" w:rsidP="00B10F96"/>
    <w:p w14:paraId="5A13FA34" w14:textId="4B729141" w:rsidR="00EE3828" w:rsidRDefault="00EE3828" w:rsidP="00B10F96"/>
    <w:p w14:paraId="053B47D4" w14:textId="4E3F41FE" w:rsidR="00EE3828" w:rsidRDefault="00EE3828" w:rsidP="00B10F96"/>
    <w:p w14:paraId="6BD38D08" w14:textId="2DD64AFE" w:rsidR="00EE3828" w:rsidRDefault="00EE3828" w:rsidP="00B10F96"/>
    <w:p w14:paraId="1107B915" w14:textId="7054270E" w:rsidR="00EE3828" w:rsidRDefault="00EE3828" w:rsidP="00B10F96"/>
    <w:p w14:paraId="676B286A" w14:textId="14FA4CBE" w:rsidR="00EE3828" w:rsidRDefault="00EE3828" w:rsidP="00B10F96"/>
    <w:p w14:paraId="615ECD85" w14:textId="0CFF3F83" w:rsidR="00EE3828" w:rsidRDefault="00EE3828" w:rsidP="00B10F96"/>
    <w:p w14:paraId="3734300D" w14:textId="682423AF" w:rsidR="00EE3828" w:rsidRDefault="00EE3828" w:rsidP="00B10F96"/>
    <w:p w14:paraId="4D79DCEC" w14:textId="571D163C" w:rsidR="00EE3828" w:rsidRDefault="00EE3828" w:rsidP="00B10F96"/>
    <w:p w14:paraId="11EAE719" w14:textId="7BB061C0" w:rsidR="00EE3828" w:rsidRDefault="00EE3828" w:rsidP="00B10F96"/>
    <w:p w14:paraId="38A30161" w14:textId="6078BF2D" w:rsidR="00EE3828" w:rsidRDefault="00EE3828" w:rsidP="00B10F96"/>
    <w:p w14:paraId="58FD1FB0" w14:textId="0D0757D8" w:rsidR="00EE3828" w:rsidRDefault="00EE3828" w:rsidP="005E2C6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bookmarkStart w:id="1" w:name="_GoBack"/>
      <w:bookmarkEnd w:id="1"/>
    </w:p>
    <w:p w14:paraId="326AB1B3" w14:textId="517B710A" w:rsidR="00E736E9" w:rsidRPr="00BE12DA" w:rsidRDefault="00E736E9" w:rsidP="005E2C6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sectPr w:rsidR="00E736E9" w:rsidRPr="00BE12DA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90366"/>
    <w:rsid w:val="000C6C15"/>
    <w:rsid w:val="001A7D9D"/>
    <w:rsid w:val="003A36BB"/>
    <w:rsid w:val="003E338B"/>
    <w:rsid w:val="00511EB5"/>
    <w:rsid w:val="00527BFD"/>
    <w:rsid w:val="00556AC6"/>
    <w:rsid w:val="00572FA4"/>
    <w:rsid w:val="005E2C6B"/>
    <w:rsid w:val="00615E9B"/>
    <w:rsid w:val="00695893"/>
    <w:rsid w:val="006C2502"/>
    <w:rsid w:val="007A14FD"/>
    <w:rsid w:val="008637F2"/>
    <w:rsid w:val="008B0610"/>
    <w:rsid w:val="009A7F0F"/>
    <w:rsid w:val="009E3693"/>
    <w:rsid w:val="00A8103A"/>
    <w:rsid w:val="00AB3F0A"/>
    <w:rsid w:val="00B10F96"/>
    <w:rsid w:val="00B906C2"/>
    <w:rsid w:val="00C64C5F"/>
    <w:rsid w:val="00C90204"/>
    <w:rsid w:val="00D33184"/>
    <w:rsid w:val="00E736E9"/>
    <w:rsid w:val="00E8657F"/>
    <w:rsid w:val="00E95B97"/>
    <w:rsid w:val="00ED774E"/>
    <w:rsid w:val="00E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0A0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C15"/>
    <w:pPr>
      <w:keepNext/>
      <w:widowControl w:val="0"/>
      <w:numPr>
        <w:numId w:val="2"/>
      </w:numPr>
      <w:spacing w:before="260"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6C15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25</cp:revision>
  <cp:lastPrinted>2021-05-11T13:29:00Z</cp:lastPrinted>
  <dcterms:created xsi:type="dcterms:W3CDTF">2020-01-04T12:49:00Z</dcterms:created>
  <dcterms:modified xsi:type="dcterms:W3CDTF">2021-05-17T10:46:00Z</dcterms:modified>
</cp:coreProperties>
</file>