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1EE76D" w14:textId="75C57E6B" w:rsidR="00B10F96" w:rsidRPr="004C15CF" w:rsidRDefault="00B10F96" w:rsidP="00905884">
      <w:pPr>
        <w:keepNext/>
        <w:widowControl w:val="0"/>
        <w:spacing w:after="0" w:line="240" w:lineRule="auto"/>
        <w:ind w:right="-709"/>
        <w:jc w:val="center"/>
        <w:outlineLvl w:val="4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  <w:r w:rsidRPr="004C15CF">
        <w:rPr>
          <w:rFonts w:ascii="PT Astra Serif" w:eastAsia="Times New Roman" w:hAnsi="PT Astra Serif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 wp14:anchorId="350A4DF9" wp14:editId="675E270A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DACCA2" w14:textId="77777777" w:rsidR="004D780B" w:rsidRPr="00763EC3" w:rsidRDefault="004D780B" w:rsidP="00564ED9">
      <w:pPr>
        <w:keepNext/>
        <w:widowControl w:val="0"/>
        <w:spacing w:after="0" w:line="240" w:lineRule="auto"/>
        <w:outlineLvl w:val="4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</w:p>
    <w:p w14:paraId="72E835BE" w14:textId="77777777" w:rsidR="00B10F96" w:rsidRPr="004C15CF" w:rsidRDefault="00B10F96" w:rsidP="00905884">
      <w:pPr>
        <w:keepNext/>
        <w:widowControl w:val="0"/>
        <w:spacing w:after="0" w:line="240" w:lineRule="auto"/>
        <w:ind w:right="-709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4C15C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АДМИНИСТРАЦИЯ</w:t>
      </w:r>
    </w:p>
    <w:p w14:paraId="5162A1CC" w14:textId="77777777" w:rsidR="00B10F96" w:rsidRPr="004C15CF" w:rsidRDefault="00B10F96" w:rsidP="00905884">
      <w:pPr>
        <w:keepNext/>
        <w:widowControl w:val="0"/>
        <w:spacing w:after="0" w:line="240" w:lineRule="auto"/>
        <w:ind w:right="-709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4C15C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 xml:space="preserve">ГОРОДСКОГО ОКРУГА </w:t>
      </w:r>
    </w:p>
    <w:p w14:paraId="4FE5FEFA" w14:textId="77777777" w:rsidR="00B10F96" w:rsidRPr="004C15CF" w:rsidRDefault="00B10F96" w:rsidP="00905884">
      <w:pPr>
        <w:keepNext/>
        <w:widowControl w:val="0"/>
        <w:spacing w:after="0" w:line="240" w:lineRule="auto"/>
        <w:ind w:right="-709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4C15C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14:paraId="45739DED" w14:textId="77777777" w:rsidR="00B10F96" w:rsidRPr="00FA6426" w:rsidRDefault="00B10F96" w:rsidP="00905884">
      <w:pPr>
        <w:widowControl w:val="0"/>
        <w:spacing w:after="0" w:line="320" w:lineRule="auto"/>
        <w:ind w:right="-709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7F7E7685" w14:textId="77777777" w:rsidR="00B10F96" w:rsidRPr="004C15CF" w:rsidRDefault="00B10F96" w:rsidP="00905884">
      <w:pPr>
        <w:widowControl w:val="0"/>
        <w:spacing w:after="0" w:line="240" w:lineRule="auto"/>
        <w:ind w:right="-709"/>
        <w:jc w:val="center"/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</w:pPr>
      <w:r w:rsidRPr="004C15CF"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  <w:t>П О С Т А Н О В Л Е Н И Е</w:t>
      </w:r>
    </w:p>
    <w:p w14:paraId="3195BBF6" w14:textId="77777777" w:rsidR="00B10F96" w:rsidRPr="004C15CF" w:rsidRDefault="00B10F96" w:rsidP="00905884">
      <w:pPr>
        <w:widowControl w:val="0"/>
        <w:spacing w:after="0" w:line="240" w:lineRule="auto"/>
        <w:ind w:right="-709"/>
        <w:jc w:val="center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585898B8" w14:textId="42646630" w:rsidR="00B10F96" w:rsidRPr="004C15CF" w:rsidRDefault="00B10F96" w:rsidP="00905884">
      <w:pPr>
        <w:widowControl w:val="0"/>
        <w:spacing w:after="0" w:line="240" w:lineRule="auto"/>
        <w:ind w:right="-709"/>
        <w:jc w:val="center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  <w:r w:rsidRPr="004C15C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от «</w:t>
      </w:r>
      <w:r w:rsidR="0055654B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16</w:t>
      </w:r>
      <w:r w:rsidRPr="004C15C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» </w:t>
      </w:r>
      <w:r w:rsidR="007908EA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января</w:t>
      </w:r>
      <w:r w:rsidR="009A3C2C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</w:t>
      </w:r>
      <w:r w:rsidRPr="004C15C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202</w:t>
      </w:r>
      <w:r w:rsidR="007908EA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3</w:t>
      </w:r>
      <w:r w:rsidRPr="004C15C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г</w:t>
      </w:r>
      <w:r w:rsidR="00F46182" w:rsidRPr="004C15C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ода </w:t>
      </w:r>
      <w:r w:rsidRPr="004C15C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№ </w:t>
      </w:r>
      <w:r w:rsidR="0055654B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53</w:t>
      </w:r>
      <w:bookmarkStart w:id="0" w:name="_GoBack"/>
      <w:bookmarkEnd w:id="0"/>
    </w:p>
    <w:p w14:paraId="59E7A834" w14:textId="77777777" w:rsidR="00B10F96" w:rsidRPr="004C15CF" w:rsidRDefault="00B10F96" w:rsidP="00905884">
      <w:pPr>
        <w:widowControl w:val="0"/>
        <w:spacing w:after="0" w:line="240" w:lineRule="auto"/>
        <w:ind w:right="-709"/>
        <w:jc w:val="center"/>
        <w:rPr>
          <w:rFonts w:ascii="PT Astra Serif" w:eastAsia="Times New Roman" w:hAnsi="PT Astra Serif" w:cs="Times New Roman"/>
          <w:snapToGrid w:val="0"/>
          <w:sz w:val="16"/>
          <w:szCs w:val="16"/>
          <w:lang w:eastAsia="ru-RU"/>
        </w:rPr>
      </w:pPr>
    </w:p>
    <w:p w14:paraId="79C87E22" w14:textId="610F86DC" w:rsidR="00B10F96" w:rsidRPr="00564ED9" w:rsidRDefault="00B10F96" w:rsidP="00564ED9">
      <w:pPr>
        <w:widowControl w:val="0"/>
        <w:spacing w:after="0" w:line="240" w:lineRule="auto"/>
        <w:ind w:right="-709"/>
        <w:jc w:val="center"/>
        <w:rPr>
          <w:rFonts w:ascii="PT Astra Serif" w:eastAsia="Times New Roman" w:hAnsi="PT Astra Serif" w:cs="Times New Roman"/>
          <w:b/>
          <w:snapToGrid w:val="0"/>
          <w:sz w:val="20"/>
          <w:szCs w:val="20"/>
          <w:lang w:eastAsia="ru-RU"/>
        </w:rPr>
      </w:pPr>
      <w:r w:rsidRPr="004C15CF"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  <w:t>г. КОТЛАС</w:t>
      </w:r>
    </w:p>
    <w:p w14:paraId="1B9BE48D" w14:textId="35E63BA4" w:rsidR="00B10F96" w:rsidRPr="00FA6426" w:rsidRDefault="00B10F96" w:rsidP="00AE5C0C">
      <w:pPr>
        <w:widowControl w:val="0"/>
        <w:spacing w:after="0" w:line="240" w:lineRule="auto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</w:p>
    <w:p w14:paraId="5C8ADB24" w14:textId="77777777" w:rsidR="000E03C6" w:rsidRPr="00FA6426" w:rsidRDefault="000E03C6" w:rsidP="00AE5C0C">
      <w:pPr>
        <w:widowControl w:val="0"/>
        <w:spacing w:after="0" w:line="240" w:lineRule="auto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</w:p>
    <w:p w14:paraId="47E4007B" w14:textId="77777777" w:rsidR="00963CAD" w:rsidRPr="0055654B" w:rsidRDefault="00B10F96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55654B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О</w:t>
      </w:r>
      <w:r w:rsidR="00C61645" w:rsidRPr="0055654B">
        <w:rPr>
          <w:rFonts w:ascii="PT Astra Serif" w:hAnsi="PT Astra Serif"/>
          <w:sz w:val="24"/>
          <w:szCs w:val="24"/>
        </w:rPr>
        <w:t xml:space="preserve"> </w:t>
      </w:r>
      <w:r w:rsidR="00C61645" w:rsidRPr="0055654B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внесении изменений в постановление администрации                  </w:t>
      </w:r>
    </w:p>
    <w:p w14:paraId="2B611AEC" w14:textId="605C16D0" w:rsidR="00D576EB" w:rsidRPr="0055654B" w:rsidRDefault="00C61645" w:rsidP="00905884">
      <w:pPr>
        <w:widowControl w:val="0"/>
        <w:spacing w:after="0" w:line="240" w:lineRule="auto"/>
        <w:ind w:right="-709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55654B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 МО «Котлас» от 30</w:t>
      </w:r>
      <w:r w:rsidR="00453329" w:rsidRPr="0055654B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 сентября </w:t>
      </w:r>
      <w:r w:rsidRPr="0055654B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2019</w:t>
      </w:r>
      <w:r w:rsidR="00453329" w:rsidRPr="0055654B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 года</w:t>
      </w:r>
      <w:r w:rsidRPr="0055654B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 №1819 «Об утверждении муниципальной программы </w:t>
      </w:r>
      <w:r w:rsidR="00D576EB" w:rsidRPr="0055654B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муниципального образования</w:t>
      </w:r>
      <w:r w:rsidRPr="0055654B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 «Котлас» «Строительство объектов инженерной и социальной инфраструктуры </w:t>
      </w:r>
      <w:r w:rsidR="00D576EB" w:rsidRPr="0055654B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муниципального образования</w:t>
      </w:r>
      <w:r w:rsidRPr="0055654B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 «Котлас» </w:t>
      </w:r>
    </w:p>
    <w:p w14:paraId="469BB4FD" w14:textId="25B1A704" w:rsidR="00B10F96" w:rsidRPr="0055654B" w:rsidRDefault="00C61645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55654B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на 2020-2025 годы»»</w:t>
      </w:r>
    </w:p>
    <w:p w14:paraId="309CD33A" w14:textId="770A8C60" w:rsidR="006A1DED" w:rsidRPr="00A5475B" w:rsidRDefault="006A1DED" w:rsidP="00AE5C0C">
      <w:pPr>
        <w:widowControl w:val="0"/>
        <w:spacing w:after="0" w:line="240" w:lineRule="auto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</w:p>
    <w:p w14:paraId="6AB82812" w14:textId="77777777" w:rsidR="000E03C6" w:rsidRPr="00FA6426" w:rsidRDefault="000E03C6" w:rsidP="00AE5C0C">
      <w:pPr>
        <w:widowControl w:val="0"/>
        <w:spacing w:after="0" w:line="240" w:lineRule="auto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</w:p>
    <w:p w14:paraId="742C1DFE" w14:textId="55D4B5A6" w:rsidR="00B239FF" w:rsidRPr="003F35FD" w:rsidRDefault="00B10F96" w:rsidP="00860E2E">
      <w:pPr>
        <w:widowControl w:val="0"/>
        <w:tabs>
          <w:tab w:val="left" w:pos="8505"/>
        </w:tabs>
        <w:spacing w:after="0" w:line="240" w:lineRule="auto"/>
        <w:ind w:right="-425" w:firstLine="709"/>
        <w:contextualSpacing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В</w:t>
      </w:r>
      <w:r w:rsidR="00511EB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соответствии с </w:t>
      </w:r>
      <w:r w:rsidR="00403C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C6164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Порядком </w:t>
      </w:r>
      <w:r w:rsidR="00403C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C6164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разработки и </w:t>
      </w:r>
      <w:r w:rsidR="00403C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C6164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реализации муниципальных </w:t>
      </w:r>
      <w:r w:rsidR="00403C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C6164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программ </w:t>
      </w:r>
      <w:r w:rsidR="009D13C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городского округа Архангельской области</w:t>
      </w:r>
      <w:r w:rsidR="00C6164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«Котлас»</w:t>
      </w:r>
      <w:r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,</w:t>
      </w:r>
      <w:r w:rsidR="00C61645" w:rsidRPr="003F35FD">
        <w:rPr>
          <w:rFonts w:ascii="PT Astra Serif" w:hAnsi="PT Astra Serif"/>
          <w:sz w:val="24"/>
          <w:szCs w:val="24"/>
        </w:rPr>
        <w:t xml:space="preserve"> </w:t>
      </w:r>
      <w:r w:rsidR="00C6164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утвержденным </w:t>
      </w:r>
      <w:r w:rsidR="00403C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C6164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постановлением администрации </w:t>
      </w:r>
      <w:r w:rsidR="00317016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муниципального образования</w:t>
      </w:r>
      <w:r w:rsidR="00C6164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«Котлас» от 18</w:t>
      </w:r>
      <w:r w:rsidR="00453329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июля</w:t>
      </w:r>
      <w:r w:rsidR="00A8414B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C6164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201</w:t>
      </w:r>
      <w:r w:rsidR="009D13C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3</w:t>
      </w:r>
      <w:r w:rsidR="00453329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года</w:t>
      </w:r>
      <w:r w:rsidR="00C6164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403C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C6164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№</w:t>
      </w:r>
      <w:r w:rsidR="009D13C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403C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9D13C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2226 </w:t>
      </w:r>
      <w:r w:rsidR="00403C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     </w:t>
      </w:r>
      <w:r w:rsidR="009D13C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(</w:t>
      </w:r>
      <w:r w:rsidR="00403C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9D13C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в редакции от 09 июля 2014 года № 1515, от 21 января 2015 года № 111, от 08 </w:t>
      </w:r>
      <w:r w:rsidR="00403C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9D13C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ноября 2016 года № 2690, от 22 января 2018 года № 136, от 01 июня 2020 года № 984, от </w:t>
      </w:r>
      <w:r w:rsidR="00403C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E80CD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               </w:t>
      </w:r>
      <w:r w:rsidR="009D13C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16 </w:t>
      </w:r>
      <w:r w:rsidR="00403C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9D13C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июля 2020 года № 1271</w:t>
      </w:r>
      <w:r w:rsidR="006A125E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, от 04 мая 2022 № 825</w:t>
      </w:r>
      <w:r w:rsidR="00403C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9D13C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)</w:t>
      </w:r>
      <w:r w:rsidR="00C6164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,</w:t>
      </w:r>
      <w:r w:rsidR="003E338B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руководствуясь ст</w:t>
      </w:r>
      <w:r w:rsidR="00403C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атьями </w:t>
      </w:r>
      <w:r w:rsidR="003E338B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C6164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34 </w:t>
      </w:r>
      <w:r w:rsidR="00403C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C6164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и </w:t>
      </w:r>
      <w:r w:rsidR="00403C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E80CD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         </w:t>
      </w:r>
      <w:r w:rsidR="00C6164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37 Устава </w:t>
      </w:r>
      <w:r w:rsidR="003E338B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городского </w:t>
      </w:r>
      <w:r w:rsidR="00403C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3E338B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округа</w:t>
      </w:r>
      <w:r w:rsidR="00403C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3E338B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«Котлас», </w:t>
      </w:r>
      <w:r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администрация городского округа </w:t>
      </w:r>
      <w:r w:rsidR="00403C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                 </w:t>
      </w:r>
      <w:r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«Котлас»</w:t>
      </w:r>
      <w:r w:rsidR="00C6164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403C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п о с т а н о в л я е т:</w:t>
      </w:r>
    </w:p>
    <w:p w14:paraId="78ADD661" w14:textId="3D3D8464" w:rsidR="00B239FF" w:rsidRPr="003F35FD" w:rsidRDefault="00C61645" w:rsidP="00C06E2B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napToGrid w:val="0"/>
        <w:spacing w:after="0" w:line="240" w:lineRule="auto"/>
        <w:ind w:left="0" w:right="-425" w:firstLine="709"/>
        <w:contextualSpacing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Внести в постановление администрации МО «Котлас» </w:t>
      </w:r>
      <w:r w:rsidR="00403C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от</w:t>
      </w:r>
      <w:r w:rsidR="00EA6321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30</w:t>
      </w:r>
      <w:r w:rsidR="00453329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сентября </w:t>
      </w:r>
      <w:r w:rsidR="00403C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          </w:t>
      </w:r>
      <w:r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2019 года № 1819 «Об утверждении муниципальной программы муниципального образования «Котлас» «Строительство объектов инженерной и социальной инфраструктуры муниципального образования «Котлас» на 2020-2025 годы»</w:t>
      </w:r>
      <w:r w:rsidR="00403C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                      </w:t>
      </w:r>
      <w:r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(</w:t>
      </w:r>
      <w:r w:rsidR="009D13C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в редакции от 16 января 2020 года </w:t>
      </w:r>
      <w:r w:rsidR="00403C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9D13C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№ 90,</w:t>
      </w:r>
      <w:r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453329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о</w:t>
      </w:r>
      <w:r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т 25</w:t>
      </w:r>
      <w:r w:rsidR="00453329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марта </w:t>
      </w:r>
      <w:r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2020 </w:t>
      </w:r>
      <w:r w:rsidR="00453329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года </w:t>
      </w:r>
      <w:r w:rsidR="00403C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№</w:t>
      </w:r>
      <w:r w:rsidR="006E3BB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573</w:t>
      </w:r>
      <w:r w:rsidR="009D13C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от 8 июля 2020 года </w:t>
      </w:r>
      <w:r w:rsidR="00403C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9D13C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№</w:t>
      </w:r>
      <w:r w:rsidR="006E3BB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9D13C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1193</w:t>
      </w:r>
      <w:r w:rsidR="00E7783C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от 6 октября 2020 года </w:t>
      </w:r>
      <w:r w:rsidR="00403C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E7783C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№</w:t>
      </w:r>
      <w:r w:rsidR="006E3BB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E7783C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1887</w:t>
      </w:r>
      <w:r w:rsidR="00B06422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от 15 января 2021 года </w:t>
      </w:r>
      <w:r w:rsidR="00403C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B06422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№</w:t>
      </w:r>
      <w:r w:rsidR="006E3BB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B06422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51</w:t>
      </w:r>
      <w:r w:rsidR="000D50CC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</w:t>
      </w:r>
      <w:r w:rsidR="00403C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                            </w:t>
      </w:r>
      <w:r w:rsidR="000D50CC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от 01 февраля 2021 года </w:t>
      </w:r>
      <w:r w:rsidR="00403C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0D50CC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№</w:t>
      </w:r>
      <w:r w:rsidR="006E3BB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0D50CC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166</w:t>
      </w:r>
      <w:r w:rsidR="00897843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, от 06 апреля 2021</w:t>
      </w:r>
      <w:r w:rsidR="006B599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года</w:t>
      </w:r>
      <w:r w:rsidR="00897843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403C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897843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№</w:t>
      </w:r>
      <w:r w:rsidR="006E3BB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897843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634</w:t>
      </w:r>
      <w:r w:rsidR="006B599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от 15 июля 2021 года </w:t>
      </w:r>
      <w:r w:rsidR="00403C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    </w:t>
      </w:r>
      <w:r w:rsidR="006B599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№</w:t>
      </w:r>
      <w:r w:rsidR="006E3BB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6B599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1391</w:t>
      </w:r>
      <w:r w:rsidR="004F24E1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от </w:t>
      </w:r>
      <w:r w:rsidR="003202D6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06 октября 2021 года </w:t>
      </w:r>
      <w:r w:rsidR="00403C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3202D6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№</w:t>
      </w:r>
      <w:r w:rsidR="006E3BB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3202D6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2073</w:t>
      </w:r>
      <w:r w:rsidR="00AC10C1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</w:t>
      </w:r>
      <w:r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7273CD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от 23 августа 2022</w:t>
      </w:r>
      <w:r w:rsidR="0034346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7273CD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года</w:t>
      </w:r>
      <w:r w:rsidR="0034346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403C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34346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№</w:t>
      </w:r>
      <w:r w:rsidR="006E3BB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1633</w:t>
      </w:r>
      <w:r w:rsidR="00DD2AB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</w:t>
      </w:r>
      <w:r w:rsidR="00403C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                             </w:t>
      </w:r>
      <w:r w:rsidR="00DD2AB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от 26 октября 2022</w:t>
      </w:r>
      <w:r w:rsidR="0034346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DD2AB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года №</w:t>
      </w:r>
      <w:r w:rsidR="006E3BB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DD2AB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2184</w:t>
      </w:r>
      <w:r w:rsidR="0022638C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)</w:t>
      </w:r>
      <w:r w:rsidR="007273CD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6E3BB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(далее – Постановление и Программа) изменения, </w:t>
      </w:r>
      <w:r w:rsidR="00533360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изложив Программу в новой редакции согласно приложению к настоящему постановлению</w:t>
      </w:r>
      <w:r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.</w:t>
      </w:r>
    </w:p>
    <w:p w14:paraId="2A589765" w14:textId="3F8E6A91" w:rsidR="005F4C62" w:rsidRPr="00763EC3" w:rsidRDefault="00C61645" w:rsidP="00874F0A">
      <w:pPr>
        <w:widowControl w:val="0"/>
        <w:numPr>
          <w:ilvl w:val="0"/>
          <w:numId w:val="1"/>
        </w:numPr>
        <w:tabs>
          <w:tab w:val="num" w:pos="0"/>
          <w:tab w:val="left" w:pos="993"/>
          <w:tab w:val="left" w:pos="8505"/>
        </w:tabs>
        <w:snapToGrid w:val="0"/>
        <w:spacing w:after="0" w:line="240" w:lineRule="auto"/>
        <w:ind w:left="0" w:right="-425" w:firstLine="709"/>
        <w:contextualSpacing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Настоящее постановление подлежит официальному опубликованию </w:t>
      </w:r>
      <w:r w:rsidR="00403C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                     </w:t>
      </w:r>
      <w:r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в периодическом печатном издании – газете «Новый Котлас» и размещению </w:t>
      </w:r>
      <w:r w:rsidR="00403C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                        </w:t>
      </w:r>
      <w:r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на официальном сайте администрации </w:t>
      </w:r>
      <w:r w:rsidR="00A8414B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городского округа</w:t>
      </w:r>
      <w:r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814CAB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Архангельской области </w:t>
      </w:r>
      <w:r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«Котлас» в информационно-телекоммуникационной сети «Интернет».</w:t>
      </w:r>
    </w:p>
    <w:p w14:paraId="2C620B0F" w14:textId="7C0CB57C" w:rsidR="00511EB5" w:rsidRPr="003F35FD" w:rsidRDefault="00511EB5" w:rsidP="00860E2E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napToGrid w:val="0"/>
        <w:spacing w:after="0" w:line="240" w:lineRule="auto"/>
        <w:ind w:left="0" w:right="-142" w:firstLine="709"/>
        <w:contextualSpacing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Контроль</w:t>
      </w:r>
      <w:r w:rsidR="006E3BB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за исполнением настоящего</w:t>
      </w:r>
      <w:r w:rsidR="006E3BB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постановления возложить на</w:t>
      </w:r>
      <w:r w:rsidR="00C6164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C6164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lastRenderedPageBreak/>
        <w:t xml:space="preserve">начальника Управления экономического развития администрации городского округа </w:t>
      </w:r>
      <w:r w:rsidR="00814CAB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Архангельской области </w:t>
      </w:r>
      <w:r w:rsidR="00C6164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«Котлас» Е.В. Деньгина.</w:t>
      </w:r>
    </w:p>
    <w:p w14:paraId="484F087A" w14:textId="77777777" w:rsidR="00B10F96" w:rsidRPr="00D33D9F" w:rsidRDefault="00B10F96" w:rsidP="00C64C5F">
      <w:pPr>
        <w:widowControl w:val="0"/>
        <w:snapToGrid w:val="0"/>
        <w:spacing w:after="0" w:line="240" w:lineRule="auto"/>
        <w:contextualSpacing/>
        <w:jc w:val="both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</w:p>
    <w:p w14:paraId="2E09FA0C" w14:textId="75D2EC5A" w:rsidR="00B10F96" w:rsidRPr="00D33D9F" w:rsidRDefault="00B10F96" w:rsidP="00B10F96">
      <w:pPr>
        <w:widowControl w:val="0"/>
        <w:snapToGrid w:val="0"/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</w:p>
    <w:p w14:paraId="37C232E7" w14:textId="77777777" w:rsidR="00E86B4F" w:rsidRPr="00D33D9F" w:rsidRDefault="00E86B4F" w:rsidP="00B10F96">
      <w:pPr>
        <w:widowControl w:val="0"/>
        <w:snapToGrid w:val="0"/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</w:p>
    <w:tbl>
      <w:tblPr>
        <w:tblW w:w="8931" w:type="dxa"/>
        <w:tblLook w:val="01E0" w:firstRow="1" w:lastRow="1" w:firstColumn="1" w:lastColumn="1" w:noHBand="0" w:noVBand="0"/>
      </w:tblPr>
      <w:tblGrid>
        <w:gridCol w:w="4125"/>
        <w:gridCol w:w="4806"/>
      </w:tblGrid>
      <w:tr w:rsidR="00B10F96" w:rsidRPr="008B2D6F" w14:paraId="52007AB3" w14:textId="77777777" w:rsidTr="00241955">
        <w:tc>
          <w:tcPr>
            <w:tcW w:w="4125" w:type="dxa"/>
          </w:tcPr>
          <w:p w14:paraId="4FCA6A43" w14:textId="50407497" w:rsidR="00B10F96" w:rsidRPr="008B2D6F" w:rsidRDefault="00897843" w:rsidP="00B10F96">
            <w:pPr>
              <w:widowControl w:val="0"/>
              <w:snapToGri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8B2D6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Г</w:t>
            </w:r>
            <w:r w:rsidR="00B10F96" w:rsidRPr="008B2D6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лав</w:t>
            </w:r>
            <w:r w:rsidR="003202D6" w:rsidRPr="008B2D6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а</w:t>
            </w:r>
            <w:r w:rsidR="00B10F96" w:rsidRPr="008B2D6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городского</w:t>
            </w:r>
          </w:p>
          <w:p w14:paraId="235B6642" w14:textId="77777777" w:rsidR="00B10F96" w:rsidRPr="008B2D6F" w:rsidRDefault="00B10F96" w:rsidP="00B10F96">
            <w:pPr>
              <w:widowControl w:val="0"/>
              <w:snapToGri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8B2D6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округа «Котлас»                                                                 </w:t>
            </w:r>
          </w:p>
        </w:tc>
        <w:tc>
          <w:tcPr>
            <w:tcW w:w="4806" w:type="dxa"/>
          </w:tcPr>
          <w:p w14:paraId="046EA442" w14:textId="77777777" w:rsidR="00B10F96" w:rsidRPr="008B2D6F" w:rsidRDefault="00B10F96" w:rsidP="00B10F96">
            <w:pPr>
              <w:widowControl w:val="0"/>
              <w:snapToGrid w:val="0"/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8B2D6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</w:p>
          <w:p w14:paraId="23A026E2" w14:textId="6728C408" w:rsidR="00B10F96" w:rsidRPr="008B2D6F" w:rsidRDefault="00B10F96" w:rsidP="008637F2">
            <w:pPr>
              <w:widowControl w:val="0"/>
              <w:snapToGrid w:val="0"/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8B2D6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  <w:r w:rsidR="00D94C5A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 </w:t>
            </w:r>
            <w:r w:rsidR="00241955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    </w:t>
            </w:r>
            <w:r w:rsidR="003202D6" w:rsidRPr="008B2D6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С.Ю. Дейнеко</w:t>
            </w:r>
          </w:p>
        </w:tc>
      </w:tr>
    </w:tbl>
    <w:p w14:paraId="2D847C57" w14:textId="1189965A" w:rsidR="00475227" w:rsidRPr="00D33D9F" w:rsidRDefault="00475227" w:rsidP="00CE0060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</w:p>
    <w:p w14:paraId="6659C59F" w14:textId="77777777" w:rsidR="00B704D8" w:rsidRPr="00D33D9F" w:rsidRDefault="00B704D8" w:rsidP="00CE0060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</w:p>
    <w:p w14:paraId="4E88D3AF" w14:textId="10BC9587" w:rsidR="006310CD" w:rsidRPr="00D33D9F" w:rsidRDefault="006310CD" w:rsidP="00607A90">
      <w:pPr>
        <w:spacing w:after="0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</w:p>
    <w:p w14:paraId="2DC1039B" w14:textId="60B4278D" w:rsidR="006310CD" w:rsidRPr="00D33D9F" w:rsidRDefault="006310CD" w:rsidP="00607A90">
      <w:pPr>
        <w:spacing w:after="0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</w:p>
    <w:p w14:paraId="7A5E28AE" w14:textId="094BA0F6" w:rsidR="006310CD" w:rsidRPr="00D33D9F" w:rsidRDefault="006310CD" w:rsidP="00607A90">
      <w:pPr>
        <w:spacing w:after="0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</w:p>
    <w:p w14:paraId="356AB9AF" w14:textId="5A6250E1" w:rsidR="006310CD" w:rsidRPr="00D33D9F" w:rsidRDefault="006310CD" w:rsidP="00607A90">
      <w:pPr>
        <w:spacing w:after="0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</w:p>
    <w:p w14:paraId="08C5AD92" w14:textId="22A067BF" w:rsidR="006310CD" w:rsidRPr="00D33D9F" w:rsidRDefault="006310CD" w:rsidP="00607A90">
      <w:pPr>
        <w:spacing w:after="0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</w:p>
    <w:p w14:paraId="7EB8DC94" w14:textId="14F323F0" w:rsidR="006310CD" w:rsidRPr="00D33D9F" w:rsidRDefault="006310CD" w:rsidP="00607A90">
      <w:pPr>
        <w:spacing w:after="0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</w:p>
    <w:p w14:paraId="4EB65F91" w14:textId="457D0C0D" w:rsidR="006310CD" w:rsidRPr="00D33D9F" w:rsidRDefault="006310CD" w:rsidP="00607A90">
      <w:pPr>
        <w:spacing w:after="0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</w:p>
    <w:p w14:paraId="69442869" w14:textId="76CF2E3D" w:rsidR="006310CD" w:rsidRPr="00D33D9F" w:rsidRDefault="006310CD" w:rsidP="00607A90">
      <w:pPr>
        <w:spacing w:after="0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</w:p>
    <w:p w14:paraId="052DE229" w14:textId="4C49E615" w:rsidR="006310CD" w:rsidRPr="00D33D9F" w:rsidRDefault="006310CD" w:rsidP="00607A90">
      <w:pPr>
        <w:spacing w:after="0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</w:p>
    <w:p w14:paraId="4A0C8D65" w14:textId="5E992665" w:rsidR="006310CD" w:rsidRPr="00D33D9F" w:rsidRDefault="006310CD" w:rsidP="00607A90">
      <w:pPr>
        <w:spacing w:after="0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</w:p>
    <w:p w14:paraId="3462CE34" w14:textId="4D8D6EBE" w:rsidR="006310CD" w:rsidRPr="00D33D9F" w:rsidRDefault="006310CD" w:rsidP="00607A90">
      <w:pPr>
        <w:spacing w:after="0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</w:p>
    <w:p w14:paraId="45DE3E4C" w14:textId="7A08CA30" w:rsidR="006310CD" w:rsidRPr="00D33D9F" w:rsidRDefault="006310CD" w:rsidP="00607A90">
      <w:pPr>
        <w:spacing w:after="0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</w:p>
    <w:p w14:paraId="3E4198CF" w14:textId="75902353" w:rsidR="006310CD" w:rsidRPr="00D33D9F" w:rsidRDefault="006310CD" w:rsidP="00607A90">
      <w:pPr>
        <w:spacing w:after="0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</w:p>
    <w:p w14:paraId="35A81719" w14:textId="0C8ADBF3" w:rsidR="006310CD" w:rsidRPr="00D33D9F" w:rsidRDefault="006310CD" w:rsidP="00607A90">
      <w:pPr>
        <w:spacing w:after="0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</w:p>
    <w:p w14:paraId="46249FCA" w14:textId="0612F02A" w:rsidR="006310CD" w:rsidRPr="00D33D9F" w:rsidRDefault="006310CD" w:rsidP="00607A90">
      <w:pPr>
        <w:spacing w:after="0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</w:p>
    <w:p w14:paraId="1F941E54" w14:textId="105C304B" w:rsidR="006310CD" w:rsidRPr="00D33D9F" w:rsidRDefault="006310CD" w:rsidP="00607A90">
      <w:pPr>
        <w:spacing w:after="0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</w:p>
    <w:p w14:paraId="3BB5746E" w14:textId="3B4068DE" w:rsidR="006310CD" w:rsidRPr="00D33D9F" w:rsidRDefault="006310CD" w:rsidP="00607A90">
      <w:pPr>
        <w:spacing w:after="0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</w:p>
    <w:p w14:paraId="3103DC60" w14:textId="7C2A0C8A" w:rsidR="006310CD" w:rsidRPr="00D33D9F" w:rsidRDefault="006310CD" w:rsidP="00607A90">
      <w:pPr>
        <w:spacing w:after="0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</w:p>
    <w:p w14:paraId="742FF6C7" w14:textId="6F1B18D1" w:rsidR="006310CD" w:rsidRPr="00D33D9F" w:rsidRDefault="006310CD" w:rsidP="00607A90">
      <w:pPr>
        <w:spacing w:after="0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</w:p>
    <w:p w14:paraId="7D93F2BF" w14:textId="2FD48E16" w:rsidR="006310CD" w:rsidRPr="00D33D9F" w:rsidRDefault="006310CD" w:rsidP="00607A90">
      <w:pPr>
        <w:spacing w:after="0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</w:p>
    <w:p w14:paraId="085BAFD9" w14:textId="4075C0BE" w:rsidR="006310CD" w:rsidRPr="00D33D9F" w:rsidRDefault="006310CD" w:rsidP="00607A90">
      <w:pPr>
        <w:spacing w:after="0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</w:p>
    <w:p w14:paraId="0070199C" w14:textId="67932E51" w:rsidR="006310CD" w:rsidRDefault="006310CD" w:rsidP="00607A90">
      <w:pPr>
        <w:spacing w:after="0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1464BF8F" w14:textId="78157FA0" w:rsidR="006310CD" w:rsidRDefault="006310CD" w:rsidP="00607A90">
      <w:pPr>
        <w:spacing w:after="0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6BCE238B" w14:textId="5E36869A" w:rsidR="006310CD" w:rsidRDefault="006310CD" w:rsidP="00607A90">
      <w:pPr>
        <w:spacing w:after="0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6CD6AC91" w14:textId="02A722BA" w:rsidR="006310CD" w:rsidRDefault="006310CD" w:rsidP="00607A90">
      <w:pPr>
        <w:spacing w:after="0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60EBEA59" w14:textId="558A3BB0" w:rsidR="006310CD" w:rsidRDefault="006310CD" w:rsidP="00607A90">
      <w:pPr>
        <w:spacing w:after="0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7D1C7C94" w14:textId="538C6E33" w:rsidR="005A74C0" w:rsidRDefault="005A74C0" w:rsidP="00607A90">
      <w:pPr>
        <w:spacing w:after="0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4D6C8A8B" w14:textId="580BE58A" w:rsidR="009B75A7" w:rsidRDefault="009B75A7" w:rsidP="00607A90">
      <w:pPr>
        <w:spacing w:after="0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5B71C050" w14:textId="35EBAD75" w:rsidR="009B75A7" w:rsidRDefault="009B75A7" w:rsidP="00607A90">
      <w:pPr>
        <w:spacing w:after="0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2D6A26AA" w14:textId="5C5A1455" w:rsidR="009B75A7" w:rsidRDefault="009B75A7" w:rsidP="00607A90">
      <w:pPr>
        <w:spacing w:after="0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06CAF326" w14:textId="32DEAC5B" w:rsidR="009B75A7" w:rsidRDefault="009B75A7" w:rsidP="00607A90">
      <w:pPr>
        <w:spacing w:after="0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2386F7B3" w14:textId="77777777" w:rsidR="009B75A7" w:rsidRDefault="009B75A7" w:rsidP="00607A90">
      <w:pPr>
        <w:spacing w:after="0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sectPr w:rsidR="009B75A7" w:rsidSect="0039318D">
      <w:pgSz w:w="11906" w:h="16838"/>
      <w:pgMar w:top="1134" w:right="1558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C340F2" w14:textId="77777777" w:rsidR="00192A3A" w:rsidRDefault="00192A3A" w:rsidP="000A701A">
      <w:pPr>
        <w:spacing w:after="0" w:line="240" w:lineRule="auto"/>
      </w:pPr>
      <w:r>
        <w:separator/>
      </w:r>
    </w:p>
  </w:endnote>
  <w:endnote w:type="continuationSeparator" w:id="0">
    <w:p w14:paraId="2CA9CE2D" w14:textId="77777777" w:rsidR="00192A3A" w:rsidRDefault="00192A3A" w:rsidP="000A7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E4EAB4" w14:textId="77777777" w:rsidR="00192A3A" w:rsidRDefault="00192A3A" w:rsidP="000A701A">
      <w:pPr>
        <w:spacing w:after="0" w:line="240" w:lineRule="auto"/>
      </w:pPr>
      <w:r>
        <w:separator/>
      </w:r>
    </w:p>
  </w:footnote>
  <w:footnote w:type="continuationSeparator" w:id="0">
    <w:p w14:paraId="12E1C6B1" w14:textId="77777777" w:rsidR="00192A3A" w:rsidRDefault="00192A3A" w:rsidP="000A70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FD"/>
    <w:rsid w:val="00011917"/>
    <w:rsid w:val="00036D79"/>
    <w:rsid w:val="00052E43"/>
    <w:rsid w:val="0007601F"/>
    <w:rsid w:val="000769AE"/>
    <w:rsid w:val="0008426B"/>
    <w:rsid w:val="000A19FB"/>
    <w:rsid w:val="000A701A"/>
    <w:rsid w:val="000A78BD"/>
    <w:rsid w:val="000B62EF"/>
    <w:rsid w:val="000D33BB"/>
    <w:rsid w:val="000D50CC"/>
    <w:rsid w:val="000E03C6"/>
    <w:rsid w:val="000F0F43"/>
    <w:rsid w:val="001222FE"/>
    <w:rsid w:val="00147BA6"/>
    <w:rsid w:val="00172A44"/>
    <w:rsid w:val="00187A30"/>
    <w:rsid w:val="00192A3A"/>
    <w:rsid w:val="001A7D9D"/>
    <w:rsid w:val="002069F1"/>
    <w:rsid w:val="002079B5"/>
    <w:rsid w:val="002131D9"/>
    <w:rsid w:val="0022638C"/>
    <w:rsid w:val="00231CA5"/>
    <w:rsid w:val="00241955"/>
    <w:rsid w:val="002878E7"/>
    <w:rsid w:val="002E7AE5"/>
    <w:rsid w:val="00317016"/>
    <w:rsid w:val="003202D6"/>
    <w:rsid w:val="00321F28"/>
    <w:rsid w:val="003255EE"/>
    <w:rsid w:val="00343469"/>
    <w:rsid w:val="0037339C"/>
    <w:rsid w:val="003840A8"/>
    <w:rsid w:val="00386854"/>
    <w:rsid w:val="0039318D"/>
    <w:rsid w:val="003964C8"/>
    <w:rsid w:val="0039767E"/>
    <w:rsid w:val="003A36BB"/>
    <w:rsid w:val="003D4AE7"/>
    <w:rsid w:val="003E338B"/>
    <w:rsid w:val="003E521B"/>
    <w:rsid w:val="003F1EAA"/>
    <w:rsid w:val="003F35FD"/>
    <w:rsid w:val="00403CF2"/>
    <w:rsid w:val="0041702E"/>
    <w:rsid w:val="00453329"/>
    <w:rsid w:val="00470ADF"/>
    <w:rsid w:val="00475227"/>
    <w:rsid w:val="00490A0F"/>
    <w:rsid w:val="004B3DCD"/>
    <w:rsid w:val="004C15CF"/>
    <w:rsid w:val="004D780B"/>
    <w:rsid w:val="004E3668"/>
    <w:rsid w:val="004F24E1"/>
    <w:rsid w:val="004F54B5"/>
    <w:rsid w:val="00511EB5"/>
    <w:rsid w:val="00527BFD"/>
    <w:rsid w:val="00533360"/>
    <w:rsid w:val="005474B7"/>
    <w:rsid w:val="0055654B"/>
    <w:rsid w:val="00556AC6"/>
    <w:rsid w:val="00564ED9"/>
    <w:rsid w:val="005A74C0"/>
    <w:rsid w:val="005B2352"/>
    <w:rsid w:val="005C7ABF"/>
    <w:rsid w:val="005D2CA7"/>
    <w:rsid w:val="005F4C62"/>
    <w:rsid w:val="0060091C"/>
    <w:rsid w:val="00607A90"/>
    <w:rsid w:val="00621EBE"/>
    <w:rsid w:val="00630256"/>
    <w:rsid w:val="006310CD"/>
    <w:rsid w:val="0063707F"/>
    <w:rsid w:val="00651EEE"/>
    <w:rsid w:val="00695893"/>
    <w:rsid w:val="006A125E"/>
    <w:rsid w:val="006A1DED"/>
    <w:rsid w:val="006B5792"/>
    <w:rsid w:val="006B5995"/>
    <w:rsid w:val="006E3BBD"/>
    <w:rsid w:val="006E4C68"/>
    <w:rsid w:val="0071598D"/>
    <w:rsid w:val="007273CD"/>
    <w:rsid w:val="00763EC3"/>
    <w:rsid w:val="00776DD6"/>
    <w:rsid w:val="00780E93"/>
    <w:rsid w:val="007908EA"/>
    <w:rsid w:val="007B3F39"/>
    <w:rsid w:val="00814CAB"/>
    <w:rsid w:val="00824FE1"/>
    <w:rsid w:val="00850F1D"/>
    <w:rsid w:val="00853666"/>
    <w:rsid w:val="00860E2E"/>
    <w:rsid w:val="008637F2"/>
    <w:rsid w:val="00872B98"/>
    <w:rsid w:val="008741CA"/>
    <w:rsid w:val="00874F0A"/>
    <w:rsid w:val="00897843"/>
    <w:rsid w:val="008A04A8"/>
    <w:rsid w:val="008A7F63"/>
    <w:rsid w:val="008B2D6F"/>
    <w:rsid w:val="008B434C"/>
    <w:rsid w:val="008D4529"/>
    <w:rsid w:val="008E412C"/>
    <w:rsid w:val="008F1442"/>
    <w:rsid w:val="008F5D27"/>
    <w:rsid w:val="00903531"/>
    <w:rsid w:val="00905884"/>
    <w:rsid w:val="009115A5"/>
    <w:rsid w:val="00912E1F"/>
    <w:rsid w:val="00914359"/>
    <w:rsid w:val="00927DCC"/>
    <w:rsid w:val="00963CAD"/>
    <w:rsid w:val="00974EE8"/>
    <w:rsid w:val="009A3C2C"/>
    <w:rsid w:val="009B75A7"/>
    <w:rsid w:val="009D13C5"/>
    <w:rsid w:val="009E3693"/>
    <w:rsid w:val="009F2B4D"/>
    <w:rsid w:val="00A235C6"/>
    <w:rsid w:val="00A5475B"/>
    <w:rsid w:val="00A7676D"/>
    <w:rsid w:val="00A800AF"/>
    <w:rsid w:val="00A8414B"/>
    <w:rsid w:val="00AB2EE3"/>
    <w:rsid w:val="00AC10C1"/>
    <w:rsid w:val="00AE408C"/>
    <w:rsid w:val="00AE5C0C"/>
    <w:rsid w:val="00B06422"/>
    <w:rsid w:val="00B10F96"/>
    <w:rsid w:val="00B239FF"/>
    <w:rsid w:val="00B44ACC"/>
    <w:rsid w:val="00B54033"/>
    <w:rsid w:val="00B704D8"/>
    <w:rsid w:val="00B8619B"/>
    <w:rsid w:val="00BB26B9"/>
    <w:rsid w:val="00BE3B95"/>
    <w:rsid w:val="00C06E2B"/>
    <w:rsid w:val="00C21415"/>
    <w:rsid w:val="00C273D6"/>
    <w:rsid w:val="00C556E9"/>
    <w:rsid w:val="00C61645"/>
    <w:rsid w:val="00C64590"/>
    <w:rsid w:val="00C64C5F"/>
    <w:rsid w:val="00C6604E"/>
    <w:rsid w:val="00C71272"/>
    <w:rsid w:val="00C940FE"/>
    <w:rsid w:val="00C956E5"/>
    <w:rsid w:val="00CC1EFE"/>
    <w:rsid w:val="00CE0060"/>
    <w:rsid w:val="00CE0165"/>
    <w:rsid w:val="00D23B8C"/>
    <w:rsid w:val="00D33D9F"/>
    <w:rsid w:val="00D576EB"/>
    <w:rsid w:val="00D60C23"/>
    <w:rsid w:val="00D94C5A"/>
    <w:rsid w:val="00D956C8"/>
    <w:rsid w:val="00DC7271"/>
    <w:rsid w:val="00DD2AB6"/>
    <w:rsid w:val="00DD2EC9"/>
    <w:rsid w:val="00DD4F1C"/>
    <w:rsid w:val="00DF5C92"/>
    <w:rsid w:val="00E0186F"/>
    <w:rsid w:val="00E23744"/>
    <w:rsid w:val="00E27B57"/>
    <w:rsid w:val="00E514ED"/>
    <w:rsid w:val="00E72079"/>
    <w:rsid w:val="00E7783C"/>
    <w:rsid w:val="00E80CD3"/>
    <w:rsid w:val="00E86B4F"/>
    <w:rsid w:val="00E95B97"/>
    <w:rsid w:val="00EA0EF2"/>
    <w:rsid w:val="00EA4E94"/>
    <w:rsid w:val="00EA6321"/>
    <w:rsid w:val="00ED0035"/>
    <w:rsid w:val="00ED71FB"/>
    <w:rsid w:val="00F107BA"/>
    <w:rsid w:val="00F3566B"/>
    <w:rsid w:val="00F46182"/>
    <w:rsid w:val="00F55D6F"/>
    <w:rsid w:val="00F603B4"/>
    <w:rsid w:val="00F81679"/>
    <w:rsid w:val="00FA6426"/>
    <w:rsid w:val="00FB28BB"/>
    <w:rsid w:val="00FD4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20E14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D13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13C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A7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A701A"/>
  </w:style>
  <w:style w:type="paragraph" w:styleId="a8">
    <w:name w:val="footer"/>
    <w:basedOn w:val="a"/>
    <w:link w:val="a9"/>
    <w:uiPriority w:val="99"/>
    <w:unhideWhenUsed/>
    <w:rsid w:val="000A7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A70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1A4609-F1DD-465E-9255-07D6C171A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Защищённый компьютер № 4</cp:lastModifiedBy>
  <cp:revision>162</cp:revision>
  <cp:lastPrinted>2023-01-13T07:57:00Z</cp:lastPrinted>
  <dcterms:created xsi:type="dcterms:W3CDTF">2022-01-12T12:17:00Z</dcterms:created>
  <dcterms:modified xsi:type="dcterms:W3CDTF">2023-01-16T12:38:00Z</dcterms:modified>
</cp:coreProperties>
</file>