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5463" w14:textId="77777777" w:rsidR="00ED25B3" w:rsidRPr="00ED25B3" w:rsidRDefault="00ED25B3" w:rsidP="00097A02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D25B3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ru-RU"/>
        </w:rPr>
        <w:drawing>
          <wp:inline distT="0" distB="0" distL="0" distR="0" wp14:anchorId="26DC9682" wp14:editId="7786B7B7">
            <wp:extent cx="790575" cy="904875"/>
            <wp:effectExtent l="0" t="0" r="9525" b="952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1D7B" w14:textId="77777777" w:rsidR="00ED25B3" w:rsidRPr="00ED25B3" w:rsidRDefault="00ED25B3" w:rsidP="00ED25B3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</w:p>
    <w:p w14:paraId="0A0CB50E" w14:textId="77777777" w:rsidR="00ED25B3" w:rsidRPr="00ED25B3" w:rsidRDefault="00ED25B3" w:rsidP="00097A02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ED25B3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АДМИНИСТРАЦИЯ</w:t>
      </w:r>
    </w:p>
    <w:p w14:paraId="248A847F" w14:textId="77777777" w:rsidR="00ED25B3" w:rsidRPr="00ED25B3" w:rsidRDefault="00ED25B3" w:rsidP="00097A02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ED25B3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ГОРОДСКОГО ОКРУГА</w:t>
      </w:r>
    </w:p>
    <w:p w14:paraId="7109CEA1" w14:textId="77777777" w:rsidR="00ED25B3" w:rsidRPr="00ED25B3" w:rsidRDefault="00ED25B3" w:rsidP="00097A02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ED25B3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АРХАНГЕЛЬСКОЙ ОБЛАСТИ «КОТЛАС»</w:t>
      </w:r>
    </w:p>
    <w:p w14:paraId="2048F62B" w14:textId="77777777" w:rsidR="00ED25B3" w:rsidRPr="00ED25B3" w:rsidRDefault="00ED25B3" w:rsidP="00097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A1896E1" w14:textId="2F8F996C" w:rsidR="00ED25B3" w:rsidRPr="00ED25B3" w:rsidRDefault="00ED25B3" w:rsidP="00097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2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УПРАВЛЕНИЕ </w:t>
      </w:r>
      <w:r w:rsidR="00B373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СОЦИАЛЬНЫМ ВОПРОСАМ</w:t>
      </w:r>
    </w:p>
    <w:p w14:paraId="0C61059E" w14:textId="77777777" w:rsidR="00ED25B3" w:rsidRPr="00ED25B3" w:rsidRDefault="00ED25B3" w:rsidP="00097A02">
      <w:pPr>
        <w:widowControl w:val="0"/>
        <w:spacing w:after="0" w:line="32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14:paraId="012123A4" w14:textId="77777777" w:rsidR="00ED25B3" w:rsidRPr="00ED25B3" w:rsidRDefault="00ED25B3" w:rsidP="00097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ED25B3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Р А С П О Р Я Ж Е Н И Е</w:t>
      </w:r>
    </w:p>
    <w:p w14:paraId="6F61089E" w14:textId="77777777" w:rsidR="00ED25B3" w:rsidRPr="00ED25B3" w:rsidRDefault="00ED25B3" w:rsidP="00097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8947E85" w14:textId="433EEDAB" w:rsidR="00ED25B3" w:rsidRPr="00ED25B3" w:rsidRDefault="00ED25B3" w:rsidP="00097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2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«</w:t>
      </w:r>
      <w:r w:rsidR="000A12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 </w:t>
      </w:r>
      <w:r w:rsidRPr="00ED2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</w:t>
      </w:r>
      <w:r w:rsidR="008971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r w:rsidR="007E1D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тября</w:t>
      </w:r>
      <w:r w:rsidRPr="00ED2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2020 г. № </w:t>
      </w:r>
      <w:r w:rsidR="000A12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898</w:t>
      </w:r>
    </w:p>
    <w:p w14:paraId="73C6BA10" w14:textId="77777777" w:rsidR="00ED25B3" w:rsidRPr="00ED25B3" w:rsidRDefault="00ED25B3" w:rsidP="00097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14:paraId="29DCDA7F" w14:textId="77777777" w:rsidR="00ED25B3" w:rsidRPr="00ED25B3" w:rsidRDefault="00ED25B3" w:rsidP="00097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ED25B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г. КОТЛАС</w:t>
      </w:r>
    </w:p>
    <w:p w14:paraId="18B6F628" w14:textId="77777777" w:rsidR="00ED25B3" w:rsidRPr="00ED25B3" w:rsidRDefault="00ED25B3" w:rsidP="00ED2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E0E22F7" w14:textId="77777777" w:rsidR="00ED25B3" w:rsidRPr="00ED25B3" w:rsidRDefault="00ED25B3" w:rsidP="00ED2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F602DAE" w14:textId="3F1B859A" w:rsidR="00ED25B3" w:rsidRDefault="00ED25B3" w:rsidP="00ED2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D25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</w:t>
      </w:r>
      <w:r w:rsidR="00984A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внесении изменения в распоряжение</w:t>
      </w:r>
    </w:p>
    <w:p w14:paraId="1DE12BE8" w14:textId="1D97AD38" w:rsidR="00984A9A" w:rsidRDefault="00984A9A" w:rsidP="00ED2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Управления по социальным вопросам</w:t>
      </w:r>
    </w:p>
    <w:p w14:paraId="5EDCF23E" w14:textId="5D27CE64" w:rsidR="00984A9A" w:rsidRPr="00ED25B3" w:rsidRDefault="00984A9A" w:rsidP="00ED2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администрации МО «Котлас» от 23.12.2019 № 1405</w:t>
      </w:r>
    </w:p>
    <w:p w14:paraId="67C53EC8" w14:textId="77777777" w:rsidR="00ED25B3" w:rsidRPr="00ED25B3" w:rsidRDefault="00ED25B3" w:rsidP="00ED2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5065EF1" w14:textId="77777777" w:rsidR="00ED25B3" w:rsidRPr="00ED25B3" w:rsidRDefault="00ED25B3" w:rsidP="00ED25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07506B0" w14:textId="5AB8026C" w:rsidR="00ED25B3" w:rsidRPr="00ED25B3" w:rsidRDefault="00984A9A" w:rsidP="00ED25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пунктом 3 статьи 160.1 Бюджетного кодекса Российской Федерации:</w:t>
      </w:r>
    </w:p>
    <w:p w14:paraId="148E5E30" w14:textId="5907FC30" w:rsidR="00221591" w:rsidRDefault="00ED25B3" w:rsidP="00ED25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2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984A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Внести в приложение к распоряжению Управления по социальным вопросам администрации МО «Котлас» от 23.12.2019 № 1405 «Об администрировании доходов» изменение, дополнив следующим кодом бюджетной классификации:</w:t>
      </w:r>
    </w:p>
    <w:p w14:paraId="2262910F" w14:textId="46D1B337" w:rsidR="00984A9A" w:rsidRDefault="00984A9A" w:rsidP="00ED25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984A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316 </w:t>
      </w:r>
      <w:r w:rsidR="00C619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="008971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984A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E1D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040</w:t>
      </w:r>
      <w:r w:rsidR="008971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7E1D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984A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04 0000 </w:t>
      </w:r>
      <w:r w:rsidR="00C619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</w:t>
      </w:r>
      <w:r w:rsidRPr="00984A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97164" w:rsidRPr="008971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Прочие безвозмездные поступления в бюджеты городских округов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14:paraId="34C01F85" w14:textId="5E4E5E83" w:rsidR="00ED25B3" w:rsidRPr="00ED25B3" w:rsidRDefault="00ED25B3" w:rsidP="00ED25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2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="00984A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распоряжение вступает в силу с момента его подписания.</w:t>
      </w:r>
    </w:p>
    <w:p w14:paraId="4986011D" w14:textId="5638E1BD" w:rsidR="00ED25B3" w:rsidRDefault="00ED25B3" w:rsidP="00ED25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2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Контроль за исполнением настоящего распоряжения </w:t>
      </w:r>
      <w:r w:rsidR="00984A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Pr="00ED25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4E5A089" w14:textId="77777777" w:rsidR="00ED25B3" w:rsidRPr="00ED25B3" w:rsidRDefault="00ED25B3" w:rsidP="00ED25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84C69EE" w14:textId="77777777" w:rsidR="00ED25B3" w:rsidRPr="00ED25B3" w:rsidRDefault="00ED25B3" w:rsidP="00ED25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688B836" w14:textId="77777777" w:rsidR="00ED25B3" w:rsidRPr="00ED25B3" w:rsidRDefault="00ED25B3" w:rsidP="00ED25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4315"/>
      </w:tblGrid>
      <w:tr w:rsidR="00ED25B3" w:rsidRPr="00ED25B3" w14:paraId="01E60A75" w14:textId="77777777" w:rsidTr="00020E95">
        <w:tc>
          <w:tcPr>
            <w:tcW w:w="4428" w:type="dxa"/>
          </w:tcPr>
          <w:p w14:paraId="560FC6E8" w14:textId="2E001363" w:rsidR="00ED25B3" w:rsidRPr="00ED25B3" w:rsidRDefault="00486D44" w:rsidP="00ED25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И. о. н</w:t>
            </w:r>
            <w:r w:rsidR="00ED25B3" w:rsidRPr="00ED25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</w:t>
            </w:r>
            <w:r w:rsidR="00ED25B3" w:rsidRPr="00ED25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Управления                                                              </w:t>
            </w:r>
          </w:p>
        </w:tc>
        <w:tc>
          <w:tcPr>
            <w:tcW w:w="4428" w:type="dxa"/>
          </w:tcPr>
          <w:p w14:paraId="364EA393" w14:textId="3A684E9B" w:rsidR="00ED25B3" w:rsidRPr="00ED25B3" w:rsidRDefault="00ED25B3" w:rsidP="0082695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D25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86D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Е.Л. Мысова</w:t>
            </w:r>
          </w:p>
        </w:tc>
      </w:tr>
    </w:tbl>
    <w:p w14:paraId="712BEBFD" w14:textId="77777777" w:rsidR="00ED25B3" w:rsidRPr="00ED25B3" w:rsidRDefault="00ED25B3" w:rsidP="00ED25B3">
      <w:pPr>
        <w:widowControl w:val="0"/>
        <w:spacing w:after="0" w:line="32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D093FAD" w14:textId="3CC6B8E0" w:rsidR="003A36BB" w:rsidRDefault="003A36BB"/>
    <w:p w14:paraId="2EAF49BC" w14:textId="15AC7B67" w:rsidR="00984A9A" w:rsidRDefault="00984A9A"/>
    <w:p w14:paraId="1506EA8C" w14:textId="4560C551" w:rsidR="00984A9A" w:rsidRDefault="00984A9A"/>
    <w:p w14:paraId="2C7E80B4" w14:textId="0C1C4FC9" w:rsidR="00984A9A" w:rsidRDefault="00984A9A"/>
    <w:p w14:paraId="352D960E" w14:textId="30E26E3B" w:rsidR="00984A9A" w:rsidRDefault="00984A9A"/>
    <w:p w14:paraId="79AB8A6C" w14:textId="44EA4BE4" w:rsidR="00984A9A" w:rsidRDefault="00984A9A"/>
    <w:p w14:paraId="6B6E5101" w14:textId="022671C7" w:rsidR="00984A9A" w:rsidRDefault="00984A9A"/>
    <w:p w14:paraId="17E78DAD" w14:textId="2932EA09" w:rsidR="00984A9A" w:rsidRDefault="00984A9A"/>
    <w:p w14:paraId="214930FD" w14:textId="0FE92BF6" w:rsidR="00984A9A" w:rsidRDefault="00984A9A"/>
    <w:p w14:paraId="7F482BDE" w14:textId="0EC7EA00" w:rsidR="00984A9A" w:rsidRDefault="00984A9A"/>
    <w:p w14:paraId="2668A957" w14:textId="18352FF2" w:rsidR="00984A9A" w:rsidRDefault="00984A9A"/>
    <w:p w14:paraId="4B7D1960" w14:textId="19435623" w:rsidR="00984A9A" w:rsidRDefault="00984A9A"/>
    <w:p w14:paraId="474C4386" w14:textId="53C7381B" w:rsidR="00984A9A" w:rsidRDefault="00984A9A"/>
    <w:p w14:paraId="1CC04824" w14:textId="179C48E0" w:rsidR="00984A9A" w:rsidRDefault="00984A9A"/>
    <w:p w14:paraId="61A46AE7" w14:textId="7BA5FC3A" w:rsidR="00984A9A" w:rsidRDefault="00984A9A"/>
    <w:p w14:paraId="29CA34E2" w14:textId="4D5B86A9" w:rsidR="00984A9A" w:rsidRDefault="00984A9A"/>
    <w:p w14:paraId="4B49E2F3" w14:textId="6C947125" w:rsidR="00984A9A" w:rsidRDefault="00984A9A"/>
    <w:p w14:paraId="15C595B9" w14:textId="580DA8A8" w:rsidR="00984A9A" w:rsidRDefault="00984A9A"/>
    <w:p w14:paraId="1F0C15B1" w14:textId="2DA8E6EB" w:rsidR="00984A9A" w:rsidRDefault="00984A9A"/>
    <w:p w14:paraId="43AF8104" w14:textId="3EF54068" w:rsidR="00984A9A" w:rsidRDefault="00984A9A"/>
    <w:p w14:paraId="61B4BA55" w14:textId="6D5D45F0" w:rsidR="00984A9A" w:rsidRDefault="00984A9A"/>
    <w:p w14:paraId="2E50FA14" w14:textId="7396AEB3" w:rsidR="00984A9A" w:rsidRDefault="00984A9A"/>
    <w:p w14:paraId="76B8F645" w14:textId="30CCAEFA" w:rsidR="00984A9A" w:rsidRDefault="00984A9A"/>
    <w:p w14:paraId="376174AD" w14:textId="30C5F21B" w:rsidR="00984A9A" w:rsidRDefault="00984A9A"/>
    <w:p w14:paraId="34E5C6CF" w14:textId="6E08B43C" w:rsidR="00984A9A" w:rsidRDefault="00984A9A"/>
    <w:p w14:paraId="5EF7551C" w14:textId="518901FD" w:rsidR="00984A9A" w:rsidRDefault="00984A9A"/>
    <w:p w14:paraId="101E398E" w14:textId="7292AC9D" w:rsidR="00984A9A" w:rsidRDefault="00984A9A"/>
    <w:p w14:paraId="7FF4ED6E" w14:textId="72459277" w:rsidR="00984A9A" w:rsidRDefault="00984A9A"/>
    <w:p w14:paraId="7210C2A8" w14:textId="0808A8BC" w:rsidR="00984A9A" w:rsidRDefault="00984A9A"/>
    <w:p w14:paraId="4F3DF7F5" w14:textId="175E4CAC" w:rsidR="00984A9A" w:rsidRDefault="00984A9A"/>
    <w:p w14:paraId="17B00DB9" w14:textId="580B1E44" w:rsidR="00984A9A" w:rsidRPr="00984A9A" w:rsidRDefault="00984A9A">
      <w:pPr>
        <w:rPr>
          <w:rFonts w:ascii="Times New Roman" w:hAnsi="Times New Roman" w:cs="Times New Roman"/>
          <w:sz w:val="24"/>
          <w:szCs w:val="24"/>
        </w:rPr>
      </w:pPr>
    </w:p>
    <w:p w14:paraId="3D94E90D" w14:textId="4E0690D3" w:rsidR="00984A9A" w:rsidRDefault="00984A9A" w:rsidP="009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A9A">
        <w:rPr>
          <w:rFonts w:ascii="Times New Roman" w:hAnsi="Times New Roman" w:cs="Times New Roman"/>
          <w:sz w:val="24"/>
          <w:szCs w:val="24"/>
        </w:rPr>
        <w:t>Колпакова Татьяна Николаевна</w:t>
      </w:r>
    </w:p>
    <w:p w14:paraId="6CEEDEAB" w14:textId="7740EB93" w:rsidR="00984A9A" w:rsidRDefault="00984A9A" w:rsidP="0098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(81837) 2-68-03</w:t>
      </w:r>
    </w:p>
    <w:p w14:paraId="1BC07C48" w14:textId="3C7E1C69" w:rsidR="00984A9A" w:rsidRDefault="00897164" w:rsidP="00984A9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8</w:t>
      </w:r>
      <w:r w:rsidR="00984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486D44">
        <w:rPr>
          <w:rFonts w:ascii="Times New Roman" w:hAnsi="Times New Roman" w:cs="Times New Roman"/>
          <w:sz w:val="24"/>
          <w:szCs w:val="24"/>
        </w:rPr>
        <w:t>тября</w:t>
      </w:r>
      <w:r w:rsidR="00984A9A">
        <w:rPr>
          <w:rFonts w:ascii="Times New Roman" w:hAnsi="Times New Roman" w:cs="Times New Roman"/>
          <w:sz w:val="24"/>
          <w:szCs w:val="24"/>
        </w:rPr>
        <w:t xml:space="preserve"> 2020 г.</w:t>
      </w:r>
    </w:p>
    <w:sectPr w:rsidR="00984A9A" w:rsidSect="00ED25B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FC"/>
    <w:rsid w:val="00097A02"/>
    <w:rsid w:val="000A1200"/>
    <w:rsid w:val="00221591"/>
    <w:rsid w:val="002221FC"/>
    <w:rsid w:val="003A13B0"/>
    <w:rsid w:val="003A36BB"/>
    <w:rsid w:val="00486D44"/>
    <w:rsid w:val="005C0ABB"/>
    <w:rsid w:val="007E1DF7"/>
    <w:rsid w:val="0082695C"/>
    <w:rsid w:val="008817D7"/>
    <w:rsid w:val="00897164"/>
    <w:rsid w:val="00961E6D"/>
    <w:rsid w:val="00983040"/>
    <w:rsid w:val="00984A9A"/>
    <w:rsid w:val="00B373F1"/>
    <w:rsid w:val="00C1762A"/>
    <w:rsid w:val="00C619DB"/>
    <w:rsid w:val="00CC629D"/>
    <w:rsid w:val="00E1162D"/>
    <w:rsid w:val="00E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D834"/>
  <w15:chartTrackingRefBased/>
  <w15:docId w15:val="{78EBAE8F-12FB-4F40-834B-DDA7E7E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Колпакова Татьяна Николаевна</cp:lastModifiedBy>
  <cp:revision>18</cp:revision>
  <cp:lastPrinted>2020-10-08T10:21:00Z</cp:lastPrinted>
  <dcterms:created xsi:type="dcterms:W3CDTF">2020-07-17T08:23:00Z</dcterms:created>
  <dcterms:modified xsi:type="dcterms:W3CDTF">2020-10-09T05:33:00Z</dcterms:modified>
</cp:coreProperties>
</file>