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591F" w14:textId="3AACB957" w:rsidR="00F055B9" w:rsidRDefault="00F055B9" w:rsidP="00980DE4">
      <w:pPr>
        <w:spacing w:line="240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</w:t>
      </w:r>
      <w:r w:rsidR="00980DE4"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="00894EE3" w:rsidRPr="00894EE3">
        <w:rPr>
          <w:rFonts w:ascii="Times New Roman" w:eastAsia="Calibri" w:hAnsi="Times New Roman" w:cs="Times New Roman"/>
          <w:sz w:val="22"/>
          <w:szCs w:val="22"/>
        </w:rPr>
        <w:t>Приложение</w:t>
      </w:r>
      <w:r w:rsidR="00894EE3">
        <w:rPr>
          <w:rFonts w:ascii="Times New Roman" w:eastAsia="Calibri" w:hAnsi="Times New Roman" w:cs="Times New Roman"/>
          <w:sz w:val="22"/>
          <w:szCs w:val="22"/>
        </w:rPr>
        <w:t xml:space="preserve"> к </w:t>
      </w:r>
      <w:r w:rsidR="00894EE3" w:rsidRPr="00894EE3">
        <w:rPr>
          <w:rFonts w:ascii="Times New Roman" w:eastAsia="Calibri" w:hAnsi="Times New Roman" w:cs="Times New Roman"/>
          <w:sz w:val="22"/>
          <w:szCs w:val="22"/>
        </w:rPr>
        <w:t>распоряжению</w:t>
      </w:r>
      <w:r w:rsidR="00894EE3"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2"/>
          <w:szCs w:val="22"/>
        </w:rPr>
        <w:t xml:space="preserve">            </w:t>
      </w:r>
    </w:p>
    <w:p w14:paraId="4E5974A3" w14:textId="02B4B577" w:rsidR="00894EE3" w:rsidRPr="00894EE3" w:rsidRDefault="00F055B9" w:rsidP="00980DE4">
      <w:pPr>
        <w:autoSpaceDE w:val="0"/>
        <w:autoSpaceDN w:val="0"/>
        <w:adjustRightInd w:val="0"/>
        <w:spacing w:line="240" w:lineRule="auto"/>
        <w:ind w:left="6540" w:hanging="303"/>
        <w:contextualSpacing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       </w:t>
      </w:r>
      <w:r w:rsidR="00894EE3" w:rsidRPr="00894EE3">
        <w:rPr>
          <w:rFonts w:ascii="Times New Roman" w:eastAsia="Calibri" w:hAnsi="Times New Roman" w:cs="Times New Roman"/>
          <w:sz w:val="22"/>
          <w:szCs w:val="22"/>
        </w:rPr>
        <w:t>Финансового управления</w:t>
      </w:r>
    </w:p>
    <w:p w14:paraId="58DC6E33" w14:textId="769DA333" w:rsidR="00894EE3" w:rsidRPr="00894EE3" w:rsidRDefault="00894EE3" w:rsidP="00980DE4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894EE3">
        <w:rPr>
          <w:rFonts w:ascii="Times New Roman" w:eastAsia="Calibri" w:hAnsi="Times New Roman" w:cs="Times New Roman"/>
          <w:sz w:val="22"/>
          <w:szCs w:val="22"/>
        </w:rPr>
        <w:tab/>
      </w:r>
      <w:r w:rsidR="00F055B9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94EE3">
        <w:rPr>
          <w:rFonts w:ascii="Times New Roman" w:eastAsia="Calibri" w:hAnsi="Times New Roman" w:cs="Times New Roman"/>
          <w:sz w:val="22"/>
          <w:szCs w:val="22"/>
        </w:rPr>
        <w:t xml:space="preserve"> городского округа «Котлас»                                                                                                                                         </w:t>
      </w:r>
    </w:p>
    <w:p w14:paraId="1B7C8454" w14:textId="77EBF3A7" w:rsidR="00894EE3" w:rsidRPr="00894EE3" w:rsidRDefault="00894EE3" w:rsidP="00980DE4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sz w:val="22"/>
          <w:szCs w:val="22"/>
        </w:rPr>
      </w:pPr>
      <w:r w:rsidRPr="00894EE3"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                                                                             </w:t>
      </w:r>
      <w:r w:rsidR="006A703A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r w:rsidR="00F055B9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94EE3">
        <w:rPr>
          <w:rFonts w:ascii="Times New Roman" w:eastAsia="Calibri" w:hAnsi="Times New Roman" w:cs="Times New Roman"/>
          <w:sz w:val="22"/>
          <w:szCs w:val="22"/>
        </w:rPr>
        <w:t xml:space="preserve">      от </w:t>
      </w:r>
      <w:r w:rsidR="00417E81">
        <w:rPr>
          <w:rFonts w:ascii="Times New Roman" w:eastAsia="Calibri" w:hAnsi="Times New Roman" w:cs="Times New Roman"/>
          <w:sz w:val="22"/>
          <w:szCs w:val="22"/>
        </w:rPr>
        <w:t>25</w:t>
      </w:r>
      <w:r w:rsidRPr="00894EE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980DE4">
        <w:rPr>
          <w:rFonts w:ascii="Times New Roman" w:eastAsia="Calibri" w:hAnsi="Times New Roman" w:cs="Times New Roman"/>
          <w:sz w:val="22"/>
          <w:szCs w:val="22"/>
        </w:rPr>
        <w:t>марта</w:t>
      </w:r>
      <w:r w:rsidRPr="00894EE3">
        <w:rPr>
          <w:rFonts w:ascii="Times New Roman" w:eastAsia="Calibri" w:hAnsi="Times New Roman" w:cs="Times New Roman"/>
          <w:sz w:val="22"/>
          <w:szCs w:val="22"/>
        </w:rPr>
        <w:t xml:space="preserve"> 2025 г. № </w:t>
      </w:r>
      <w:r w:rsidR="00417E81">
        <w:rPr>
          <w:rFonts w:ascii="Times New Roman" w:eastAsia="Calibri" w:hAnsi="Times New Roman" w:cs="Times New Roman"/>
          <w:sz w:val="22"/>
          <w:szCs w:val="22"/>
        </w:rPr>
        <w:t>28</w:t>
      </w:r>
      <w:r w:rsidRPr="00894EE3">
        <w:rPr>
          <w:rFonts w:ascii="Times New Roman" w:eastAsia="Calibri" w:hAnsi="Times New Roman" w:cs="Times New Roman"/>
          <w:sz w:val="22"/>
          <w:szCs w:val="22"/>
        </w:rPr>
        <w:t xml:space="preserve">  </w:t>
      </w:r>
    </w:p>
    <w:p w14:paraId="12ED5047" w14:textId="77777777" w:rsidR="00894EE3" w:rsidRPr="00894EE3" w:rsidRDefault="00894EE3" w:rsidP="00F055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2"/>
          <w:szCs w:val="22"/>
        </w:rPr>
      </w:pPr>
      <w:r w:rsidRPr="00894EE3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352D6B64" w14:textId="57CC9EFC" w:rsidR="00894EE3" w:rsidRPr="00894EE3" w:rsidRDefault="00F055B9" w:rsidP="00F055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894EE3" w:rsidRPr="00894EE3">
        <w:rPr>
          <w:rFonts w:ascii="Times New Roman" w:eastAsia="Calibri" w:hAnsi="Times New Roman" w:cs="Times New Roman"/>
          <w:sz w:val="22"/>
          <w:szCs w:val="22"/>
        </w:rPr>
        <w:t>«Утверждена</w:t>
      </w:r>
    </w:p>
    <w:p w14:paraId="60784545" w14:textId="6231BD9A" w:rsidR="00F055B9" w:rsidRDefault="00894EE3" w:rsidP="00F055B9">
      <w:pPr>
        <w:tabs>
          <w:tab w:val="left" w:pos="4820"/>
          <w:tab w:val="right" w:pos="9354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sz w:val="22"/>
          <w:szCs w:val="22"/>
        </w:rPr>
      </w:pPr>
      <w:r w:rsidRPr="00894EE3">
        <w:rPr>
          <w:rFonts w:ascii="Times New Roman" w:eastAsia="Calibri" w:hAnsi="Times New Roman" w:cs="Times New Roman"/>
          <w:sz w:val="22"/>
          <w:szCs w:val="22"/>
        </w:rPr>
        <w:tab/>
        <w:t xml:space="preserve">     </w:t>
      </w:r>
      <w:r w:rsidR="00F055B9">
        <w:rPr>
          <w:rFonts w:ascii="Times New Roman" w:eastAsia="Calibri" w:hAnsi="Times New Roman" w:cs="Times New Roman"/>
          <w:sz w:val="22"/>
          <w:szCs w:val="22"/>
        </w:rPr>
        <w:t xml:space="preserve">              </w:t>
      </w:r>
      <w:r w:rsidRPr="00894EE3">
        <w:rPr>
          <w:rFonts w:ascii="Times New Roman" w:eastAsia="Calibri" w:hAnsi="Times New Roman" w:cs="Times New Roman"/>
          <w:sz w:val="22"/>
          <w:szCs w:val="22"/>
        </w:rPr>
        <w:t xml:space="preserve">    </w:t>
      </w:r>
      <w:r w:rsidR="00F055B9">
        <w:rPr>
          <w:rFonts w:ascii="Times New Roman" w:eastAsia="Calibri" w:hAnsi="Times New Roman" w:cs="Times New Roman"/>
          <w:sz w:val="22"/>
          <w:szCs w:val="22"/>
        </w:rPr>
        <w:t xml:space="preserve">    </w:t>
      </w:r>
      <w:r w:rsidRPr="00894EE3">
        <w:rPr>
          <w:rFonts w:ascii="Times New Roman" w:eastAsia="Calibri" w:hAnsi="Times New Roman" w:cs="Times New Roman"/>
          <w:sz w:val="22"/>
          <w:szCs w:val="22"/>
        </w:rPr>
        <w:t xml:space="preserve">  распоряжением Финансового </w:t>
      </w:r>
      <w:r w:rsidR="00F055B9"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</w:t>
      </w:r>
    </w:p>
    <w:p w14:paraId="14AE6CFB" w14:textId="257482C6" w:rsidR="00E802E0" w:rsidRDefault="00F055B9" w:rsidP="00E802E0">
      <w:pPr>
        <w:tabs>
          <w:tab w:val="left" w:pos="4820"/>
          <w:tab w:val="right" w:pos="9354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</w:t>
      </w:r>
      <w:r w:rsidR="00B206A5">
        <w:rPr>
          <w:rFonts w:ascii="Times New Roman" w:eastAsia="Calibri" w:hAnsi="Times New Roman" w:cs="Times New Roman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</w:rPr>
        <w:t xml:space="preserve">        </w:t>
      </w:r>
      <w:r w:rsidR="00E802E0">
        <w:rPr>
          <w:rFonts w:ascii="Times New Roman" w:eastAsia="Calibri" w:hAnsi="Times New Roman" w:cs="Times New Roman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</w:rPr>
        <w:t xml:space="preserve">   </w:t>
      </w:r>
      <w:r w:rsidR="00894EE3" w:rsidRPr="00894EE3">
        <w:rPr>
          <w:rFonts w:ascii="Times New Roman" w:eastAsia="Calibri" w:hAnsi="Times New Roman" w:cs="Times New Roman"/>
          <w:sz w:val="22"/>
          <w:szCs w:val="22"/>
        </w:rPr>
        <w:t>управления</w:t>
      </w:r>
      <w:r w:rsidR="00E802E0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894EE3" w:rsidRPr="00894EE3">
        <w:rPr>
          <w:rFonts w:ascii="Times New Roman" w:eastAsia="Calibri" w:hAnsi="Times New Roman" w:cs="Times New Roman"/>
          <w:sz w:val="22"/>
          <w:szCs w:val="22"/>
        </w:rPr>
        <w:t xml:space="preserve">городского округа </w:t>
      </w:r>
      <w:r w:rsidR="00E802E0">
        <w:rPr>
          <w:rFonts w:ascii="Times New Roman" w:eastAsia="Calibri" w:hAnsi="Times New Roman" w:cs="Times New Roman"/>
          <w:sz w:val="22"/>
          <w:szCs w:val="22"/>
        </w:rPr>
        <w:t xml:space="preserve">  </w:t>
      </w:r>
    </w:p>
    <w:p w14:paraId="3EA0A653" w14:textId="24E6BAB3" w:rsidR="00894EE3" w:rsidRPr="00894EE3" w:rsidRDefault="00E802E0" w:rsidP="008F28FD">
      <w:pPr>
        <w:tabs>
          <w:tab w:val="left" w:pos="4820"/>
          <w:tab w:val="right" w:pos="9354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napToGrid w:val="0"/>
          <w:sz w:val="18"/>
          <w:lang w:eastAsia="ru-RU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 </w:t>
      </w:r>
      <w:r w:rsidR="00894EE3" w:rsidRPr="00894EE3">
        <w:rPr>
          <w:rFonts w:ascii="Times New Roman" w:eastAsia="Calibri" w:hAnsi="Times New Roman" w:cs="Times New Roman"/>
          <w:sz w:val="22"/>
          <w:szCs w:val="22"/>
        </w:rPr>
        <w:t>«Котлас»</w:t>
      </w:r>
      <w:r w:rsidR="00F055B9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894EE3" w:rsidRPr="00894EE3">
        <w:rPr>
          <w:rFonts w:ascii="Times New Roman" w:eastAsia="Calibri" w:hAnsi="Times New Roman" w:cs="Times New Roman"/>
          <w:sz w:val="22"/>
          <w:szCs w:val="22"/>
        </w:rPr>
        <w:t xml:space="preserve">от 13 февраля 2023 г. № 16  </w:t>
      </w:r>
    </w:p>
    <w:p w14:paraId="5ED6035D" w14:textId="5722D76C" w:rsidR="00D87553" w:rsidRPr="00D87553" w:rsidRDefault="00894EE3">
      <w:pPr>
        <w:pStyle w:val="ConsPlusNormal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</w:t>
      </w:r>
    </w:p>
    <w:p w14:paraId="25CF0A8A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12D415BF" w14:textId="7974F475" w:rsidR="00D87553" w:rsidRPr="00D87553" w:rsidRDefault="00D87553" w:rsidP="00894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0" w:name="Par43"/>
      <w:bookmarkEnd w:id="0"/>
      <w:r w:rsidRPr="00D87553">
        <w:rPr>
          <w:rFonts w:ascii="PT Astra Serif" w:hAnsi="PT Astra Serif"/>
          <w:sz w:val="24"/>
          <w:szCs w:val="24"/>
        </w:rPr>
        <w:t>ТИПОВАЯ ФОРМА</w:t>
      </w:r>
    </w:p>
    <w:p w14:paraId="6D52EA0B" w14:textId="00560905" w:rsidR="00D87553" w:rsidRPr="00D87553" w:rsidRDefault="00D87553" w:rsidP="00894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СОГЛАШЕНИЯ (ДОГОВОРА) О ПРЕДОСТАВЛЕНИИ ИЗ </w:t>
      </w:r>
      <w:r w:rsidR="00787A7A">
        <w:rPr>
          <w:rFonts w:ascii="PT Astra Serif" w:hAnsi="PT Astra Serif"/>
          <w:sz w:val="24"/>
          <w:szCs w:val="24"/>
        </w:rPr>
        <w:t>МЕСТНОГО</w:t>
      </w:r>
    </w:p>
    <w:p w14:paraId="20E9A7E7" w14:textId="3C47A605" w:rsidR="00D87553" w:rsidRPr="00D87553" w:rsidRDefault="00D87553" w:rsidP="00894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БЮДЖЕТА СУБСИДИЙ, В ТОМ ЧИСЛЕ ГРАНТОВ В ФОРМЕ СУБСИДИЙ,</w:t>
      </w:r>
    </w:p>
    <w:p w14:paraId="3EDAFECB" w14:textId="23B8DA65" w:rsidR="00D87553" w:rsidRPr="00D87553" w:rsidRDefault="00D87553" w:rsidP="00894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ЮРИДИЧЕСКИМ ЛИЦАМ, ИНДИВИДУАЛЬНЫМ ПРЕДПРИНИМАТЕЛЯМ,</w:t>
      </w:r>
    </w:p>
    <w:p w14:paraId="726D7C39" w14:textId="059F2099" w:rsidR="00D87553" w:rsidRPr="00D87553" w:rsidRDefault="00D87553" w:rsidP="00894EE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А ТАКЖЕ ФИЗИЧЕСКИМ ЛИЦАМ </w:t>
      </w:r>
      <w:hyperlink w:anchor="Par11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&lt;1&gt;</w:t>
        </w:r>
      </w:hyperlink>
    </w:p>
    <w:p w14:paraId="6D4385A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526C1823" w14:textId="44C58E0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</w:t>
      </w:r>
      <w:r w:rsidR="00894EE3">
        <w:rPr>
          <w:rFonts w:ascii="PT Astra Serif" w:hAnsi="PT Astra Serif"/>
          <w:sz w:val="24"/>
          <w:szCs w:val="24"/>
        </w:rPr>
        <w:t xml:space="preserve">                 </w:t>
      </w:r>
      <w:r w:rsidRPr="00D87553">
        <w:rPr>
          <w:rFonts w:ascii="PT Astra Serif" w:hAnsi="PT Astra Serif"/>
          <w:sz w:val="24"/>
          <w:szCs w:val="24"/>
        </w:rPr>
        <w:t xml:space="preserve">   (место заключения соглашения (договора)</w:t>
      </w:r>
    </w:p>
    <w:p w14:paraId="17E6CBE9" w14:textId="4412E04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"__" ___________20__ г.                 </w:t>
      </w:r>
      <w:r w:rsidR="00894EE3">
        <w:rPr>
          <w:rFonts w:ascii="PT Astra Serif" w:hAnsi="PT Astra Serif"/>
          <w:sz w:val="24"/>
          <w:szCs w:val="24"/>
        </w:rPr>
        <w:t xml:space="preserve">                     </w:t>
      </w:r>
      <w:r w:rsidRPr="00D87553">
        <w:rPr>
          <w:rFonts w:ascii="PT Astra Serif" w:hAnsi="PT Astra Serif"/>
          <w:sz w:val="24"/>
          <w:szCs w:val="24"/>
        </w:rPr>
        <w:t xml:space="preserve">     </w:t>
      </w:r>
      <w:r w:rsidR="00894EE3">
        <w:rPr>
          <w:rFonts w:ascii="PT Astra Serif" w:hAnsi="PT Astra Serif"/>
          <w:sz w:val="24"/>
          <w:szCs w:val="24"/>
        </w:rPr>
        <w:t>№</w:t>
      </w:r>
      <w:r w:rsidRPr="00D87553">
        <w:rPr>
          <w:rFonts w:ascii="PT Astra Serif" w:hAnsi="PT Astra Serif"/>
          <w:sz w:val="24"/>
          <w:szCs w:val="24"/>
        </w:rPr>
        <w:t xml:space="preserve"> ____________________________</w:t>
      </w:r>
    </w:p>
    <w:p w14:paraId="0C297148" w14:textId="0186640C" w:rsidR="00D87553" w:rsidRPr="00D87553" w:rsidRDefault="00D87553" w:rsidP="00894EE3">
      <w:pPr>
        <w:pStyle w:val="ConsPlusNonforma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(дата заключения                          </w:t>
      </w:r>
      <w:r w:rsidR="00894EE3">
        <w:rPr>
          <w:rFonts w:ascii="PT Astra Serif" w:hAnsi="PT Astra Serif"/>
          <w:sz w:val="24"/>
          <w:szCs w:val="24"/>
        </w:rPr>
        <w:t xml:space="preserve">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(номер соглашения (договора)</w:t>
      </w:r>
    </w:p>
    <w:p w14:paraId="2CEB7D2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 (договора)</w:t>
      </w:r>
    </w:p>
    <w:p w14:paraId="612CD1C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0F798BC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4FFE1FDD" w14:textId="0DE5CF91" w:rsidR="00787A7A" w:rsidRPr="00787A7A" w:rsidRDefault="00787A7A" w:rsidP="00787A7A">
      <w:pPr>
        <w:jc w:val="center"/>
        <w:rPr>
          <w:rFonts w:eastAsia="Times New Roman" w:cs="Times New Roman"/>
          <w:snapToGrid w:val="0"/>
          <w:szCs w:val="24"/>
          <w:lang w:eastAsia="ru-RU"/>
        </w:rPr>
      </w:pPr>
      <w:bookmarkStart w:id="1" w:name="_Hlk191037677"/>
      <w:r w:rsidRPr="00787A7A">
        <w:rPr>
          <w:rFonts w:eastAsia="Times New Roman"/>
          <w:snapToGrid w:val="0"/>
          <w:szCs w:val="24"/>
          <w:lang w:eastAsia="ru-RU"/>
        </w:rPr>
        <w:t>(наименование органа администрации городского округа «Котлас», осуществляющего в соответствии с бюджетным законодательством Российской Федерации функции главного распорядителя средств местного бюджета)</w:t>
      </w:r>
    </w:p>
    <w:bookmarkEnd w:id="1"/>
    <w:p w14:paraId="3504F48A" w14:textId="631953A0" w:rsidR="00D87553" w:rsidRPr="00D87553" w:rsidRDefault="00D87553" w:rsidP="00787A7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</w:p>
    <w:p w14:paraId="1A2610B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(наименование субсидии (гранта в форме субсидии)</w:t>
      </w:r>
    </w:p>
    <w:p w14:paraId="415B8735" w14:textId="50C7F7D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которому  (ой)  как  получателю  средств </w:t>
      </w:r>
      <w:r w:rsidR="00AF1785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доведены лимиты</w:t>
      </w:r>
    </w:p>
    <w:p w14:paraId="6F5ED07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бюджетных обязательств на предоставление __________________________________</w:t>
      </w:r>
    </w:p>
    <w:p w14:paraId="2370921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</w:p>
    <w:p w14:paraId="30A157F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(ая, ое) в дальнейшем ___________________________________________</w:t>
      </w:r>
    </w:p>
    <w:p w14:paraId="410C1182" w14:textId="2823AAF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</w:t>
      </w:r>
      <w:r w:rsidR="009B7E80">
        <w:rPr>
          <w:rFonts w:ascii="PT Astra Serif" w:hAnsi="PT Astra Serif"/>
          <w:sz w:val="24"/>
          <w:szCs w:val="24"/>
        </w:rPr>
        <w:t xml:space="preserve">                       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r w:rsidR="005C6692">
        <w:rPr>
          <w:rFonts w:ascii="PT Astra Serif" w:hAnsi="PT Astra Serif"/>
          <w:sz w:val="24"/>
          <w:szCs w:val="24"/>
        </w:rPr>
        <w:t xml:space="preserve">  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r w:rsidR="005C6692">
        <w:rPr>
          <w:rFonts w:ascii="PT Astra Serif" w:hAnsi="PT Astra Serif"/>
          <w:sz w:val="24"/>
          <w:szCs w:val="24"/>
        </w:rPr>
        <w:t xml:space="preserve">   </w:t>
      </w:r>
      <w:r w:rsidRPr="00D87553">
        <w:rPr>
          <w:rFonts w:ascii="PT Astra Serif" w:hAnsi="PT Astra Serif"/>
          <w:sz w:val="24"/>
          <w:szCs w:val="24"/>
        </w:rPr>
        <w:t xml:space="preserve">  (</w:t>
      </w:r>
      <w:r w:rsidR="00AF1785">
        <w:rPr>
          <w:rFonts w:ascii="PT Astra Serif" w:hAnsi="PT Astra Serif"/>
          <w:sz w:val="24"/>
          <w:szCs w:val="24"/>
        </w:rPr>
        <w:t>Управление, Администрация,</w:t>
      </w:r>
      <w:r w:rsidRPr="00D87553">
        <w:rPr>
          <w:rFonts w:ascii="PT Astra Serif" w:hAnsi="PT Astra Serif"/>
          <w:sz w:val="24"/>
          <w:szCs w:val="24"/>
        </w:rPr>
        <w:t xml:space="preserve"> иной орган</w:t>
      </w:r>
      <w:r w:rsidR="009B7E80">
        <w:rPr>
          <w:rFonts w:ascii="PT Astra Serif" w:hAnsi="PT Astra Serif"/>
          <w:sz w:val="24"/>
          <w:szCs w:val="24"/>
        </w:rPr>
        <w:t>)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hyperlink w:anchor="Par12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&lt;2&gt;</w:t>
        </w:r>
      </w:hyperlink>
      <w:r w:rsidRPr="00D87553">
        <w:rPr>
          <w:rFonts w:ascii="PT Astra Serif" w:hAnsi="PT Astra Serif"/>
          <w:sz w:val="24"/>
          <w:szCs w:val="24"/>
        </w:rPr>
        <w:t xml:space="preserve"> </w:t>
      </w:r>
      <w:r w:rsidR="009065D6">
        <w:rPr>
          <w:rFonts w:ascii="PT Astra Serif" w:hAnsi="PT Astra Serif"/>
          <w:sz w:val="24"/>
          <w:szCs w:val="24"/>
        </w:rPr>
        <w:t xml:space="preserve"> </w:t>
      </w:r>
    </w:p>
    <w:p w14:paraId="07087F7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лице ___________________________________________________________________,</w:t>
      </w:r>
    </w:p>
    <w:p w14:paraId="6C0DFC5F" w14:textId="406CFBF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</w:t>
      </w:r>
      <w:r w:rsidR="005C6692">
        <w:rPr>
          <w:rFonts w:ascii="PT Astra Serif" w:hAnsi="PT Astra Serif"/>
          <w:sz w:val="24"/>
          <w:szCs w:val="24"/>
        </w:rPr>
        <w:t xml:space="preserve">    </w:t>
      </w:r>
      <w:r w:rsidRPr="00D87553">
        <w:rPr>
          <w:rFonts w:ascii="PT Astra Serif" w:hAnsi="PT Astra Serif"/>
          <w:sz w:val="24"/>
          <w:szCs w:val="24"/>
        </w:rPr>
        <w:t xml:space="preserve">   (наименование должности, а также фамилия, имя, отчество (при наличии)</w:t>
      </w:r>
    </w:p>
    <w:p w14:paraId="7F6A9C9E" w14:textId="5AA849DC" w:rsidR="009065D6" w:rsidRDefault="00D87553" w:rsidP="009065D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руководителя </w:t>
      </w:r>
      <w:r w:rsidR="009065D6">
        <w:rPr>
          <w:rFonts w:ascii="PT Astra Serif" w:hAnsi="PT Astra Serif"/>
          <w:sz w:val="24"/>
          <w:szCs w:val="24"/>
        </w:rPr>
        <w:t>Управления, Администрации,</w:t>
      </w:r>
      <w:r w:rsidR="009065D6" w:rsidRPr="00D87553">
        <w:rPr>
          <w:rFonts w:ascii="PT Astra Serif" w:hAnsi="PT Astra Serif"/>
          <w:sz w:val="24"/>
          <w:szCs w:val="24"/>
        </w:rPr>
        <w:t xml:space="preserve"> ино</w:t>
      </w:r>
      <w:r w:rsidR="009065D6">
        <w:rPr>
          <w:rFonts w:ascii="PT Astra Serif" w:hAnsi="PT Astra Serif"/>
          <w:sz w:val="24"/>
          <w:szCs w:val="24"/>
        </w:rPr>
        <w:t>го</w:t>
      </w:r>
      <w:r w:rsidR="009065D6" w:rsidRPr="00D87553">
        <w:rPr>
          <w:rFonts w:ascii="PT Astra Serif" w:hAnsi="PT Astra Serif"/>
          <w:sz w:val="24"/>
          <w:szCs w:val="24"/>
        </w:rPr>
        <w:t xml:space="preserve"> орган</w:t>
      </w:r>
      <w:r w:rsidR="009065D6">
        <w:rPr>
          <w:rFonts w:ascii="PT Astra Serif" w:hAnsi="PT Astra Serif"/>
          <w:sz w:val="24"/>
          <w:szCs w:val="24"/>
        </w:rPr>
        <w:t>а</w:t>
      </w:r>
      <w:r w:rsidRPr="00D87553">
        <w:rPr>
          <w:rFonts w:ascii="PT Astra Serif" w:hAnsi="PT Astra Serif"/>
          <w:sz w:val="24"/>
          <w:szCs w:val="24"/>
        </w:rPr>
        <w:t xml:space="preserve"> или уполномоченного </w:t>
      </w:r>
    </w:p>
    <w:p w14:paraId="2B8916FD" w14:textId="08D8C783" w:rsidR="00D87553" w:rsidRPr="00D87553" w:rsidRDefault="00D87553" w:rsidP="009065D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 лица)</w:t>
      </w:r>
    </w:p>
    <w:p w14:paraId="4543A37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действующего (ей) на основании ___________________________________________,</w:t>
      </w:r>
    </w:p>
    <w:p w14:paraId="4EE368AB" w14:textId="5FA4766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</w:t>
      </w:r>
      <w:r w:rsidR="005C6692">
        <w:rPr>
          <w:rFonts w:ascii="PT Astra Serif" w:hAnsi="PT Astra Serif"/>
          <w:sz w:val="24"/>
          <w:szCs w:val="24"/>
        </w:rPr>
        <w:t xml:space="preserve">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(реквизиты учредительного документа</w:t>
      </w:r>
    </w:p>
    <w:p w14:paraId="053350CD" w14:textId="623AF92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</w:t>
      </w:r>
      <w:r w:rsidR="005C6692">
        <w:rPr>
          <w:rFonts w:ascii="PT Astra Serif" w:hAnsi="PT Astra Serif"/>
          <w:sz w:val="24"/>
          <w:szCs w:val="24"/>
        </w:rPr>
        <w:t xml:space="preserve">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(положения) </w:t>
      </w:r>
      <w:r w:rsidR="005C6692">
        <w:rPr>
          <w:rFonts w:ascii="PT Astra Serif" w:hAnsi="PT Astra Serif"/>
          <w:sz w:val="24"/>
          <w:szCs w:val="24"/>
        </w:rPr>
        <w:t>Управления</w:t>
      </w:r>
      <w:r w:rsidRPr="00D87553">
        <w:rPr>
          <w:rFonts w:ascii="PT Astra Serif" w:hAnsi="PT Astra Serif"/>
          <w:sz w:val="24"/>
          <w:szCs w:val="24"/>
        </w:rPr>
        <w:t xml:space="preserve"> (А</w:t>
      </w:r>
      <w:r w:rsidR="005C6692">
        <w:rPr>
          <w:rFonts w:ascii="PT Astra Serif" w:hAnsi="PT Astra Serif"/>
          <w:sz w:val="24"/>
          <w:szCs w:val="24"/>
        </w:rPr>
        <w:t>дминистрации</w:t>
      </w:r>
      <w:r w:rsidRPr="00D87553">
        <w:rPr>
          <w:rFonts w:ascii="PT Astra Serif" w:hAnsi="PT Astra Serif"/>
          <w:sz w:val="24"/>
          <w:szCs w:val="24"/>
        </w:rPr>
        <w:t>,</w:t>
      </w:r>
    </w:p>
    <w:p w14:paraId="1CAF726F" w14:textId="64D850B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</w:t>
      </w:r>
      <w:r w:rsidR="005C6692">
        <w:rPr>
          <w:rFonts w:ascii="PT Astra Serif" w:hAnsi="PT Astra Serif"/>
          <w:sz w:val="24"/>
          <w:szCs w:val="24"/>
        </w:rPr>
        <w:t xml:space="preserve">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иного органа),</w:t>
      </w:r>
      <w:r w:rsidR="005C6692" w:rsidRPr="005C6692">
        <w:rPr>
          <w:rFonts w:ascii="PT Astra Serif" w:hAnsi="PT Astra Serif"/>
          <w:sz w:val="24"/>
          <w:szCs w:val="24"/>
        </w:rPr>
        <w:t xml:space="preserve"> </w:t>
      </w:r>
      <w:r w:rsidR="005C6692" w:rsidRPr="00D87553">
        <w:rPr>
          <w:rFonts w:ascii="PT Astra Serif" w:hAnsi="PT Astra Serif"/>
          <w:sz w:val="24"/>
          <w:szCs w:val="24"/>
        </w:rPr>
        <w:t>доверенности,</w:t>
      </w:r>
    </w:p>
    <w:p w14:paraId="11C5DB60" w14:textId="48D0DB3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</w:t>
      </w:r>
      <w:r w:rsidR="005C6692">
        <w:rPr>
          <w:rFonts w:ascii="PT Astra Serif" w:hAnsi="PT Astra Serif"/>
          <w:sz w:val="24"/>
          <w:szCs w:val="24"/>
        </w:rPr>
        <w:t xml:space="preserve">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</w:t>
      </w:r>
      <w:r w:rsidR="005C6692">
        <w:rPr>
          <w:rFonts w:ascii="PT Astra Serif" w:hAnsi="PT Astra Serif"/>
          <w:sz w:val="24"/>
          <w:szCs w:val="24"/>
        </w:rPr>
        <w:t xml:space="preserve">     </w:t>
      </w:r>
      <w:r w:rsidRPr="00D87553">
        <w:rPr>
          <w:rFonts w:ascii="PT Astra Serif" w:hAnsi="PT Astra Serif"/>
          <w:sz w:val="24"/>
          <w:szCs w:val="24"/>
        </w:rPr>
        <w:t xml:space="preserve">  приказа или иного документа,</w:t>
      </w:r>
    </w:p>
    <w:p w14:paraId="6E7DBD8D" w14:textId="4702F0C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</w:t>
      </w:r>
      <w:r w:rsidR="005C6692">
        <w:rPr>
          <w:rFonts w:ascii="PT Astra Serif" w:hAnsi="PT Astra Serif"/>
          <w:sz w:val="24"/>
          <w:szCs w:val="24"/>
        </w:rPr>
        <w:t xml:space="preserve">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удостоверяющего полномочия)</w:t>
      </w:r>
    </w:p>
    <w:p w14:paraId="68DDB59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 ________________________________________________________________________,</w:t>
      </w:r>
    </w:p>
    <w:p w14:paraId="1C8C6D4D" w14:textId="5D4D1988" w:rsidR="00D87553" w:rsidRPr="00D87553" w:rsidRDefault="005C669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D87553" w:rsidRPr="00D87553">
        <w:rPr>
          <w:rFonts w:ascii="PT Astra Serif" w:hAnsi="PT Astra Serif"/>
          <w:sz w:val="24"/>
          <w:szCs w:val="24"/>
        </w:rPr>
        <w:t xml:space="preserve">   (наименование юридического лица, фамилия, имя, отчество (при наличии)</w:t>
      </w:r>
    </w:p>
    <w:p w14:paraId="5249D7B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индивидуального предпринимателя или физического лица)</w:t>
      </w:r>
    </w:p>
    <w:p w14:paraId="75E5A93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в дальнейшем "Получатель", в лице _______________________________</w:t>
      </w:r>
    </w:p>
    <w:p w14:paraId="069ADC5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</w:p>
    <w:p w14:paraId="7E02977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(наименование должности, а также фамилия, имя, отчество (при наличии) лица,</w:t>
      </w:r>
    </w:p>
    <w:p w14:paraId="4478B49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представляющего Получателя, или уполномоченного им лица, фамилия, имя,</w:t>
      </w:r>
    </w:p>
    <w:p w14:paraId="65B536C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отчество (при наличии) индивидуального предпринимателя</w:t>
      </w:r>
    </w:p>
    <w:p w14:paraId="74048C3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или физического лица)</w:t>
      </w:r>
    </w:p>
    <w:p w14:paraId="6D85400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>действующего на основании ________________________________________________,</w:t>
      </w:r>
    </w:p>
    <w:p w14:paraId="2BF7139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(реквизиты устава юридического лица,</w:t>
      </w:r>
    </w:p>
    <w:p w14:paraId="40B7F5E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свидетельства о государственной регистрации</w:t>
      </w:r>
    </w:p>
    <w:p w14:paraId="6C617B8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индивидуального предпринимателя,</w:t>
      </w:r>
    </w:p>
    <w:p w14:paraId="72CCD75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доверенности)</w:t>
      </w:r>
    </w:p>
    <w:p w14:paraId="376EE539" w14:textId="7FDD0E3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 согласия законного представителя ___________________________________ </w:t>
      </w:r>
      <w:hyperlink w:anchor="Par13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832AFA">
          <w:rPr>
            <w:rFonts w:ascii="PT Astra Serif" w:hAnsi="PT Astra Serif"/>
            <w:color w:val="0000FF"/>
            <w:sz w:val="24"/>
            <w:szCs w:val="24"/>
          </w:rPr>
          <w:t>3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,</w:t>
      </w:r>
    </w:p>
    <w:p w14:paraId="345C9ED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(фамилия, имя, отчество (при наличии)</w:t>
      </w:r>
    </w:p>
    <w:p w14:paraId="60465D7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лица, являющегося законным</w:t>
      </w:r>
    </w:p>
    <w:p w14:paraId="067D9E3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представителем Получателя)</w:t>
      </w:r>
    </w:p>
    <w:p w14:paraId="1C2C607B" w14:textId="467E3F1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_______________________________________ </w:t>
      </w:r>
      <w:hyperlink w:anchor="Par14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AE47A9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, именуемый в дальнейшем "Агент",</w:t>
      </w:r>
    </w:p>
    <w:p w14:paraId="6D7E0BB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(наименование иного юридического лица)</w:t>
      </w:r>
    </w:p>
    <w:p w14:paraId="1795A00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лице ___________________________________________________________________,</w:t>
      </w:r>
    </w:p>
    <w:p w14:paraId="6228763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(наименование должности, а также фамилия, имя, отчество</w:t>
      </w:r>
    </w:p>
    <w:p w14:paraId="454C281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(при наличии) руководителя Агента или уполномоченного им лица)</w:t>
      </w:r>
    </w:p>
    <w:p w14:paraId="15AB143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действующего на основании ________________________________________________,</w:t>
      </w:r>
    </w:p>
    <w:p w14:paraId="5F32256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(реквизиты учредительного документа Агента,</w:t>
      </w:r>
    </w:p>
    <w:p w14:paraId="21D150C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доверенности, приказа или иного документа,</w:t>
      </w:r>
    </w:p>
    <w:p w14:paraId="7613FDB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удостоверяющего полномочия)</w:t>
      </w:r>
    </w:p>
    <w:p w14:paraId="77FA1EA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далее  именуемые  "Стороны", в соответствии с </w:t>
      </w:r>
      <w:r w:rsidRPr="00980DE4">
        <w:rPr>
          <w:rFonts w:ascii="PT Astra Serif" w:hAnsi="PT Astra Serif"/>
          <w:sz w:val="24"/>
          <w:szCs w:val="24"/>
        </w:rPr>
        <w:t xml:space="preserve">Бюджетным </w:t>
      </w:r>
      <w:hyperlink r:id="rId5" w:history="1">
        <w:r w:rsidRPr="00980DE4">
          <w:rPr>
            <w:rFonts w:ascii="PT Astra Serif" w:hAnsi="PT Astra Serif"/>
            <w:sz w:val="24"/>
            <w:szCs w:val="24"/>
          </w:rPr>
          <w:t>кодексом</w:t>
        </w:r>
      </w:hyperlink>
      <w:r w:rsidRPr="00980DE4">
        <w:rPr>
          <w:rFonts w:ascii="PT Astra Serif" w:hAnsi="PT Astra Serif"/>
          <w:sz w:val="24"/>
          <w:szCs w:val="24"/>
        </w:rPr>
        <w:t xml:space="preserve"> Российской</w:t>
      </w:r>
    </w:p>
    <w:p w14:paraId="5176517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Федерации, _______________________________________________________________,</w:t>
      </w:r>
    </w:p>
    <w:p w14:paraId="432044F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(наименование правил (порядка) предоставления субсидии (гранта</w:t>
      </w:r>
    </w:p>
    <w:p w14:paraId="48032999" w14:textId="27F265D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в форме субсидии) из </w:t>
      </w:r>
      <w:r w:rsidR="00832AFA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Получателю)</w:t>
      </w:r>
    </w:p>
    <w:p w14:paraId="3C5FB94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утвержденными (ым) ________________________________________________________</w:t>
      </w:r>
    </w:p>
    <w:p w14:paraId="2709DC96" w14:textId="40650C7C" w:rsidR="00D87553" w:rsidRPr="00D87553" w:rsidRDefault="00D87553" w:rsidP="00832AF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(постановлением </w:t>
      </w:r>
      <w:r w:rsidR="00832AFA">
        <w:rPr>
          <w:rFonts w:ascii="PT Astra Serif" w:hAnsi="PT Astra Serif"/>
          <w:sz w:val="24"/>
          <w:szCs w:val="24"/>
        </w:rPr>
        <w:t xml:space="preserve">администрации городского округа </w:t>
      </w:r>
      <w:r w:rsidR="00832AFA" w:rsidRPr="00D87553">
        <w:rPr>
          <w:rFonts w:ascii="PT Astra Serif" w:hAnsi="PT Astra Serif"/>
          <w:sz w:val="24"/>
          <w:szCs w:val="24"/>
        </w:rPr>
        <w:t>"</w:t>
      </w:r>
      <w:r w:rsidR="00832AFA">
        <w:rPr>
          <w:rFonts w:ascii="PT Astra Serif" w:hAnsi="PT Astra Serif"/>
          <w:sz w:val="24"/>
          <w:szCs w:val="24"/>
        </w:rPr>
        <w:t>Котлас</w:t>
      </w:r>
      <w:r w:rsidR="00832AFA" w:rsidRPr="00D87553">
        <w:rPr>
          <w:rFonts w:ascii="PT Astra Serif" w:hAnsi="PT Astra Serif"/>
          <w:sz w:val="24"/>
          <w:szCs w:val="24"/>
        </w:rPr>
        <w:t>"</w:t>
      </w:r>
      <w:r w:rsidR="00832AFA">
        <w:rPr>
          <w:rFonts w:ascii="PT Astra Serif" w:hAnsi="PT Astra Serif"/>
          <w:sz w:val="24"/>
          <w:szCs w:val="24"/>
        </w:rPr>
        <w:t xml:space="preserve">  </w:t>
      </w:r>
    </w:p>
    <w:p w14:paraId="40603A5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 "__" __________ 20__ г. N ___ (далее - Правила предоставления субсидии),</w:t>
      </w:r>
    </w:p>
    <w:p w14:paraId="46AAD8E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заключили настоящее Соглашение о нижеследующем.</w:t>
      </w:r>
    </w:p>
    <w:p w14:paraId="234FB95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4486D50A" w14:textId="77777777" w:rsidR="00D87553" w:rsidRPr="00D87553" w:rsidRDefault="00D87553" w:rsidP="00832AF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" w:name="Par115"/>
      <w:bookmarkEnd w:id="2"/>
      <w:r w:rsidRPr="00D87553">
        <w:rPr>
          <w:rFonts w:ascii="PT Astra Serif" w:hAnsi="PT Astra Serif"/>
          <w:sz w:val="24"/>
          <w:szCs w:val="24"/>
        </w:rPr>
        <w:t xml:space="preserve">     &lt;1&gt; В случае если соглашение (договор) о предоставлении субсидий, в том</w:t>
      </w:r>
    </w:p>
    <w:p w14:paraId="03A7B994" w14:textId="77777777" w:rsidR="00D87553" w:rsidRPr="00D87553" w:rsidRDefault="00D87553" w:rsidP="00832AF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числе   грантов   в   форме  субсидий,  юридическим  лицам,  индивидуальным</w:t>
      </w:r>
    </w:p>
    <w:p w14:paraId="5487072E" w14:textId="77777777" w:rsidR="00D87553" w:rsidRPr="00D87553" w:rsidRDefault="00D87553" w:rsidP="00832AF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предпринимателям,  а  также  физическим лицам, заключаемое в соответствии с</w:t>
      </w:r>
    </w:p>
    <w:p w14:paraId="5B2B5430" w14:textId="77777777" w:rsidR="00D87553" w:rsidRPr="00D87553" w:rsidRDefault="00D87553" w:rsidP="00832AF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  Типовой   формой   (далее  -  соглашение),  содержит  сведения,</w:t>
      </w:r>
    </w:p>
    <w:p w14:paraId="2849A588" w14:textId="77777777" w:rsidR="00D87553" w:rsidRPr="00D87553" w:rsidRDefault="00D87553" w:rsidP="00832AF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составляющие   государственную   и   иную   охраняемую   в  соответствии  с</w:t>
      </w:r>
    </w:p>
    <w:p w14:paraId="3D487654" w14:textId="77777777" w:rsidR="00832AFA" w:rsidRDefault="00D87553" w:rsidP="00832AF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федеральными  законами, нормативными правовыми актами Президента </w:t>
      </w:r>
    </w:p>
    <w:p w14:paraId="256425D9" w14:textId="77777777" w:rsidR="00832AFA" w:rsidRDefault="00D87553" w:rsidP="00832AF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Российской</w:t>
      </w:r>
      <w:r w:rsidR="00832AFA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 xml:space="preserve">Федерации   и   Правительства  Российской  Федерации  тайну,  </w:t>
      </w:r>
    </w:p>
    <w:p w14:paraId="569A8C35" w14:textId="732411B3" w:rsidR="00D87553" w:rsidRPr="00D87553" w:rsidRDefault="00832AFA" w:rsidP="00832AF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</w:t>
      </w:r>
      <w:r w:rsidR="00D87553" w:rsidRPr="00D87553">
        <w:rPr>
          <w:rFonts w:ascii="PT Astra Serif" w:hAnsi="PT Astra Serif"/>
          <w:sz w:val="24"/>
          <w:szCs w:val="24"/>
        </w:rPr>
        <w:t>роставляется</w:t>
      </w:r>
      <w:r>
        <w:rPr>
          <w:rFonts w:ascii="PT Astra Serif" w:hAnsi="PT Astra Serif"/>
          <w:sz w:val="24"/>
          <w:szCs w:val="24"/>
        </w:rPr>
        <w:t xml:space="preserve"> </w:t>
      </w:r>
      <w:r w:rsidR="00D87553" w:rsidRPr="00D87553">
        <w:rPr>
          <w:rFonts w:ascii="PT Astra Serif" w:hAnsi="PT Astra Serif"/>
          <w:sz w:val="24"/>
          <w:szCs w:val="24"/>
        </w:rPr>
        <w:t>соответствующая   отметка</w:t>
      </w:r>
      <w:r>
        <w:rPr>
          <w:rFonts w:ascii="PT Astra Serif" w:hAnsi="PT Astra Serif"/>
          <w:sz w:val="24"/>
          <w:szCs w:val="24"/>
        </w:rPr>
        <w:t xml:space="preserve"> </w:t>
      </w:r>
      <w:r w:rsidR="00D87553" w:rsidRPr="00D87553">
        <w:rPr>
          <w:rFonts w:ascii="PT Astra Serif" w:hAnsi="PT Astra Serif"/>
          <w:sz w:val="24"/>
          <w:szCs w:val="24"/>
        </w:rPr>
        <w:t xml:space="preserve"> ("для     служебного</w:t>
      </w:r>
    </w:p>
    <w:p w14:paraId="0201B555" w14:textId="77777777" w:rsidR="00D87553" w:rsidRPr="00D87553" w:rsidRDefault="00D87553" w:rsidP="00832AF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пользования"/"секретно"/"совершенно  секретно"/"особой  важности")  и номер</w:t>
      </w:r>
    </w:p>
    <w:p w14:paraId="16963CD2" w14:textId="77777777" w:rsidR="00D87553" w:rsidRPr="00D87553" w:rsidRDefault="00D87553" w:rsidP="00832AF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экземпляра.</w:t>
      </w:r>
    </w:p>
    <w:p w14:paraId="1CA80DF3" w14:textId="08140013" w:rsidR="00D87553" w:rsidRPr="00D87553" w:rsidRDefault="00D87553" w:rsidP="008C674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" w:name="Par125"/>
      <w:bookmarkEnd w:id="3"/>
      <w:r w:rsidRPr="00D87553">
        <w:rPr>
          <w:rFonts w:ascii="PT Astra Serif" w:hAnsi="PT Astra Serif"/>
          <w:sz w:val="24"/>
          <w:szCs w:val="24"/>
        </w:rPr>
        <w:t xml:space="preserve">    &lt;2&gt; Указывается соответственно </w:t>
      </w:r>
      <w:r w:rsidR="008C674A">
        <w:rPr>
          <w:rFonts w:ascii="PT Astra Serif" w:hAnsi="PT Astra Serif"/>
          <w:sz w:val="24"/>
          <w:szCs w:val="24"/>
        </w:rPr>
        <w:t>Управление</w:t>
      </w:r>
      <w:r w:rsidRPr="00D87553">
        <w:rPr>
          <w:rFonts w:ascii="PT Astra Serif" w:hAnsi="PT Astra Serif"/>
          <w:sz w:val="24"/>
          <w:szCs w:val="24"/>
        </w:rPr>
        <w:t xml:space="preserve"> (А</w:t>
      </w:r>
      <w:r w:rsidR="008C674A">
        <w:rPr>
          <w:rFonts w:ascii="PT Astra Serif" w:hAnsi="PT Astra Serif"/>
          <w:sz w:val="24"/>
          <w:szCs w:val="24"/>
        </w:rPr>
        <w:t>дминистрация</w:t>
      </w:r>
      <w:r w:rsidRPr="00D87553">
        <w:rPr>
          <w:rFonts w:ascii="PT Astra Serif" w:hAnsi="PT Astra Serif"/>
          <w:sz w:val="24"/>
          <w:szCs w:val="24"/>
        </w:rPr>
        <w:t>) или</w:t>
      </w:r>
    </w:p>
    <w:p w14:paraId="3114EC9F" w14:textId="77777777" w:rsidR="008C674A" w:rsidRDefault="00D87553" w:rsidP="008C674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наименование   (сокращенное  наименование)  иного органа</w:t>
      </w:r>
      <w:r w:rsidR="008C674A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 xml:space="preserve">,  которому </w:t>
      </w:r>
    </w:p>
    <w:p w14:paraId="767545A5" w14:textId="77777777" w:rsidR="008C674A" w:rsidRDefault="00D87553" w:rsidP="008C674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как получателю средств </w:t>
      </w:r>
      <w:r w:rsidR="008C674A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</w:t>
      </w:r>
      <w:r w:rsidR="008C674A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>доведены лимиты бюджетных</w:t>
      </w:r>
    </w:p>
    <w:p w14:paraId="1F2E213B" w14:textId="77777777" w:rsidR="008C674A" w:rsidRDefault="00D87553" w:rsidP="008C674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обязательств на предоставление субсидии (гранта в</w:t>
      </w:r>
      <w:r w:rsidR="008C674A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>форме субсидии)</w:t>
      </w:r>
    </w:p>
    <w:p w14:paraId="7322A52F" w14:textId="0BFDB5A5" w:rsidR="00D87553" w:rsidRPr="00D87553" w:rsidRDefault="00D87553" w:rsidP="008C674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из </w:t>
      </w:r>
      <w:r w:rsidR="008C674A">
        <w:rPr>
          <w:rFonts w:ascii="PT Astra Serif" w:hAnsi="PT Astra Serif"/>
          <w:sz w:val="24"/>
          <w:szCs w:val="24"/>
        </w:rPr>
        <w:t xml:space="preserve"> 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бюджета.</w:t>
      </w:r>
    </w:p>
    <w:p w14:paraId="161E2726" w14:textId="2601301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4" w:name="Par130"/>
      <w:bookmarkEnd w:id="4"/>
      <w:r w:rsidRPr="00D87553">
        <w:rPr>
          <w:rFonts w:ascii="PT Astra Serif" w:hAnsi="PT Astra Serif"/>
          <w:sz w:val="24"/>
          <w:szCs w:val="24"/>
        </w:rPr>
        <w:t xml:space="preserve">    &lt;3&gt;  Предусматривается в случае, если Получателем является физическое</w:t>
      </w:r>
    </w:p>
    <w:p w14:paraId="1DD0A49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лицо,  и в соответствии с законодательством Российской Федерации заключение</w:t>
      </w:r>
    </w:p>
    <w:p w14:paraId="6846E8C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   Получателем   возможно   только   с   согласия   его  законных</w:t>
      </w:r>
    </w:p>
    <w:p w14:paraId="035D15C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представителей.</w:t>
      </w:r>
    </w:p>
    <w:p w14:paraId="251933F5" w14:textId="005F658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5" w:name="Par141"/>
      <w:bookmarkEnd w:id="5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8C674A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>&gt;    Предусматривается    в   случае,   если   правилами   (порядком)</w:t>
      </w:r>
    </w:p>
    <w:p w14:paraId="52EB0E7A" w14:textId="554CE33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субсидии  (гранта  в  форме субсидии) из</w:t>
      </w:r>
      <w:r w:rsidR="008C674A">
        <w:rPr>
          <w:rFonts w:ascii="PT Astra Serif" w:hAnsi="PT Astra Serif"/>
          <w:sz w:val="24"/>
          <w:szCs w:val="24"/>
        </w:rPr>
        <w:t xml:space="preserve"> 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</w:t>
      </w:r>
    </w:p>
    <w:p w14:paraId="4A61FDA1" w14:textId="77777777" w:rsidR="0071181D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Получателю,   утвержденными   постановлением   </w:t>
      </w:r>
      <w:r w:rsidR="008C674A">
        <w:rPr>
          <w:rFonts w:ascii="PT Astra Serif" w:hAnsi="PT Astra Serif"/>
          <w:sz w:val="24"/>
          <w:szCs w:val="24"/>
        </w:rPr>
        <w:t>администрации городского</w:t>
      </w:r>
    </w:p>
    <w:p w14:paraId="4A2A4979" w14:textId="5C33CD90" w:rsidR="00D87553" w:rsidRPr="00D87553" w:rsidRDefault="008C674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округа </w:t>
      </w:r>
      <w:bookmarkStart w:id="6" w:name="_Hlk191283462"/>
      <w:r w:rsidRPr="00D87553">
        <w:rPr>
          <w:rFonts w:ascii="PT Astra Serif" w:hAnsi="PT Astra Serif"/>
          <w:sz w:val="24"/>
          <w:szCs w:val="24"/>
        </w:rPr>
        <w:t>"</w:t>
      </w:r>
      <w:r>
        <w:rPr>
          <w:rFonts w:ascii="PT Astra Serif" w:hAnsi="PT Astra Serif"/>
          <w:sz w:val="24"/>
          <w:szCs w:val="24"/>
        </w:rPr>
        <w:t>Котлас</w:t>
      </w:r>
      <w:r w:rsidRPr="00D87553">
        <w:rPr>
          <w:rFonts w:ascii="PT Astra Serif" w:hAnsi="PT Astra Serif"/>
          <w:sz w:val="24"/>
          <w:szCs w:val="24"/>
        </w:rPr>
        <w:t>"</w:t>
      </w:r>
      <w:bookmarkEnd w:id="6"/>
      <w:r w:rsidR="00D87553" w:rsidRPr="00D87553">
        <w:rPr>
          <w:rFonts w:ascii="PT Astra Serif" w:hAnsi="PT Astra Serif"/>
          <w:sz w:val="24"/>
          <w:szCs w:val="24"/>
        </w:rPr>
        <w:t>, предусмотрено участие иного юридического лица.</w:t>
      </w:r>
    </w:p>
    <w:p w14:paraId="535184E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7964FCA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7" w:name="Par147"/>
      <w:bookmarkEnd w:id="7"/>
      <w:r w:rsidRPr="00D87553">
        <w:rPr>
          <w:rFonts w:ascii="PT Astra Serif" w:hAnsi="PT Astra Serif"/>
          <w:sz w:val="24"/>
          <w:szCs w:val="24"/>
        </w:rPr>
        <w:t xml:space="preserve">                           I. Предмет Соглашения</w:t>
      </w:r>
    </w:p>
    <w:p w14:paraId="323E090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10ED5AB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1.1. Предметом настоящего Соглашения является предоставление Получателю</w:t>
      </w:r>
    </w:p>
    <w:p w14:paraId="7CBECE89" w14:textId="2C88501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из </w:t>
      </w:r>
      <w:r w:rsidR="0071181D">
        <w:rPr>
          <w:rFonts w:ascii="PT Astra Serif" w:hAnsi="PT Astra Serif"/>
          <w:sz w:val="24"/>
          <w:szCs w:val="24"/>
        </w:rPr>
        <w:t xml:space="preserve">местного </w:t>
      </w:r>
      <w:r w:rsidRPr="00D87553">
        <w:rPr>
          <w:rFonts w:ascii="PT Astra Serif" w:hAnsi="PT Astra Serif"/>
          <w:sz w:val="24"/>
          <w:szCs w:val="24"/>
        </w:rPr>
        <w:t>бюджета _____________________________________________________</w:t>
      </w:r>
    </w:p>
    <w:p w14:paraId="3F0661B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субсидии/гранта в форме субсидии/субсидии</w:t>
      </w:r>
    </w:p>
    <w:p w14:paraId="72DFA4B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в виде имущественного взноса)</w:t>
      </w:r>
    </w:p>
    <w:p w14:paraId="08BFB8C9" w14:textId="03AE6C5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(далее - Субсидия) в целях </w:t>
      </w:r>
      <w:hyperlink w:anchor="Par17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B96B5E">
          <w:rPr>
            <w:rFonts w:ascii="PT Astra Serif" w:hAnsi="PT Astra Serif"/>
            <w:color w:val="0000FF"/>
            <w:sz w:val="24"/>
            <w:szCs w:val="24"/>
          </w:rPr>
          <w:t>5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3E20AD7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1.1.1.      достижения      результатов      регионального      проекта</w:t>
      </w:r>
    </w:p>
    <w:p w14:paraId="06AC96A4" w14:textId="6FFBA90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______________________________________________________________________ </w:t>
      </w:r>
      <w:hyperlink w:anchor="Par17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B96B5E">
          <w:rPr>
            <w:rFonts w:ascii="PT Astra Serif" w:hAnsi="PT Astra Serif"/>
            <w:color w:val="0000FF"/>
            <w:sz w:val="24"/>
            <w:szCs w:val="24"/>
          </w:rPr>
          <w:t>6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261BB93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(наименование регионального проекта)</w:t>
      </w:r>
    </w:p>
    <w:p w14:paraId="109D503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1.1.2.  достижения  результата  (выполнения  мероприятия) _____________</w:t>
      </w:r>
    </w:p>
    <w:p w14:paraId="7E1A4023" w14:textId="4DBFA6F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"_______________________________________________" </w:t>
      </w:r>
      <w:r w:rsidR="0071181D">
        <w:rPr>
          <w:rFonts w:ascii="PT Astra Serif" w:hAnsi="PT Astra Serif"/>
          <w:sz w:val="24"/>
          <w:szCs w:val="24"/>
        </w:rPr>
        <w:t xml:space="preserve">муниципальной программы  </w:t>
      </w:r>
    </w:p>
    <w:p w14:paraId="501B84D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(наименование структурного элемента)</w:t>
      </w:r>
    </w:p>
    <w:p w14:paraId="56DAF77E" w14:textId="77777777" w:rsidR="0071181D" w:rsidRPr="0071181D" w:rsidRDefault="0071181D" w:rsidP="0071181D">
      <w:pPr>
        <w:rPr>
          <w:rFonts w:eastAsia="Times New Roman" w:cs="Times New Roman"/>
          <w:snapToGrid w:val="0"/>
          <w:szCs w:val="24"/>
          <w:lang w:eastAsia="ru-RU"/>
        </w:rPr>
      </w:pPr>
      <w:r>
        <w:rPr>
          <w:szCs w:val="24"/>
        </w:rPr>
        <w:t xml:space="preserve">городского округа </w:t>
      </w:r>
      <w:r w:rsidRPr="0071181D">
        <w:rPr>
          <w:rFonts w:eastAsia="Times New Roman" w:cs="Times New Roman"/>
          <w:snapToGrid w:val="0"/>
          <w:szCs w:val="24"/>
          <w:lang w:eastAsia="ru-RU"/>
        </w:rPr>
        <w:t>"Котлас"</w:t>
      </w:r>
    </w:p>
    <w:p w14:paraId="4AC3E4FA" w14:textId="29558D9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"___________________________________________________"</w:t>
      </w:r>
    </w:p>
    <w:p w14:paraId="62A8E1FD" w14:textId="7EB4B709" w:rsidR="00D87553" w:rsidRPr="00D87553" w:rsidRDefault="00D87553" w:rsidP="00B96B5E">
      <w:pPr>
        <w:rPr>
          <w:szCs w:val="24"/>
        </w:rPr>
      </w:pPr>
      <w:r w:rsidRPr="00D87553">
        <w:rPr>
          <w:szCs w:val="24"/>
        </w:rPr>
        <w:t xml:space="preserve">       (наименование </w:t>
      </w:r>
      <w:r w:rsidR="0071181D">
        <w:rPr>
          <w:szCs w:val="24"/>
        </w:rPr>
        <w:t xml:space="preserve">муниципальной </w:t>
      </w:r>
      <w:r w:rsidRPr="00D87553">
        <w:rPr>
          <w:szCs w:val="24"/>
        </w:rPr>
        <w:t xml:space="preserve">программы </w:t>
      </w:r>
      <w:r w:rsidR="00B96B5E">
        <w:rPr>
          <w:szCs w:val="24"/>
        </w:rPr>
        <w:t xml:space="preserve">городского округа </w:t>
      </w:r>
      <w:r w:rsidR="00B96B5E" w:rsidRPr="0071181D">
        <w:rPr>
          <w:rFonts w:eastAsia="Times New Roman" w:cs="Times New Roman"/>
          <w:snapToGrid w:val="0"/>
          <w:szCs w:val="24"/>
          <w:lang w:eastAsia="ru-RU"/>
        </w:rPr>
        <w:t>"Котлас"</w:t>
      </w:r>
      <w:r w:rsidRPr="00D87553">
        <w:rPr>
          <w:szCs w:val="24"/>
        </w:rPr>
        <w:t xml:space="preserve">) </w:t>
      </w:r>
      <w:hyperlink w:anchor="Par180" w:history="1">
        <w:r w:rsidRPr="00D87553">
          <w:rPr>
            <w:color w:val="0000FF"/>
            <w:szCs w:val="24"/>
          </w:rPr>
          <w:t>&lt;</w:t>
        </w:r>
        <w:r w:rsidR="00B96B5E">
          <w:rPr>
            <w:color w:val="0000FF"/>
            <w:szCs w:val="24"/>
          </w:rPr>
          <w:t>7</w:t>
        </w:r>
        <w:r w:rsidRPr="00D87553">
          <w:rPr>
            <w:color w:val="0000FF"/>
            <w:szCs w:val="24"/>
          </w:rPr>
          <w:t>&gt;</w:t>
        </w:r>
      </w:hyperlink>
      <w:r w:rsidRPr="00D87553">
        <w:rPr>
          <w:szCs w:val="24"/>
        </w:rPr>
        <w:t>;</w:t>
      </w:r>
    </w:p>
    <w:p w14:paraId="03F2901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1.1.3. ________________________________________________________________</w:t>
      </w:r>
    </w:p>
    <w:p w14:paraId="0B8F5CE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(финансового обеспечения затрат/возмещения затрат/возмещения</w:t>
      </w:r>
    </w:p>
    <w:p w14:paraId="15EC2F3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недополученных доходов)</w:t>
      </w:r>
    </w:p>
    <w:p w14:paraId="20DBF8EB" w14:textId="22DC7FF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Получателя, связанных с __________________________________________ </w:t>
      </w:r>
      <w:hyperlink w:anchor="Par18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9A5C0A">
          <w:rPr>
            <w:rFonts w:ascii="PT Astra Serif" w:hAnsi="PT Astra Serif"/>
            <w:color w:val="0000FF"/>
            <w:sz w:val="24"/>
            <w:szCs w:val="24"/>
          </w:rPr>
          <w:t>8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31E9221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(производством (реализацией) товаров,</w:t>
      </w:r>
    </w:p>
    <w:p w14:paraId="57CDBA9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выполнением работ, оказанием услуг)</w:t>
      </w:r>
    </w:p>
    <w:p w14:paraId="0A7B7AA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1.1.4.   денежного      поощрения     за     достигнутые     результаты</w:t>
      </w:r>
    </w:p>
    <w:p w14:paraId="3E1D7664" w14:textId="7018BDC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_____________________________________________________________________ </w:t>
      </w:r>
      <w:hyperlink w:anchor="Par19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9A5C0A">
          <w:rPr>
            <w:rFonts w:ascii="PT Astra Serif" w:hAnsi="PT Astra Serif"/>
            <w:color w:val="0000FF"/>
            <w:sz w:val="24"/>
            <w:szCs w:val="24"/>
          </w:rPr>
          <w:t>9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0B53C1B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(указание конкретного результата, за достижение которого</w:t>
      </w:r>
    </w:p>
    <w:p w14:paraId="273BEFE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предоставляется Субсидия)</w:t>
      </w:r>
    </w:p>
    <w:p w14:paraId="416E9FD9" w14:textId="2E0C47B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1.1.5. __________________________________________________________ </w:t>
      </w:r>
      <w:hyperlink w:anchor="Par19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9A5C0A">
          <w:rPr>
            <w:rFonts w:ascii="PT Astra Serif" w:hAnsi="PT Astra Serif"/>
            <w:color w:val="0000FF"/>
            <w:sz w:val="24"/>
            <w:szCs w:val="24"/>
          </w:rPr>
          <w:t>0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4BF70D2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(иная(ые) цель(и) предоставления Субсидии)</w:t>
      </w:r>
    </w:p>
    <w:p w14:paraId="5FBFF89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62B0A2E1" w14:textId="0DB579A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8" w:name="Par176"/>
      <w:bookmarkEnd w:id="8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9A5C0A">
        <w:rPr>
          <w:rFonts w:ascii="PT Astra Serif" w:hAnsi="PT Astra Serif"/>
          <w:sz w:val="24"/>
          <w:szCs w:val="24"/>
        </w:rPr>
        <w:t>5</w:t>
      </w:r>
      <w:r w:rsidRPr="00D87553">
        <w:rPr>
          <w:rFonts w:ascii="PT Astra Serif" w:hAnsi="PT Astra Serif"/>
          <w:sz w:val="24"/>
          <w:szCs w:val="24"/>
        </w:rPr>
        <w:t>&gt; Указывается в соответствии с Правилами предоставления субсидии.</w:t>
      </w:r>
    </w:p>
    <w:p w14:paraId="2D656C67" w14:textId="7864277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9" w:name="Par177"/>
      <w:bookmarkEnd w:id="9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9A5C0A">
        <w:rPr>
          <w:rFonts w:ascii="PT Astra Serif" w:hAnsi="PT Astra Serif"/>
          <w:sz w:val="24"/>
          <w:szCs w:val="24"/>
        </w:rPr>
        <w:t>6</w:t>
      </w:r>
      <w:r w:rsidRPr="00D87553">
        <w:rPr>
          <w:rFonts w:ascii="PT Astra Serif" w:hAnsi="PT Astra Serif"/>
          <w:sz w:val="24"/>
          <w:szCs w:val="24"/>
        </w:rPr>
        <w:t>&gt;  Предусматривается  в случае, если Субсидия предоставляется в целях</w:t>
      </w:r>
    </w:p>
    <w:p w14:paraId="26FC7D0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достижения   результатов  регионального  проекта,  не  входящего  в  состав</w:t>
      </w:r>
    </w:p>
    <w:p w14:paraId="3F54D4E0" w14:textId="4C80FFD9" w:rsidR="00D87553" w:rsidRPr="009A5C0A" w:rsidRDefault="009A5C0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муниципальной программы городского </w:t>
      </w:r>
      <w:r w:rsidRPr="009A5C0A">
        <w:rPr>
          <w:rFonts w:ascii="PT Astra Serif" w:hAnsi="PT Astra Serif"/>
          <w:sz w:val="24"/>
          <w:szCs w:val="24"/>
        </w:rPr>
        <w:t xml:space="preserve">округа </w:t>
      </w:r>
      <w:r w:rsidRPr="009A5C0A">
        <w:rPr>
          <w:rFonts w:ascii="PT Astra Serif" w:eastAsia="Times New Roman" w:hAnsi="PT Astra Serif" w:cs="Times New Roman"/>
          <w:snapToGrid w:val="0"/>
          <w:sz w:val="24"/>
          <w:szCs w:val="24"/>
        </w:rPr>
        <w:t>"Котлас"</w:t>
      </w:r>
      <w:r w:rsidR="00D87553" w:rsidRPr="009A5C0A">
        <w:rPr>
          <w:rFonts w:ascii="PT Astra Serif" w:hAnsi="PT Astra Serif"/>
          <w:sz w:val="24"/>
          <w:szCs w:val="24"/>
        </w:rPr>
        <w:t>.</w:t>
      </w:r>
    </w:p>
    <w:p w14:paraId="347767B9" w14:textId="1FD734E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0" w:name="Par180"/>
      <w:bookmarkEnd w:id="10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FA51D1">
        <w:rPr>
          <w:rFonts w:ascii="PT Astra Serif" w:hAnsi="PT Astra Serif"/>
          <w:sz w:val="24"/>
          <w:szCs w:val="24"/>
        </w:rPr>
        <w:t>7</w:t>
      </w:r>
      <w:r w:rsidRPr="00D87553">
        <w:rPr>
          <w:rFonts w:ascii="PT Astra Serif" w:hAnsi="PT Astra Serif"/>
          <w:sz w:val="24"/>
          <w:szCs w:val="24"/>
        </w:rPr>
        <w:t>&gt;  Предусматривается  в случае, если Субсидия предоставляется в целях</w:t>
      </w:r>
    </w:p>
    <w:p w14:paraId="63D2EF9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достижения   результатов  (выполнения  мероприятий)  структурного  элемента</w:t>
      </w:r>
    </w:p>
    <w:p w14:paraId="2E3E1CFE" w14:textId="266DA664" w:rsidR="00D87553" w:rsidRPr="00D87553" w:rsidRDefault="00FA51D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муниципальной программы городского </w:t>
      </w:r>
      <w:r w:rsidRPr="009A5C0A">
        <w:rPr>
          <w:rFonts w:ascii="PT Astra Serif" w:hAnsi="PT Astra Serif"/>
          <w:sz w:val="24"/>
          <w:szCs w:val="24"/>
        </w:rPr>
        <w:t xml:space="preserve">округа </w:t>
      </w:r>
      <w:r w:rsidRPr="009A5C0A">
        <w:rPr>
          <w:rFonts w:ascii="PT Astra Serif" w:eastAsia="Times New Roman" w:hAnsi="PT Astra Serif" w:cs="Times New Roman"/>
          <w:snapToGrid w:val="0"/>
          <w:sz w:val="24"/>
          <w:szCs w:val="24"/>
        </w:rPr>
        <w:t>"Котлас"</w:t>
      </w:r>
      <w:r w:rsidR="00D87553" w:rsidRPr="00D87553">
        <w:rPr>
          <w:rFonts w:ascii="PT Astra Serif" w:hAnsi="PT Astra Serif"/>
          <w:sz w:val="24"/>
          <w:szCs w:val="24"/>
        </w:rPr>
        <w:t>, в том числе результатов</w:t>
      </w:r>
    </w:p>
    <w:p w14:paraId="5ADB4111" w14:textId="77777777" w:rsidR="00FA51D1" w:rsidRDefault="00D87553" w:rsidP="00FA51D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региональных   проектов,   входящих   в  состав  </w:t>
      </w:r>
      <w:r w:rsidR="00FA51D1">
        <w:rPr>
          <w:rFonts w:ascii="PT Astra Serif" w:hAnsi="PT Astra Serif"/>
          <w:sz w:val="24"/>
          <w:szCs w:val="24"/>
        </w:rPr>
        <w:t xml:space="preserve">муниципальной программы </w:t>
      </w:r>
    </w:p>
    <w:p w14:paraId="17211AB4" w14:textId="67E5181F" w:rsidR="00D87553" w:rsidRPr="00D87553" w:rsidRDefault="00FA51D1" w:rsidP="00FA51D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городского </w:t>
      </w:r>
      <w:r w:rsidRPr="009A5C0A">
        <w:rPr>
          <w:rFonts w:ascii="PT Astra Serif" w:hAnsi="PT Astra Serif"/>
          <w:sz w:val="24"/>
          <w:szCs w:val="24"/>
        </w:rPr>
        <w:t xml:space="preserve">округа </w:t>
      </w:r>
      <w:r w:rsidRPr="009A5C0A">
        <w:rPr>
          <w:rFonts w:ascii="PT Astra Serif" w:eastAsia="Times New Roman" w:hAnsi="PT Astra Serif" w:cs="Times New Roman"/>
          <w:snapToGrid w:val="0"/>
          <w:sz w:val="24"/>
          <w:szCs w:val="24"/>
        </w:rPr>
        <w:t>"Котлас"</w:t>
      </w:r>
      <w:r w:rsidR="00D87553" w:rsidRPr="00D87553">
        <w:rPr>
          <w:rFonts w:ascii="PT Astra Serif" w:hAnsi="PT Astra Serif"/>
          <w:sz w:val="24"/>
          <w:szCs w:val="24"/>
        </w:rPr>
        <w:t>.</w:t>
      </w:r>
    </w:p>
    <w:p w14:paraId="6C0A2C47" w14:textId="6C9C05B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1" w:name="Par185"/>
      <w:bookmarkEnd w:id="11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FA51D1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>&gt;  Указывается  наименование  товаров  (работ,  услуг)  на финансовое</w:t>
      </w:r>
    </w:p>
    <w:p w14:paraId="5D51852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обеспечение  (возмещение)  затрат  (недополученных  доходов),  связанных  с</w:t>
      </w:r>
    </w:p>
    <w:p w14:paraId="1B6EB9A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производством     (реализацией)     (выполнением,    оказанием)    которых,</w:t>
      </w:r>
    </w:p>
    <w:p w14:paraId="01D63A1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предоставляется Субсидия в соответствии с Правилами предоставления субсидии</w:t>
      </w:r>
    </w:p>
    <w:p w14:paraId="127FD4E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(при наличии).</w:t>
      </w:r>
    </w:p>
    <w:p w14:paraId="4D16A8FC" w14:textId="0554964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2" w:name="Par190"/>
      <w:bookmarkEnd w:id="12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946090">
        <w:rPr>
          <w:rFonts w:ascii="PT Astra Serif" w:hAnsi="PT Astra Serif"/>
          <w:sz w:val="24"/>
          <w:szCs w:val="24"/>
        </w:rPr>
        <w:t>9</w:t>
      </w:r>
      <w:r w:rsidRPr="00D87553">
        <w:rPr>
          <w:rFonts w:ascii="PT Astra Serif" w:hAnsi="PT Astra Serif"/>
          <w:sz w:val="24"/>
          <w:szCs w:val="24"/>
        </w:rPr>
        <w:t>&gt; Предусматривается в случае, если Правилами предоставления субсидии</w:t>
      </w:r>
    </w:p>
    <w:p w14:paraId="795DB5F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предусмотрено   предоставление   финансовой   поддержки  физическим  лицам,</w:t>
      </w:r>
    </w:p>
    <w:p w14:paraId="1B19DC0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проявившим  выдающиеся  способности  или  высокие достижения в определенной</w:t>
      </w:r>
    </w:p>
    <w:p w14:paraId="4A1BE88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сфере  деятельности,  в  том  числе в области науки, культуры, образования,</w:t>
      </w:r>
    </w:p>
    <w:p w14:paraId="2BB3EB3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искусства и спорта (далее - грант за высокие достижения).</w:t>
      </w:r>
    </w:p>
    <w:p w14:paraId="30537FF6" w14:textId="5C0C907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3" w:name="Par195"/>
      <w:bookmarkEnd w:id="13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946090">
        <w:rPr>
          <w:rFonts w:ascii="PT Astra Serif" w:hAnsi="PT Astra Serif"/>
          <w:sz w:val="24"/>
          <w:szCs w:val="24"/>
        </w:rPr>
        <w:t>0</w:t>
      </w:r>
      <w:r w:rsidRPr="00D87553">
        <w:rPr>
          <w:rFonts w:ascii="PT Astra Serif" w:hAnsi="PT Astra Serif"/>
          <w:sz w:val="24"/>
          <w:szCs w:val="24"/>
        </w:rPr>
        <w:t>&gt;  Указываются  иные  цели в соответствии с Правилами предоставления</w:t>
      </w:r>
    </w:p>
    <w:p w14:paraId="0E60D83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(при наличии).</w:t>
      </w:r>
    </w:p>
    <w:p w14:paraId="3452586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5616D67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II. Финансовое обеспечение предоставления Субсидии</w:t>
      </w:r>
    </w:p>
    <w:p w14:paraId="452D712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7B5B100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4" w:name="Par200"/>
      <w:bookmarkEnd w:id="14"/>
      <w:r w:rsidRPr="00D87553">
        <w:rPr>
          <w:rFonts w:ascii="PT Astra Serif" w:hAnsi="PT Astra Serif"/>
          <w:sz w:val="24"/>
          <w:szCs w:val="24"/>
        </w:rPr>
        <w:t xml:space="preserve">    2.1. Субсидия предоставляется на цели, </w:t>
      </w:r>
      <w:r w:rsidRPr="00980DE4">
        <w:rPr>
          <w:rFonts w:ascii="PT Astra Serif" w:hAnsi="PT Astra Serif"/>
          <w:sz w:val="24"/>
          <w:szCs w:val="24"/>
        </w:rPr>
        <w:t xml:space="preserve">указанные в </w:t>
      </w:r>
      <w:hyperlink w:anchor="Par147" w:history="1">
        <w:r w:rsidRPr="00980DE4">
          <w:rPr>
            <w:rFonts w:ascii="PT Astra Serif" w:hAnsi="PT Astra Serif"/>
            <w:sz w:val="24"/>
            <w:szCs w:val="24"/>
          </w:rPr>
          <w:t>разделе I</w:t>
        </w:r>
      </w:hyperlink>
      <w:r w:rsidRPr="00980DE4">
        <w:rPr>
          <w:rFonts w:ascii="PT Astra Serif" w:hAnsi="PT Astra Serif"/>
          <w:sz w:val="24"/>
          <w:szCs w:val="24"/>
        </w:rPr>
        <w:t xml:space="preserve"> настоящего</w:t>
      </w:r>
    </w:p>
    <w:p w14:paraId="6F81D59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Соглашения, в размере ________________(___________________________)</w:t>
      </w:r>
    </w:p>
    <w:p w14:paraId="62EC2353" w14:textId="5C7F08E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</w:t>
      </w:r>
      <w:r w:rsidR="003812B9">
        <w:rPr>
          <w:rFonts w:ascii="PT Astra Serif" w:hAnsi="PT Astra Serif"/>
          <w:sz w:val="24"/>
          <w:szCs w:val="24"/>
        </w:rPr>
        <w:t xml:space="preserve">                   </w:t>
      </w:r>
      <w:r w:rsidRPr="00D87553">
        <w:rPr>
          <w:rFonts w:ascii="PT Astra Serif" w:hAnsi="PT Astra Serif"/>
          <w:sz w:val="24"/>
          <w:szCs w:val="24"/>
        </w:rPr>
        <w:t xml:space="preserve">       (сумма прописью)      (сумма цифрами)</w:t>
      </w:r>
    </w:p>
    <w:p w14:paraId="181411C7" w14:textId="4F29017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рублей __ копеек, в том числе </w:t>
      </w:r>
      <w:hyperlink w:anchor="Par22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881D8A">
          <w:rPr>
            <w:rFonts w:ascii="PT Astra Serif" w:hAnsi="PT Astra Serif"/>
            <w:color w:val="0000FF"/>
            <w:sz w:val="24"/>
            <w:szCs w:val="24"/>
          </w:rPr>
          <w:t>1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54FAC4F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2.1.1.   в   пределах   лимитов   бюджетных   обязательств,  доведенных</w:t>
      </w:r>
    </w:p>
    <w:p w14:paraId="336381D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 как получателю средств</w:t>
      </w:r>
    </w:p>
    <w:p w14:paraId="0B77DDFC" w14:textId="4CE119C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(</w:t>
      </w:r>
      <w:r w:rsidR="0023794F">
        <w:rPr>
          <w:rFonts w:ascii="PT Astra Serif" w:hAnsi="PT Astra Serif"/>
          <w:sz w:val="24"/>
          <w:szCs w:val="24"/>
        </w:rPr>
        <w:t>Управлению</w:t>
      </w:r>
      <w:r w:rsidRPr="00D87553">
        <w:rPr>
          <w:rFonts w:ascii="PT Astra Serif" w:hAnsi="PT Astra Serif"/>
          <w:sz w:val="24"/>
          <w:szCs w:val="24"/>
        </w:rPr>
        <w:t>,</w:t>
      </w:r>
      <w:r w:rsidR="0023794F">
        <w:rPr>
          <w:rFonts w:ascii="PT Astra Serif" w:hAnsi="PT Astra Serif"/>
          <w:sz w:val="24"/>
          <w:szCs w:val="24"/>
        </w:rPr>
        <w:t xml:space="preserve"> Администрации</w:t>
      </w:r>
    </w:p>
    <w:p w14:paraId="108BC2B9" w14:textId="186F2A1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</w:t>
      </w:r>
      <w:r w:rsidR="00980DE4">
        <w:rPr>
          <w:rFonts w:ascii="PT Astra Serif" w:hAnsi="PT Astra Serif"/>
          <w:sz w:val="24"/>
          <w:szCs w:val="24"/>
        </w:rPr>
        <w:t xml:space="preserve">      </w:t>
      </w:r>
      <w:r w:rsidRPr="00D87553">
        <w:rPr>
          <w:rFonts w:ascii="PT Astra Serif" w:hAnsi="PT Astra Serif"/>
          <w:sz w:val="24"/>
          <w:szCs w:val="24"/>
        </w:rPr>
        <w:t xml:space="preserve">    иному органу)</w:t>
      </w:r>
    </w:p>
    <w:p w14:paraId="5CB9F332" w14:textId="5A6A6052" w:rsidR="00D87553" w:rsidRPr="00D87553" w:rsidRDefault="0023794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местного</w:t>
      </w:r>
      <w:r w:rsidR="00D87553" w:rsidRPr="00D87553">
        <w:rPr>
          <w:rFonts w:ascii="PT Astra Serif" w:hAnsi="PT Astra Serif"/>
          <w:sz w:val="24"/>
          <w:szCs w:val="24"/>
        </w:rPr>
        <w:t xml:space="preserve">  бюджета  по  кодам  классификации  расходов  </w:t>
      </w:r>
      <w:r>
        <w:rPr>
          <w:rFonts w:ascii="PT Astra Serif" w:hAnsi="PT Astra Serif"/>
          <w:sz w:val="24"/>
          <w:szCs w:val="24"/>
        </w:rPr>
        <w:t>местного</w:t>
      </w:r>
      <w:r w:rsidR="00D87553" w:rsidRPr="00D87553">
        <w:rPr>
          <w:rFonts w:ascii="PT Astra Serif" w:hAnsi="PT Astra Serif"/>
          <w:sz w:val="24"/>
          <w:szCs w:val="24"/>
        </w:rPr>
        <w:t xml:space="preserve"> бюджета</w:t>
      </w:r>
    </w:p>
    <w:p w14:paraId="64B3A3A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(далее - коды БК), в следующем размере:</w:t>
      </w:r>
    </w:p>
    <w:p w14:paraId="5A99F30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20__ году __________ (_________) рублей __ копеек - по коду БК _____;</w:t>
      </w:r>
    </w:p>
    <w:p w14:paraId="5F0CC6E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(сумма прописью) (сумма цифрами)                         (код БК)</w:t>
      </w:r>
    </w:p>
    <w:p w14:paraId="08368B3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20__ году __________ (_________) рублей __ копеек - по коду БК _____;</w:t>
      </w:r>
    </w:p>
    <w:p w14:paraId="2F86AE6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(сумма прописью) (сумма цифрами)                         (код БК)</w:t>
      </w:r>
    </w:p>
    <w:p w14:paraId="5CDD192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20__ году __________ (_________) рублей __ копеек - по коду БК _____;</w:t>
      </w:r>
    </w:p>
    <w:p w14:paraId="2919E8E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(сумма прописью) (сумма цифрами)                         (код БК)</w:t>
      </w:r>
    </w:p>
    <w:p w14:paraId="620968B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5" w:name="Par216"/>
      <w:bookmarkEnd w:id="15"/>
      <w:r w:rsidRPr="00D87553">
        <w:rPr>
          <w:rFonts w:ascii="PT Astra Serif" w:hAnsi="PT Astra Serif"/>
          <w:sz w:val="24"/>
          <w:szCs w:val="24"/>
        </w:rPr>
        <w:t xml:space="preserve">    2.1.2. за пределами планового периода в соответствии с ________________</w:t>
      </w:r>
    </w:p>
    <w:p w14:paraId="1E034385" w14:textId="34DABE2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_____________________________________________________________________ </w:t>
      </w:r>
      <w:hyperlink w:anchor="Par23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881D8A">
          <w:rPr>
            <w:rFonts w:ascii="PT Astra Serif" w:hAnsi="PT Astra Serif"/>
            <w:color w:val="0000FF"/>
            <w:sz w:val="24"/>
            <w:szCs w:val="24"/>
          </w:rPr>
          <w:t>2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7E4215A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(реквизиты принятого в соответствии с бюджетным законодательством</w:t>
      </w:r>
    </w:p>
    <w:p w14:paraId="23EE6AB7" w14:textId="77777777" w:rsidR="00881D8A" w:rsidRDefault="00D87553" w:rsidP="00881D8A">
      <w:pPr>
        <w:spacing w:line="240" w:lineRule="auto"/>
        <w:contextualSpacing/>
        <w:rPr>
          <w:szCs w:val="24"/>
        </w:rPr>
      </w:pPr>
      <w:r w:rsidRPr="00D87553">
        <w:rPr>
          <w:szCs w:val="24"/>
        </w:rPr>
        <w:t xml:space="preserve">     Российской Федерации </w:t>
      </w:r>
      <w:r w:rsidR="00881D8A">
        <w:rPr>
          <w:szCs w:val="24"/>
        </w:rPr>
        <w:t xml:space="preserve">постановления администрации </w:t>
      </w:r>
      <w:r w:rsidR="00881D8A" w:rsidRPr="009C32D7">
        <w:rPr>
          <w:szCs w:val="24"/>
        </w:rPr>
        <w:t xml:space="preserve">городского округа </w:t>
      </w:r>
      <w:bookmarkStart w:id="16" w:name="_Hlk191284046"/>
      <w:r w:rsidR="00881D8A" w:rsidRPr="00881D8A">
        <w:rPr>
          <w:rFonts w:eastAsia="Times New Roman" w:cs="Times New Roman"/>
          <w:snapToGrid w:val="0"/>
          <w:szCs w:val="24"/>
          <w:lang w:eastAsia="ru-RU"/>
        </w:rPr>
        <w:t>"Котлас"</w:t>
      </w:r>
      <w:bookmarkEnd w:id="16"/>
      <w:r w:rsidR="00881D8A">
        <w:rPr>
          <w:rFonts w:eastAsia="Times New Roman" w:cs="Times New Roman"/>
          <w:snapToGrid w:val="0"/>
          <w:szCs w:val="24"/>
          <w:lang w:eastAsia="ru-RU"/>
        </w:rPr>
        <w:t>,</w:t>
      </w:r>
      <w:r w:rsidRPr="00D87553">
        <w:rPr>
          <w:szCs w:val="24"/>
        </w:rPr>
        <w:t xml:space="preserve">      предусматривающего заключение соглашения (договора) на срок,</w:t>
      </w:r>
    </w:p>
    <w:p w14:paraId="60EE2D80" w14:textId="712B4477" w:rsidR="00D87553" w:rsidRPr="00D87553" w:rsidRDefault="00D87553" w:rsidP="00881D8A">
      <w:pPr>
        <w:spacing w:line="240" w:lineRule="auto"/>
        <w:contextualSpacing/>
        <w:rPr>
          <w:szCs w:val="24"/>
        </w:rPr>
      </w:pPr>
      <w:r w:rsidRPr="00D87553">
        <w:rPr>
          <w:szCs w:val="24"/>
        </w:rPr>
        <w:t xml:space="preserve">       превышающий срок действия лимитов бюджетных обязательств)</w:t>
      </w:r>
    </w:p>
    <w:p w14:paraId="2C546862" w14:textId="4F9A7F6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20__ году _____________ (____________________) рублей __ копеек </w:t>
      </w:r>
      <w:hyperlink w:anchor="Par23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881D8A">
          <w:rPr>
            <w:rFonts w:ascii="PT Astra Serif" w:hAnsi="PT Astra Serif"/>
            <w:color w:val="0000FF"/>
            <w:sz w:val="24"/>
            <w:szCs w:val="24"/>
          </w:rPr>
          <w:t>3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3D354C1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(сумма цифрами)   (сумма прописью)</w:t>
      </w:r>
    </w:p>
    <w:p w14:paraId="40B616E8" w14:textId="29CE371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20__ году _____________ (____________________) рублей __ копеек </w:t>
      </w:r>
      <w:hyperlink w:anchor="Par23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881D8A">
          <w:rPr>
            <w:rFonts w:ascii="PT Astra Serif" w:hAnsi="PT Astra Serif"/>
            <w:color w:val="0000FF"/>
            <w:sz w:val="24"/>
            <w:szCs w:val="24"/>
          </w:rPr>
          <w:t>3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24998D5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(сумма цифрами)   (сумма прописью)</w:t>
      </w:r>
    </w:p>
    <w:p w14:paraId="31D0DC69" w14:textId="4DD2E73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20__ году _____________ (____________________) рублей __ копеек </w:t>
      </w:r>
      <w:hyperlink w:anchor="Par23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881D8A">
          <w:rPr>
            <w:rFonts w:ascii="PT Astra Serif" w:hAnsi="PT Astra Serif"/>
            <w:color w:val="0000FF"/>
            <w:sz w:val="24"/>
            <w:szCs w:val="24"/>
          </w:rPr>
          <w:t>3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34A487C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(сумма цифрами)   (сумма прописью)</w:t>
      </w:r>
    </w:p>
    <w:p w14:paraId="26F8C84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31278151" w14:textId="5A7C5DB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7" w:name="Par229"/>
      <w:bookmarkEnd w:id="17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881D8A">
        <w:rPr>
          <w:rFonts w:ascii="PT Astra Serif" w:hAnsi="PT Astra Serif"/>
          <w:sz w:val="24"/>
          <w:szCs w:val="24"/>
        </w:rPr>
        <w:t>1</w:t>
      </w:r>
      <w:r w:rsidRPr="00D87553">
        <w:rPr>
          <w:rFonts w:ascii="PT Astra Serif" w:hAnsi="PT Astra Serif"/>
          <w:sz w:val="24"/>
          <w:szCs w:val="24"/>
        </w:rPr>
        <w:t>&gt;  Указывается  размер  предоставляемой Субсидии, в том числе размер</w:t>
      </w:r>
    </w:p>
    <w:p w14:paraId="5398C52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 в  соответствующем финансовом году по коду классификации расходов</w:t>
      </w:r>
    </w:p>
    <w:p w14:paraId="26CF98D9" w14:textId="43CB0B07" w:rsidR="00D87553" w:rsidRPr="00D87553" w:rsidRDefault="00881D8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местного</w:t>
      </w:r>
      <w:r w:rsidR="00D87553" w:rsidRPr="00D87553">
        <w:rPr>
          <w:rFonts w:ascii="PT Astra Serif" w:hAnsi="PT Astra Serif"/>
          <w:sz w:val="24"/>
          <w:szCs w:val="24"/>
        </w:rPr>
        <w:t xml:space="preserve">  бюджета,  по которому доведены лимиты бюджетных обязательств на</w:t>
      </w:r>
    </w:p>
    <w:p w14:paraId="05277B1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предоставление  Субсидии.  Расчет  размера Субсидии с указанием информации,</w:t>
      </w:r>
    </w:p>
    <w:p w14:paraId="56AA45B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обосновывающей  размер  Субсидии,  а  также  (при  необходимости) источника</w:t>
      </w:r>
    </w:p>
    <w:p w14:paraId="5D429E2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получения  данной  информации,  прилагается  к  соглашению  (за исключением</w:t>
      </w:r>
    </w:p>
    <w:p w14:paraId="5FBA4257" w14:textId="77777777" w:rsidR="00D87553" w:rsidRPr="008D562D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случаев,  когда  </w:t>
      </w:r>
      <w:r w:rsidRPr="008D562D">
        <w:rPr>
          <w:rFonts w:ascii="PT Astra Serif" w:hAnsi="PT Astra Serif"/>
          <w:sz w:val="24"/>
          <w:szCs w:val="24"/>
        </w:rPr>
        <w:t>размер Субсидии и порядок его расчета определены Правилами</w:t>
      </w:r>
    </w:p>
    <w:p w14:paraId="078FED55" w14:textId="77777777" w:rsidR="00D87553" w:rsidRPr="008D562D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8D562D">
        <w:rPr>
          <w:rFonts w:ascii="PT Astra Serif" w:hAnsi="PT Astra Serif"/>
          <w:sz w:val="24"/>
          <w:szCs w:val="24"/>
        </w:rPr>
        <w:t>предоставления субсидии).</w:t>
      </w:r>
    </w:p>
    <w:p w14:paraId="78B24185" w14:textId="41558345" w:rsidR="00881D8A" w:rsidRPr="008D562D" w:rsidRDefault="00D87553" w:rsidP="00881D8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8" w:name="Par237"/>
      <w:bookmarkEnd w:id="18"/>
      <w:r w:rsidRPr="008D562D">
        <w:rPr>
          <w:rFonts w:ascii="PT Astra Serif" w:hAnsi="PT Astra Serif"/>
          <w:sz w:val="24"/>
          <w:szCs w:val="24"/>
        </w:rPr>
        <w:t xml:space="preserve">    &lt;1</w:t>
      </w:r>
      <w:r w:rsidR="008D562D" w:rsidRPr="008D562D">
        <w:rPr>
          <w:rFonts w:ascii="PT Astra Serif" w:hAnsi="PT Astra Serif"/>
          <w:sz w:val="24"/>
          <w:szCs w:val="24"/>
        </w:rPr>
        <w:t>2</w:t>
      </w:r>
      <w:r w:rsidRPr="008D562D">
        <w:rPr>
          <w:rFonts w:ascii="PT Astra Serif" w:hAnsi="PT Astra Serif"/>
          <w:sz w:val="24"/>
          <w:szCs w:val="24"/>
        </w:rPr>
        <w:t xml:space="preserve">&gt;   Предусматривается   при   наличии   такого   </w:t>
      </w:r>
      <w:r w:rsidR="00881D8A" w:rsidRPr="008D562D">
        <w:rPr>
          <w:rFonts w:ascii="PT Astra Serif" w:hAnsi="PT Astra Serif"/>
          <w:sz w:val="24"/>
          <w:szCs w:val="24"/>
        </w:rPr>
        <w:t xml:space="preserve">постановления </w:t>
      </w:r>
    </w:p>
    <w:p w14:paraId="0A6224B5" w14:textId="77777777" w:rsidR="008D562D" w:rsidRDefault="00D87553" w:rsidP="008D562D">
      <w:pPr>
        <w:rPr>
          <w:rFonts w:eastAsia="Times New Roman" w:cs="Times New Roman"/>
          <w:snapToGrid w:val="0"/>
          <w:szCs w:val="24"/>
          <w:lang w:eastAsia="ru-RU"/>
        </w:rPr>
      </w:pPr>
      <w:r w:rsidRPr="008D562D">
        <w:rPr>
          <w:szCs w:val="24"/>
        </w:rPr>
        <w:t xml:space="preserve"> </w:t>
      </w:r>
      <w:r w:rsidR="00881D8A" w:rsidRPr="008D562D">
        <w:rPr>
          <w:szCs w:val="24"/>
        </w:rPr>
        <w:t>администрации городского</w:t>
      </w:r>
      <w:r w:rsidR="00881D8A">
        <w:rPr>
          <w:szCs w:val="24"/>
        </w:rPr>
        <w:t xml:space="preserve"> округа </w:t>
      </w:r>
      <w:r w:rsidR="008D562D" w:rsidRPr="008D562D">
        <w:rPr>
          <w:rFonts w:eastAsia="Times New Roman" w:cs="Times New Roman"/>
          <w:snapToGrid w:val="0"/>
          <w:szCs w:val="24"/>
          <w:lang w:eastAsia="ru-RU"/>
        </w:rPr>
        <w:t>"Котлас"</w:t>
      </w:r>
      <w:r w:rsidR="008D562D">
        <w:rPr>
          <w:rFonts w:eastAsia="Times New Roman" w:cs="Times New Roman"/>
          <w:snapToGrid w:val="0"/>
          <w:szCs w:val="24"/>
          <w:lang w:eastAsia="ru-RU"/>
        </w:rPr>
        <w:t>.</w:t>
      </w:r>
      <w:bookmarkStart w:id="19" w:name="Par239"/>
      <w:bookmarkEnd w:id="19"/>
    </w:p>
    <w:p w14:paraId="6E5717C8" w14:textId="64F54C31" w:rsidR="00D87553" w:rsidRPr="00980DE4" w:rsidRDefault="00D87553" w:rsidP="00AE47A9">
      <w:pPr>
        <w:spacing w:line="240" w:lineRule="auto"/>
        <w:contextualSpacing/>
        <w:rPr>
          <w:szCs w:val="24"/>
        </w:rPr>
      </w:pPr>
      <w:r w:rsidRPr="00D87553">
        <w:rPr>
          <w:szCs w:val="24"/>
        </w:rPr>
        <w:t xml:space="preserve">    &lt;1</w:t>
      </w:r>
      <w:r w:rsidR="008D562D">
        <w:rPr>
          <w:szCs w:val="24"/>
        </w:rPr>
        <w:t>3</w:t>
      </w:r>
      <w:r w:rsidRPr="00D87553">
        <w:rPr>
          <w:szCs w:val="24"/>
        </w:rPr>
        <w:t>&gt;  Указывается  ежегодный  размер  Субсидии  за  пределами планового</w:t>
      </w:r>
      <w:r w:rsidR="00AE47A9">
        <w:rPr>
          <w:szCs w:val="24"/>
        </w:rPr>
        <w:t xml:space="preserve"> </w:t>
      </w:r>
      <w:r w:rsidRPr="00D87553">
        <w:rPr>
          <w:szCs w:val="24"/>
        </w:rPr>
        <w:t xml:space="preserve">периода  в  пределах  средств  и  сроков, установленных </w:t>
      </w:r>
      <w:r w:rsidR="008D562D">
        <w:rPr>
          <w:szCs w:val="24"/>
        </w:rPr>
        <w:t xml:space="preserve">постановлением администрации городского </w:t>
      </w:r>
      <w:r w:rsidR="008D562D" w:rsidRPr="008D562D">
        <w:rPr>
          <w:szCs w:val="24"/>
        </w:rPr>
        <w:t xml:space="preserve">округа </w:t>
      </w:r>
      <w:r w:rsidR="008D562D" w:rsidRPr="008D562D">
        <w:rPr>
          <w:rFonts w:eastAsia="Times New Roman" w:cs="Times New Roman"/>
          <w:snapToGrid w:val="0"/>
          <w:szCs w:val="24"/>
          <w:lang w:eastAsia="ru-RU"/>
        </w:rPr>
        <w:t>"Котлас"</w:t>
      </w:r>
      <w:r w:rsidRPr="008D562D">
        <w:rPr>
          <w:szCs w:val="24"/>
        </w:rPr>
        <w:t>, указанным</w:t>
      </w:r>
      <w:r w:rsidRPr="00D87553">
        <w:rPr>
          <w:szCs w:val="24"/>
        </w:rPr>
        <w:t xml:space="preserve"> в </w:t>
      </w:r>
      <w:hyperlink w:anchor="Par216" w:history="1">
        <w:r w:rsidRPr="00980DE4">
          <w:rPr>
            <w:szCs w:val="24"/>
          </w:rPr>
          <w:t>пункте 2.1.2</w:t>
        </w:r>
      </w:hyperlink>
      <w:r w:rsidRPr="00980DE4">
        <w:rPr>
          <w:szCs w:val="24"/>
        </w:rPr>
        <w:t xml:space="preserve"> настоящей Типовой формы.</w:t>
      </w:r>
    </w:p>
    <w:p w14:paraId="1E3848FF" w14:textId="77777777" w:rsidR="00D87553" w:rsidRPr="00980DE4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7055237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0" w:name="Par243"/>
      <w:bookmarkEnd w:id="20"/>
      <w:r w:rsidRPr="00D87553">
        <w:rPr>
          <w:rFonts w:ascii="PT Astra Serif" w:hAnsi="PT Astra Serif"/>
          <w:sz w:val="24"/>
          <w:szCs w:val="24"/>
        </w:rPr>
        <w:t xml:space="preserve">              III. Условия и порядок предоставления Субсидии</w:t>
      </w:r>
    </w:p>
    <w:p w14:paraId="0D3F963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5B72256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3.1. Субсидия предоставляется в соответствии с Правилами предоставления</w:t>
      </w:r>
    </w:p>
    <w:p w14:paraId="4512ACF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субсидии:</w:t>
      </w:r>
    </w:p>
    <w:p w14:paraId="7881C4C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1" w:name="Par247"/>
      <w:bookmarkEnd w:id="21"/>
      <w:r w:rsidRPr="00D87553">
        <w:rPr>
          <w:rFonts w:ascii="PT Astra Serif" w:hAnsi="PT Astra Serif"/>
          <w:sz w:val="24"/>
          <w:szCs w:val="24"/>
        </w:rPr>
        <w:t xml:space="preserve">    3.1.1.   на   финансовое  обеспечение  затрат,  источником  финансового</w:t>
      </w:r>
    </w:p>
    <w:p w14:paraId="2566488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обеспечения  которых  является Субсидия, в соответствии с перечнем согласно</w:t>
      </w:r>
    </w:p>
    <w:p w14:paraId="5FFA2FA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>приложению  N  ____  к настоящему Соглашению, которое является неотъемлемой</w:t>
      </w:r>
    </w:p>
    <w:p w14:paraId="1C02D8C3" w14:textId="0663F0F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частью настоящего Соглашения </w:t>
      </w:r>
      <w:hyperlink w:anchor="Par36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AE47A9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3442621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3.1.1.1. при представлении ____________________________________________</w:t>
      </w:r>
    </w:p>
    <w:p w14:paraId="71B90CFA" w14:textId="5EB306C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(Получателем, Агентом </w:t>
      </w:r>
      <w:hyperlink w:anchor="Par14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AE47A9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)</w:t>
      </w:r>
    </w:p>
    <w:p w14:paraId="6333B4C0" w14:textId="6BA2F2A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в _________________________________________ </w:t>
      </w:r>
      <w:hyperlink w:anchor="Par37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FD2AB5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.1&gt;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04AE6EA2" w14:textId="489FD6E0" w:rsidR="00D87553" w:rsidRPr="00D87553" w:rsidRDefault="00D87553" w:rsidP="008C2BC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(</w:t>
      </w:r>
      <w:r w:rsidR="008C2BC7" w:rsidRPr="00B5534A">
        <w:rPr>
          <w:rFonts w:ascii="PT Astra Serif" w:hAnsi="PT Astra Serif"/>
          <w:sz w:val="24"/>
          <w:szCs w:val="24"/>
        </w:rPr>
        <w:t>Управление, Администраци</w:t>
      </w:r>
      <w:r w:rsidR="0047046A">
        <w:rPr>
          <w:rFonts w:ascii="PT Astra Serif" w:hAnsi="PT Astra Serif"/>
          <w:sz w:val="24"/>
          <w:szCs w:val="24"/>
        </w:rPr>
        <w:t>ю</w:t>
      </w:r>
      <w:r w:rsidR="008C2BC7" w:rsidRPr="00B5534A">
        <w:rPr>
          <w:rFonts w:ascii="PT Astra Serif" w:hAnsi="PT Astra Serif"/>
          <w:sz w:val="24"/>
          <w:szCs w:val="24"/>
        </w:rPr>
        <w:t>, иной орган</w:t>
      </w:r>
      <w:r w:rsidRPr="00D87553">
        <w:rPr>
          <w:rFonts w:ascii="PT Astra Serif" w:hAnsi="PT Astra Serif"/>
          <w:sz w:val="24"/>
          <w:szCs w:val="24"/>
        </w:rPr>
        <w:t>)</w:t>
      </w:r>
    </w:p>
    <w:p w14:paraId="32D6E2B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2" w:name="Par256"/>
      <w:bookmarkEnd w:id="22"/>
      <w:r w:rsidRPr="00D87553">
        <w:rPr>
          <w:rFonts w:ascii="PT Astra Serif" w:hAnsi="PT Astra Serif"/>
          <w:sz w:val="24"/>
          <w:szCs w:val="24"/>
        </w:rPr>
        <w:t xml:space="preserve">    3.1.1.1.1.  в срок до "__" _________ 20__ г. документов, подтверждающих</w:t>
      </w:r>
    </w:p>
    <w:p w14:paraId="78C36FB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направление  собственных  и (или) привлеченных средств (заемные и кредитные</w:t>
      </w:r>
    </w:p>
    <w:p w14:paraId="7CA1FAB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средства,  средства спонсоров и другие средства, полученные Получателем, за</w:t>
      </w:r>
    </w:p>
    <w:p w14:paraId="6D1C886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исключением   средств,   предоставленных   из  бюджетов  бюджетной  системы</w:t>
      </w:r>
    </w:p>
    <w:p w14:paraId="7AAA121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Российской  Федерации),  в  размере  не  менее ____ процентов общего объема</w:t>
      </w:r>
    </w:p>
    <w:p w14:paraId="6983DBA2" w14:textId="0EAFFBE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Субсидии на цели, </w:t>
      </w:r>
      <w:r w:rsidRPr="009A3C72">
        <w:rPr>
          <w:rFonts w:ascii="PT Astra Serif" w:hAnsi="PT Astra Serif"/>
          <w:sz w:val="24"/>
          <w:szCs w:val="24"/>
        </w:rPr>
        <w:t xml:space="preserve">указанные в </w:t>
      </w:r>
      <w:hyperlink w:anchor="Par147" w:history="1">
        <w:r w:rsidRPr="009A3C72">
          <w:rPr>
            <w:rFonts w:ascii="PT Astra Serif" w:hAnsi="PT Astra Serif"/>
            <w:sz w:val="24"/>
            <w:szCs w:val="24"/>
          </w:rPr>
          <w:t>разделе I</w:t>
        </w:r>
      </w:hyperlink>
      <w:r w:rsidRPr="009A3C72">
        <w:rPr>
          <w:rFonts w:ascii="PT Astra Serif" w:hAnsi="PT Astra Serif"/>
          <w:sz w:val="24"/>
          <w:szCs w:val="24"/>
        </w:rPr>
        <w:t xml:space="preserve"> настоящего </w:t>
      </w:r>
      <w:r w:rsidRPr="00D87553">
        <w:rPr>
          <w:rFonts w:ascii="PT Astra Serif" w:hAnsi="PT Astra Serif"/>
          <w:sz w:val="24"/>
          <w:szCs w:val="24"/>
        </w:rPr>
        <w:t xml:space="preserve">Соглашения </w:t>
      </w:r>
      <w:hyperlink w:anchor="Par37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47046A">
          <w:rPr>
            <w:rFonts w:ascii="PT Astra Serif" w:hAnsi="PT Astra Serif"/>
            <w:color w:val="0000FF"/>
            <w:sz w:val="24"/>
            <w:szCs w:val="24"/>
          </w:rPr>
          <w:t>5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028DBE61" w14:textId="3513765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3" w:name="Par262"/>
      <w:bookmarkEnd w:id="23"/>
      <w:r w:rsidRPr="00D87553">
        <w:rPr>
          <w:rFonts w:ascii="PT Astra Serif" w:hAnsi="PT Astra Serif"/>
          <w:sz w:val="24"/>
          <w:szCs w:val="24"/>
        </w:rPr>
        <w:t xml:space="preserve">    3.1.1.1.2. в срок до "__" ________ 20__ г. иных документов </w:t>
      </w:r>
      <w:hyperlink w:anchor="Par37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47046A">
          <w:rPr>
            <w:rFonts w:ascii="PT Astra Serif" w:hAnsi="PT Astra Serif"/>
            <w:color w:val="0000FF"/>
            <w:sz w:val="24"/>
            <w:szCs w:val="24"/>
          </w:rPr>
          <w:t>6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12CD51A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3.1.1.1.2.1. _________________________________________________________;</w:t>
      </w:r>
    </w:p>
    <w:p w14:paraId="69C13E6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3.1.1.1.2.2. _________________________________________________________;</w:t>
      </w:r>
    </w:p>
    <w:p w14:paraId="358470C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3.1.1.2.   в  соответствии  с  планом-графиком  перечисления  Субсидии,</w:t>
      </w:r>
    </w:p>
    <w:p w14:paraId="34E851D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установленным  в  приложении  N  ______ к настоящему Соглашению, являющемся</w:t>
      </w:r>
    </w:p>
    <w:p w14:paraId="4F97CDF7" w14:textId="675C970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неотъемлемой частью настоящего Соглашения </w:t>
      </w:r>
      <w:hyperlink w:anchor="Par37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C54792">
          <w:rPr>
            <w:rFonts w:ascii="PT Astra Serif" w:hAnsi="PT Astra Serif"/>
            <w:color w:val="0000FF"/>
            <w:sz w:val="24"/>
            <w:szCs w:val="24"/>
          </w:rPr>
          <w:t>7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0DC54D0F" w14:textId="1FB525C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3.1.1.3. при соблюдении иных условий </w:t>
      </w:r>
      <w:hyperlink w:anchor="Par38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C54792">
          <w:rPr>
            <w:rFonts w:ascii="PT Astra Serif" w:hAnsi="PT Astra Serif"/>
            <w:color w:val="0000FF"/>
            <w:sz w:val="24"/>
            <w:szCs w:val="24"/>
          </w:rPr>
          <w:t>8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6529E12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3.1.1.3.1. ___________________________________________________________;</w:t>
      </w:r>
    </w:p>
    <w:p w14:paraId="12AEC76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3.1.1.3.2. ___________________________________________________________;</w:t>
      </w:r>
    </w:p>
    <w:p w14:paraId="562432B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4" w:name="Par271"/>
      <w:bookmarkEnd w:id="24"/>
      <w:r w:rsidRPr="00D87553">
        <w:rPr>
          <w:rFonts w:ascii="PT Astra Serif" w:hAnsi="PT Astra Serif"/>
          <w:sz w:val="24"/>
          <w:szCs w:val="24"/>
        </w:rPr>
        <w:t xml:space="preserve">    3.1.2. на возмещение ________________________________ при представлении</w:t>
      </w:r>
    </w:p>
    <w:p w14:paraId="45B9E20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(затрат/недополученных доходов)</w:t>
      </w:r>
    </w:p>
    <w:p w14:paraId="0721210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 в __________________________________ документов,</w:t>
      </w:r>
    </w:p>
    <w:p w14:paraId="4F108C26" w14:textId="00B72C5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(Получателем, Агентом </w:t>
      </w:r>
      <w:hyperlink w:anchor="Par14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47046A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)   (</w:t>
      </w:r>
      <w:r w:rsidR="0047046A">
        <w:rPr>
          <w:rFonts w:ascii="PT Astra Serif" w:hAnsi="PT Astra Serif"/>
          <w:sz w:val="24"/>
          <w:szCs w:val="24"/>
        </w:rPr>
        <w:t>Управление, Администрацию,</w:t>
      </w:r>
      <w:r w:rsidRPr="00D87553">
        <w:rPr>
          <w:rFonts w:ascii="PT Astra Serif" w:hAnsi="PT Astra Serif"/>
          <w:sz w:val="24"/>
          <w:szCs w:val="24"/>
        </w:rPr>
        <w:t xml:space="preserve">  иной орган</w:t>
      </w:r>
      <w:r w:rsidR="0047046A">
        <w:rPr>
          <w:rFonts w:ascii="PT Astra Serif" w:hAnsi="PT Astra Serif"/>
          <w:sz w:val="24"/>
          <w:szCs w:val="24"/>
        </w:rPr>
        <w:t>)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r w:rsidR="0047046A">
        <w:rPr>
          <w:rFonts w:ascii="PT Astra Serif" w:hAnsi="PT Astra Serif"/>
          <w:sz w:val="24"/>
          <w:szCs w:val="24"/>
        </w:rPr>
        <w:t xml:space="preserve"> </w:t>
      </w:r>
    </w:p>
    <w:p w14:paraId="48DD65E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подтверждающих  ____________________________________, на возмещение которых</w:t>
      </w:r>
    </w:p>
    <w:p w14:paraId="709BD99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(фактически произведенные</w:t>
      </w:r>
    </w:p>
    <w:p w14:paraId="25F73AF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затраты/недополученные доходы)</w:t>
      </w:r>
    </w:p>
    <w:p w14:paraId="189CF55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предоставляется Субсидия в соответствии с Правилами предоставления субсидии</w:t>
      </w:r>
    </w:p>
    <w:p w14:paraId="587BB5A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 настоящим Соглашением, а также иных документов, определенных в приложении</w:t>
      </w:r>
    </w:p>
    <w:p w14:paraId="1CF4E5B2" w14:textId="7A1F0EC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N  _____  к  настоящему  Соглашению  </w:t>
      </w:r>
      <w:hyperlink w:anchor="Par38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C54792">
          <w:rPr>
            <w:rFonts w:ascii="PT Astra Serif" w:hAnsi="PT Astra Serif"/>
            <w:color w:val="0000FF"/>
            <w:sz w:val="24"/>
            <w:szCs w:val="24"/>
          </w:rPr>
          <w:t>19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,  являющемуся неотъемлемой частью</w:t>
      </w:r>
    </w:p>
    <w:p w14:paraId="7A1C943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Соглашения.</w:t>
      </w:r>
    </w:p>
    <w:p w14:paraId="356EBE7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5" w:name="Par283"/>
      <w:bookmarkEnd w:id="25"/>
      <w:r w:rsidRPr="00D87553">
        <w:rPr>
          <w:rFonts w:ascii="PT Astra Serif" w:hAnsi="PT Astra Serif"/>
          <w:sz w:val="24"/>
          <w:szCs w:val="24"/>
        </w:rPr>
        <w:t xml:space="preserve">    3.2.  Перечисление  Субсидии  осуществляется в соответствии с бюджетным</w:t>
      </w:r>
    </w:p>
    <w:p w14:paraId="748D0BB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законодательством:</w:t>
      </w:r>
    </w:p>
    <w:p w14:paraId="6207E97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6" w:name="Par285"/>
      <w:bookmarkEnd w:id="26"/>
      <w:r w:rsidRPr="00D87553">
        <w:rPr>
          <w:rFonts w:ascii="PT Astra Serif" w:hAnsi="PT Astra Serif"/>
          <w:sz w:val="24"/>
          <w:szCs w:val="24"/>
        </w:rPr>
        <w:t xml:space="preserve">    3.2.1.  на  казначейский  счет для осуществления и отражения операций с</w:t>
      </w:r>
    </w:p>
    <w:p w14:paraId="6495314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денежными  средствами  участников  казначейского  сопровождения, открытый в</w:t>
      </w:r>
    </w:p>
    <w:p w14:paraId="4A8F8A7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________________________________________,  не  позднее  2-го  рабочего дня,</w:t>
      </w:r>
    </w:p>
    <w:p w14:paraId="7FBEE63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(наименование территориального органа</w:t>
      </w:r>
    </w:p>
    <w:p w14:paraId="5993C68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Федерального казначейства)</w:t>
      </w:r>
    </w:p>
    <w:p w14:paraId="1533A8A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следующего       за       днем       представления       Получателем      в</w:t>
      </w:r>
    </w:p>
    <w:p w14:paraId="79DA857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 распоряжений о совершении</w:t>
      </w:r>
    </w:p>
    <w:p w14:paraId="4F3FA5F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(наименование территориального органа</w:t>
      </w:r>
    </w:p>
    <w:p w14:paraId="57CEA5F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Федерального казначейства)</w:t>
      </w:r>
    </w:p>
    <w:p w14:paraId="2DC18EC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казначейских  платежей  для  оплаты  денежного обязательства Получателя, на</w:t>
      </w:r>
    </w:p>
    <w:p w14:paraId="759056C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финансовое   обеспечение   которого   предоставляется   Субсидия  (далее  -</w:t>
      </w:r>
    </w:p>
    <w:p w14:paraId="3D5D868E" w14:textId="16A3611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распоряжения), для использования Субсидии: </w:t>
      </w:r>
      <w:hyperlink w:anchor="Par39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</w:t>
        </w:r>
        <w:r w:rsidR="00C54792">
          <w:rPr>
            <w:rFonts w:ascii="PT Astra Serif" w:hAnsi="PT Astra Serif"/>
            <w:color w:val="0000FF"/>
            <w:sz w:val="24"/>
            <w:szCs w:val="24"/>
          </w:rPr>
          <w:t>0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</w:p>
    <w:p w14:paraId="47FFB80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3.2.1.1.   в   соответствии  со  Сведениями  об  операциях  с  целевыми</w:t>
      </w:r>
    </w:p>
    <w:p w14:paraId="3844829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средствами на 20__ год и на плановый период 20__ - 20__ годов (код формы по</w:t>
      </w:r>
    </w:p>
    <w:p w14:paraId="3753D49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ОКУД  0501213)  (далее - Сведения), утвержденными в соответствии с пунктами</w:t>
      </w:r>
    </w:p>
    <w:p w14:paraId="260EB178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467" w:history="1">
        <w:r w:rsidR="00D87553" w:rsidRPr="009A3C72">
          <w:rPr>
            <w:rFonts w:ascii="PT Astra Serif" w:hAnsi="PT Astra Serif"/>
            <w:sz w:val="24"/>
            <w:szCs w:val="24"/>
          </w:rPr>
          <w:t>4.1.3</w:t>
        </w:r>
      </w:hyperlink>
      <w:r w:rsidR="00D87553" w:rsidRPr="009A3C72">
        <w:rPr>
          <w:rFonts w:ascii="PT Astra Serif" w:hAnsi="PT Astra Serif"/>
          <w:sz w:val="24"/>
          <w:szCs w:val="24"/>
        </w:rPr>
        <w:t xml:space="preserve"> или </w:t>
      </w:r>
      <w:hyperlink w:anchor="Par625" w:history="1">
        <w:r w:rsidR="00D87553" w:rsidRPr="009A3C72">
          <w:rPr>
            <w:rFonts w:ascii="PT Astra Serif" w:hAnsi="PT Astra Serif"/>
            <w:sz w:val="24"/>
            <w:szCs w:val="24"/>
          </w:rPr>
          <w:t>4.3.5</w:t>
        </w:r>
      </w:hyperlink>
      <w:r w:rsidR="00D87553" w:rsidRPr="009A3C72">
        <w:rPr>
          <w:rFonts w:ascii="PT Astra Serif" w:hAnsi="PT Astra Serif"/>
          <w:sz w:val="24"/>
          <w:szCs w:val="24"/>
        </w:rPr>
        <w:t xml:space="preserve"> нас</w:t>
      </w:r>
      <w:r w:rsidR="00D87553" w:rsidRPr="00D87553">
        <w:rPr>
          <w:rFonts w:ascii="PT Astra Serif" w:hAnsi="PT Astra Serif"/>
          <w:sz w:val="24"/>
          <w:szCs w:val="24"/>
        </w:rPr>
        <w:t>тоящего Соглашения;</w:t>
      </w:r>
    </w:p>
    <w:p w14:paraId="1CBB069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3.2.1.2.   после   проверки   информации   о   суммах   и  направлениях</w:t>
      </w:r>
    </w:p>
    <w:p w14:paraId="4DF77E1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использования   средств,  указанной  в  распоряжении,  на  ее  соответствие</w:t>
      </w:r>
    </w:p>
    <w:p w14:paraId="2AADA9B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>информации,    содержащейся   в   настоящем   Соглашении,   и   документах,</w:t>
      </w:r>
    </w:p>
    <w:p w14:paraId="6354145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подтверждающих  возникновение денежных обязательств участника казначейского</w:t>
      </w:r>
    </w:p>
    <w:p w14:paraId="2B9D1F0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сопровождения (далее - документы-основания);</w:t>
      </w:r>
    </w:p>
    <w:p w14:paraId="45BD209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3.2.1.3.   после  осуществления  территориальным  органом  Федерального</w:t>
      </w:r>
    </w:p>
    <w:p w14:paraId="03975BA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казначейства  санкционирования  операций  при казначейском сопровождении на</w:t>
      </w:r>
    </w:p>
    <w:p w14:paraId="60A2FA1D" w14:textId="3930493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основании документов-оснований </w:t>
      </w:r>
      <w:hyperlink w:anchor="Par39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</w:t>
        </w:r>
        <w:r w:rsidR="00C54792">
          <w:rPr>
            <w:rFonts w:ascii="PT Astra Serif" w:hAnsi="PT Astra Serif"/>
            <w:color w:val="0000FF"/>
            <w:sz w:val="24"/>
            <w:szCs w:val="24"/>
          </w:rPr>
          <w:t>1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67622770" w14:textId="6F56DF6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7" w:name="Par309"/>
      <w:bookmarkEnd w:id="27"/>
      <w:r w:rsidRPr="00D87553">
        <w:rPr>
          <w:rFonts w:ascii="PT Astra Serif" w:hAnsi="PT Astra Serif"/>
          <w:sz w:val="24"/>
          <w:szCs w:val="24"/>
        </w:rPr>
        <w:t xml:space="preserve">    3.2.1.4. после проведения проверки на предмет </w:t>
      </w:r>
      <w:hyperlink w:anchor="Par40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</w:t>
        </w:r>
        <w:r w:rsidR="00C54792">
          <w:rPr>
            <w:rFonts w:ascii="PT Astra Serif" w:hAnsi="PT Astra Serif"/>
            <w:color w:val="0000FF"/>
            <w:sz w:val="24"/>
            <w:szCs w:val="24"/>
          </w:rPr>
          <w:t>2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3B8FEC0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3.2.1.4.1.  соответствия  фактически  поставленных товаров (выполненных</w:t>
      </w:r>
    </w:p>
    <w:p w14:paraId="1B5E711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работ, оказанных услуг), в том числе с использованием фото- и видеотехники,</w:t>
      </w:r>
    </w:p>
    <w:p w14:paraId="1124F05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информации, указанной в настоящем Соглашении и документах-основаниях;</w:t>
      </w:r>
    </w:p>
    <w:p w14:paraId="512639C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8" w:name="Par313"/>
      <w:bookmarkEnd w:id="28"/>
      <w:r w:rsidRPr="00D87553">
        <w:rPr>
          <w:rFonts w:ascii="PT Astra Serif" w:hAnsi="PT Astra Serif"/>
          <w:sz w:val="24"/>
          <w:szCs w:val="24"/>
        </w:rPr>
        <w:t xml:space="preserve">    3.2.1.4.2.  соответствия  фактических  затрат,  осуществляемых  за счет</w:t>
      </w:r>
    </w:p>
    <w:p w14:paraId="4282D21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Субсидии,  данным  раздельного  учета  результатов  финансово-хозяйственной</w:t>
      </w:r>
    </w:p>
    <w:p w14:paraId="2FC2BDE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деятельности   по   настоящему   Соглашению,  отраженным  в  информационных</w:t>
      </w:r>
    </w:p>
    <w:p w14:paraId="5CFC494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системах, в которых осуществляется ведение бухгалтерского и управленческого</w:t>
      </w:r>
    </w:p>
    <w:p w14:paraId="55949E2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учета  Получателя,  информации, содержащейся в первичных учетных документах</w:t>
      </w:r>
    </w:p>
    <w:p w14:paraId="4185460B" w14:textId="7EB33E8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по  настоящему  Соглашению  и  в  расходной  декларации </w:t>
      </w:r>
      <w:hyperlink w:anchor="Par40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</w:t>
        </w:r>
        <w:r w:rsidR="00C54792">
          <w:rPr>
            <w:rFonts w:ascii="PT Astra Serif" w:hAnsi="PT Astra Serif"/>
            <w:color w:val="0000FF"/>
            <w:sz w:val="24"/>
            <w:szCs w:val="24"/>
          </w:rPr>
          <w:t>3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, в том числе с</w:t>
      </w:r>
    </w:p>
    <w:p w14:paraId="30DCED1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проведением анализа экономической обоснованности затрат;</w:t>
      </w:r>
    </w:p>
    <w:p w14:paraId="26803DB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3.2.1.4.3. отсутствия оснований для отказа, запрета или приостановления</w:t>
      </w:r>
    </w:p>
    <w:p w14:paraId="20CC24F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осуществления   операций   в   рамках   бюджетного  мониторинга  в  системе</w:t>
      </w:r>
    </w:p>
    <w:p w14:paraId="52B3EEC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казначейских платежей;</w:t>
      </w:r>
    </w:p>
    <w:p w14:paraId="5BDB2AB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3.2.1.5.  при указании в распоряжениях, а также в документах-основаниях</w:t>
      </w:r>
    </w:p>
    <w:p w14:paraId="0202AF1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идентификатора настоящего Соглашения;</w:t>
      </w:r>
    </w:p>
    <w:p w14:paraId="3C02A09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9" w:name="Par325"/>
      <w:bookmarkEnd w:id="29"/>
      <w:r w:rsidRPr="00D87553">
        <w:rPr>
          <w:rFonts w:ascii="PT Astra Serif" w:hAnsi="PT Astra Serif"/>
          <w:sz w:val="24"/>
          <w:szCs w:val="24"/>
        </w:rPr>
        <w:t xml:space="preserve">    3.2.1.6.   с   учетом   особенностей,   </w:t>
      </w:r>
      <w:r w:rsidRPr="00980DE4">
        <w:rPr>
          <w:rFonts w:ascii="PT Astra Serif" w:hAnsi="PT Astra Serif"/>
          <w:sz w:val="24"/>
          <w:szCs w:val="24"/>
        </w:rPr>
        <w:t xml:space="preserve">определенных  </w:t>
      </w:r>
      <w:hyperlink r:id="rId6" w:history="1">
        <w:r w:rsidRPr="00980DE4">
          <w:rPr>
            <w:rFonts w:ascii="PT Astra Serif" w:hAnsi="PT Astra Serif"/>
            <w:sz w:val="24"/>
            <w:szCs w:val="24"/>
          </w:rPr>
          <w:t>Правилами</w:t>
        </w:r>
      </w:hyperlink>
      <w:r w:rsidRPr="00980DE4">
        <w:rPr>
          <w:rFonts w:ascii="PT Astra Serif" w:hAnsi="PT Astra Serif"/>
          <w:sz w:val="24"/>
          <w:szCs w:val="24"/>
        </w:rPr>
        <w:t xml:space="preserve">  </w:t>
      </w:r>
      <w:r w:rsidRPr="00D87553">
        <w:rPr>
          <w:rFonts w:ascii="PT Astra Serif" w:hAnsi="PT Astra Serif"/>
          <w:sz w:val="24"/>
          <w:szCs w:val="24"/>
        </w:rPr>
        <w:t>выдачи</w:t>
      </w:r>
    </w:p>
    <w:p w14:paraId="4BD7F8B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(перевода,   отзыва)   казначейского   обеспечения  обязательств  и  сроков</w:t>
      </w:r>
    </w:p>
    <w:p w14:paraId="376E050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проведения  органами  Федерального  казначейства  операций  с  казначейским</w:t>
      </w:r>
    </w:p>
    <w:p w14:paraId="12C401B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обеспечением   обязательств,   утвержденными  постановлением  Правительства</w:t>
      </w:r>
    </w:p>
    <w:p w14:paraId="04827BFC" w14:textId="146193F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Российской Федерации от 25 декабря 2021 г. N 2479 </w:t>
      </w:r>
      <w:hyperlink w:anchor="Par408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</w:t>
        </w:r>
        <w:r w:rsidR="006A13F9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1CDB365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3.2.1.7.  после  осуществления проверок, </w:t>
      </w:r>
      <w:r w:rsidRPr="009A3C72">
        <w:rPr>
          <w:rFonts w:ascii="PT Astra Serif" w:hAnsi="PT Astra Serif"/>
          <w:sz w:val="24"/>
          <w:szCs w:val="24"/>
        </w:rPr>
        <w:t xml:space="preserve">предусмотренных </w:t>
      </w:r>
      <w:hyperlink r:id="rId7" w:history="1">
        <w:r w:rsidRPr="009A3C72">
          <w:rPr>
            <w:rFonts w:ascii="PT Astra Serif" w:hAnsi="PT Astra Serif"/>
            <w:sz w:val="24"/>
            <w:szCs w:val="24"/>
          </w:rPr>
          <w:t>пунктами 7</w:t>
        </w:r>
      </w:hyperlink>
      <w:r w:rsidRPr="009A3C72">
        <w:rPr>
          <w:rFonts w:ascii="PT Astra Serif" w:hAnsi="PT Astra Serif"/>
          <w:sz w:val="24"/>
          <w:szCs w:val="24"/>
        </w:rPr>
        <w:t xml:space="preserve"> - </w:t>
      </w:r>
      <w:hyperlink r:id="rId8" w:history="1">
        <w:r w:rsidRPr="009A3C72">
          <w:rPr>
            <w:rFonts w:ascii="PT Astra Serif" w:hAnsi="PT Astra Serif"/>
            <w:sz w:val="24"/>
            <w:szCs w:val="24"/>
          </w:rPr>
          <w:t>9</w:t>
        </w:r>
      </w:hyperlink>
    </w:p>
    <w:p w14:paraId="20C129A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Правил   экономического  обоснования  затрат,  утвержденных  постановлением</w:t>
      </w:r>
    </w:p>
    <w:p w14:paraId="2D6801C0" w14:textId="18349D9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Правительства Российской Федерации от 13 декабря 2021 г. N 2271 </w:t>
      </w:r>
      <w:hyperlink w:anchor="Par41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</w:t>
        </w:r>
        <w:r w:rsidR="006A13F9">
          <w:rPr>
            <w:rFonts w:ascii="PT Astra Serif" w:hAnsi="PT Astra Serif"/>
            <w:color w:val="0000FF"/>
            <w:sz w:val="24"/>
            <w:szCs w:val="24"/>
          </w:rPr>
          <w:t>5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0A17F5ED" w14:textId="48A40E6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3.2.1.8. ________________________________________________________ </w:t>
      </w:r>
      <w:hyperlink w:anchor="Par41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</w:t>
        </w:r>
        <w:r w:rsidR="006A13F9">
          <w:rPr>
            <w:rFonts w:ascii="PT Astra Serif" w:hAnsi="PT Astra Serif"/>
            <w:color w:val="0000FF"/>
            <w:sz w:val="24"/>
            <w:szCs w:val="24"/>
          </w:rPr>
          <w:t>6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54422A0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0" w:name="Par334"/>
      <w:bookmarkEnd w:id="30"/>
      <w:r w:rsidRPr="00D87553">
        <w:rPr>
          <w:rFonts w:ascii="PT Astra Serif" w:hAnsi="PT Astra Serif"/>
          <w:sz w:val="24"/>
          <w:szCs w:val="24"/>
        </w:rPr>
        <w:t xml:space="preserve">    3.2.2.  на  казначейский  счет для осуществления и отражения операций с</w:t>
      </w:r>
    </w:p>
    <w:p w14:paraId="09538A2B" w14:textId="6D08B5E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денежными средствами бюджетных и автономных учреждений </w:t>
      </w:r>
      <w:hyperlink w:anchor="Par41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</w:t>
        </w:r>
        <w:r w:rsidR="006A13F9">
          <w:rPr>
            <w:rFonts w:ascii="PT Astra Serif" w:hAnsi="PT Astra Serif"/>
            <w:color w:val="0000FF"/>
            <w:sz w:val="24"/>
            <w:szCs w:val="24"/>
          </w:rPr>
          <w:t>7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64E84080" w14:textId="465C8EF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1" w:name="Par336"/>
      <w:bookmarkEnd w:id="31"/>
      <w:r w:rsidRPr="00D87553">
        <w:rPr>
          <w:rFonts w:ascii="PT Astra Serif" w:hAnsi="PT Astra Serif"/>
          <w:sz w:val="24"/>
          <w:szCs w:val="24"/>
        </w:rPr>
        <w:t xml:space="preserve">    3.2.3. на счет Получателя, открытый в ___________________________ </w:t>
      </w:r>
      <w:hyperlink w:anchor="Par41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</w:t>
        </w:r>
        <w:r w:rsidR="006A13F9">
          <w:rPr>
            <w:rFonts w:ascii="PT Astra Serif" w:hAnsi="PT Astra Serif"/>
            <w:color w:val="0000FF"/>
            <w:sz w:val="24"/>
            <w:szCs w:val="24"/>
          </w:rPr>
          <w:t>8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3CFF672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(наименование учреждения Центрального</w:t>
      </w:r>
    </w:p>
    <w:p w14:paraId="2D246E2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банка Российской федерации,</w:t>
      </w:r>
    </w:p>
    <w:p w14:paraId="69A1953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кредитной организации или</w:t>
      </w:r>
    </w:p>
    <w:p w14:paraId="76E760A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территориального органа</w:t>
      </w:r>
    </w:p>
    <w:p w14:paraId="2573236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Федерального казначейства)</w:t>
      </w:r>
    </w:p>
    <w:p w14:paraId="4D213C3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3.3. Условием предоставления Субсидии является согласие Получателя на:</w:t>
      </w:r>
    </w:p>
    <w:p w14:paraId="1B6B68B9" w14:textId="178724EF" w:rsidR="00D87553" w:rsidRPr="00D87553" w:rsidRDefault="006A13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bookmarkStart w:id="32" w:name="Par344"/>
      <w:bookmarkEnd w:id="32"/>
      <w:r w:rsidR="00D87553" w:rsidRPr="00D87553">
        <w:rPr>
          <w:rFonts w:ascii="PT Astra Serif" w:hAnsi="PT Astra Serif"/>
          <w:sz w:val="24"/>
          <w:szCs w:val="24"/>
        </w:rPr>
        <w:t xml:space="preserve">    3.3.1. осуществление __________________________________________________</w:t>
      </w:r>
    </w:p>
    <w:p w14:paraId="64D84549" w14:textId="1A9D28C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</w:t>
      </w:r>
      <w:r w:rsidR="006A13F9">
        <w:rPr>
          <w:rFonts w:ascii="PT Astra Serif" w:hAnsi="PT Astra Serif"/>
          <w:sz w:val="24"/>
          <w:szCs w:val="24"/>
        </w:rPr>
        <w:t xml:space="preserve">                    </w:t>
      </w:r>
      <w:r w:rsidRPr="00D87553">
        <w:rPr>
          <w:rFonts w:ascii="PT Astra Serif" w:hAnsi="PT Astra Serif"/>
          <w:sz w:val="24"/>
          <w:szCs w:val="24"/>
        </w:rPr>
        <w:t xml:space="preserve">  (</w:t>
      </w:r>
      <w:r w:rsidR="006A13F9">
        <w:rPr>
          <w:rFonts w:ascii="PT Astra Serif" w:hAnsi="PT Astra Serif"/>
          <w:sz w:val="24"/>
          <w:szCs w:val="24"/>
        </w:rPr>
        <w:t xml:space="preserve">Управлением, Администрацией, </w:t>
      </w:r>
      <w:r w:rsidRPr="00D87553">
        <w:rPr>
          <w:rFonts w:ascii="PT Astra Serif" w:hAnsi="PT Astra Serif"/>
          <w:sz w:val="24"/>
          <w:szCs w:val="24"/>
        </w:rPr>
        <w:t>иным органом)</w:t>
      </w:r>
    </w:p>
    <w:p w14:paraId="57E6F6D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проверок  соблюдения  Получателем  целей,  условий и порядка предоставления</w:t>
      </w:r>
    </w:p>
    <w:p w14:paraId="529931A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Субсидии,  в  том  числе  в  части  достижения  результатов  предоставления</w:t>
      </w:r>
    </w:p>
    <w:p w14:paraId="5A11FA47" w14:textId="4E5988E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Субсидии, а также органами </w:t>
      </w:r>
      <w:r w:rsidR="006A13F9">
        <w:rPr>
          <w:rFonts w:ascii="PT Astra Serif" w:hAnsi="PT Astra Serif"/>
          <w:sz w:val="24"/>
          <w:szCs w:val="24"/>
        </w:rPr>
        <w:t xml:space="preserve">муниципального </w:t>
      </w:r>
      <w:r w:rsidRPr="00D87553">
        <w:rPr>
          <w:rFonts w:ascii="PT Astra Serif" w:hAnsi="PT Astra Serif"/>
          <w:sz w:val="24"/>
          <w:szCs w:val="24"/>
        </w:rPr>
        <w:t>финансового контроля проверок в</w:t>
      </w:r>
    </w:p>
    <w:p w14:paraId="7EBB5B3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соответствии  со  </w:t>
      </w:r>
      <w:hyperlink r:id="rId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статьями  268.1</w:t>
        </w:r>
      </w:hyperlink>
      <w:r w:rsidRPr="00D87553">
        <w:rPr>
          <w:rFonts w:ascii="PT Astra Serif" w:hAnsi="PT Astra Serif"/>
          <w:sz w:val="24"/>
          <w:szCs w:val="24"/>
        </w:rPr>
        <w:t xml:space="preserve">  и  </w:t>
      </w:r>
      <w:hyperlink r:id="rId1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269.2</w:t>
        </w:r>
      </w:hyperlink>
      <w:r w:rsidRPr="00D87553">
        <w:rPr>
          <w:rFonts w:ascii="PT Astra Serif" w:hAnsi="PT Astra Serif"/>
          <w:sz w:val="24"/>
          <w:szCs w:val="24"/>
        </w:rPr>
        <w:t xml:space="preserve">  Бюджетного  кодекса Российской</w:t>
      </w:r>
    </w:p>
    <w:p w14:paraId="74A8577A" w14:textId="5D08F96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Федерации </w:t>
      </w:r>
      <w:hyperlink w:anchor="Par42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6A13F9">
          <w:rPr>
            <w:rFonts w:ascii="PT Astra Serif" w:hAnsi="PT Astra Serif"/>
            <w:color w:val="0000FF"/>
            <w:sz w:val="24"/>
            <w:szCs w:val="24"/>
          </w:rPr>
          <w:t>29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7930CA32" w14:textId="4091805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3" w:name="Par352"/>
      <w:bookmarkEnd w:id="33"/>
      <w:r w:rsidRPr="00D87553">
        <w:rPr>
          <w:rFonts w:ascii="PT Astra Serif" w:hAnsi="PT Astra Serif"/>
          <w:sz w:val="24"/>
          <w:szCs w:val="24"/>
        </w:rPr>
        <w:t xml:space="preserve">    3.3.2. установление </w:t>
      </w:r>
      <w:hyperlink w:anchor="Par42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&lt;3</w:t>
        </w:r>
        <w:r w:rsidR="006A13F9">
          <w:rPr>
            <w:rFonts w:ascii="PT Astra Serif" w:hAnsi="PT Astra Serif"/>
            <w:color w:val="0000FF"/>
            <w:sz w:val="24"/>
            <w:szCs w:val="24"/>
          </w:rPr>
          <w:t>0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5FC9C92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4" w:name="Par353"/>
      <w:bookmarkEnd w:id="34"/>
      <w:r w:rsidRPr="00D87553">
        <w:rPr>
          <w:rFonts w:ascii="PT Astra Serif" w:hAnsi="PT Astra Serif"/>
          <w:sz w:val="24"/>
          <w:szCs w:val="24"/>
        </w:rPr>
        <w:t xml:space="preserve">    3.3.2.1.  значений  результатов предоставления Субсидии и характеристик</w:t>
      </w:r>
    </w:p>
    <w:p w14:paraId="5B362FFC" w14:textId="4AC079F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результатов предоставления Субсидии (далее - характеристики) </w:t>
      </w:r>
      <w:hyperlink w:anchor="Par43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&lt;3</w:t>
        </w:r>
        <w:r w:rsidR="006A13F9">
          <w:rPr>
            <w:rFonts w:ascii="PT Astra Serif" w:hAnsi="PT Astra Serif"/>
            <w:color w:val="0000FF"/>
            <w:sz w:val="24"/>
            <w:szCs w:val="24"/>
          </w:rPr>
          <w:t>1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, согласно</w:t>
      </w:r>
    </w:p>
    <w:p w14:paraId="48DBC27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приложению  N  _____ к настоящему Соглашению, которое является неотъемлемой</w:t>
      </w:r>
    </w:p>
    <w:p w14:paraId="31BF5878" w14:textId="7FBC7B6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частью настоящего Соглашения </w:t>
      </w:r>
      <w:hyperlink w:anchor="Par43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&lt;3</w:t>
        </w:r>
        <w:r w:rsidR="006A13F9">
          <w:rPr>
            <w:rFonts w:ascii="PT Astra Serif" w:hAnsi="PT Astra Serif"/>
            <w:color w:val="0000FF"/>
            <w:sz w:val="24"/>
            <w:szCs w:val="24"/>
          </w:rPr>
          <w:t>2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14B1D142" w14:textId="77777777" w:rsidR="00D87553" w:rsidRPr="00CC7D05" w:rsidRDefault="00D87553" w:rsidP="00091B63">
      <w:pPr>
        <w:pStyle w:val="ConsPlusNonformat"/>
        <w:rPr>
          <w:rFonts w:ascii="PT Astra Serif" w:hAnsi="PT Astra Serif"/>
          <w:sz w:val="24"/>
          <w:szCs w:val="24"/>
        </w:rPr>
      </w:pPr>
      <w:bookmarkStart w:id="35" w:name="Par357"/>
      <w:bookmarkEnd w:id="35"/>
      <w:r w:rsidRPr="00D87553">
        <w:rPr>
          <w:rFonts w:ascii="PT Astra Serif" w:hAnsi="PT Astra Serif"/>
          <w:sz w:val="24"/>
          <w:szCs w:val="24"/>
        </w:rPr>
        <w:lastRenderedPageBreak/>
        <w:t xml:space="preserve">    </w:t>
      </w:r>
      <w:r w:rsidRPr="00CC7D05">
        <w:rPr>
          <w:rFonts w:ascii="PT Astra Serif" w:hAnsi="PT Astra Serif"/>
          <w:sz w:val="24"/>
          <w:szCs w:val="24"/>
        </w:rPr>
        <w:t>3.3.2.2.  плана  мероприятий  по  достижению результатов предоставления</w:t>
      </w:r>
    </w:p>
    <w:p w14:paraId="54D5F11C" w14:textId="2C7B729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C7D05">
        <w:rPr>
          <w:rFonts w:ascii="PT Astra Serif" w:hAnsi="PT Astra Serif"/>
          <w:sz w:val="24"/>
          <w:szCs w:val="24"/>
        </w:rPr>
        <w:t xml:space="preserve">Субсидии  (контрольные  точки)  </w:t>
      </w:r>
      <w:hyperlink w:anchor="Par436" w:history="1">
        <w:r w:rsidRPr="00CC7D05">
          <w:rPr>
            <w:rFonts w:ascii="PT Astra Serif" w:hAnsi="PT Astra Serif"/>
            <w:color w:val="0000FF"/>
            <w:sz w:val="24"/>
            <w:szCs w:val="24"/>
          </w:rPr>
          <w:t>&lt;3</w:t>
        </w:r>
        <w:r w:rsidR="006A13F9" w:rsidRPr="00CC7D05">
          <w:rPr>
            <w:rFonts w:ascii="PT Astra Serif" w:hAnsi="PT Astra Serif"/>
            <w:color w:val="0000FF"/>
            <w:sz w:val="24"/>
            <w:szCs w:val="24"/>
          </w:rPr>
          <w:t>3</w:t>
        </w:r>
        <w:r w:rsidRPr="00CC7D05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CC7D05">
        <w:rPr>
          <w:rFonts w:ascii="PT Astra Serif" w:hAnsi="PT Astra Serif"/>
          <w:sz w:val="24"/>
          <w:szCs w:val="24"/>
        </w:rPr>
        <w:t>;</w:t>
      </w:r>
    </w:p>
    <w:p w14:paraId="2E8F9724" w14:textId="1E53C26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6" w:name="Par361"/>
      <w:bookmarkEnd w:id="36"/>
      <w:r w:rsidRPr="00D87553">
        <w:rPr>
          <w:rFonts w:ascii="PT Astra Serif" w:hAnsi="PT Astra Serif"/>
          <w:sz w:val="24"/>
          <w:szCs w:val="24"/>
        </w:rPr>
        <w:t xml:space="preserve">    3.3.2.3. иные показатели </w:t>
      </w:r>
      <w:hyperlink w:anchor="Par44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&lt;3</w:t>
        </w:r>
        <w:r w:rsidR="006A13F9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55A5FCF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3.3.2.3.1. ___________________________________________________________;</w:t>
      </w:r>
    </w:p>
    <w:p w14:paraId="5BE78FF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3.3.2.3.2. ___________________________________________________________.</w:t>
      </w:r>
    </w:p>
    <w:p w14:paraId="5D8ABB9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Выражение  согласия  Получателя  на  указанные  </w:t>
      </w:r>
      <w:r w:rsidRPr="00980DE4">
        <w:rPr>
          <w:rFonts w:ascii="PT Astra Serif" w:hAnsi="PT Astra Serif"/>
          <w:sz w:val="24"/>
          <w:szCs w:val="24"/>
        </w:rPr>
        <w:t xml:space="preserve">в </w:t>
      </w:r>
      <w:hyperlink w:anchor="Par344" w:history="1">
        <w:r w:rsidRPr="00980DE4">
          <w:rPr>
            <w:rFonts w:ascii="PT Astra Serif" w:hAnsi="PT Astra Serif"/>
            <w:sz w:val="24"/>
            <w:szCs w:val="24"/>
          </w:rPr>
          <w:t>пунктах 3.3.1</w:t>
        </w:r>
      </w:hyperlink>
      <w:r w:rsidRPr="00980DE4">
        <w:rPr>
          <w:rFonts w:ascii="PT Astra Serif" w:hAnsi="PT Astra Serif"/>
          <w:sz w:val="24"/>
          <w:szCs w:val="24"/>
        </w:rPr>
        <w:t xml:space="preserve"> и </w:t>
      </w:r>
      <w:hyperlink w:anchor="Par352" w:history="1">
        <w:r w:rsidRPr="00980DE4">
          <w:rPr>
            <w:rFonts w:ascii="PT Astra Serif" w:hAnsi="PT Astra Serif"/>
            <w:sz w:val="24"/>
            <w:szCs w:val="24"/>
          </w:rPr>
          <w:t>3.3.2</w:t>
        </w:r>
      </w:hyperlink>
    </w:p>
    <w:p w14:paraId="2E4B66EC" w14:textId="5CB4240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условия осуществляется путем подписания настоящего Соглашения </w:t>
      </w:r>
      <w:hyperlink w:anchor="Par45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&lt;3</w:t>
        </w:r>
        <w:r w:rsidR="006A13F9">
          <w:rPr>
            <w:rFonts w:ascii="PT Astra Serif" w:hAnsi="PT Astra Serif"/>
            <w:color w:val="0000FF"/>
            <w:sz w:val="24"/>
            <w:szCs w:val="24"/>
          </w:rPr>
          <w:t>5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1DB8482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41B3A5AD" w14:textId="3AB51BB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7" w:name="Par367"/>
      <w:bookmarkEnd w:id="37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8E4FB9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>&gt;  Предусматривается  в случае предоставления Субсидии на финансовое</w:t>
      </w:r>
    </w:p>
    <w:p w14:paraId="23E7C49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обеспечение   затрат  Получателя.  Приложение,  указанное  </w:t>
      </w:r>
      <w:r w:rsidRPr="00980DE4">
        <w:rPr>
          <w:rFonts w:ascii="PT Astra Serif" w:hAnsi="PT Astra Serif"/>
          <w:sz w:val="24"/>
          <w:szCs w:val="24"/>
        </w:rPr>
        <w:t xml:space="preserve">в  </w:t>
      </w:r>
      <w:hyperlink w:anchor="Par247" w:history="1">
        <w:r w:rsidRPr="00980DE4">
          <w:rPr>
            <w:rFonts w:ascii="PT Astra Serif" w:hAnsi="PT Astra Serif"/>
            <w:sz w:val="24"/>
            <w:szCs w:val="24"/>
          </w:rPr>
          <w:t>пункте  3.1.1</w:t>
        </w:r>
      </w:hyperlink>
    </w:p>
    <w:p w14:paraId="0D6D165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настоящей  Типовой  формы,  оформляется </w:t>
      </w:r>
      <w:r w:rsidRPr="00980DE4">
        <w:rPr>
          <w:rFonts w:ascii="PT Astra Serif" w:hAnsi="PT Astra Serif"/>
          <w:sz w:val="24"/>
          <w:szCs w:val="24"/>
        </w:rPr>
        <w:t xml:space="preserve">согласно </w:t>
      </w:r>
      <w:hyperlink w:anchor="Par1246" w:history="1">
        <w:r w:rsidRPr="00980DE4">
          <w:rPr>
            <w:rFonts w:ascii="PT Astra Serif" w:hAnsi="PT Astra Serif"/>
            <w:sz w:val="24"/>
            <w:szCs w:val="24"/>
          </w:rPr>
          <w:t>приложению N 1</w:t>
        </w:r>
      </w:hyperlink>
      <w:r w:rsidRPr="00D87553">
        <w:rPr>
          <w:rFonts w:ascii="PT Astra Serif" w:hAnsi="PT Astra Serif"/>
          <w:sz w:val="24"/>
          <w:szCs w:val="24"/>
        </w:rPr>
        <w:t xml:space="preserve"> к настоящей</w:t>
      </w:r>
    </w:p>
    <w:p w14:paraId="2CFFDB4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Типовой форме.</w:t>
      </w:r>
    </w:p>
    <w:p w14:paraId="6E8B34E9" w14:textId="53E3C46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8" w:name="Par371"/>
      <w:bookmarkEnd w:id="38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8E4FB9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>.1&gt;   Предусматривается  в  случае,  если  Правилами  предоставления</w:t>
      </w:r>
    </w:p>
    <w:p w14:paraId="6D79C8D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установлено требование о представлении Получателем соответствующих</w:t>
      </w:r>
    </w:p>
    <w:p w14:paraId="741B36E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документов.</w:t>
      </w:r>
    </w:p>
    <w:p w14:paraId="5316F2F2" w14:textId="63585CB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9" w:name="Par374"/>
      <w:bookmarkEnd w:id="39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8E4FB9">
        <w:rPr>
          <w:rFonts w:ascii="PT Astra Serif" w:hAnsi="PT Astra Serif"/>
          <w:sz w:val="24"/>
          <w:szCs w:val="24"/>
        </w:rPr>
        <w:t>5</w:t>
      </w:r>
      <w:r w:rsidRPr="00D87553">
        <w:rPr>
          <w:rFonts w:ascii="PT Astra Serif" w:hAnsi="PT Astra Serif"/>
          <w:sz w:val="24"/>
          <w:szCs w:val="24"/>
        </w:rPr>
        <w:t>&gt;   Предусматривается  в  случае,  если  это  установлено  Правилами</w:t>
      </w:r>
    </w:p>
    <w:p w14:paraId="3273077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субсидии.</w:t>
      </w:r>
    </w:p>
    <w:p w14:paraId="01F1C94E" w14:textId="6214DC8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40" w:name="Par376"/>
      <w:bookmarkEnd w:id="40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8E4FB9">
        <w:rPr>
          <w:rFonts w:ascii="PT Astra Serif" w:hAnsi="PT Astra Serif"/>
          <w:sz w:val="24"/>
          <w:szCs w:val="24"/>
        </w:rPr>
        <w:t>6</w:t>
      </w:r>
      <w:r w:rsidRPr="00D87553">
        <w:rPr>
          <w:rFonts w:ascii="PT Astra Serif" w:hAnsi="PT Astra Serif"/>
          <w:sz w:val="24"/>
          <w:szCs w:val="24"/>
        </w:rPr>
        <w:t>&gt;   Предусматривается  в  случае,  если  это  установлено  Правилами</w:t>
      </w:r>
    </w:p>
    <w:p w14:paraId="33C478D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субсидии.  Указываются  конкретные документы, установленные</w:t>
      </w:r>
    </w:p>
    <w:p w14:paraId="135CE99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Правилами предоставления субсидии.</w:t>
      </w:r>
    </w:p>
    <w:p w14:paraId="6E7903CA" w14:textId="1DF4F00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41" w:name="Par379"/>
      <w:bookmarkEnd w:id="41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8E4FB9">
        <w:rPr>
          <w:rFonts w:ascii="PT Astra Serif" w:hAnsi="PT Astra Serif"/>
          <w:sz w:val="24"/>
          <w:szCs w:val="24"/>
        </w:rPr>
        <w:t>7</w:t>
      </w:r>
      <w:r w:rsidRPr="00D87553">
        <w:rPr>
          <w:rFonts w:ascii="PT Astra Serif" w:hAnsi="PT Astra Serif"/>
          <w:sz w:val="24"/>
          <w:szCs w:val="24"/>
        </w:rPr>
        <w:t xml:space="preserve">&gt;  Предусматривается при наличии в соглашении </w:t>
      </w:r>
      <w:hyperlink w:anchor="Par334" w:history="1">
        <w:r w:rsidRPr="00980DE4">
          <w:rPr>
            <w:rFonts w:ascii="PT Astra Serif" w:hAnsi="PT Astra Serif"/>
            <w:sz w:val="24"/>
            <w:szCs w:val="24"/>
          </w:rPr>
          <w:t>пункта 3.2.2</w:t>
        </w:r>
      </w:hyperlink>
      <w:r w:rsidRPr="00980DE4">
        <w:rPr>
          <w:rFonts w:ascii="PT Astra Serif" w:hAnsi="PT Astra Serif"/>
          <w:sz w:val="24"/>
          <w:szCs w:val="24"/>
        </w:rPr>
        <w:t xml:space="preserve"> или </w:t>
      </w:r>
      <w:hyperlink w:anchor="Par336" w:history="1">
        <w:r w:rsidRPr="00980DE4">
          <w:rPr>
            <w:rFonts w:ascii="PT Astra Serif" w:hAnsi="PT Astra Serif"/>
            <w:sz w:val="24"/>
            <w:szCs w:val="24"/>
          </w:rPr>
          <w:t>3.2.3</w:t>
        </w:r>
      </w:hyperlink>
    </w:p>
    <w:p w14:paraId="33934B5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настоящей  Типовой  формы. Приложение оформляется </w:t>
      </w:r>
      <w:r w:rsidRPr="00980DE4">
        <w:rPr>
          <w:rFonts w:ascii="PT Astra Serif" w:hAnsi="PT Astra Serif"/>
          <w:sz w:val="24"/>
          <w:szCs w:val="24"/>
        </w:rPr>
        <w:t xml:space="preserve">согласно </w:t>
      </w:r>
      <w:hyperlink w:anchor="Par2227" w:history="1">
        <w:r w:rsidRPr="00980DE4">
          <w:rPr>
            <w:rFonts w:ascii="PT Astra Serif" w:hAnsi="PT Astra Serif"/>
            <w:sz w:val="24"/>
            <w:szCs w:val="24"/>
          </w:rPr>
          <w:t>приложению N 2</w:t>
        </w:r>
      </w:hyperlink>
      <w:r w:rsidRPr="00D87553">
        <w:rPr>
          <w:rFonts w:ascii="PT Astra Serif" w:hAnsi="PT Astra Serif"/>
          <w:sz w:val="24"/>
          <w:szCs w:val="24"/>
        </w:rPr>
        <w:t xml:space="preserve"> к</w:t>
      </w:r>
    </w:p>
    <w:p w14:paraId="34BE95F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  Типовой   форме,  если  иная  форма  не  установлена  Правилами</w:t>
      </w:r>
    </w:p>
    <w:p w14:paraId="0E8CB9A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субсидии.  Не предусматривается в случае, если перечисление</w:t>
      </w:r>
    </w:p>
    <w:p w14:paraId="47BB95C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осуществляется единовременно.</w:t>
      </w:r>
    </w:p>
    <w:p w14:paraId="026E107F" w14:textId="571796B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42" w:name="Par384"/>
      <w:bookmarkEnd w:id="42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8E4FB9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>&gt;   Предусматривается  в  случае,  если  это  установлено  Правилами</w:t>
      </w:r>
    </w:p>
    <w:p w14:paraId="537B8EC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субсидии.  Указываются  конкретные  условия,  установленные</w:t>
      </w:r>
    </w:p>
    <w:p w14:paraId="4620924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Правилами предоставления субсидии.</w:t>
      </w:r>
    </w:p>
    <w:p w14:paraId="6A988A8D" w14:textId="0D723B9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43" w:name="Par387"/>
      <w:bookmarkEnd w:id="43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8E4FB9">
        <w:rPr>
          <w:rFonts w:ascii="PT Astra Serif" w:hAnsi="PT Astra Serif"/>
          <w:sz w:val="24"/>
          <w:szCs w:val="24"/>
        </w:rPr>
        <w:t>19</w:t>
      </w:r>
      <w:r w:rsidRPr="00D87553">
        <w:rPr>
          <w:rFonts w:ascii="PT Astra Serif" w:hAnsi="PT Astra Serif"/>
          <w:sz w:val="24"/>
          <w:szCs w:val="24"/>
        </w:rPr>
        <w:t>&gt;   Предусматривается  в  случае  предоставления  Субсидии  в  целях</w:t>
      </w:r>
    </w:p>
    <w:p w14:paraId="79083E7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возмещения затрат (недополученных доходов) Получателя. Перечень документов,</w:t>
      </w:r>
    </w:p>
    <w:p w14:paraId="4C51C6C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определенных  в  приложении,  </w:t>
      </w:r>
      <w:r w:rsidRPr="00980DE4">
        <w:rPr>
          <w:rFonts w:ascii="PT Astra Serif" w:hAnsi="PT Astra Serif"/>
          <w:sz w:val="24"/>
          <w:szCs w:val="24"/>
        </w:rPr>
        <w:t xml:space="preserve">указанном  в  </w:t>
      </w:r>
      <w:hyperlink w:anchor="Par271" w:history="1">
        <w:r w:rsidRPr="00980DE4">
          <w:rPr>
            <w:rFonts w:ascii="PT Astra Serif" w:hAnsi="PT Astra Serif"/>
            <w:sz w:val="24"/>
            <w:szCs w:val="24"/>
          </w:rPr>
          <w:t>пункте  3.1.2</w:t>
        </w:r>
      </w:hyperlink>
      <w:r w:rsidRPr="00980DE4">
        <w:rPr>
          <w:rFonts w:ascii="PT Astra Serif" w:hAnsi="PT Astra Serif"/>
          <w:sz w:val="24"/>
          <w:szCs w:val="24"/>
        </w:rPr>
        <w:t xml:space="preserve"> настоящей </w:t>
      </w:r>
      <w:r w:rsidRPr="00D87553">
        <w:rPr>
          <w:rFonts w:ascii="PT Astra Serif" w:hAnsi="PT Astra Serif"/>
          <w:sz w:val="24"/>
          <w:szCs w:val="24"/>
        </w:rPr>
        <w:t>Типовой</w:t>
      </w:r>
    </w:p>
    <w:p w14:paraId="7844A9A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формы,  должен  содержать документы, указанные </w:t>
      </w:r>
      <w:r w:rsidRPr="00980DE4">
        <w:rPr>
          <w:rFonts w:ascii="PT Astra Serif" w:hAnsi="PT Astra Serif"/>
          <w:sz w:val="24"/>
          <w:szCs w:val="24"/>
        </w:rPr>
        <w:t xml:space="preserve">в </w:t>
      </w:r>
      <w:hyperlink w:anchor="Par2623" w:history="1">
        <w:r w:rsidRPr="00980DE4">
          <w:rPr>
            <w:rFonts w:ascii="PT Astra Serif" w:hAnsi="PT Astra Serif"/>
            <w:sz w:val="24"/>
            <w:szCs w:val="24"/>
          </w:rPr>
          <w:t>приложении N 3</w:t>
        </w:r>
      </w:hyperlink>
      <w:r w:rsidRPr="00980DE4">
        <w:rPr>
          <w:rFonts w:ascii="PT Astra Serif" w:hAnsi="PT Astra Serif"/>
          <w:sz w:val="24"/>
          <w:szCs w:val="24"/>
        </w:rPr>
        <w:t xml:space="preserve"> к настоящей</w:t>
      </w:r>
    </w:p>
    <w:p w14:paraId="7D2E075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Типовой   форме,   и   (или)   иные   документы,   установленные  Правилами</w:t>
      </w:r>
    </w:p>
    <w:p w14:paraId="69DCAF7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субсидии.</w:t>
      </w:r>
    </w:p>
    <w:p w14:paraId="5244ECE8" w14:textId="34B3E78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44" w:name="Par393"/>
      <w:bookmarkEnd w:id="44"/>
      <w:r w:rsidRPr="00D87553">
        <w:rPr>
          <w:rFonts w:ascii="PT Astra Serif" w:hAnsi="PT Astra Serif"/>
          <w:sz w:val="24"/>
          <w:szCs w:val="24"/>
        </w:rPr>
        <w:t xml:space="preserve">    &lt;2</w:t>
      </w:r>
      <w:r w:rsidR="008E4FB9">
        <w:rPr>
          <w:rFonts w:ascii="PT Astra Serif" w:hAnsi="PT Astra Serif"/>
          <w:sz w:val="24"/>
          <w:szCs w:val="24"/>
        </w:rPr>
        <w:t>0</w:t>
      </w:r>
      <w:r w:rsidRPr="00D87553">
        <w:rPr>
          <w:rFonts w:ascii="PT Astra Serif" w:hAnsi="PT Astra Serif"/>
          <w:sz w:val="24"/>
          <w:szCs w:val="24"/>
        </w:rPr>
        <w:t>&gt;   Предусматривается   в   случае,   если   в   отношении  Субсидии</w:t>
      </w:r>
    </w:p>
    <w:p w14:paraId="3941575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осуществляется казначейское сопровождение.</w:t>
      </w:r>
    </w:p>
    <w:p w14:paraId="1AC0CDB9" w14:textId="134B823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45" w:name="Par395"/>
      <w:bookmarkEnd w:id="45"/>
      <w:r w:rsidRPr="00D87553">
        <w:rPr>
          <w:rFonts w:ascii="PT Astra Serif" w:hAnsi="PT Astra Serif"/>
          <w:sz w:val="24"/>
          <w:szCs w:val="24"/>
        </w:rPr>
        <w:t xml:space="preserve">    &lt;2</w:t>
      </w:r>
      <w:r w:rsidR="008E4FB9">
        <w:rPr>
          <w:rFonts w:ascii="PT Astra Serif" w:hAnsi="PT Astra Serif"/>
          <w:sz w:val="24"/>
          <w:szCs w:val="24"/>
        </w:rPr>
        <w:t>1</w:t>
      </w:r>
      <w:r w:rsidRPr="00D87553">
        <w:rPr>
          <w:rFonts w:ascii="PT Astra Serif" w:hAnsi="PT Astra Serif"/>
          <w:sz w:val="24"/>
          <w:szCs w:val="24"/>
        </w:rPr>
        <w:t xml:space="preserve">&gt; Санкционирование операций осуществляется в соответствии </w:t>
      </w:r>
      <w:r w:rsidRPr="00980DE4">
        <w:rPr>
          <w:rFonts w:ascii="PT Astra Serif" w:hAnsi="PT Astra Serif"/>
          <w:sz w:val="24"/>
          <w:szCs w:val="24"/>
        </w:rPr>
        <w:t xml:space="preserve">с </w:t>
      </w:r>
      <w:hyperlink r:id="rId11" w:history="1">
        <w:r w:rsidRPr="00980DE4">
          <w:rPr>
            <w:rFonts w:ascii="PT Astra Serif" w:hAnsi="PT Astra Serif"/>
            <w:sz w:val="24"/>
            <w:szCs w:val="24"/>
          </w:rPr>
          <w:t>Порядком</w:t>
        </w:r>
      </w:hyperlink>
    </w:p>
    <w:p w14:paraId="71A0E44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осуществления    территориальными    органами   Федерального   казначейства</w:t>
      </w:r>
    </w:p>
    <w:p w14:paraId="44619EB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санкционирования    операций   со   средствами   участников   казначейского</w:t>
      </w:r>
    </w:p>
    <w:p w14:paraId="70123A6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сопровождения,   утвержденным  приказом  Министерства  финансов  Российской</w:t>
      </w:r>
    </w:p>
    <w:p w14:paraId="06585C0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Федерации от 17 декабря 2021 г. N 214н.</w:t>
      </w:r>
    </w:p>
    <w:p w14:paraId="06CFA99A" w14:textId="1404E31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46" w:name="Par400"/>
      <w:bookmarkEnd w:id="46"/>
      <w:r w:rsidRPr="00D87553">
        <w:rPr>
          <w:rFonts w:ascii="PT Astra Serif" w:hAnsi="PT Astra Serif"/>
          <w:sz w:val="24"/>
          <w:szCs w:val="24"/>
        </w:rPr>
        <w:t xml:space="preserve">    &lt;2</w:t>
      </w:r>
      <w:r w:rsidR="008E4FB9">
        <w:rPr>
          <w:rFonts w:ascii="PT Astra Serif" w:hAnsi="PT Astra Serif"/>
          <w:sz w:val="24"/>
          <w:szCs w:val="24"/>
        </w:rPr>
        <w:t>2</w:t>
      </w:r>
      <w:r w:rsidRPr="00D87553">
        <w:rPr>
          <w:rFonts w:ascii="PT Astra Serif" w:hAnsi="PT Astra Serif"/>
          <w:sz w:val="24"/>
          <w:szCs w:val="24"/>
        </w:rPr>
        <w:t>&gt;   Предусматривается   в   случае,   если   в   отношении  Субсидии</w:t>
      </w:r>
    </w:p>
    <w:p w14:paraId="67AA34B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осуществляется расширенное казначейское сопровождение.</w:t>
      </w:r>
    </w:p>
    <w:p w14:paraId="07B60E8E" w14:textId="0FA3399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47" w:name="Par402"/>
      <w:bookmarkEnd w:id="47"/>
      <w:r w:rsidRPr="00D87553">
        <w:rPr>
          <w:rFonts w:ascii="PT Astra Serif" w:hAnsi="PT Astra Serif"/>
          <w:sz w:val="24"/>
          <w:szCs w:val="24"/>
        </w:rPr>
        <w:t xml:space="preserve">    &lt;2</w:t>
      </w:r>
      <w:r w:rsidR="008E4FB9">
        <w:rPr>
          <w:rFonts w:ascii="PT Astra Serif" w:hAnsi="PT Astra Serif"/>
          <w:sz w:val="24"/>
          <w:szCs w:val="24"/>
        </w:rPr>
        <w:t>3</w:t>
      </w:r>
      <w:r w:rsidRPr="00D87553">
        <w:rPr>
          <w:rFonts w:ascii="PT Astra Serif" w:hAnsi="PT Astra Serif"/>
          <w:sz w:val="24"/>
          <w:szCs w:val="24"/>
        </w:rPr>
        <w:t xml:space="preserve">&gt;  Формируется  в  </w:t>
      </w:r>
      <w:r w:rsidRPr="00980DE4">
        <w:rPr>
          <w:rFonts w:ascii="PT Astra Serif" w:hAnsi="PT Astra Serif"/>
          <w:sz w:val="24"/>
          <w:szCs w:val="24"/>
        </w:rPr>
        <w:t xml:space="preserve">соответствии  с  </w:t>
      </w:r>
      <w:hyperlink r:id="rId12" w:history="1">
        <w:r w:rsidRPr="00980DE4">
          <w:rPr>
            <w:rFonts w:ascii="PT Astra Serif" w:hAnsi="PT Astra Serif"/>
            <w:sz w:val="24"/>
            <w:szCs w:val="24"/>
          </w:rPr>
          <w:t>Порядком</w:t>
        </w:r>
      </w:hyperlink>
      <w:r w:rsidRPr="00980DE4">
        <w:rPr>
          <w:rFonts w:ascii="PT Astra Serif" w:hAnsi="PT Astra Serif"/>
          <w:sz w:val="24"/>
          <w:szCs w:val="24"/>
        </w:rPr>
        <w:t xml:space="preserve">  ведения учета </w:t>
      </w:r>
      <w:r w:rsidRPr="00D87553">
        <w:rPr>
          <w:rFonts w:ascii="PT Astra Serif" w:hAnsi="PT Astra Serif"/>
          <w:sz w:val="24"/>
          <w:szCs w:val="24"/>
        </w:rPr>
        <w:t>доходов,</w:t>
      </w:r>
    </w:p>
    <w:p w14:paraId="6E59138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затрат,  произведенных  участниками  казначейского  сопровождения  в  целях</w:t>
      </w:r>
    </w:p>
    <w:p w14:paraId="6A4F403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достижения  результатов,  установленных при предоставлении целевых средств,</w:t>
      </w:r>
    </w:p>
    <w:p w14:paraId="7D5F68E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    каждому   государственному   (муниципальному)   контракту,   договору</w:t>
      </w:r>
    </w:p>
    <w:p w14:paraId="5048477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(соглашению),  контракту  (договору),  утвержденным  приказом  Министерства</w:t>
      </w:r>
    </w:p>
    <w:p w14:paraId="7FEAD9F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финансов Российской Федерации от 10 декабря 2021 г. N 210н.</w:t>
      </w:r>
    </w:p>
    <w:p w14:paraId="6FB930AC" w14:textId="6FE3C28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48" w:name="Par408"/>
      <w:bookmarkEnd w:id="48"/>
      <w:r w:rsidRPr="00D87553">
        <w:rPr>
          <w:rFonts w:ascii="PT Astra Serif" w:hAnsi="PT Astra Serif"/>
          <w:sz w:val="24"/>
          <w:szCs w:val="24"/>
        </w:rPr>
        <w:t xml:space="preserve">    &lt;2</w:t>
      </w:r>
      <w:r w:rsidR="008E4FB9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>&gt;   Предусматривается   в   случае,   если  предоставление  Субсидии</w:t>
      </w:r>
    </w:p>
    <w:p w14:paraId="2E8D233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осуществляется с применением казначейского обеспечения обязательств.</w:t>
      </w:r>
    </w:p>
    <w:p w14:paraId="778C714E" w14:textId="371CDBA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49" w:name="Par410"/>
      <w:bookmarkEnd w:id="49"/>
      <w:r w:rsidRPr="00D87553">
        <w:rPr>
          <w:rFonts w:ascii="PT Astra Serif" w:hAnsi="PT Astra Serif"/>
          <w:sz w:val="24"/>
          <w:szCs w:val="24"/>
        </w:rPr>
        <w:t xml:space="preserve">    &lt;2</w:t>
      </w:r>
      <w:r w:rsidR="008E4FB9">
        <w:rPr>
          <w:rFonts w:ascii="PT Astra Serif" w:hAnsi="PT Astra Serif"/>
          <w:sz w:val="24"/>
          <w:szCs w:val="24"/>
        </w:rPr>
        <w:t>5</w:t>
      </w:r>
      <w:r w:rsidRPr="00D87553">
        <w:rPr>
          <w:rFonts w:ascii="PT Astra Serif" w:hAnsi="PT Astra Serif"/>
          <w:sz w:val="24"/>
          <w:szCs w:val="24"/>
        </w:rPr>
        <w:t>&gt;   Предусматривается   в   случае,   если   в   отношении  Субсидии</w:t>
      </w:r>
    </w:p>
    <w:p w14:paraId="61E3C15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>осуществляется   расширенное   казначейское   сопровождение  с  применением</w:t>
      </w:r>
    </w:p>
    <w:p w14:paraId="797DC25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экономического обоснования затрат.</w:t>
      </w:r>
    </w:p>
    <w:p w14:paraId="68961863" w14:textId="6419737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50" w:name="Par413"/>
      <w:bookmarkEnd w:id="50"/>
      <w:r w:rsidRPr="00D87553">
        <w:rPr>
          <w:rFonts w:ascii="PT Astra Serif" w:hAnsi="PT Astra Serif"/>
          <w:sz w:val="24"/>
          <w:szCs w:val="24"/>
        </w:rPr>
        <w:t xml:space="preserve">    &lt;2</w:t>
      </w:r>
      <w:r w:rsidR="008E4FB9">
        <w:rPr>
          <w:rFonts w:ascii="PT Astra Serif" w:hAnsi="PT Astra Serif"/>
          <w:sz w:val="24"/>
          <w:szCs w:val="24"/>
        </w:rPr>
        <w:t>6</w:t>
      </w:r>
      <w:r w:rsidRPr="00D87553">
        <w:rPr>
          <w:rFonts w:ascii="PT Astra Serif" w:hAnsi="PT Astra Serif"/>
          <w:sz w:val="24"/>
          <w:szCs w:val="24"/>
        </w:rPr>
        <w:t>&gt;  Указываются  иные  конкретные условия, установленные нормативными</w:t>
      </w:r>
    </w:p>
    <w:p w14:paraId="61328D9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правовыми   актами   Российской   Федерации,   регулирующими   казначейское</w:t>
      </w:r>
    </w:p>
    <w:p w14:paraId="6B6DDA53" w14:textId="77777777" w:rsidR="00D87553" w:rsidRPr="00D87553" w:rsidRDefault="00D87553" w:rsidP="00320DB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сопровождение.</w:t>
      </w:r>
    </w:p>
    <w:p w14:paraId="705D9C82" w14:textId="23B758AA" w:rsidR="00D87553" w:rsidRPr="00D87553" w:rsidRDefault="00D87553" w:rsidP="00320DB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51" w:name="Par416"/>
      <w:bookmarkEnd w:id="51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Pr="00980DE4">
        <w:rPr>
          <w:rFonts w:ascii="PT Astra Serif" w:hAnsi="PT Astra Serif"/>
          <w:sz w:val="24"/>
          <w:szCs w:val="24"/>
        </w:rPr>
        <w:t>2</w:t>
      </w:r>
      <w:r w:rsidR="008E4FB9" w:rsidRPr="00980DE4">
        <w:rPr>
          <w:rFonts w:ascii="PT Astra Serif" w:hAnsi="PT Astra Serif"/>
          <w:sz w:val="24"/>
          <w:szCs w:val="24"/>
        </w:rPr>
        <w:t>7</w:t>
      </w:r>
      <w:r w:rsidRPr="00980DE4">
        <w:rPr>
          <w:rFonts w:ascii="PT Astra Serif" w:hAnsi="PT Astra Serif"/>
          <w:sz w:val="24"/>
          <w:szCs w:val="24"/>
        </w:rPr>
        <w:t>&gt;</w:t>
      </w:r>
      <w:r w:rsidRPr="00762179">
        <w:rPr>
          <w:rFonts w:ascii="PT Astra Serif" w:hAnsi="PT Astra Serif"/>
          <w:color w:val="FF0000"/>
          <w:sz w:val="24"/>
          <w:szCs w:val="24"/>
        </w:rPr>
        <w:t xml:space="preserve">  </w:t>
      </w:r>
      <w:r w:rsidRPr="00D87553">
        <w:rPr>
          <w:rFonts w:ascii="PT Astra Serif" w:hAnsi="PT Astra Serif"/>
          <w:sz w:val="24"/>
          <w:szCs w:val="24"/>
        </w:rPr>
        <w:t xml:space="preserve">Предусматривается  при  предоставлении  Субсидии </w:t>
      </w:r>
      <w:r w:rsidR="008E4FB9">
        <w:rPr>
          <w:rFonts w:ascii="PT Astra Serif" w:hAnsi="PT Astra Serif"/>
          <w:sz w:val="24"/>
          <w:szCs w:val="24"/>
        </w:rPr>
        <w:t>муниципальному</w:t>
      </w:r>
    </w:p>
    <w:p w14:paraId="6CD348D4" w14:textId="77777777" w:rsidR="008E4FB9" w:rsidRDefault="00D87553" w:rsidP="00980DE4">
      <w:pPr>
        <w:spacing w:line="240" w:lineRule="auto"/>
        <w:contextualSpacing/>
        <w:jc w:val="both"/>
        <w:rPr>
          <w:szCs w:val="24"/>
        </w:rPr>
      </w:pPr>
      <w:r w:rsidRPr="00D87553">
        <w:rPr>
          <w:szCs w:val="24"/>
        </w:rPr>
        <w:t xml:space="preserve">бюджетному  или автономному учреждению </w:t>
      </w:r>
      <w:r w:rsidR="008E4FB9" w:rsidRPr="008E4FB9">
        <w:rPr>
          <w:rFonts w:eastAsia="Times New Roman"/>
          <w:snapToGrid w:val="0"/>
          <w:szCs w:val="24"/>
          <w:lang w:eastAsia="ru-RU"/>
        </w:rPr>
        <w:t xml:space="preserve">городского округа </w:t>
      </w:r>
      <w:r w:rsidR="008E4FB9" w:rsidRPr="008E4FB9">
        <w:rPr>
          <w:rFonts w:eastAsia="Times New Roman" w:cs="Times New Roman"/>
          <w:snapToGrid w:val="0"/>
          <w:szCs w:val="24"/>
          <w:lang w:eastAsia="ru-RU"/>
        </w:rPr>
        <w:t>"Котлас"</w:t>
      </w:r>
      <w:r w:rsidR="008E4FB9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D87553">
        <w:rPr>
          <w:szCs w:val="24"/>
        </w:rPr>
        <w:t>в случае, если</w:t>
      </w:r>
      <w:r w:rsidR="008E4FB9">
        <w:rPr>
          <w:szCs w:val="24"/>
        </w:rPr>
        <w:t xml:space="preserve"> </w:t>
      </w:r>
    </w:p>
    <w:p w14:paraId="7FA9D1CB" w14:textId="3726F6B5" w:rsidR="00D87553" w:rsidRPr="00D87553" w:rsidRDefault="00D87553" w:rsidP="00980DE4">
      <w:pPr>
        <w:spacing w:line="240" w:lineRule="auto"/>
        <w:contextualSpacing/>
        <w:jc w:val="both"/>
        <w:rPr>
          <w:szCs w:val="24"/>
        </w:rPr>
      </w:pPr>
      <w:r w:rsidRPr="00D87553">
        <w:rPr>
          <w:szCs w:val="24"/>
        </w:rPr>
        <w:t>в отношении Субсидии не осуществляется казначейское сопровождение.</w:t>
      </w:r>
    </w:p>
    <w:p w14:paraId="30E25953" w14:textId="45A80ED5" w:rsidR="00D87553" w:rsidRPr="00D87553" w:rsidRDefault="00D87553" w:rsidP="00320DB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52" w:name="Par419"/>
      <w:bookmarkEnd w:id="52"/>
      <w:r w:rsidRPr="00D87553">
        <w:rPr>
          <w:rFonts w:ascii="PT Astra Serif" w:hAnsi="PT Astra Serif"/>
          <w:sz w:val="24"/>
          <w:szCs w:val="24"/>
        </w:rPr>
        <w:t xml:space="preserve">    &lt;2</w:t>
      </w:r>
      <w:r w:rsidR="008E4FB9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>&gt;   Предусматривается   в  случае,  если  в  отношении  Субсидии  не</w:t>
      </w:r>
    </w:p>
    <w:p w14:paraId="7689934D" w14:textId="77777777" w:rsidR="00D87553" w:rsidRPr="00D87553" w:rsidRDefault="00D87553" w:rsidP="00320DB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осуществляется  казначейское  сопровождение.  Указание  счета,  открытого в</w:t>
      </w:r>
    </w:p>
    <w:p w14:paraId="16E4DC1F" w14:textId="77777777" w:rsidR="00D87553" w:rsidRPr="00D87553" w:rsidRDefault="00D87553" w:rsidP="00320DB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территориальном органе Федерального казначейства, осуществляется в случаях,</w:t>
      </w:r>
    </w:p>
    <w:p w14:paraId="64DD6182" w14:textId="77777777" w:rsidR="00D87553" w:rsidRPr="00D87553" w:rsidRDefault="00D87553" w:rsidP="00320DB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установленных бюджетным законодательством Российской Федерации.</w:t>
      </w:r>
    </w:p>
    <w:p w14:paraId="1BF2A6AC" w14:textId="452982CB" w:rsidR="00D87553" w:rsidRPr="00D87553" w:rsidRDefault="00D87553" w:rsidP="00320DB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53" w:name="Par423"/>
      <w:bookmarkEnd w:id="53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320DB1">
        <w:rPr>
          <w:rFonts w:ascii="PT Astra Serif" w:hAnsi="PT Astra Serif"/>
          <w:sz w:val="24"/>
          <w:szCs w:val="24"/>
        </w:rPr>
        <w:t>29</w:t>
      </w:r>
      <w:r w:rsidRPr="00D87553">
        <w:rPr>
          <w:rFonts w:ascii="PT Astra Serif" w:hAnsi="PT Astra Serif"/>
          <w:sz w:val="24"/>
          <w:szCs w:val="24"/>
        </w:rPr>
        <w:t>&gt;   Не   предусматривается   в   случае,  если  Получатель  является</w:t>
      </w:r>
    </w:p>
    <w:p w14:paraId="46F0E448" w14:textId="418DD82C" w:rsidR="00D87553" w:rsidRPr="00D87553" w:rsidRDefault="00320DB1" w:rsidP="00320DB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D87553" w:rsidRPr="00D87553">
        <w:rPr>
          <w:rFonts w:ascii="PT Astra Serif" w:hAnsi="PT Astra Serif"/>
          <w:sz w:val="24"/>
          <w:szCs w:val="24"/>
        </w:rPr>
        <w:t>муниципальным   унитарным  предприятием,  хозяйственным</w:t>
      </w:r>
    </w:p>
    <w:p w14:paraId="22728928" w14:textId="77777777" w:rsidR="00D87553" w:rsidRPr="00D87553" w:rsidRDefault="00D87553" w:rsidP="00320DB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товариществом  и  обществом  с  участием публично-правовых образований в их</w:t>
      </w:r>
    </w:p>
    <w:p w14:paraId="1F0485B2" w14:textId="77777777" w:rsidR="00D87553" w:rsidRPr="00D87553" w:rsidRDefault="00D87553" w:rsidP="00320DB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уставных (складочных) капиталах, коммерческой организацией с участием таких</w:t>
      </w:r>
    </w:p>
    <w:p w14:paraId="0B89C00E" w14:textId="77777777" w:rsidR="00D87553" w:rsidRPr="00D87553" w:rsidRDefault="00D87553" w:rsidP="00320DB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товариществ и обществ в ее уставном (складочном) капитале, а также в случае</w:t>
      </w:r>
    </w:p>
    <w:p w14:paraId="3E998A04" w14:textId="77777777" w:rsidR="00D87553" w:rsidRPr="00D87553" w:rsidRDefault="00D87553" w:rsidP="00320DB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гранта за высокие достижения.</w:t>
      </w:r>
    </w:p>
    <w:p w14:paraId="23508662" w14:textId="2CB0D72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54" w:name="Par429"/>
      <w:bookmarkEnd w:id="54"/>
      <w:r w:rsidRPr="00D87553">
        <w:rPr>
          <w:rFonts w:ascii="PT Astra Serif" w:hAnsi="PT Astra Serif"/>
          <w:sz w:val="24"/>
          <w:szCs w:val="24"/>
        </w:rPr>
        <w:t xml:space="preserve">    &lt;3</w:t>
      </w:r>
      <w:r w:rsidR="00320DB1">
        <w:rPr>
          <w:rFonts w:ascii="PT Astra Serif" w:hAnsi="PT Astra Serif"/>
          <w:sz w:val="24"/>
          <w:szCs w:val="24"/>
        </w:rPr>
        <w:t>0</w:t>
      </w:r>
      <w:r w:rsidRPr="00D87553">
        <w:rPr>
          <w:rFonts w:ascii="PT Astra Serif" w:hAnsi="PT Astra Serif"/>
          <w:sz w:val="24"/>
          <w:szCs w:val="24"/>
        </w:rPr>
        <w:t>&gt;   Устанавливаются   в   соответствии  с  Правилами  предоставления</w:t>
      </w:r>
    </w:p>
    <w:p w14:paraId="634029A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субсидии.</w:t>
      </w:r>
    </w:p>
    <w:p w14:paraId="2F8AD385" w14:textId="2BED41E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55" w:name="Par431"/>
      <w:bookmarkEnd w:id="55"/>
      <w:r w:rsidRPr="00D87553">
        <w:rPr>
          <w:rFonts w:ascii="PT Astra Serif" w:hAnsi="PT Astra Serif"/>
          <w:sz w:val="24"/>
          <w:szCs w:val="24"/>
        </w:rPr>
        <w:t xml:space="preserve">    &lt;3</w:t>
      </w:r>
      <w:r w:rsidR="00320DB1">
        <w:rPr>
          <w:rFonts w:ascii="PT Astra Serif" w:hAnsi="PT Astra Serif"/>
          <w:sz w:val="24"/>
          <w:szCs w:val="24"/>
        </w:rPr>
        <w:t>1</w:t>
      </w:r>
      <w:r w:rsidRPr="00D87553">
        <w:rPr>
          <w:rFonts w:ascii="PT Astra Serif" w:hAnsi="PT Astra Serif"/>
          <w:sz w:val="24"/>
          <w:szCs w:val="24"/>
        </w:rPr>
        <w:t>&gt; Предусматривается в случае, если Правилами предоставления субсидии</w:t>
      </w:r>
    </w:p>
    <w:p w14:paraId="7BE165B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установлены характеристики.</w:t>
      </w:r>
    </w:p>
    <w:p w14:paraId="1107F380" w14:textId="0F1FB8A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56" w:name="Par433"/>
      <w:bookmarkEnd w:id="56"/>
      <w:r w:rsidRPr="00D87553">
        <w:rPr>
          <w:rFonts w:ascii="PT Astra Serif" w:hAnsi="PT Astra Serif"/>
          <w:sz w:val="24"/>
          <w:szCs w:val="24"/>
        </w:rPr>
        <w:t xml:space="preserve">    &lt;3</w:t>
      </w:r>
      <w:r w:rsidR="00320DB1">
        <w:rPr>
          <w:rFonts w:ascii="PT Astra Serif" w:hAnsi="PT Astra Serif"/>
          <w:sz w:val="24"/>
          <w:szCs w:val="24"/>
        </w:rPr>
        <w:t>2</w:t>
      </w:r>
      <w:r w:rsidRPr="00D87553">
        <w:rPr>
          <w:rFonts w:ascii="PT Astra Serif" w:hAnsi="PT Astra Serif"/>
          <w:sz w:val="24"/>
          <w:szCs w:val="24"/>
        </w:rPr>
        <w:t xml:space="preserve">&gt;  Рекомендуемый  образец  приложения  приведен  </w:t>
      </w:r>
      <w:r w:rsidRPr="009A3C72">
        <w:rPr>
          <w:rFonts w:ascii="PT Astra Serif" w:hAnsi="PT Astra Serif"/>
          <w:sz w:val="24"/>
          <w:szCs w:val="24"/>
        </w:rPr>
        <w:t xml:space="preserve">в  </w:t>
      </w:r>
      <w:hyperlink w:anchor="Par2401" w:history="1">
        <w:r w:rsidRPr="009A3C72">
          <w:rPr>
            <w:rFonts w:ascii="PT Astra Serif" w:hAnsi="PT Astra Serif"/>
            <w:sz w:val="24"/>
            <w:szCs w:val="24"/>
          </w:rPr>
          <w:t>приложении N 4</w:t>
        </w:r>
      </w:hyperlink>
      <w:r w:rsidRPr="00D87553">
        <w:rPr>
          <w:rFonts w:ascii="PT Astra Serif" w:hAnsi="PT Astra Serif"/>
          <w:sz w:val="24"/>
          <w:szCs w:val="24"/>
        </w:rPr>
        <w:t xml:space="preserve"> к</w:t>
      </w:r>
    </w:p>
    <w:p w14:paraId="79153D0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 Типовой  форме.  Не  предусматривается  в случаях предоставления</w:t>
      </w:r>
    </w:p>
    <w:p w14:paraId="3ED42DD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гранта за высокие достижения.</w:t>
      </w:r>
    </w:p>
    <w:p w14:paraId="6CEF2602" w14:textId="2CC203CB" w:rsidR="00D87553" w:rsidRPr="00320DB1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57" w:name="Par436"/>
      <w:bookmarkEnd w:id="57"/>
      <w:r w:rsidRPr="00D87553">
        <w:rPr>
          <w:rFonts w:ascii="PT Astra Serif" w:hAnsi="PT Astra Serif"/>
          <w:sz w:val="24"/>
          <w:szCs w:val="24"/>
        </w:rPr>
        <w:t xml:space="preserve">    &lt;3</w:t>
      </w:r>
      <w:r w:rsidR="00320DB1">
        <w:rPr>
          <w:rFonts w:ascii="PT Astra Serif" w:hAnsi="PT Astra Serif"/>
          <w:sz w:val="24"/>
          <w:szCs w:val="24"/>
        </w:rPr>
        <w:t>3</w:t>
      </w:r>
      <w:r w:rsidRPr="00D87553">
        <w:rPr>
          <w:rFonts w:ascii="PT Astra Serif" w:hAnsi="PT Astra Serif"/>
          <w:sz w:val="24"/>
          <w:szCs w:val="24"/>
        </w:rPr>
        <w:t xml:space="preserve">&gt;  Приложение оформляется в </w:t>
      </w:r>
      <w:r w:rsidRPr="009A3C72">
        <w:rPr>
          <w:rFonts w:ascii="PT Astra Serif" w:hAnsi="PT Astra Serif"/>
          <w:sz w:val="24"/>
          <w:szCs w:val="24"/>
        </w:rPr>
        <w:t xml:space="preserve">соответствии с </w:t>
      </w:r>
      <w:hyperlink r:id="rId13" w:history="1">
        <w:r w:rsidRPr="009A3C72">
          <w:rPr>
            <w:rFonts w:ascii="PT Astra Serif" w:hAnsi="PT Astra Serif"/>
            <w:sz w:val="24"/>
            <w:szCs w:val="24"/>
          </w:rPr>
          <w:t>приложением N 2</w:t>
        </w:r>
      </w:hyperlink>
      <w:r w:rsidRPr="00D87553">
        <w:rPr>
          <w:rFonts w:ascii="PT Astra Serif" w:hAnsi="PT Astra Serif"/>
          <w:sz w:val="24"/>
          <w:szCs w:val="24"/>
        </w:rPr>
        <w:t xml:space="preserve"> к </w:t>
      </w:r>
      <w:r w:rsidRPr="00320DB1">
        <w:rPr>
          <w:rFonts w:ascii="PT Astra Serif" w:hAnsi="PT Astra Serif"/>
          <w:sz w:val="24"/>
          <w:szCs w:val="24"/>
        </w:rPr>
        <w:t>Порядку</w:t>
      </w:r>
    </w:p>
    <w:p w14:paraId="2D920E91" w14:textId="77777777" w:rsidR="00D87553" w:rsidRPr="00320DB1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320DB1">
        <w:rPr>
          <w:rFonts w:ascii="PT Astra Serif" w:hAnsi="PT Astra Serif"/>
          <w:sz w:val="24"/>
          <w:szCs w:val="24"/>
        </w:rPr>
        <w:t>проведения  мониторинга  достижения  результатов предоставления субсидий, в</w:t>
      </w:r>
    </w:p>
    <w:p w14:paraId="5745A39F" w14:textId="77777777" w:rsidR="00D87553" w:rsidRPr="009A3C72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320DB1">
        <w:rPr>
          <w:rFonts w:ascii="PT Astra Serif" w:hAnsi="PT Astra Serif"/>
          <w:sz w:val="24"/>
          <w:szCs w:val="24"/>
        </w:rPr>
        <w:t>том  числе  грантов  в  форме  субсидий</w:t>
      </w:r>
      <w:r w:rsidRPr="009A3C72">
        <w:rPr>
          <w:rFonts w:ascii="PT Astra Serif" w:hAnsi="PT Astra Serif"/>
          <w:sz w:val="24"/>
          <w:szCs w:val="24"/>
        </w:rPr>
        <w:t>,  юридическим  лицам,  в  том числе</w:t>
      </w:r>
    </w:p>
    <w:p w14:paraId="25A2E786" w14:textId="77777777" w:rsidR="00D87553" w:rsidRPr="009A3C72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A3C72">
        <w:rPr>
          <w:rFonts w:ascii="PT Astra Serif" w:hAnsi="PT Astra Serif"/>
          <w:sz w:val="24"/>
          <w:szCs w:val="24"/>
        </w:rPr>
        <w:t>бюджетным   и   автономным  учреждениям,  индивидуальным  предпринимателям,</w:t>
      </w:r>
    </w:p>
    <w:p w14:paraId="7598D492" w14:textId="77777777" w:rsidR="00D87553" w:rsidRPr="009A3C72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A3C72">
        <w:rPr>
          <w:rFonts w:ascii="PT Astra Serif" w:hAnsi="PT Astra Serif"/>
          <w:sz w:val="24"/>
          <w:szCs w:val="24"/>
        </w:rPr>
        <w:t>физическим  лицам  -  производителям  товаров,  работ, услуг, утвержденному</w:t>
      </w:r>
    </w:p>
    <w:p w14:paraId="031FDD87" w14:textId="77777777" w:rsidR="00D87553" w:rsidRPr="009A3C72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A3C72">
        <w:rPr>
          <w:rFonts w:ascii="PT Astra Serif" w:hAnsi="PT Astra Serif"/>
          <w:sz w:val="24"/>
          <w:szCs w:val="24"/>
        </w:rPr>
        <w:t>приказом  Министерства финансов Российской Федерации от 27 апреля 2024 года</w:t>
      </w:r>
    </w:p>
    <w:p w14:paraId="78823A8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A3C72">
        <w:rPr>
          <w:rFonts w:ascii="PT Astra Serif" w:hAnsi="PT Astra Serif"/>
          <w:sz w:val="24"/>
          <w:szCs w:val="24"/>
        </w:rPr>
        <w:t>N  53н  (далее  - порядок проведения мониторинга достижения результата). Не</w:t>
      </w:r>
    </w:p>
    <w:p w14:paraId="370BB5D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предусматривается  в  случаях  предоставления гранта за высокие достижения.</w:t>
      </w:r>
    </w:p>
    <w:p w14:paraId="574AF80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При  предоставлении  Субсидии в порядке возмещения недополученных доходов и</w:t>
      </w:r>
    </w:p>
    <w:p w14:paraId="7219197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(или)  возмещения  затрат  предусматривается  в  случае,  если требование о</w:t>
      </w:r>
    </w:p>
    <w:p w14:paraId="47F3325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проведении мониторинга установлено Правилами предоставления субсидии.</w:t>
      </w:r>
    </w:p>
    <w:p w14:paraId="57DFF9EB" w14:textId="162E0F0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58" w:name="Par447"/>
      <w:bookmarkEnd w:id="58"/>
      <w:r w:rsidRPr="00D87553">
        <w:rPr>
          <w:rFonts w:ascii="PT Astra Serif" w:hAnsi="PT Astra Serif"/>
          <w:sz w:val="24"/>
          <w:szCs w:val="24"/>
        </w:rPr>
        <w:t xml:space="preserve">    &lt;3</w:t>
      </w:r>
      <w:r w:rsidR="00720ED8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>&gt;  Предусматривается  в  случае,  если  иные  показатели установлены</w:t>
      </w:r>
    </w:p>
    <w:p w14:paraId="468387E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Правилами  предоставления субсидии. Указываются иные конкретные показатели,</w:t>
      </w:r>
    </w:p>
    <w:p w14:paraId="3F02B45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 том  числе  при  необходимости целевые показатели, рекомендуемый образец</w:t>
      </w:r>
    </w:p>
    <w:p w14:paraId="65CC4EC1" w14:textId="67DC484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оформления которых приведен в </w:t>
      </w:r>
      <w:hyperlink w:anchor="Par2887" w:history="1">
        <w:r w:rsidRPr="009A3C72">
          <w:rPr>
            <w:rFonts w:ascii="PT Astra Serif" w:hAnsi="PT Astra Serif"/>
            <w:sz w:val="24"/>
            <w:szCs w:val="24"/>
          </w:rPr>
          <w:t xml:space="preserve">приложении N </w:t>
        </w:r>
        <w:r w:rsidR="00956BAC">
          <w:rPr>
            <w:rFonts w:ascii="PT Astra Serif" w:hAnsi="PT Astra Serif"/>
            <w:sz w:val="24"/>
            <w:szCs w:val="24"/>
          </w:rPr>
          <w:t>5</w:t>
        </w:r>
      </w:hyperlink>
      <w:r w:rsidRPr="009A3C72">
        <w:rPr>
          <w:rFonts w:ascii="PT Astra Serif" w:hAnsi="PT Astra Serif"/>
          <w:sz w:val="24"/>
          <w:szCs w:val="24"/>
        </w:rPr>
        <w:t xml:space="preserve"> к н</w:t>
      </w:r>
      <w:r w:rsidRPr="00D87553">
        <w:rPr>
          <w:rFonts w:ascii="PT Astra Serif" w:hAnsi="PT Astra Serif"/>
          <w:sz w:val="24"/>
          <w:szCs w:val="24"/>
        </w:rPr>
        <w:t>астоящей Типовой форме.</w:t>
      </w:r>
    </w:p>
    <w:p w14:paraId="69F63F51" w14:textId="29F3B03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59" w:name="Par451"/>
      <w:bookmarkEnd w:id="59"/>
      <w:r w:rsidRPr="00D87553">
        <w:rPr>
          <w:rFonts w:ascii="PT Astra Serif" w:hAnsi="PT Astra Serif"/>
          <w:sz w:val="24"/>
          <w:szCs w:val="24"/>
        </w:rPr>
        <w:t xml:space="preserve">    &lt;3</w:t>
      </w:r>
      <w:r w:rsidR="00720ED8">
        <w:rPr>
          <w:rFonts w:ascii="PT Astra Serif" w:hAnsi="PT Astra Serif"/>
          <w:sz w:val="24"/>
          <w:szCs w:val="24"/>
        </w:rPr>
        <w:t>5</w:t>
      </w:r>
      <w:r w:rsidRPr="00D87553">
        <w:rPr>
          <w:rFonts w:ascii="PT Astra Serif" w:hAnsi="PT Astra Serif"/>
          <w:sz w:val="24"/>
          <w:szCs w:val="24"/>
        </w:rPr>
        <w:t>&gt; Предусматривается в случае, если Правилами предоставления субсидии</w:t>
      </w:r>
    </w:p>
    <w:p w14:paraId="26E7F44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не установлен иной способ выражения согласия Получателя.</w:t>
      </w:r>
    </w:p>
    <w:p w14:paraId="2B92DFD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3CA2471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IV. Взаимодействие Сторон</w:t>
      </w:r>
    </w:p>
    <w:p w14:paraId="388D631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231E61B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 _______________________________________________________ обязуется:</w:t>
      </w:r>
    </w:p>
    <w:p w14:paraId="4A1143A3" w14:textId="77777777" w:rsidR="00720ED8" w:rsidRPr="00720ED8" w:rsidRDefault="00720ED8" w:rsidP="00720ED8">
      <w:pPr>
        <w:widowControl w:val="0"/>
        <w:spacing w:after="0" w:line="320" w:lineRule="auto"/>
        <w:ind w:firstLine="600"/>
        <w:jc w:val="both"/>
        <w:rPr>
          <w:rFonts w:eastAsia="Times New Roman"/>
          <w:szCs w:val="24"/>
          <w:lang w:eastAsia="ru-RU"/>
        </w:rPr>
      </w:pPr>
      <w:r w:rsidRPr="00720ED8">
        <w:rPr>
          <w:rFonts w:eastAsia="Times New Roman"/>
          <w:szCs w:val="24"/>
          <w:lang w:eastAsia="ru-RU"/>
        </w:rPr>
        <w:t>(</w:t>
      </w:r>
      <w:bookmarkStart w:id="60" w:name="_Hlk191288781"/>
      <w:r w:rsidRPr="00720ED8">
        <w:rPr>
          <w:rFonts w:eastAsia="Times New Roman"/>
          <w:szCs w:val="24"/>
          <w:lang w:eastAsia="ru-RU"/>
        </w:rPr>
        <w:t>Управление, Администрация, иной орган</w:t>
      </w:r>
      <w:bookmarkEnd w:id="60"/>
      <w:r w:rsidRPr="00720ED8">
        <w:rPr>
          <w:rFonts w:eastAsia="Times New Roman"/>
          <w:szCs w:val="24"/>
          <w:lang w:eastAsia="ru-RU"/>
        </w:rPr>
        <w:t>)</w:t>
      </w:r>
    </w:p>
    <w:p w14:paraId="6883E973" w14:textId="77777777" w:rsidR="00D87553" w:rsidRPr="009A3C72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4.1.1. обеспечить предоставление Субсидии в соответствии с </w:t>
      </w:r>
      <w:hyperlink w:anchor="Par243" w:history="1">
        <w:r w:rsidRPr="009A3C72">
          <w:rPr>
            <w:rFonts w:ascii="PT Astra Serif" w:hAnsi="PT Astra Serif"/>
            <w:sz w:val="24"/>
            <w:szCs w:val="24"/>
          </w:rPr>
          <w:t>разделом III</w:t>
        </w:r>
      </w:hyperlink>
    </w:p>
    <w:p w14:paraId="279FDB4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Соглашения;</w:t>
      </w:r>
    </w:p>
    <w:p w14:paraId="3AAC58A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4.1.2. осуществлять проверку представляемых ___________________________</w:t>
      </w:r>
    </w:p>
    <w:p w14:paraId="00D31143" w14:textId="5154FC5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</w:t>
      </w:r>
      <w:r w:rsidR="007958C1">
        <w:rPr>
          <w:rFonts w:ascii="PT Astra Serif" w:hAnsi="PT Astra Serif"/>
          <w:sz w:val="24"/>
          <w:szCs w:val="24"/>
        </w:rPr>
        <w:t xml:space="preserve">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(Получателем, Агентом </w:t>
      </w:r>
      <w:hyperlink w:anchor="Par14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720ED8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)</w:t>
      </w:r>
    </w:p>
    <w:p w14:paraId="3C49E918" w14:textId="52A04F9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 xml:space="preserve">документов, указанных в пунктах ___ </w:t>
      </w:r>
      <w:hyperlink w:anchor="Par84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&lt;3</w:t>
        </w:r>
        <w:r w:rsidR="00720ED8">
          <w:rPr>
            <w:rFonts w:ascii="PT Astra Serif" w:hAnsi="PT Astra Serif"/>
            <w:color w:val="0000FF"/>
            <w:sz w:val="24"/>
            <w:szCs w:val="24"/>
          </w:rPr>
          <w:t>6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 xml:space="preserve"> настоящего Соглашения, в том числе</w:t>
      </w:r>
    </w:p>
    <w:p w14:paraId="7A80089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  соответствие их Правилам предоставления субсидии, в течение ___ рабочих</w:t>
      </w:r>
    </w:p>
    <w:p w14:paraId="1CD5BFF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дней со дня их получения от ______________________________________________;</w:t>
      </w:r>
    </w:p>
    <w:p w14:paraId="4F31B14E" w14:textId="0700C06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(Получателя, Агента </w:t>
      </w:r>
      <w:hyperlink w:anchor="Par14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7958C1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)</w:t>
      </w:r>
    </w:p>
    <w:p w14:paraId="406BE9F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61" w:name="Par467"/>
      <w:bookmarkEnd w:id="61"/>
      <w:r w:rsidRPr="00D87553">
        <w:rPr>
          <w:rFonts w:ascii="PT Astra Serif" w:hAnsi="PT Astra Serif"/>
          <w:sz w:val="24"/>
          <w:szCs w:val="24"/>
        </w:rPr>
        <w:t xml:space="preserve">    4.1.3. утверждать Сведения, в том числе с учетом внесенных изменений не</w:t>
      </w:r>
    </w:p>
    <w:p w14:paraId="06FC2A9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позднее _____ рабочего дня со дня их получения от Получателя в соответствии</w:t>
      </w:r>
    </w:p>
    <w:p w14:paraId="12F98AC4" w14:textId="6DECE6D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 </w:t>
      </w:r>
      <w:hyperlink w:anchor="Par618" w:history="1">
        <w:r w:rsidRPr="009A3C72">
          <w:rPr>
            <w:rFonts w:ascii="PT Astra Serif" w:hAnsi="PT Astra Serif"/>
            <w:sz w:val="24"/>
            <w:szCs w:val="24"/>
          </w:rPr>
          <w:t>пунктом 4.3.4</w:t>
        </w:r>
      </w:hyperlink>
      <w:r w:rsidRPr="009A3C72">
        <w:rPr>
          <w:rFonts w:ascii="PT Astra Serif" w:hAnsi="PT Astra Serif"/>
          <w:sz w:val="24"/>
          <w:szCs w:val="24"/>
        </w:rPr>
        <w:t xml:space="preserve"> нас</w:t>
      </w:r>
      <w:r w:rsidRPr="00D87553">
        <w:rPr>
          <w:rFonts w:ascii="PT Astra Serif" w:hAnsi="PT Astra Serif"/>
          <w:sz w:val="24"/>
          <w:szCs w:val="24"/>
        </w:rPr>
        <w:t xml:space="preserve">тоящего Соглашения </w:t>
      </w:r>
      <w:hyperlink w:anchor="Par84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&lt;3</w:t>
        </w:r>
        <w:r w:rsidR="007958C1">
          <w:rPr>
            <w:rFonts w:ascii="PT Astra Serif" w:hAnsi="PT Astra Serif"/>
            <w:color w:val="0000FF"/>
            <w:sz w:val="24"/>
            <w:szCs w:val="24"/>
          </w:rPr>
          <w:t>7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0A4D3A6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4.1.4. обеспечивать перечисление Субсидии на счет Получателя, указанный</w:t>
      </w:r>
    </w:p>
    <w:p w14:paraId="4FC53F0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в  </w:t>
      </w:r>
      <w:hyperlink w:anchor="Par1150" w:history="1">
        <w:r w:rsidRPr="009A3C72">
          <w:rPr>
            <w:rFonts w:ascii="PT Astra Serif" w:hAnsi="PT Astra Serif"/>
            <w:sz w:val="24"/>
            <w:szCs w:val="24"/>
          </w:rPr>
          <w:t>разделе  VIII</w:t>
        </w:r>
      </w:hyperlink>
      <w:r w:rsidRPr="009A3C72">
        <w:rPr>
          <w:rFonts w:ascii="PT Astra Serif" w:hAnsi="PT Astra Serif"/>
          <w:sz w:val="24"/>
          <w:szCs w:val="24"/>
        </w:rPr>
        <w:t xml:space="preserve">  н</w:t>
      </w:r>
      <w:r w:rsidRPr="00D87553">
        <w:rPr>
          <w:rFonts w:ascii="PT Astra Serif" w:hAnsi="PT Astra Serif"/>
          <w:sz w:val="24"/>
          <w:szCs w:val="24"/>
        </w:rPr>
        <w:t xml:space="preserve">астоящего  Соглашения,  в  соответствии  </w:t>
      </w:r>
      <w:r w:rsidRPr="009A3C72">
        <w:rPr>
          <w:rFonts w:ascii="PT Astra Serif" w:hAnsi="PT Astra Serif"/>
          <w:sz w:val="24"/>
          <w:szCs w:val="24"/>
        </w:rPr>
        <w:t xml:space="preserve">с  </w:t>
      </w:r>
      <w:hyperlink w:anchor="Par283" w:history="1">
        <w:r w:rsidRPr="009A3C72">
          <w:rPr>
            <w:rFonts w:ascii="PT Astra Serif" w:hAnsi="PT Astra Serif"/>
            <w:sz w:val="24"/>
            <w:szCs w:val="24"/>
          </w:rPr>
          <w:t>пунктом  3.2</w:t>
        </w:r>
      </w:hyperlink>
    </w:p>
    <w:p w14:paraId="5D10CF2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Соглашения;</w:t>
      </w:r>
    </w:p>
    <w:p w14:paraId="68E9026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4.1.5.  осуществлять оценку достижения Получателем значений результатов</w:t>
      </w:r>
    </w:p>
    <w:p w14:paraId="4E0E42CC" w14:textId="1745721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предоставления   Субсидии,   характеристик   </w:t>
      </w:r>
      <w:hyperlink w:anchor="Par43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&lt;3</w:t>
        </w:r>
        <w:r w:rsidR="00C740FE">
          <w:rPr>
            <w:rFonts w:ascii="PT Astra Serif" w:hAnsi="PT Astra Serif"/>
            <w:color w:val="0000FF"/>
            <w:sz w:val="24"/>
            <w:szCs w:val="24"/>
          </w:rPr>
          <w:t>1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,   плана  мероприятий  по</w:t>
      </w:r>
    </w:p>
    <w:p w14:paraId="14255EF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достижению  результатов предоставления Субсидии (контрольных точек), и иных</w:t>
      </w:r>
    </w:p>
    <w:p w14:paraId="78B998F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показателей,   установленных  в  </w:t>
      </w:r>
      <w:r w:rsidRPr="009A3C72">
        <w:rPr>
          <w:rFonts w:ascii="PT Astra Serif" w:hAnsi="PT Astra Serif"/>
          <w:sz w:val="24"/>
          <w:szCs w:val="24"/>
        </w:rPr>
        <w:t xml:space="preserve">соответствии  с  </w:t>
      </w:r>
      <w:hyperlink w:anchor="Par352" w:history="1">
        <w:r w:rsidRPr="009A3C72">
          <w:rPr>
            <w:rFonts w:ascii="PT Astra Serif" w:hAnsi="PT Astra Serif"/>
            <w:sz w:val="24"/>
            <w:szCs w:val="24"/>
          </w:rPr>
          <w:t>пунктом  3.3.2</w:t>
        </w:r>
      </w:hyperlink>
      <w:r w:rsidRPr="009A3C72">
        <w:rPr>
          <w:rFonts w:ascii="PT Astra Serif" w:hAnsi="PT Astra Serif"/>
          <w:sz w:val="24"/>
          <w:szCs w:val="24"/>
        </w:rPr>
        <w:t xml:space="preserve"> настоящего</w:t>
      </w:r>
    </w:p>
    <w:p w14:paraId="032E87D7" w14:textId="6D051A5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Соглашения, на основании </w:t>
      </w:r>
      <w:hyperlink w:anchor="Par85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&lt;3</w:t>
        </w:r>
        <w:r w:rsidR="002E625D">
          <w:rPr>
            <w:rFonts w:ascii="PT Astra Serif" w:hAnsi="PT Astra Serif"/>
            <w:color w:val="0000FF"/>
            <w:sz w:val="24"/>
            <w:szCs w:val="24"/>
          </w:rPr>
          <w:t>8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2B1DEE7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62" w:name="Par478"/>
      <w:bookmarkEnd w:id="62"/>
      <w:r w:rsidRPr="00D87553">
        <w:rPr>
          <w:rFonts w:ascii="PT Astra Serif" w:hAnsi="PT Astra Serif"/>
          <w:sz w:val="24"/>
          <w:szCs w:val="24"/>
        </w:rPr>
        <w:t xml:space="preserve">    4.1.5.1.   отчета  о  достижении  значений  результатов  предоставления</w:t>
      </w:r>
    </w:p>
    <w:p w14:paraId="365311C5" w14:textId="6475003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Субсидии   согласно   приложению  N  _____  к  настоящему  Соглашению </w:t>
      </w:r>
      <w:hyperlink w:anchor="Par85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2E625D">
          <w:rPr>
            <w:rFonts w:ascii="PT Astra Serif" w:hAnsi="PT Astra Serif"/>
            <w:color w:val="0000FF"/>
            <w:sz w:val="24"/>
            <w:szCs w:val="24"/>
          </w:rPr>
          <w:t>39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,</w:t>
      </w:r>
    </w:p>
    <w:p w14:paraId="2BDD93A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являющемуся  неотъемлемой  частью  настоящего Соглашения, представленного в</w:t>
      </w:r>
    </w:p>
    <w:p w14:paraId="6E7716E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соответствии </w:t>
      </w:r>
      <w:r w:rsidRPr="009A3C72">
        <w:rPr>
          <w:rFonts w:ascii="PT Astra Serif" w:hAnsi="PT Astra Serif"/>
          <w:sz w:val="24"/>
          <w:szCs w:val="24"/>
        </w:rPr>
        <w:t xml:space="preserve">с </w:t>
      </w:r>
      <w:hyperlink w:anchor="Par748" w:history="1">
        <w:r w:rsidRPr="009A3C72">
          <w:rPr>
            <w:rFonts w:ascii="PT Astra Serif" w:hAnsi="PT Astra Serif"/>
            <w:sz w:val="24"/>
            <w:szCs w:val="24"/>
          </w:rPr>
          <w:t>пунктом 4.3.17.2</w:t>
        </w:r>
      </w:hyperlink>
      <w:r w:rsidRPr="009A3C72">
        <w:rPr>
          <w:rFonts w:ascii="PT Astra Serif" w:hAnsi="PT Astra Serif"/>
          <w:sz w:val="24"/>
          <w:szCs w:val="24"/>
        </w:rPr>
        <w:t xml:space="preserve"> настоящего </w:t>
      </w:r>
      <w:r w:rsidRPr="00D87553">
        <w:rPr>
          <w:rFonts w:ascii="PT Astra Serif" w:hAnsi="PT Astra Serif"/>
          <w:sz w:val="24"/>
          <w:szCs w:val="24"/>
        </w:rPr>
        <w:t>Соглашения;</w:t>
      </w:r>
    </w:p>
    <w:p w14:paraId="69B6B1EC" w14:textId="77777777" w:rsidR="00D87553" w:rsidRPr="00956BAC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63" w:name="Par482"/>
      <w:bookmarkEnd w:id="63"/>
      <w:r w:rsidRPr="00D87553">
        <w:rPr>
          <w:rFonts w:ascii="PT Astra Serif" w:hAnsi="PT Astra Serif"/>
          <w:sz w:val="24"/>
          <w:szCs w:val="24"/>
        </w:rPr>
        <w:t xml:space="preserve">    </w:t>
      </w:r>
      <w:r w:rsidRPr="00956BAC">
        <w:rPr>
          <w:rFonts w:ascii="PT Astra Serif" w:hAnsi="PT Astra Serif"/>
          <w:sz w:val="24"/>
          <w:szCs w:val="24"/>
        </w:rPr>
        <w:t>4.1.5.2.   отчета   о   реализации   плана  мероприятий  по  достижению</w:t>
      </w:r>
    </w:p>
    <w:p w14:paraId="22C8ACC2" w14:textId="77777777" w:rsidR="00EC01C9" w:rsidRPr="00956BAC" w:rsidRDefault="00D87553" w:rsidP="00EC01C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56BAC">
        <w:rPr>
          <w:rFonts w:ascii="PT Astra Serif" w:hAnsi="PT Astra Serif"/>
          <w:sz w:val="24"/>
          <w:szCs w:val="24"/>
        </w:rPr>
        <w:t xml:space="preserve">результатов предоставления Субсидии (контрольных точек) </w:t>
      </w:r>
      <w:hyperlink w:anchor="Par858" w:history="1">
        <w:r w:rsidRPr="00956BAC">
          <w:rPr>
            <w:rFonts w:ascii="PT Astra Serif" w:hAnsi="PT Astra Serif"/>
            <w:color w:val="0000FF"/>
            <w:sz w:val="24"/>
            <w:szCs w:val="24"/>
          </w:rPr>
          <w:t>&lt;4</w:t>
        </w:r>
        <w:r w:rsidR="002E625D" w:rsidRPr="00956BAC">
          <w:rPr>
            <w:rFonts w:ascii="PT Astra Serif" w:hAnsi="PT Astra Serif"/>
            <w:color w:val="0000FF"/>
            <w:sz w:val="24"/>
            <w:szCs w:val="24"/>
          </w:rPr>
          <w:t>0</w:t>
        </w:r>
        <w:r w:rsidRPr="00956BAC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956BAC">
        <w:rPr>
          <w:rFonts w:ascii="PT Astra Serif" w:hAnsi="PT Astra Serif"/>
          <w:sz w:val="24"/>
          <w:szCs w:val="24"/>
        </w:rPr>
        <w:t xml:space="preserve">,  представленного </w:t>
      </w:r>
    </w:p>
    <w:p w14:paraId="7207ADC9" w14:textId="779FB9E1" w:rsidR="00D87553" w:rsidRPr="00956BAC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56BAC">
        <w:rPr>
          <w:rFonts w:ascii="PT Astra Serif" w:hAnsi="PT Astra Serif"/>
          <w:sz w:val="24"/>
          <w:szCs w:val="24"/>
        </w:rPr>
        <w:t xml:space="preserve"> в соответствии с </w:t>
      </w:r>
      <w:hyperlink w:anchor="Par752" w:history="1">
        <w:r w:rsidRPr="00956BAC">
          <w:rPr>
            <w:rFonts w:ascii="PT Astra Serif" w:hAnsi="PT Astra Serif"/>
            <w:sz w:val="24"/>
            <w:szCs w:val="24"/>
          </w:rPr>
          <w:t>пунктом 4.3.17.3</w:t>
        </w:r>
      </w:hyperlink>
      <w:r w:rsidR="00EC01C9" w:rsidRPr="00956BAC">
        <w:rPr>
          <w:rFonts w:ascii="PT Astra Serif" w:hAnsi="PT Astra Serif"/>
          <w:sz w:val="24"/>
          <w:szCs w:val="24"/>
        </w:rPr>
        <w:t xml:space="preserve"> </w:t>
      </w:r>
      <w:r w:rsidRPr="00956BAC">
        <w:rPr>
          <w:rFonts w:ascii="PT Astra Serif" w:hAnsi="PT Astra Serif"/>
          <w:sz w:val="24"/>
          <w:szCs w:val="24"/>
        </w:rPr>
        <w:t>настоящего Соглашения;</w:t>
      </w:r>
    </w:p>
    <w:p w14:paraId="2BA2FE38" w14:textId="3207D75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64" w:name="Par487"/>
      <w:bookmarkEnd w:id="64"/>
      <w:r w:rsidRPr="00956BAC">
        <w:rPr>
          <w:rFonts w:ascii="PT Astra Serif" w:hAnsi="PT Astra Serif"/>
          <w:sz w:val="24"/>
          <w:szCs w:val="24"/>
        </w:rPr>
        <w:t xml:space="preserve">    4.1.5.3. ________________________________________________________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hyperlink w:anchor="Par86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&lt;4</w:t>
        </w:r>
        <w:r w:rsidR="002E625D">
          <w:rPr>
            <w:rFonts w:ascii="PT Astra Serif" w:hAnsi="PT Astra Serif"/>
            <w:color w:val="0000FF"/>
            <w:sz w:val="24"/>
            <w:szCs w:val="24"/>
          </w:rPr>
          <w:t>1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26FF6A1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65" w:name="Par488"/>
      <w:bookmarkEnd w:id="65"/>
      <w:r w:rsidRPr="00D87553">
        <w:rPr>
          <w:rFonts w:ascii="PT Astra Serif" w:hAnsi="PT Astra Serif"/>
          <w:sz w:val="24"/>
          <w:szCs w:val="24"/>
        </w:rPr>
        <w:t xml:space="preserve">    4.1.5(1).  принимать  отчет,  указанный  </w:t>
      </w:r>
      <w:r w:rsidRPr="009A3C72">
        <w:rPr>
          <w:rFonts w:ascii="PT Astra Serif" w:hAnsi="PT Astra Serif"/>
          <w:sz w:val="24"/>
          <w:szCs w:val="24"/>
        </w:rPr>
        <w:t xml:space="preserve">в  </w:t>
      </w:r>
      <w:hyperlink w:anchor="Par478" w:history="1">
        <w:r w:rsidRPr="009A3C72">
          <w:rPr>
            <w:rFonts w:ascii="PT Astra Serif" w:hAnsi="PT Astra Serif"/>
            <w:sz w:val="24"/>
            <w:szCs w:val="24"/>
          </w:rPr>
          <w:t>пункте  4.1.5.1</w:t>
        </w:r>
      </w:hyperlink>
      <w:r w:rsidRPr="009A3C72">
        <w:rPr>
          <w:rFonts w:ascii="PT Astra Serif" w:hAnsi="PT Astra Serif"/>
          <w:sz w:val="24"/>
          <w:szCs w:val="24"/>
        </w:rPr>
        <w:t xml:space="preserve">  </w:t>
      </w:r>
      <w:r w:rsidRPr="00D87553">
        <w:rPr>
          <w:rFonts w:ascii="PT Astra Serif" w:hAnsi="PT Astra Serif"/>
          <w:sz w:val="24"/>
          <w:szCs w:val="24"/>
        </w:rPr>
        <w:t>настоящего</w:t>
      </w:r>
    </w:p>
    <w:p w14:paraId="2F967DC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Соглашения,   не   позднее  ____  рабочего  дня,  следующего  за  днем  его</w:t>
      </w:r>
    </w:p>
    <w:p w14:paraId="3B6316D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представления  Получателем  в  </w:t>
      </w:r>
      <w:r w:rsidRPr="009A3C72">
        <w:rPr>
          <w:rFonts w:ascii="PT Astra Serif" w:hAnsi="PT Astra Serif"/>
          <w:sz w:val="24"/>
          <w:szCs w:val="24"/>
        </w:rPr>
        <w:t xml:space="preserve">соответствии  с  </w:t>
      </w:r>
      <w:hyperlink w:anchor="Par748" w:history="1">
        <w:r w:rsidRPr="009A3C72">
          <w:rPr>
            <w:rFonts w:ascii="PT Astra Serif" w:hAnsi="PT Astra Serif"/>
            <w:sz w:val="24"/>
            <w:szCs w:val="24"/>
          </w:rPr>
          <w:t>пунктом 4.3.17.2</w:t>
        </w:r>
      </w:hyperlink>
      <w:r w:rsidRPr="00D87553">
        <w:rPr>
          <w:rFonts w:ascii="PT Astra Serif" w:hAnsi="PT Astra Serif"/>
          <w:sz w:val="24"/>
          <w:szCs w:val="24"/>
        </w:rPr>
        <w:t xml:space="preserve"> настоящего</w:t>
      </w:r>
    </w:p>
    <w:p w14:paraId="636F81F4" w14:textId="1FF5846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Соглашения </w:t>
      </w:r>
      <w:hyperlink w:anchor="Par86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&lt;4</w:t>
        </w:r>
        <w:r w:rsidR="002E625D">
          <w:rPr>
            <w:rFonts w:ascii="PT Astra Serif" w:hAnsi="PT Astra Serif"/>
            <w:color w:val="0000FF"/>
            <w:sz w:val="24"/>
            <w:szCs w:val="24"/>
          </w:rPr>
          <w:t>1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.1&gt;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47D95DA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4.1.6.  осуществлять контроль за соблюдением Получателем целей, условий</w:t>
      </w:r>
    </w:p>
    <w:p w14:paraId="78EAE51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  порядка  предоставления Субсидии, установленных Правилами предоставления</w:t>
      </w:r>
    </w:p>
    <w:p w14:paraId="6662EB1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 и  настоящим  Соглашением,  путем  проведения  плановых  и  (или)</w:t>
      </w:r>
    </w:p>
    <w:p w14:paraId="7BE17518" w14:textId="236D5A2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внеплановых проверок </w:t>
      </w:r>
      <w:hyperlink w:anchor="Par87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&lt;4</w:t>
        </w:r>
        <w:r w:rsidR="005C43A1">
          <w:rPr>
            <w:rFonts w:ascii="PT Astra Serif" w:hAnsi="PT Astra Serif"/>
            <w:color w:val="0000FF"/>
            <w:sz w:val="24"/>
            <w:szCs w:val="24"/>
          </w:rPr>
          <w:t>2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13560C3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4.1.6.1. по месту нахождения ____________________________ на основании:</w:t>
      </w:r>
    </w:p>
    <w:p w14:paraId="17EB39EE" w14:textId="612355A0" w:rsidR="005C43A1" w:rsidRPr="005C43A1" w:rsidRDefault="005C43A1" w:rsidP="005C43A1">
      <w:pPr>
        <w:widowControl w:val="0"/>
        <w:spacing w:after="0" w:line="320" w:lineRule="auto"/>
        <w:ind w:firstLine="600"/>
        <w:jc w:val="both"/>
        <w:rPr>
          <w:rFonts w:eastAsia="Times New Roman"/>
          <w:szCs w:val="24"/>
          <w:lang w:eastAsia="ru-RU"/>
        </w:rPr>
      </w:pPr>
      <w:bookmarkStart w:id="66" w:name="Par499"/>
      <w:bookmarkStart w:id="67" w:name="_Hlk191298175"/>
      <w:bookmarkEnd w:id="66"/>
      <w:r>
        <w:rPr>
          <w:rFonts w:eastAsia="Times New Roman"/>
          <w:szCs w:val="24"/>
          <w:lang w:eastAsia="ru-RU"/>
        </w:rPr>
        <w:t xml:space="preserve">                                 </w:t>
      </w:r>
      <w:r w:rsidRPr="005C43A1">
        <w:rPr>
          <w:rFonts w:eastAsia="Times New Roman"/>
          <w:szCs w:val="24"/>
          <w:lang w:eastAsia="ru-RU"/>
        </w:rPr>
        <w:t>(Управлени</w:t>
      </w:r>
      <w:r>
        <w:rPr>
          <w:rFonts w:eastAsia="Times New Roman"/>
          <w:szCs w:val="24"/>
          <w:lang w:eastAsia="ru-RU"/>
        </w:rPr>
        <w:t>я</w:t>
      </w:r>
      <w:r w:rsidRPr="005C43A1">
        <w:rPr>
          <w:rFonts w:eastAsia="Times New Roman"/>
          <w:szCs w:val="24"/>
          <w:lang w:eastAsia="ru-RU"/>
        </w:rPr>
        <w:t>, Администраци</w:t>
      </w:r>
      <w:r>
        <w:rPr>
          <w:rFonts w:eastAsia="Times New Roman"/>
          <w:szCs w:val="24"/>
          <w:lang w:eastAsia="ru-RU"/>
        </w:rPr>
        <w:t>и</w:t>
      </w:r>
      <w:r w:rsidRPr="005C43A1">
        <w:rPr>
          <w:rFonts w:eastAsia="Times New Roman"/>
          <w:szCs w:val="24"/>
          <w:lang w:eastAsia="ru-RU"/>
        </w:rPr>
        <w:t>, ино</w:t>
      </w:r>
      <w:r>
        <w:rPr>
          <w:rFonts w:eastAsia="Times New Roman"/>
          <w:szCs w:val="24"/>
          <w:lang w:eastAsia="ru-RU"/>
        </w:rPr>
        <w:t>го</w:t>
      </w:r>
      <w:r w:rsidRPr="005C43A1">
        <w:rPr>
          <w:rFonts w:eastAsia="Times New Roman"/>
          <w:szCs w:val="24"/>
          <w:lang w:eastAsia="ru-RU"/>
        </w:rPr>
        <w:t xml:space="preserve"> орган</w:t>
      </w:r>
      <w:r>
        <w:rPr>
          <w:rFonts w:eastAsia="Times New Roman"/>
          <w:szCs w:val="24"/>
          <w:lang w:eastAsia="ru-RU"/>
        </w:rPr>
        <w:t>а</w:t>
      </w:r>
      <w:r w:rsidRPr="005C43A1">
        <w:rPr>
          <w:rFonts w:eastAsia="Times New Roman"/>
          <w:szCs w:val="24"/>
          <w:lang w:eastAsia="ru-RU"/>
        </w:rPr>
        <w:t>)</w:t>
      </w:r>
    </w:p>
    <w:bookmarkEnd w:id="67"/>
    <w:p w14:paraId="0D12C81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4.1.6.1.1.  отчета  об  осуществлении  расходов, источником финансового</w:t>
      </w:r>
    </w:p>
    <w:p w14:paraId="249377D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обеспечения  которых  является  Субсидия,  согласно  приложению  N  _____ к</w:t>
      </w:r>
    </w:p>
    <w:p w14:paraId="4869709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настоящему   Соглашению,   являющемуся   неотъемлемой   частью   настоящего</w:t>
      </w:r>
    </w:p>
    <w:p w14:paraId="1011F40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Соглашения,  представленного  в  соответствии </w:t>
      </w:r>
      <w:r w:rsidRPr="009A3C72">
        <w:rPr>
          <w:rFonts w:ascii="PT Astra Serif" w:hAnsi="PT Astra Serif"/>
          <w:sz w:val="24"/>
          <w:szCs w:val="24"/>
        </w:rPr>
        <w:t xml:space="preserve">с </w:t>
      </w:r>
      <w:hyperlink w:anchor="Par743" w:history="1">
        <w:r w:rsidRPr="009A3C72">
          <w:rPr>
            <w:rFonts w:ascii="PT Astra Serif" w:hAnsi="PT Astra Serif"/>
            <w:sz w:val="24"/>
            <w:szCs w:val="24"/>
          </w:rPr>
          <w:t>пунктом 4.3.17.1</w:t>
        </w:r>
      </w:hyperlink>
      <w:r w:rsidRPr="00D87553">
        <w:rPr>
          <w:rFonts w:ascii="PT Astra Serif" w:hAnsi="PT Astra Serif"/>
          <w:sz w:val="24"/>
          <w:szCs w:val="24"/>
        </w:rPr>
        <w:t xml:space="preserve"> настоящего</w:t>
      </w:r>
    </w:p>
    <w:p w14:paraId="1BCB84D7" w14:textId="356E8D6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Соглашения </w:t>
      </w:r>
      <w:hyperlink w:anchor="Par87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&lt;4</w:t>
        </w:r>
        <w:r w:rsidR="005C43A1">
          <w:rPr>
            <w:rFonts w:ascii="PT Astra Serif" w:hAnsi="PT Astra Serif"/>
            <w:color w:val="0000FF"/>
            <w:sz w:val="24"/>
            <w:szCs w:val="24"/>
          </w:rPr>
          <w:t>3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69B3ECD7" w14:textId="43D7DF4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68" w:name="Par504"/>
      <w:bookmarkEnd w:id="68"/>
      <w:r w:rsidRPr="00D87553">
        <w:rPr>
          <w:rFonts w:ascii="PT Astra Serif" w:hAnsi="PT Astra Serif"/>
          <w:sz w:val="24"/>
          <w:szCs w:val="24"/>
        </w:rPr>
        <w:t xml:space="preserve">    4.1.6.1.2. иных отчетов </w:t>
      </w:r>
      <w:hyperlink w:anchor="Par87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&lt;4</w:t>
        </w:r>
        <w:r w:rsidR="005C43A1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3691F1E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4.1.6.1.2.1. _________________________________________________________;</w:t>
      </w:r>
    </w:p>
    <w:p w14:paraId="17FA508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4.1.6.1.2.2. _________________________________________________________;</w:t>
      </w:r>
    </w:p>
    <w:p w14:paraId="78EF756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4.1.6.1.3. иных  документов,   представленных  Получателем  по  запросу</w:t>
      </w:r>
    </w:p>
    <w:p w14:paraId="1577B2A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___________________________________________ в </w:t>
      </w:r>
      <w:r w:rsidRPr="009A3C72">
        <w:rPr>
          <w:rFonts w:ascii="PT Astra Serif" w:hAnsi="PT Astra Serif"/>
          <w:sz w:val="24"/>
          <w:szCs w:val="24"/>
        </w:rPr>
        <w:t xml:space="preserve">соответствии с </w:t>
      </w:r>
      <w:hyperlink w:anchor="Par760" w:history="1">
        <w:r w:rsidRPr="009A3C72">
          <w:rPr>
            <w:rFonts w:ascii="PT Astra Serif" w:hAnsi="PT Astra Serif"/>
            <w:sz w:val="24"/>
            <w:szCs w:val="24"/>
          </w:rPr>
          <w:t>пунктом 4.3.18</w:t>
        </w:r>
      </w:hyperlink>
    </w:p>
    <w:p w14:paraId="2C0DA063" w14:textId="6BC6558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(</w:t>
      </w:r>
      <w:r w:rsidR="005C43A1">
        <w:rPr>
          <w:rFonts w:ascii="PT Astra Serif" w:hAnsi="PT Astra Serif"/>
          <w:sz w:val="24"/>
          <w:szCs w:val="24"/>
        </w:rPr>
        <w:t>Управления, Администрации</w:t>
      </w:r>
      <w:r w:rsidRPr="00D87553">
        <w:rPr>
          <w:rFonts w:ascii="PT Astra Serif" w:hAnsi="PT Astra Serif"/>
          <w:sz w:val="24"/>
          <w:szCs w:val="24"/>
        </w:rPr>
        <w:t>,</w:t>
      </w:r>
    </w:p>
    <w:p w14:paraId="21CEC923" w14:textId="7967F4D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иного органа</w:t>
      </w:r>
      <w:r w:rsidR="005C43A1">
        <w:rPr>
          <w:rFonts w:ascii="PT Astra Serif" w:hAnsi="PT Astra Serif"/>
          <w:sz w:val="24"/>
          <w:szCs w:val="24"/>
        </w:rPr>
        <w:t>)</w:t>
      </w:r>
      <w:r w:rsidRPr="00D87553">
        <w:rPr>
          <w:rFonts w:ascii="PT Astra Serif" w:hAnsi="PT Astra Serif"/>
          <w:sz w:val="24"/>
          <w:szCs w:val="24"/>
        </w:rPr>
        <w:t xml:space="preserve"> </w:t>
      </w:r>
    </w:p>
    <w:p w14:paraId="15070F0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Соглашения;</w:t>
      </w:r>
    </w:p>
    <w:p w14:paraId="4AD7FB5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4.1.6.2.   по  месту  нахождения  Получателя  путем  документального  и</w:t>
      </w:r>
    </w:p>
    <w:p w14:paraId="5AD2589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фактического  анализа  операций,  произведенных  Получателем,  связанных  с</w:t>
      </w:r>
    </w:p>
    <w:p w14:paraId="529CF80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использованием Субсидии;</w:t>
      </w:r>
    </w:p>
    <w:p w14:paraId="6AE45C0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4.1.7. в случае установления ____________________________________ факта</w:t>
      </w:r>
    </w:p>
    <w:p w14:paraId="55ABE59D" w14:textId="29A4005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</w:t>
      </w:r>
      <w:r w:rsidR="00B86063">
        <w:rPr>
          <w:rFonts w:ascii="PT Astra Serif" w:hAnsi="PT Astra Serif"/>
          <w:sz w:val="24"/>
          <w:szCs w:val="24"/>
        </w:rPr>
        <w:t xml:space="preserve">                      </w:t>
      </w:r>
      <w:r w:rsidRPr="00D87553">
        <w:rPr>
          <w:rFonts w:ascii="PT Astra Serif" w:hAnsi="PT Astra Serif"/>
          <w:sz w:val="24"/>
          <w:szCs w:val="24"/>
        </w:rPr>
        <w:t xml:space="preserve"> (</w:t>
      </w:r>
      <w:r w:rsidR="00B86063">
        <w:rPr>
          <w:rFonts w:ascii="PT Astra Serif" w:hAnsi="PT Astra Serif"/>
          <w:sz w:val="24"/>
          <w:szCs w:val="24"/>
        </w:rPr>
        <w:t>Управлением, Администрацией</w:t>
      </w:r>
      <w:r w:rsidRPr="00D87553">
        <w:rPr>
          <w:rFonts w:ascii="PT Astra Serif" w:hAnsi="PT Astra Serif"/>
          <w:sz w:val="24"/>
          <w:szCs w:val="24"/>
        </w:rPr>
        <w:t>,</w:t>
      </w:r>
    </w:p>
    <w:p w14:paraId="3E94AD26" w14:textId="6CE274EF" w:rsidR="00D87553" w:rsidRPr="00D87553" w:rsidRDefault="00B8606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 xml:space="preserve">                                      иным органом)</w:t>
      </w:r>
    </w:p>
    <w:p w14:paraId="68C360F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>неисполнения Получателем обязательств, установленных настоящим Соглашением,</w:t>
      </w:r>
    </w:p>
    <w:p w14:paraId="2A6C05F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направлять  Получателю  претензию  о  невыполнении  обязательств настоящего</w:t>
      </w:r>
    </w:p>
    <w:p w14:paraId="0D2D1EC9" w14:textId="71DC9AE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Соглашения </w:t>
      </w:r>
      <w:hyperlink w:anchor="Par88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&lt;4</w:t>
        </w:r>
        <w:r w:rsidR="00B86063">
          <w:rPr>
            <w:rFonts w:ascii="PT Astra Serif" w:hAnsi="PT Astra Serif"/>
            <w:color w:val="0000FF"/>
            <w:sz w:val="24"/>
            <w:szCs w:val="24"/>
          </w:rPr>
          <w:t>5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1702C0E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69" w:name="Par521"/>
      <w:bookmarkEnd w:id="69"/>
      <w:r w:rsidRPr="00D87553">
        <w:rPr>
          <w:rFonts w:ascii="PT Astra Serif" w:hAnsi="PT Astra Serif"/>
          <w:sz w:val="24"/>
          <w:szCs w:val="24"/>
        </w:rPr>
        <w:t xml:space="preserve">    4.1.8. в случае установления __________________________________________</w:t>
      </w:r>
    </w:p>
    <w:p w14:paraId="5FAEA353" w14:textId="331959AE" w:rsidR="00D87553" w:rsidRPr="00D87553" w:rsidRDefault="00B8606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</w:t>
      </w:r>
      <w:r w:rsidR="00D87553" w:rsidRPr="00D87553">
        <w:rPr>
          <w:rFonts w:ascii="PT Astra Serif" w:hAnsi="PT Astra Serif"/>
          <w:sz w:val="24"/>
          <w:szCs w:val="24"/>
        </w:rPr>
        <w:t xml:space="preserve">                                   (</w:t>
      </w:r>
      <w:r>
        <w:rPr>
          <w:rFonts w:ascii="PT Astra Serif" w:hAnsi="PT Astra Serif"/>
          <w:sz w:val="24"/>
          <w:szCs w:val="24"/>
        </w:rPr>
        <w:t>Управлением, Администрацией</w:t>
      </w:r>
      <w:r w:rsidR="00D87553" w:rsidRPr="00D87553">
        <w:rPr>
          <w:rFonts w:ascii="PT Astra Serif" w:hAnsi="PT Astra Serif"/>
          <w:sz w:val="24"/>
          <w:szCs w:val="24"/>
        </w:rPr>
        <w:t>,</w:t>
      </w:r>
    </w:p>
    <w:p w14:paraId="49BC7F58" w14:textId="2EF9D63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</w:t>
      </w:r>
      <w:r w:rsidR="00B86063">
        <w:rPr>
          <w:rFonts w:ascii="PT Astra Serif" w:hAnsi="PT Astra Serif"/>
          <w:sz w:val="24"/>
          <w:szCs w:val="24"/>
        </w:rPr>
        <w:t xml:space="preserve">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    иным органом)</w:t>
      </w:r>
    </w:p>
    <w:p w14:paraId="5F6E24CA" w14:textId="0EB90D0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или  получения от органа </w:t>
      </w:r>
      <w:r w:rsidR="00B86063">
        <w:rPr>
          <w:rFonts w:ascii="PT Astra Serif" w:hAnsi="PT Astra Serif"/>
          <w:sz w:val="24"/>
          <w:szCs w:val="24"/>
        </w:rPr>
        <w:t>муниципального</w:t>
      </w:r>
      <w:r w:rsidRPr="00D87553">
        <w:rPr>
          <w:rFonts w:ascii="PT Astra Serif" w:hAnsi="PT Astra Serif"/>
          <w:sz w:val="24"/>
          <w:szCs w:val="24"/>
        </w:rPr>
        <w:t xml:space="preserve"> финансового контроля информации о</w:t>
      </w:r>
    </w:p>
    <w:p w14:paraId="1F8640B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факте   нарушения   Получателем   условий,  установленных,  предусмотренных</w:t>
      </w:r>
    </w:p>
    <w:p w14:paraId="7C6D4C1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Правилами  предоставления  субсидии  и  (или)  настоящим Соглашением, в том</w:t>
      </w:r>
    </w:p>
    <w:p w14:paraId="080D4DF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числе недостижения значений результатов предоставления Субсидии, направлять</w:t>
      </w:r>
    </w:p>
    <w:p w14:paraId="0174284A" w14:textId="607F457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Получателю требование об обеспечении возврата Субсидии в </w:t>
      </w:r>
      <w:r w:rsidR="00B86063">
        <w:rPr>
          <w:rFonts w:ascii="PT Astra Serif" w:hAnsi="PT Astra Serif"/>
          <w:sz w:val="24"/>
          <w:szCs w:val="24"/>
        </w:rPr>
        <w:t>местный</w:t>
      </w:r>
      <w:r w:rsidRPr="00D87553">
        <w:rPr>
          <w:rFonts w:ascii="PT Astra Serif" w:hAnsi="PT Astra Serif"/>
          <w:sz w:val="24"/>
          <w:szCs w:val="24"/>
        </w:rPr>
        <w:t xml:space="preserve"> бюджет в</w:t>
      </w:r>
    </w:p>
    <w:p w14:paraId="603A5D8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размере и в сроки, определенные в указанном требовании;</w:t>
      </w:r>
    </w:p>
    <w:p w14:paraId="3A22B1D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70" w:name="Par530"/>
      <w:bookmarkEnd w:id="70"/>
      <w:r w:rsidRPr="00D87553">
        <w:rPr>
          <w:rFonts w:ascii="PT Astra Serif" w:hAnsi="PT Astra Serif"/>
          <w:sz w:val="24"/>
          <w:szCs w:val="24"/>
        </w:rPr>
        <w:t xml:space="preserve">    4.1.9. в случае установления ______________________________________ или</w:t>
      </w:r>
    </w:p>
    <w:p w14:paraId="58395C80" w14:textId="52F440CA" w:rsidR="00B86063" w:rsidRPr="00D87553" w:rsidRDefault="00D87553" w:rsidP="00B8606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</w:t>
      </w:r>
      <w:r w:rsidR="00B86063" w:rsidRPr="00D87553">
        <w:rPr>
          <w:rFonts w:ascii="PT Astra Serif" w:hAnsi="PT Astra Serif"/>
          <w:sz w:val="24"/>
          <w:szCs w:val="24"/>
        </w:rPr>
        <w:t xml:space="preserve">                                 (</w:t>
      </w:r>
      <w:r w:rsidR="00B86063">
        <w:rPr>
          <w:rFonts w:ascii="PT Astra Serif" w:hAnsi="PT Astra Serif"/>
          <w:sz w:val="24"/>
          <w:szCs w:val="24"/>
        </w:rPr>
        <w:t>Управлением, Администрацией</w:t>
      </w:r>
      <w:r w:rsidR="00B86063" w:rsidRPr="00D87553">
        <w:rPr>
          <w:rFonts w:ascii="PT Astra Serif" w:hAnsi="PT Astra Serif"/>
          <w:sz w:val="24"/>
          <w:szCs w:val="24"/>
        </w:rPr>
        <w:t>,</w:t>
      </w:r>
    </w:p>
    <w:p w14:paraId="2B9E8BF1" w14:textId="77777777" w:rsidR="00B86063" w:rsidRPr="00D87553" w:rsidRDefault="00B86063" w:rsidP="00B8606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    иным органом)</w:t>
      </w:r>
    </w:p>
    <w:p w14:paraId="04473310" w14:textId="1C2E83E8" w:rsidR="00D87553" w:rsidRPr="00D87553" w:rsidRDefault="00D87553" w:rsidP="00B8606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получения  от  органа  </w:t>
      </w:r>
      <w:r w:rsidR="00B86063">
        <w:rPr>
          <w:rFonts w:ascii="PT Astra Serif" w:hAnsi="PT Astra Serif"/>
          <w:sz w:val="24"/>
          <w:szCs w:val="24"/>
        </w:rPr>
        <w:t>муниципального</w:t>
      </w:r>
      <w:r w:rsidRPr="00D87553">
        <w:rPr>
          <w:rFonts w:ascii="PT Astra Serif" w:hAnsi="PT Astra Serif"/>
          <w:sz w:val="24"/>
          <w:szCs w:val="24"/>
        </w:rPr>
        <w:t xml:space="preserve"> финансового  контроля информации о</w:t>
      </w:r>
    </w:p>
    <w:p w14:paraId="3A7EA44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факте  нарушения  Получателем  условий  предоставления  Субсидии направлять</w:t>
      </w:r>
    </w:p>
    <w:p w14:paraId="277061B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Получателю  требование  об  уплате  штрафных  санкций  в размере и в сроки,</w:t>
      </w:r>
    </w:p>
    <w:p w14:paraId="1D60F52F" w14:textId="3FC8E68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определенные в указанном требовании </w:t>
      </w:r>
      <w:hyperlink w:anchor="Par88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&lt;4</w:t>
        </w:r>
        <w:r w:rsidR="00B86063">
          <w:rPr>
            <w:rFonts w:ascii="PT Astra Serif" w:hAnsi="PT Astra Serif"/>
            <w:color w:val="0000FF"/>
            <w:sz w:val="24"/>
            <w:szCs w:val="24"/>
          </w:rPr>
          <w:t>6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2BAAC7C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4.1.10.  по завершении финансового года или по окончании срока действия</w:t>
      </w:r>
    </w:p>
    <w:p w14:paraId="51BF87A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настоящего  Соглашения после принятия отчетов, установленных </w:t>
      </w:r>
      <w:hyperlink w:anchor="Par740" w:history="1">
        <w:r w:rsidRPr="009A3C72">
          <w:rPr>
            <w:rFonts w:ascii="PT Astra Serif" w:hAnsi="PT Astra Serif"/>
            <w:sz w:val="24"/>
            <w:szCs w:val="24"/>
          </w:rPr>
          <w:t>пунктом 4.3.17</w:t>
        </w:r>
      </w:hyperlink>
    </w:p>
    <w:p w14:paraId="3BC48B8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Соглашения, направлять Получателю Акт об исполнении обязательств</w:t>
      </w:r>
    </w:p>
    <w:p w14:paraId="7E2A97A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  настоящему  Соглашению  в  срок  не  позднее  ____  рабочего дня со дня</w:t>
      </w:r>
    </w:p>
    <w:p w14:paraId="4308F667" w14:textId="0A8D999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принятия указанных отчетов </w:t>
      </w:r>
      <w:hyperlink w:anchor="Par89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&lt;4</w:t>
        </w:r>
        <w:r w:rsidR="00767D78">
          <w:rPr>
            <w:rFonts w:ascii="PT Astra Serif" w:hAnsi="PT Astra Serif"/>
            <w:color w:val="0000FF"/>
            <w:sz w:val="24"/>
            <w:szCs w:val="24"/>
          </w:rPr>
          <w:t>7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49E1965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4.1.11.   рассматривать   предложения,  документы  и  иную  информацию,</w:t>
      </w:r>
    </w:p>
    <w:p w14:paraId="6E50BDE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направленную  Получателем,  в  том  числе  в  соответствии  </w:t>
      </w:r>
      <w:r w:rsidRPr="009A3C72">
        <w:rPr>
          <w:rFonts w:ascii="PT Astra Serif" w:hAnsi="PT Astra Serif"/>
          <w:sz w:val="24"/>
          <w:szCs w:val="24"/>
        </w:rPr>
        <w:t xml:space="preserve">с </w:t>
      </w:r>
      <w:hyperlink w:anchor="Par806" w:history="1">
        <w:r w:rsidRPr="009A3C72">
          <w:rPr>
            <w:rFonts w:ascii="PT Astra Serif" w:hAnsi="PT Astra Serif"/>
            <w:sz w:val="24"/>
            <w:szCs w:val="24"/>
          </w:rPr>
          <w:t>пунктом 4.4.1</w:t>
        </w:r>
      </w:hyperlink>
    </w:p>
    <w:p w14:paraId="2A911E6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 Соглашения,  в  течение ____ рабочих дней со дня их получения и</w:t>
      </w:r>
    </w:p>
    <w:p w14:paraId="1C48422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уведомлять Получателя о принятом решении;</w:t>
      </w:r>
    </w:p>
    <w:p w14:paraId="1B1E281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4.1.12.  направлять  Получателю  разъяснения  по  вопросам, связанным с</w:t>
      </w:r>
    </w:p>
    <w:p w14:paraId="6EF39E2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исполнением  настоящего  Соглашения,  в  течение  ____  рабочих дней со дня</w:t>
      </w:r>
    </w:p>
    <w:p w14:paraId="1306AAF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получения  обращения  Получателя  в </w:t>
      </w:r>
      <w:r w:rsidRPr="009A3C72">
        <w:rPr>
          <w:rFonts w:ascii="PT Astra Serif" w:hAnsi="PT Astra Serif"/>
          <w:sz w:val="24"/>
          <w:szCs w:val="24"/>
        </w:rPr>
        <w:t xml:space="preserve">соответствии с </w:t>
      </w:r>
      <w:hyperlink w:anchor="Par813" w:history="1">
        <w:r w:rsidRPr="009A3C72">
          <w:rPr>
            <w:rFonts w:ascii="PT Astra Serif" w:hAnsi="PT Astra Serif"/>
            <w:sz w:val="24"/>
            <w:szCs w:val="24"/>
          </w:rPr>
          <w:t>пунктом 4.4.2</w:t>
        </w:r>
      </w:hyperlink>
      <w:r w:rsidRPr="00D87553">
        <w:rPr>
          <w:rFonts w:ascii="PT Astra Serif" w:hAnsi="PT Astra Serif"/>
          <w:sz w:val="24"/>
          <w:szCs w:val="24"/>
        </w:rPr>
        <w:t xml:space="preserve"> настоящего</w:t>
      </w:r>
    </w:p>
    <w:p w14:paraId="01DA729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Соглашения;</w:t>
      </w:r>
    </w:p>
    <w:p w14:paraId="346A098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4.1.13.   обеспечивать   согласование   с   Получателем  новых  условий</w:t>
      </w:r>
    </w:p>
    <w:p w14:paraId="62FC6C9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 в случае уменьшения _________________________________</w:t>
      </w:r>
    </w:p>
    <w:p w14:paraId="08DFBB73" w14:textId="6C7F65A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</w:t>
      </w:r>
      <w:r w:rsidR="00A612D3">
        <w:rPr>
          <w:rFonts w:ascii="PT Astra Serif" w:hAnsi="PT Astra Serif"/>
          <w:sz w:val="24"/>
          <w:szCs w:val="24"/>
        </w:rPr>
        <w:t xml:space="preserve">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(</w:t>
      </w:r>
      <w:r w:rsidR="00A612D3" w:rsidRPr="00B5534A">
        <w:rPr>
          <w:rFonts w:ascii="PT Astra Serif" w:hAnsi="PT Astra Serif"/>
          <w:sz w:val="24"/>
          <w:szCs w:val="24"/>
        </w:rPr>
        <w:t>Управлени</w:t>
      </w:r>
      <w:r w:rsidR="00A612D3">
        <w:rPr>
          <w:rFonts w:ascii="PT Astra Serif" w:hAnsi="PT Astra Serif"/>
          <w:sz w:val="24"/>
          <w:szCs w:val="24"/>
        </w:rPr>
        <w:t>ю</w:t>
      </w:r>
      <w:r w:rsidR="00A612D3" w:rsidRPr="00B5534A">
        <w:rPr>
          <w:rFonts w:ascii="PT Astra Serif" w:hAnsi="PT Astra Serif"/>
          <w:sz w:val="24"/>
          <w:szCs w:val="24"/>
        </w:rPr>
        <w:t>, Администраци</w:t>
      </w:r>
      <w:r w:rsidR="00A612D3">
        <w:rPr>
          <w:rFonts w:ascii="PT Astra Serif" w:hAnsi="PT Astra Serif"/>
          <w:sz w:val="24"/>
          <w:szCs w:val="24"/>
        </w:rPr>
        <w:t>и</w:t>
      </w:r>
      <w:r w:rsidRPr="00D87553">
        <w:rPr>
          <w:rFonts w:ascii="PT Astra Serif" w:hAnsi="PT Astra Serif"/>
          <w:sz w:val="24"/>
          <w:szCs w:val="24"/>
        </w:rPr>
        <w:t>,</w:t>
      </w:r>
    </w:p>
    <w:p w14:paraId="0A26DA49" w14:textId="27720AE4" w:rsidR="00D87553" w:rsidRPr="00D87553" w:rsidRDefault="00A612D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 xml:space="preserve">                                             иному органу)</w:t>
      </w:r>
    </w:p>
    <w:p w14:paraId="0F90DC2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ранее доведенных лимитов бюджетных обязательств на предоставление Субсидии,</w:t>
      </w:r>
    </w:p>
    <w:p w14:paraId="435A1EB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приводящего к невозможности предоставления Субсидии в размере, определенном</w:t>
      </w:r>
    </w:p>
    <w:p w14:paraId="7358C01F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200" w:history="1">
        <w:r w:rsidR="00D87553" w:rsidRPr="0052437B">
          <w:rPr>
            <w:rFonts w:ascii="PT Astra Serif" w:hAnsi="PT Astra Serif"/>
            <w:sz w:val="24"/>
            <w:szCs w:val="24"/>
          </w:rPr>
          <w:t>пунктом  2.1</w:t>
        </w:r>
      </w:hyperlink>
      <w:r w:rsidR="00D87553" w:rsidRPr="0052437B">
        <w:rPr>
          <w:rFonts w:ascii="PT Astra Serif" w:hAnsi="PT Astra Serif"/>
          <w:sz w:val="24"/>
          <w:szCs w:val="24"/>
        </w:rPr>
        <w:t xml:space="preserve">  </w:t>
      </w:r>
      <w:r w:rsidR="00D87553" w:rsidRPr="00D87553">
        <w:rPr>
          <w:rFonts w:ascii="PT Astra Serif" w:hAnsi="PT Astra Serif"/>
          <w:sz w:val="24"/>
          <w:szCs w:val="24"/>
        </w:rPr>
        <w:t>настоящего  Соглашения,  в  том  числе размера и (или) сроков</w:t>
      </w:r>
    </w:p>
    <w:p w14:paraId="2ECF523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Субсидии в течение __ рабочих дней со дня такого уменьшения;</w:t>
      </w:r>
    </w:p>
    <w:p w14:paraId="6291994A" w14:textId="20448DE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4.1.14. выполнять иные обязательства </w:t>
      </w:r>
      <w:hyperlink w:anchor="Par89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&lt;4</w:t>
        </w:r>
        <w:r w:rsidR="00DD06A2">
          <w:rPr>
            <w:rFonts w:ascii="PT Astra Serif" w:hAnsi="PT Astra Serif"/>
            <w:color w:val="0000FF"/>
            <w:sz w:val="24"/>
            <w:szCs w:val="24"/>
          </w:rPr>
          <w:t>8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06B2842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4.1.14.1. ____________________________________________________________;</w:t>
      </w:r>
    </w:p>
    <w:p w14:paraId="09847E9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4.1.14.2. ____________________________________________________________.</w:t>
      </w:r>
    </w:p>
    <w:p w14:paraId="3AF9706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4.2. __________________________________________________________ вправе:</w:t>
      </w:r>
    </w:p>
    <w:p w14:paraId="4C4F3EFC" w14:textId="540A1571" w:rsidR="00D87553" w:rsidRPr="00D87553" w:rsidRDefault="00D87553" w:rsidP="008631B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(</w:t>
      </w:r>
      <w:r w:rsidR="008631B9" w:rsidRPr="00B5534A">
        <w:rPr>
          <w:rFonts w:ascii="PT Astra Serif" w:hAnsi="PT Astra Serif"/>
          <w:sz w:val="24"/>
          <w:szCs w:val="24"/>
        </w:rPr>
        <w:t>Управлени</w:t>
      </w:r>
      <w:r w:rsidR="008631B9">
        <w:rPr>
          <w:rFonts w:ascii="PT Astra Serif" w:hAnsi="PT Astra Serif"/>
          <w:sz w:val="24"/>
          <w:szCs w:val="24"/>
        </w:rPr>
        <w:t>е</w:t>
      </w:r>
      <w:r w:rsidR="008631B9" w:rsidRPr="00B5534A">
        <w:rPr>
          <w:rFonts w:ascii="PT Astra Serif" w:hAnsi="PT Astra Serif"/>
          <w:sz w:val="24"/>
          <w:szCs w:val="24"/>
        </w:rPr>
        <w:t>, Администраци</w:t>
      </w:r>
      <w:r w:rsidR="008631B9">
        <w:rPr>
          <w:rFonts w:ascii="PT Astra Serif" w:hAnsi="PT Astra Serif"/>
          <w:sz w:val="24"/>
          <w:szCs w:val="24"/>
        </w:rPr>
        <w:t>я</w:t>
      </w:r>
      <w:r w:rsidR="008631B9" w:rsidRPr="00D87553">
        <w:rPr>
          <w:rFonts w:ascii="PT Astra Serif" w:hAnsi="PT Astra Serif"/>
          <w:sz w:val="24"/>
          <w:szCs w:val="24"/>
        </w:rPr>
        <w:t>,  ино</w:t>
      </w:r>
      <w:r w:rsidR="008631B9">
        <w:rPr>
          <w:rFonts w:ascii="PT Astra Serif" w:hAnsi="PT Astra Serif"/>
          <w:sz w:val="24"/>
          <w:szCs w:val="24"/>
        </w:rPr>
        <w:t>й</w:t>
      </w:r>
      <w:r w:rsidR="008631B9" w:rsidRPr="00D87553">
        <w:rPr>
          <w:rFonts w:ascii="PT Astra Serif" w:hAnsi="PT Astra Serif"/>
          <w:sz w:val="24"/>
          <w:szCs w:val="24"/>
        </w:rPr>
        <w:t xml:space="preserve"> орган</w:t>
      </w:r>
      <w:r w:rsidRPr="00D87553">
        <w:rPr>
          <w:rFonts w:ascii="PT Astra Serif" w:hAnsi="PT Astra Serif"/>
          <w:sz w:val="24"/>
          <w:szCs w:val="24"/>
        </w:rPr>
        <w:t>)</w:t>
      </w:r>
    </w:p>
    <w:p w14:paraId="1730203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71" w:name="Par564"/>
      <w:bookmarkEnd w:id="71"/>
      <w:r w:rsidRPr="00D87553">
        <w:rPr>
          <w:rFonts w:ascii="PT Astra Serif" w:hAnsi="PT Astra Serif"/>
          <w:sz w:val="24"/>
          <w:szCs w:val="24"/>
        </w:rPr>
        <w:t xml:space="preserve">    4.2.1.  принимать  решение об изменении условий настоящего Соглашения в</w:t>
      </w:r>
    </w:p>
    <w:p w14:paraId="2C51A41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соответствии  </w:t>
      </w:r>
      <w:r w:rsidRPr="009A3C72">
        <w:rPr>
          <w:rFonts w:ascii="PT Astra Serif" w:hAnsi="PT Astra Serif"/>
          <w:sz w:val="24"/>
          <w:szCs w:val="24"/>
        </w:rPr>
        <w:t xml:space="preserve">с </w:t>
      </w:r>
      <w:hyperlink w:anchor="Par1057" w:history="1">
        <w:r w:rsidRPr="009A3C72">
          <w:rPr>
            <w:rFonts w:ascii="PT Astra Serif" w:hAnsi="PT Astra Serif"/>
            <w:sz w:val="24"/>
            <w:szCs w:val="24"/>
          </w:rPr>
          <w:t>пунктом 7.3</w:t>
        </w:r>
      </w:hyperlink>
      <w:r w:rsidRPr="009A3C72">
        <w:rPr>
          <w:rFonts w:ascii="PT Astra Serif" w:hAnsi="PT Astra Serif"/>
          <w:sz w:val="24"/>
          <w:szCs w:val="24"/>
        </w:rPr>
        <w:t xml:space="preserve"> настоящего </w:t>
      </w:r>
      <w:r w:rsidRPr="00D87553">
        <w:rPr>
          <w:rFonts w:ascii="PT Astra Serif" w:hAnsi="PT Astra Serif"/>
          <w:sz w:val="24"/>
          <w:szCs w:val="24"/>
        </w:rPr>
        <w:t>Соглашения, в том числе на основании</w:t>
      </w:r>
    </w:p>
    <w:p w14:paraId="53100D3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информации и предложений, направленных Получателем в соответствии с пунктом</w:t>
      </w:r>
    </w:p>
    <w:p w14:paraId="29D71C05" w14:textId="04EB8568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806" w:history="1">
        <w:r w:rsidR="00D87553" w:rsidRPr="0052437B">
          <w:rPr>
            <w:rFonts w:ascii="PT Astra Serif" w:hAnsi="PT Astra Serif"/>
            <w:sz w:val="24"/>
            <w:szCs w:val="24"/>
          </w:rPr>
          <w:t>4.4.1</w:t>
        </w:r>
      </w:hyperlink>
      <w:r w:rsidR="00D87553" w:rsidRPr="0052437B">
        <w:rPr>
          <w:rFonts w:ascii="PT Astra Serif" w:hAnsi="PT Astra Serif"/>
          <w:sz w:val="24"/>
          <w:szCs w:val="24"/>
        </w:rPr>
        <w:t xml:space="preserve"> нас</w:t>
      </w:r>
      <w:r w:rsidR="00D87553" w:rsidRPr="00D87553">
        <w:rPr>
          <w:rFonts w:ascii="PT Astra Serif" w:hAnsi="PT Astra Serif"/>
          <w:sz w:val="24"/>
          <w:szCs w:val="24"/>
        </w:rPr>
        <w:t xml:space="preserve">тоящего Соглашения, включая изменение размера Субсидии </w:t>
      </w:r>
      <w:hyperlink w:anchor="Par897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175F7A">
          <w:rPr>
            <w:rFonts w:ascii="PT Astra Serif" w:hAnsi="PT Astra Serif"/>
            <w:color w:val="0000FF"/>
            <w:sz w:val="24"/>
            <w:szCs w:val="24"/>
          </w:rPr>
          <w:t>49</w:t>
        </w:r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="00D87553" w:rsidRPr="00D87553">
        <w:rPr>
          <w:rFonts w:ascii="PT Astra Serif" w:hAnsi="PT Astra Serif"/>
          <w:sz w:val="24"/>
          <w:szCs w:val="24"/>
        </w:rPr>
        <w:t>;</w:t>
      </w:r>
    </w:p>
    <w:p w14:paraId="3C5AB206" w14:textId="5F5590C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72" w:name="Par568"/>
      <w:bookmarkEnd w:id="72"/>
      <w:r w:rsidRPr="00D87553">
        <w:rPr>
          <w:rFonts w:ascii="PT Astra Serif" w:hAnsi="PT Astra Serif"/>
          <w:sz w:val="24"/>
          <w:szCs w:val="24"/>
        </w:rPr>
        <w:t xml:space="preserve">    4.2.2. принимать в соответствии с бюджетным законодательством </w:t>
      </w:r>
      <w:hyperlink w:anchor="Par90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&lt;5</w:t>
        </w:r>
        <w:r w:rsidR="007D3AE3">
          <w:rPr>
            <w:rFonts w:ascii="PT Astra Serif" w:hAnsi="PT Astra Serif"/>
            <w:color w:val="0000FF"/>
            <w:sz w:val="24"/>
            <w:szCs w:val="24"/>
          </w:rPr>
          <w:t>0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7E6C719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73" w:name="Par569"/>
      <w:bookmarkEnd w:id="73"/>
      <w:r w:rsidRPr="00D87553">
        <w:rPr>
          <w:rFonts w:ascii="PT Astra Serif" w:hAnsi="PT Astra Serif"/>
          <w:sz w:val="24"/>
          <w:szCs w:val="24"/>
        </w:rPr>
        <w:t xml:space="preserve">    4.2.2.1.  решение об использовании остатка Субсидии, не использованного</w:t>
      </w:r>
    </w:p>
    <w:p w14:paraId="214E666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на  начало  очередного  финансового  года,  на  цели, указанные </w:t>
      </w:r>
      <w:r w:rsidRPr="0052437B">
        <w:rPr>
          <w:rFonts w:ascii="PT Astra Serif" w:hAnsi="PT Astra Serif"/>
          <w:sz w:val="24"/>
          <w:szCs w:val="24"/>
        </w:rPr>
        <w:t xml:space="preserve">в </w:t>
      </w:r>
      <w:hyperlink w:anchor="Par147" w:history="1">
        <w:r w:rsidRPr="0052437B">
          <w:rPr>
            <w:rFonts w:ascii="PT Astra Serif" w:hAnsi="PT Astra Serif"/>
            <w:sz w:val="24"/>
            <w:szCs w:val="24"/>
          </w:rPr>
          <w:t>разделе I</w:t>
        </w:r>
      </w:hyperlink>
    </w:p>
    <w:p w14:paraId="57BC42D5" w14:textId="678CC36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 xml:space="preserve">настоящего  Соглашения,  не позднее ____ рабочего дня </w:t>
      </w:r>
      <w:hyperlink w:anchor="Par90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&lt;5</w:t>
        </w:r>
        <w:r w:rsidR="007D3AE3">
          <w:rPr>
            <w:rFonts w:ascii="PT Astra Serif" w:hAnsi="PT Astra Serif"/>
            <w:color w:val="0000FF"/>
            <w:sz w:val="24"/>
            <w:szCs w:val="24"/>
          </w:rPr>
          <w:t>1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 xml:space="preserve"> со дня получения</w:t>
      </w:r>
    </w:p>
    <w:p w14:paraId="6C5CBA0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  Получателя  документов,  подтверждающих  наличие  и объем неисполненных</w:t>
      </w:r>
    </w:p>
    <w:p w14:paraId="3C5A41F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обязательств, источником финансового обеспечения которых является указанный</w:t>
      </w:r>
    </w:p>
    <w:p w14:paraId="6DA07D7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остаток;</w:t>
      </w:r>
    </w:p>
    <w:p w14:paraId="40F9F99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74" w:name="Par575"/>
      <w:bookmarkEnd w:id="74"/>
      <w:r w:rsidRPr="00D87553">
        <w:rPr>
          <w:rFonts w:ascii="PT Astra Serif" w:hAnsi="PT Astra Serif"/>
          <w:sz w:val="24"/>
          <w:szCs w:val="24"/>
        </w:rPr>
        <w:t xml:space="preserve">    4.2.2.2.  решение  об  использовании  средств, поступивших Получателю в</w:t>
      </w:r>
    </w:p>
    <w:p w14:paraId="50E850D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текущем финансовом году от возврата дебиторской задолженности, возникшей от</w:t>
      </w:r>
    </w:p>
    <w:p w14:paraId="7B72638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использования   Субсидии   (далее   -   средства  от  возврата  дебиторской</w:t>
      </w:r>
    </w:p>
    <w:p w14:paraId="6E60416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задолженности),  на  цели,  </w:t>
      </w:r>
      <w:r w:rsidRPr="0052437B">
        <w:rPr>
          <w:rFonts w:ascii="PT Astra Serif" w:hAnsi="PT Astra Serif"/>
          <w:sz w:val="24"/>
          <w:szCs w:val="24"/>
        </w:rPr>
        <w:t xml:space="preserve">указанные в </w:t>
      </w:r>
      <w:hyperlink w:anchor="Par147" w:history="1">
        <w:r w:rsidRPr="0052437B">
          <w:rPr>
            <w:rFonts w:ascii="PT Astra Serif" w:hAnsi="PT Astra Serif"/>
            <w:sz w:val="24"/>
            <w:szCs w:val="24"/>
          </w:rPr>
          <w:t>разделе I</w:t>
        </w:r>
      </w:hyperlink>
      <w:r w:rsidRPr="0052437B">
        <w:rPr>
          <w:rFonts w:ascii="PT Astra Serif" w:hAnsi="PT Astra Serif"/>
          <w:sz w:val="24"/>
          <w:szCs w:val="24"/>
        </w:rPr>
        <w:t xml:space="preserve"> настоящего </w:t>
      </w:r>
      <w:r w:rsidRPr="00D87553">
        <w:rPr>
          <w:rFonts w:ascii="PT Astra Serif" w:hAnsi="PT Astra Serif"/>
          <w:sz w:val="24"/>
          <w:szCs w:val="24"/>
        </w:rPr>
        <w:t>Соглашения, не</w:t>
      </w:r>
    </w:p>
    <w:p w14:paraId="7DBACC4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позднее  ____  рабочего дня 48 со дня получения от Получателя информации об</w:t>
      </w:r>
    </w:p>
    <w:p w14:paraId="023BF6B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использовании  средств  от  возврата  дебиторской задолженности с указанием</w:t>
      </w:r>
    </w:p>
    <w:p w14:paraId="5173CCFA" w14:textId="02E262B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причин ее образования </w:t>
      </w:r>
      <w:hyperlink w:anchor="Par90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&lt;5</w:t>
        </w:r>
        <w:r w:rsidR="00C3068D">
          <w:rPr>
            <w:rFonts w:ascii="PT Astra Serif" w:hAnsi="PT Astra Serif"/>
            <w:color w:val="0000FF"/>
            <w:sz w:val="24"/>
            <w:szCs w:val="24"/>
          </w:rPr>
          <w:t>2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628B632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4.2.3.  приостанавливать  предоставление Субсидии в случае установления</w:t>
      </w:r>
    </w:p>
    <w:p w14:paraId="1867687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 или получения от органа</w:t>
      </w:r>
    </w:p>
    <w:p w14:paraId="522092BF" w14:textId="3AE8FE9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(</w:t>
      </w:r>
      <w:r w:rsidR="00C3068D">
        <w:rPr>
          <w:rFonts w:ascii="PT Astra Serif" w:hAnsi="PT Astra Serif"/>
          <w:sz w:val="24"/>
          <w:szCs w:val="24"/>
        </w:rPr>
        <w:t xml:space="preserve">Управлением, Администрацией,  </w:t>
      </w:r>
    </w:p>
    <w:p w14:paraId="46AA9595" w14:textId="177BF11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иным органом)</w:t>
      </w:r>
    </w:p>
    <w:p w14:paraId="19395A0F" w14:textId="682E16BB" w:rsidR="00D87553" w:rsidRPr="00D87553" w:rsidRDefault="006A700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муниципального</w:t>
      </w:r>
      <w:r w:rsidR="00D87553" w:rsidRPr="00D87553">
        <w:rPr>
          <w:rFonts w:ascii="PT Astra Serif" w:hAnsi="PT Astra Serif"/>
          <w:sz w:val="24"/>
          <w:szCs w:val="24"/>
        </w:rPr>
        <w:t xml:space="preserve">   финансового   контроля   информации  о  факте  нарушения</w:t>
      </w:r>
    </w:p>
    <w:p w14:paraId="4840BEA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Получателем    целей,    условий   и   порядка   предоставления   Субсидии,</w:t>
      </w:r>
    </w:p>
    <w:p w14:paraId="76DDDD6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предусмотренных  Правилами предоставления субсидии и настоящим Соглашением,</w:t>
      </w:r>
    </w:p>
    <w:p w14:paraId="3883E47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  том   числе   указания   в  документах,  представленных  Получателем  в</w:t>
      </w:r>
    </w:p>
    <w:p w14:paraId="36E011C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соответствии с настоящим Соглашением, недостоверных сведений, до устранения</w:t>
      </w:r>
    </w:p>
    <w:p w14:paraId="4D16DEC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указанных  нарушений с обязательным уведомлением Получателя не позднее ____</w:t>
      </w:r>
    </w:p>
    <w:p w14:paraId="016C555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рабочего  дня  с  даты  принятия  решения  о приостановлении предоставления</w:t>
      </w:r>
    </w:p>
    <w:p w14:paraId="3412285F" w14:textId="4B700E3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Субсидии </w:t>
      </w:r>
      <w:hyperlink w:anchor="Par90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&lt;5</w:t>
        </w:r>
        <w:r w:rsidR="006A7002">
          <w:rPr>
            <w:rFonts w:ascii="PT Astra Serif" w:hAnsi="PT Astra Serif"/>
            <w:color w:val="0000FF"/>
            <w:sz w:val="24"/>
            <w:szCs w:val="24"/>
          </w:rPr>
          <w:t>2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37A3887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75" w:name="Par594"/>
      <w:bookmarkEnd w:id="75"/>
      <w:r w:rsidRPr="00D87553">
        <w:rPr>
          <w:rFonts w:ascii="PT Astra Serif" w:hAnsi="PT Astra Serif"/>
          <w:sz w:val="24"/>
          <w:szCs w:val="24"/>
        </w:rPr>
        <w:t xml:space="preserve">    4.2.4. запрашивать у Получателя документы и информацию, необходимые для</w:t>
      </w:r>
    </w:p>
    <w:p w14:paraId="17B765A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осуществления  контроля за соблюдением Получателем целей, условий и порядка</w:t>
      </w:r>
    </w:p>
    <w:p w14:paraId="71C2C79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Субсидии, установленных Правилами предоставления Субсидии и</w:t>
      </w:r>
    </w:p>
    <w:p w14:paraId="586F366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настоящим Соглашением, в </w:t>
      </w:r>
      <w:r w:rsidRPr="0052437B">
        <w:rPr>
          <w:rFonts w:ascii="PT Astra Serif" w:hAnsi="PT Astra Serif"/>
          <w:sz w:val="24"/>
          <w:szCs w:val="24"/>
        </w:rPr>
        <w:t xml:space="preserve">соответствии с </w:t>
      </w:r>
      <w:hyperlink w:anchor="Par488" w:history="1">
        <w:r w:rsidRPr="0052437B">
          <w:rPr>
            <w:rFonts w:ascii="PT Astra Serif" w:hAnsi="PT Astra Serif"/>
            <w:sz w:val="24"/>
            <w:szCs w:val="24"/>
          </w:rPr>
          <w:t>пунктом 4.1.6</w:t>
        </w:r>
      </w:hyperlink>
      <w:r w:rsidRPr="0052437B">
        <w:rPr>
          <w:rFonts w:ascii="PT Astra Serif" w:hAnsi="PT Astra Serif"/>
          <w:sz w:val="24"/>
          <w:szCs w:val="24"/>
        </w:rPr>
        <w:t xml:space="preserve"> настоящего </w:t>
      </w:r>
      <w:r w:rsidRPr="00D87553">
        <w:rPr>
          <w:rFonts w:ascii="PT Astra Serif" w:hAnsi="PT Astra Serif"/>
          <w:sz w:val="24"/>
          <w:szCs w:val="24"/>
        </w:rPr>
        <w:t>Соглашения</w:t>
      </w:r>
    </w:p>
    <w:p w14:paraId="3D8806AF" w14:textId="60B824DF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908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&lt;5</w:t>
        </w:r>
        <w:r w:rsidR="006A1CDD">
          <w:rPr>
            <w:rFonts w:ascii="PT Astra Serif" w:hAnsi="PT Astra Serif"/>
            <w:color w:val="0000FF"/>
            <w:sz w:val="24"/>
            <w:szCs w:val="24"/>
          </w:rPr>
          <w:t>3</w:t>
        </w:r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="00D87553" w:rsidRPr="00D87553">
        <w:rPr>
          <w:rFonts w:ascii="PT Astra Serif" w:hAnsi="PT Astra Serif"/>
          <w:sz w:val="24"/>
          <w:szCs w:val="24"/>
        </w:rPr>
        <w:t>;</w:t>
      </w:r>
    </w:p>
    <w:p w14:paraId="2675308E" w14:textId="1CAEC1A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4.2.5. осуществлять иные права </w:t>
      </w:r>
      <w:hyperlink w:anchor="Par91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&lt;5</w:t>
        </w:r>
        <w:r w:rsidR="006A1CDD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78D48E4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4.2.5.1. _____________________________________________________________;</w:t>
      </w:r>
    </w:p>
    <w:p w14:paraId="0D6319B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4.2.5.2. _____________________________________________________________.</w:t>
      </w:r>
    </w:p>
    <w:p w14:paraId="2DDDD50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 Получатель обязуется:</w:t>
      </w:r>
    </w:p>
    <w:p w14:paraId="3243123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4.3.1. представлять в ______________________________________ документы,</w:t>
      </w:r>
    </w:p>
    <w:p w14:paraId="4A1EA292" w14:textId="1B103086" w:rsidR="00DA0569" w:rsidRPr="00D87553" w:rsidRDefault="00D87553" w:rsidP="00DA056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</w:t>
      </w:r>
      <w:r w:rsidR="00DA0569">
        <w:rPr>
          <w:rFonts w:ascii="PT Astra Serif" w:hAnsi="PT Astra Serif"/>
          <w:sz w:val="24"/>
          <w:szCs w:val="24"/>
        </w:rPr>
        <w:t xml:space="preserve">                </w:t>
      </w:r>
      <w:r w:rsidRPr="00D87553">
        <w:rPr>
          <w:rFonts w:ascii="PT Astra Serif" w:hAnsi="PT Astra Serif"/>
          <w:sz w:val="24"/>
          <w:szCs w:val="24"/>
        </w:rPr>
        <w:t xml:space="preserve">       </w:t>
      </w:r>
      <w:r w:rsidR="00DA0569" w:rsidRPr="00D87553">
        <w:rPr>
          <w:rFonts w:ascii="PT Astra Serif" w:hAnsi="PT Astra Serif"/>
          <w:sz w:val="24"/>
          <w:szCs w:val="24"/>
        </w:rPr>
        <w:t xml:space="preserve">     </w:t>
      </w:r>
      <w:bookmarkStart w:id="76" w:name="_Hlk191304618"/>
      <w:r w:rsidR="00DA0569" w:rsidRPr="00D87553">
        <w:rPr>
          <w:rFonts w:ascii="PT Astra Serif" w:hAnsi="PT Astra Serif"/>
          <w:sz w:val="24"/>
          <w:szCs w:val="24"/>
        </w:rPr>
        <w:t>(</w:t>
      </w:r>
      <w:r w:rsidR="00DA0569">
        <w:rPr>
          <w:rFonts w:ascii="PT Astra Serif" w:hAnsi="PT Astra Serif"/>
          <w:sz w:val="24"/>
          <w:szCs w:val="24"/>
        </w:rPr>
        <w:t xml:space="preserve">Управление, Администрацию,  </w:t>
      </w:r>
    </w:p>
    <w:p w14:paraId="144F8C1D" w14:textId="47AF190E" w:rsidR="00DA0569" w:rsidRPr="00D87553" w:rsidRDefault="00DA0569" w:rsidP="00DA056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   ин</w:t>
      </w:r>
      <w:r>
        <w:rPr>
          <w:rFonts w:ascii="PT Astra Serif" w:hAnsi="PT Astra Serif"/>
          <w:sz w:val="24"/>
          <w:szCs w:val="24"/>
        </w:rPr>
        <w:t>ой</w:t>
      </w:r>
      <w:r w:rsidRPr="00D87553">
        <w:rPr>
          <w:rFonts w:ascii="PT Astra Serif" w:hAnsi="PT Astra Serif"/>
          <w:sz w:val="24"/>
          <w:szCs w:val="24"/>
        </w:rPr>
        <w:t xml:space="preserve"> орган)</w:t>
      </w:r>
    </w:p>
    <w:bookmarkEnd w:id="76"/>
    <w:p w14:paraId="66F74567" w14:textId="4ABEFC8A" w:rsidR="00D87553" w:rsidRPr="00D87553" w:rsidRDefault="00D87553" w:rsidP="00DA056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в  соответствии  с  </w:t>
      </w:r>
      <w:r w:rsidRPr="0052437B">
        <w:rPr>
          <w:rFonts w:ascii="PT Astra Serif" w:hAnsi="PT Astra Serif"/>
          <w:sz w:val="24"/>
          <w:szCs w:val="24"/>
        </w:rPr>
        <w:t xml:space="preserve">пунктами  </w:t>
      </w:r>
      <w:hyperlink w:anchor="Par256" w:history="1">
        <w:r w:rsidRPr="0052437B">
          <w:rPr>
            <w:rFonts w:ascii="PT Astra Serif" w:hAnsi="PT Astra Serif"/>
            <w:sz w:val="24"/>
            <w:szCs w:val="24"/>
          </w:rPr>
          <w:t>3.1.1.1.1</w:t>
        </w:r>
      </w:hyperlink>
      <w:r w:rsidRPr="0052437B">
        <w:rPr>
          <w:rFonts w:ascii="PT Astra Serif" w:hAnsi="PT Astra Serif"/>
          <w:sz w:val="24"/>
          <w:szCs w:val="24"/>
        </w:rPr>
        <w:t xml:space="preserve">, </w:t>
      </w:r>
      <w:hyperlink w:anchor="Par262" w:history="1">
        <w:r w:rsidRPr="0052437B">
          <w:rPr>
            <w:rFonts w:ascii="PT Astra Serif" w:hAnsi="PT Astra Serif"/>
            <w:sz w:val="24"/>
            <w:szCs w:val="24"/>
          </w:rPr>
          <w:t>3.1.1.1.2</w:t>
        </w:r>
      </w:hyperlink>
      <w:r w:rsidRPr="0052437B">
        <w:rPr>
          <w:rFonts w:ascii="PT Astra Serif" w:hAnsi="PT Astra Serif"/>
          <w:sz w:val="24"/>
          <w:szCs w:val="24"/>
        </w:rPr>
        <w:t xml:space="preserve"> и (или) </w:t>
      </w:r>
      <w:hyperlink w:anchor="Par271" w:history="1">
        <w:r w:rsidRPr="0052437B">
          <w:rPr>
            <w:rFonts w:ascii="PT Astra Serif" w:hAnsi="PT Astra Serif"/>
            <w:sz w:val="24"/>
            <w:szCs w:val="24"/>
          </w:rPr>
          <w:t>3.1.2</w:t>
        </w:r>
      </w:hyperlink>
      <w:r w:rsidRPr="0052437B">
        <w:rPr>
          <w:rFonts w:ascii="PT Astra Serif" w:hAnsi="PT Astra Serif"/>
          <w:sz w:val="24"/>
          <w:szCs w:val="24"/>
        </w:rPr>
        <w:t xml:space="preserve"> настоящего</w:t>
      </w:r>
    </w:p>
    <w:p w14:paraId="372E5FA7" w14:textId="767C85E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Соглашения </w:t>
      </w:r>
      <w:hyperlink w:anchor="Par91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&lt;5</w:t>
        </w:r>
        <w:r w:rsidR="00162E5F">
          <w:rPr>
            <w:rFonts w:ascii="PT Astra Serif" w:hAnsi="PT Astra Serif"/>
            <w:color w:val="0000FF"/>
            <w:sz w:val="24"/>
            <w:szCs w:val="24"/>
          </w:rPr>
          <w:t>5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09185E5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4.3.2. представить в ___________________________________ в срок до ____</w:t>
      </w:r>
    </w:p>
    <w:p w14:paraId="30B37D60" w14:textId="3F64FED9" w:rsidR="00162E5F" w:rsidRPr="00D87553" w:rsidRDefault="00D87553" w:rsidP="00162E5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</w:t>
      </w:r>
      <w:r w:rsidR="00162E5F">
        <w:rPr>
          <w:rFonts w:ascii="PT Astra Serif" w:hAnsi="PT Astra Serif"/>
          <w:sz w:val="24"/>
          <w:szCs w:val="24"/>
        </w:rPr>
        <w:t xml:space="preserve">                       </w:t>
      </w:r>
      <w:r w:rsidRPr="00D87553">
        <w:rPr>
          <w:rFonts w:ascii="PT Astra Serif" w:hAnsi="PT Astra Serif"/>
          <w:sz w:val="24"/>
          <w:szCs w:val="24"/>
        </w:rPr>
        <w:t xml:space="preserve">   </w:t>
      </w:r>
      <w:r w:rsidR="00162E5F" w:rsidRPr="00D87553">
        <w:rPr>
          <w:rFonts w:ascii="PT Astra Serif" w:hAnsi="PT Astra Serif"/>
          <w:sz w:val="24"/>
          <w:szCs w:val="24"/>
        </w:rPr>
        <w:t>(</w:t>
      </w:r>
      <w:r w:rsidR="00162E5F">
        <w:rPr>
          <w:rFonts w:ascii="PT Astra Serif" w:hAnsi="PT Astra Serif"/>
          <w:sz w:val="24"/>
          <w:szCs w:val="24"/>
        </w:rPr>
        <w:t xml:space="preserve">Управление, Администрацию,  </w:t>
      </w:r>
    </w:p>
    <w:p w14:paraId="70DD9CF2" w14:textId="77777777" w:rsidR="00162E5F" w:rsidRPr="00D87553" w:rsidRDefault="00162E5F" w:rsidP="00162E5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   ин</w:t>
      </w:r>
      <w:r>
        <w:rPr>
          <w:rFonts w:ascii="PT Astra Serif" w:hAnsi="PT Astra Serif"/>
          <w:sz w:val="24"/>
          <w:szCs w:val="24"/>
        </w:rPr>
        <w:t>ой</w:t>
      </w:r>
      <w:r w:rsidRPr="00D87553">
        <w:rPr>
          <w:rFonts w:ascii="PT Astra Serif" w:hAnsi="PT Astra Serif"/>
          <w:sz w:val="24"/>
          <w:szCs w:val="24"/>
        </w:rPr>
        <w:t xml:space="preserve"> орган)</w:t>
      </w:r>
    </w:p>
    <w:p w14:paraId="49F91F26" w14:textId="00DADE4A" w:rsidR="00D87553" w:rsidRPr="00D87553" w:rsidRDefault="00D87553" w:rsidP="00162E5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документы,  </w:t>
      </w:r>
      <w:r w:rsidRPr="0052437B">
        <w:rPr>
          <w:rFonts w:ascii="PT Astra Serif" w:hAnsi="PT Astra Serif"/>
          <w:sz w:val="24"/>
          <w:szCs w:val="24"/>
        </w:rPr>
        <w:t xml:space="preserve">установленные  </w:t>
      </w:r>
      <w:hyperlink w:anchor="Par569" w:history="1">
        <w:r w:rsidRPr="0052437B">
          <w:rPr>
            <w:rFonts w:ascii="PT Astra Serif" w:hAnsi="PT Astra Serif"/>
            <w:sz w:val="24"/>
            <w:szCs w:val="24"/>
          </w:rPr>
          <w:t>пунктами  4.2.2.1</w:t>
        </w:r>
      </w:hyperlink>
      <w:r w:rsidRPr="0052437B">
        <w:rPr>
          <w:rFonts w:ascii="PT Astra Serif" w:hAnsi="PT Astra Serif"/>
          <w:sz w:val="24"/>
          <w:szCs w:val="24"/>
        </w:rPr>
        <w:t xml:space="preserve">  и  (или)  </w:t>
      </w:r>
      <w:hyperlink w:anchor="Par575" w:history="1">
        <w:r w:rsidRPr="0052437B">
          <w:rPr>
            <w:rFonts w:ascii="PT Astra Serif" w:hAnsi="PT Astra Serif"/>
            <w:sz w:val="24"/>
            <w:szCs w:val="24"/>
          </w:rPr>
          <w:t>4.2.2.2</w:t>
        </w:r>
      </w:hyperlink>
      <w:r w:rsidRPr="0052437B">
        <w:rPr>
          <w:rFonts w:ascii="PT Astra Serif" w:hAnsi="PT Astra Serif"/>
          <w:sz w:val="24"/>
          <w:szCs w:val="24"/>
        </w:rPr>
        <w:t xml:space="preserve">  </w:t>
      </w:r>
      <w:r w:rsidRPr="00D87553">
        <w:rPr>
          <w:rFonts w:ascii="PT Astra Serif" w:hAnsi="PT Astra Serif"/>
          <w:sz w:val="24"/>
          <w:szCs w:val="24"/>
        </w:rPr>
        <w:t>настоящего</w:t>
      </w:r>
    </w:p>
    <w:p w14:paraId="752CCD5E" w14:textId="38825D4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Соглашения </w:t>
      </w:r>
      <w:hyperlink w:anchor="Par918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&lt;5</w:t>
        </w:r>
        <w:r w:rsidR="00162E5F">
          <w:rPr>
            <w:rFonts w:ascii="PT Astra Serif" w:hAnsi="PT Astra Serif"/>
            <w:color w:val="0000FF"/>
            <w:sz w:val="24"/>
            <w:szCs w:val="24"/>
          </w:rPr>
          <w:t>6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52CF83D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4.3.3.  не  позднее  ____  рабочего  дня  со  дня подписания настоящего</w:t>
      </w:r>
    </w:p>
    <w:p w14:paraId="7E00955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 представить в _______________________________________ документы,</w:t>
      </w:r>
    </w:p>
    <w:p w14:paraId="776EB93E" w14:textId="313AB51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</w:t>
      </w:r>
      <w:r w:rsidR="00253A4C">
        <w:rPr>
          <w:rFonts w:ascii="PT Astra Serif" w:hAnsi="PT Astra Serif"/>
          <w:sz w:val="24"/>
          <w:szCs w:val="24"/>
        </w:rPr>
        <w:t xml:space="preserve">                   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r w:rsidR="00253A4C">
        <w:rPr>
          <w:rFonts w:ascii="PT Astra Serif" w:hAnsi="PT Astra Serif"/>
          <w:sz w:val="24"/>
          <w:szCs w:val="24"/>
        </w:rPr>
        <w:t xml:space="preserve">    </w:t>
      </w:r>
      <w:r w:rsidRPr="00D87553">
        <w:rPr>
          <w:rFonts w:ascii="PT Astra Serif" w:hAnsi="PT Astra Serif"/>
          <w:sz w:val="24"/>
          <w:szCs w:val="24"/>
        </w:rPr>
        <w:t xml:space="preserve">  (наименование территориального органа</w:t>
      </w:r>
    </w:p>
    <w:p w14:paraId="6DC58305" w14:textId="7F0827D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</w:t>
      </w:r>
      <w:r w:rsidR="00253A4C">
        <w:rPr>
          <w:rFonts w:ascii="PT Astra Serif" w:hAnsi="PT Astra Serif"/>
          <w:sz w:val="24"/>
          <w:szCs w:val="24"/>
        </w:rPr>
        <w:t xml:space="preserve">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      Федерального казначейства)</w:t>
      </w:r>
    </w:p>
    <w:p w14:paraId="4D404EA0" w14:textId="54F74C1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необходимые для открытия лицевого счета </w:t>
      </w:r>
      <w:hyperlink w:anchor="Par92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&lt;5</w:t>
        </w:r>
        <w:r w:rsidR="00711B6E">
          <w:rPr>
            <w:rFonts w:ascii="PT Astra Serif" w:hAnsi="PT Astra Serif"/>
            <w:color w:val="0000FF"/>
            <w:sz w:val="24"/>
            <w:szCs w:val="24"/>
          </w:rPr>
          <w:t>7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37153B0C" w14:textId="63FE88E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77" w:name="Par618"/>
      <w:bookmarkEnd w:id="77"/>
      <w:r w:rsidRPr="00D87553">
        <w:rPr>
          <w:rFonts w:ascii="PT Astra Serif" w:hAnsi="PT Astra Serif"/>
          <w:sz w:val="24"/>
          <w:szCs w:val="24"/>
        </w:rPr>
        <w:t xml:space="preserve">    4.3.4. направлять в ______________________________ на утверждение </w:t>
      </w:r>
      <w:hyperlink w:anchor="Par92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&lt;5</w:t>
        </w:r>
        <w:r w:rsidR="001B3C0D">
          <w:rPr>
            <w:rFonts w:ascii="PT Astra Serif" w:hAnsi="PT Astra Serif"/>
            <w:color w:val="0000FF"/>
            <w:sz w:val="24"/>
            <w:szCs w:val="24"/>
          </w:rPr>
          <w:t>8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44871CEB" w14:textId="733FEE3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</w:t>
      </w:r>
      <w:r w:rsidR="001B3C0D">
        <w:rPr>
          <w:rFonts w:ascii="PT Astra Serif" w:hAnsi="PT Astra Serif"/>
          <w:sz w:val="24"/>
          <w:szCs w:val="24"/>
        </w:rPr>
        <w:t xml:space="preserve">               </w:t>
      </w:r>
      <w:r w:rsidRPr="00D87553">
        <w:rPr>
          <w:rFonts w:ascii="PT Astra Serif" w:hAnsi="PT Astra Serif"/>
          <w:sz w:val="24"/>
          <w:szCs w:val="24"/>
        </w:rPr>
        <w:t xml:space="preserve">      (</w:t>
      </w:r>
      <w:r w:rsidR="001B3C0D">
        <w:rPr>
          <w:rFonts w:ascii="PT Astra Serif" w:hAnsi="PT Astra Serif"/>
          <w:sz w:val="24"/>
          <w:szCs w:val="24"/>
        </w:rPr>
        <w:t>Управление, Администрацию</w:t>
      </w:r>
      <w:r w:rsidRPr="00D87553">
        <w:rPr>
          <w:rFonts w:ascii="PT Astra Serif" w:hAnsi="PT Astra Serif"/>
          <w:sz w:val="24"/>
          <w:szCs w:val="24"/>
        </w:rPr>
        <w:t>,</w:t>
      </w:r>
    </w:p>
    <w:p w14:paraId="0E6D29E2" w14:textId="42A9011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</w:t>
      </w:r>
      <w:r w:rsidR="001B3C0D">
        <w:rPr>
          <w:rFonts w:ascii="PT Astra Serif" w:hAnsi="PT Astra Serif"/>
          <w:sz w:val="24"/>
          <w:szCs w:val="24"/>
        </w:rPr>
        <w:t xml:space="preserve">                         и</w:t>
      </w:r>
      <w:r w:rsidRPr="00D87553">
        <w:rPr>
          <w:rFonts w:ascii="PT Astra Serif" w:hAnsi="PT Astra Serif"/>
          <w:sz w:val="24"/>
          <w:szCs w:val="24"/>
        </w:rPr>
        <w:t>ной орган)</w:t>
      </w:r>
    </w:p>
    <w:p w14:paraId="0CEC73A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4.3.4.1.  Сведения  не  позднее  ____  рабочего  дня  со дня подписания</w:t>
      </w:r>
    </w:p>
    <w:p w14:paraId="661DC27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Соглашения;</w:t>
      </w:r>
    </w:p>
    <w:p w14:paraId="1EBAC95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 xml:space="preserve">    4.3.4.2. Сведения с учетом внесенных изменений не позднее ____ рабочего</w:t>
      </w:r>
    </w:p>
    <w:p w14:paraId="7ECAF49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дня со дня внесения в них изменений;</w:t>
      </w:r>
    </w:p>
    <w:p w14:paraId="4B15DA22" w14:textId="625C9C1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78" w:name="Par625"/>
      <w:bookmarkEnd w:id="78"/>
      <w:r w:rsidRPr="00D87553">
        <w:rPr>
          <w:rFonts w:ascii="PT Astra Serif" w:hAnsi="PT Astra Serif"/>
          <w:sz w:val="24"/>
          <w:szCs w:val="24"/>
        </w:rPr>
        <w:t xml:space="preserve">    4.3.5. утверждать, с направлением копии в _______________________ </w:t>
      </w:r>
      <w:hyperlink w:anchor="Par92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9A4A1F">
          <w:rPr>
            <w:rFonts w:ascii="PT Astra Serif" w:hAnsi="PT Astra Serif"/>
            <w:color w:val="0000FF"/>
            <w:sz w:val="24"/>
            <w:szCs w:val="24"/>
          </w:rPr>
          <w:t>59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47CAA0C3" w14:textId="7D43C118" w:rsidR="009A4A1F" w:rsidRPr="00D87553" w:rsidRDefault="00D87553" w:rsidP="009A4A1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</w:t>
      </w:r>
      <w:r w:rsidR="009A4A1F">
        <w:rPr>
          <w:rFonts w:ascii="PT Astra Serif" w:hAnsi="PT Astra Serif"/>
          <w:sz w:val="24"/>
          <w:szCs w:val="24"/>
        </w:rPr>
        <w:t xml:space="preserve">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(</w:t>
      </w:r>
      <w:r w:rsidR="009A4A1F">
        <w:rPr>
          <w:rFonts w:ascii="PT Astra Serif" w:hAnsi="PT Astra Serif"/>
          <w:sz w:val="24"/>
          <w:szCs w:val="24"/>
        </w:rPr>
        <w:t>Управление, Администрацию</w:t>
      </w:r>
      <w:r w:rsidR="009A4A1F" w:rsidRPr="00D87553">
        <w:rPr>
          <w:rFonts w:ascii="PT Astra Serif" w:hAnsi="PT Astra Serif"/>
          <w:sz w:val="24"/>
          <w:szCs w:val="24"/>
        </w:rPr>
        <w:t>,</w:t>
      </w:r>
    </w:p>
    <w:p w14:paraId="59FD96AC" w14:textId="3219CF4E" w:rsidR="00D87553" w:rsidRPr="00D87553" w:rsidRDefault="009A4A1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 xml:space="preserve">                                              иной орган</w:t>
      </w:r>
      <w:r>
        <w:rPr>
          <w:rFonts w:ascii="PT Astra Serif" w:hAnsi="PT Astra Serif"/>
          <w:sz w:val="24"/>
          <w:szCs w:val="24"/>
        </w:rPr>
        <w:t>)</w:t>
      </w:r>
      <w:r w:rsidR="00D87553" w:rsidRPr="00D87553">
        <w:rPr>
          <w:rFonts w:ascii="PT Astra Serif" w:hAnsi="PT Astra Serif"/>
          <w:sz w:val="24"/>
          <w:szCs w:val="24"/>
        </w:rPr>
        <w:t xml:space="preserve"> </w:t>
      </w:r>
    </w:p>
    <w:p w14:paraId="708A3B8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4.3.5.1.  Сведения  не  позднее  ____  рабочего  дня  со дня подписания</w:t>
      </w:r>
    </w:p>
    <w:p w14:paraId="021B356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Соглашения;</w:t>
      </w:r>
    </w:p>
    <w:p w14:paraId="68DBF46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4.3.5.2. Сведения с учетом внесенных изменений не позднее ____ рабочего</w:t>
      </w:r>
    </w:p>
    <w:p w14:paraId="593BDA4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дня со дня внесения в них изменений;</w:t>
      </w:r>
    </w:p>
    <w:p w14:paraId="6832A65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4.3.6.   направлять   Субсидию   на   финансовое   обеспечение  затрат,</w:t>
      </w:r>
    </w:p>
    <w:p w14:paraId="7A2561A6" w14:textId="6B9A15E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определенных в Сведениях </w:t>
      </w:r>
      <w:hyperlink w:anchor="Par928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&lt;6</w:t>
        </w:r>
        <w:r w:rsidR="00DD724D">
          <w:rPr>
            <w:rFonts w:ascii="PT Astra Serif" w:hAnsi="PT Astra Serif"/>
            <w:color w:val="0000FF"/>
            <w:sz w:val="24"/>
            <w:szCs w:val="24"/>
          </w:rPr>
          <w:t>0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0720270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4.3.7.  заключать  при  последующем предоставлении средств иным лицам в</w:t>
      </w:r>
    </w:p>
    <w:p w14:paraId="7785E59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форме ___________________________________ договоры о предоставлении Средств</w:t>
      </w:r>
    </w:p>
    <w:p w14:paraId="66C6F9C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(наименование формы</w:t>
      </w:r>
    </w:p>
    <w:p w14:paraId="7A69FCD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предоставления средств)</w:t>
      </w:r>
    </w:p>
    <w:p w14:paraId="4F14EBD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иным  лицам,  содержащие  в  том  числе  условия  предоставления  Субсидии,</w:t>
      </w:r>
    </w:p>
    <w:p w14:paraId="70A8722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аналогичные условиям, установленным для </w:t>
      </w:r>
      <w:r w:rsidRPr="0052437B">
        <w:rPr>
          <w:rFonts w:ascii="PT Astra Serif" w:hAnsi="PT Astra Serif"/>
          <w:sz w:val="24"/>
          <w:szCs w:val="24"/>
        </w:rPr>
        <w:t xml:space="preserve">Получателя в </w:t>
      </w:r>
      <w:hyperlink w:anchor="Par344" w:history="1">
        <w:r w:rsidRPr="0052437B">
          <w:rPr>
            <w:rFonts w:ascii="PT Astra Serif" w:hAnsi="PT Astra Serif"/>
            <w:sz w:val="24"/>
            <w:szCs w:val="24"/>
          </w:rPr>
          <w:t>пунктах 3.3.1</w:t>
        </w:r>
      </w:hyperlink>
      <w:r w:rsidRPr="0052437B">
        <w:rPr>
          <w:rFonts w:ascii="PT Astra Serif" w:hAnsi="PT Astra Serif"/>
          <w:sz w:val="24"/>
          <w:szCs w:val="24"/>
        </w:rPr>
        <w:t xml:space="preserve"> и </w:t>
      </w:r>
      <w:hyperlink w:anchor="Par655" w:history="1">
        <w:r w:rsidRPr="0052437B">
          <w:rPr>
            <w:rFonts w:ascii="PT Astra Serif" w:hAnsi="PT Astra Serif"/>
            <w:sz w:val="24"/>
            <w:szCs w:val="24"/>
          </w:rPr>
          <w:t>4.3.11</w:t>
        </w:r>
      </w:hyperlink>
    </w:p>
    <w:p w14:paraId="092FC38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Соглашения;</w:t>
      </w:r>
    </w:p>
    <w:p w14:paraId="086C8349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4.3.8.   обеспечить   включение   в  реестр  соглашений  (договоров)  о</w:t>
      </w:r>
    </w:p>
    <w:p w14:paraId="45F54350" w14:textId="7C625554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предоставлении   из  </w:t>
      </w:r>
      <w:r w:rsidR="00DD724D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 бюджета  субсидий,  бюджетных  инвестиций,</w:t>
      </w:r>
    </w:p>
    <w:p w14:paraId="6D242BF3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межбюджетных   трансфертов   информации   и   документов   о   договоре   о</w:t>
      </w:r>
    </w:p>
    <w:p w14:paraId="1FB70BF4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предоставлении  Средств  иным лицам, а также сведений об их использовании в</w:t>
      </w:r>
    </w:p>
    <w:p w14:paraId="4C526116" w14:textId="6D265A28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порядке, </w:t>
      </w:r>
      <w:r w:rsidRPr="0052437B">
        <w:rPr>
          <w:rFonts w:ascii="PT Astra Serif" w:hAnsi="PT Astra Serif"/>
          <w:sz w:val="24"/>
          <w:szCs w:val="24"/>
        </w:rPr>
        <w:t>установленном Министерством финансов Российской Федерации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hyperlink w:anchor="Par93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&lt;6</w:t>
        </w:r>
        <w:r w:rsidR="00DD724D">
          <w:rPr>
            <w:rFonts w:ascii="PT Astra Serif" w:hAnsi="PT Astra Serif"/>
            <w:color w:val="0000FF"/>
            <w:sz w:val="24"/>
            <w:szCs w:val="24"/>
          </w:rPr>
          <w:t>1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0F6373D8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4.3.9.   проводить  отбор  иных  лиц  в  соответствии  с  требованиями,</w:t>
      </w:r>
    </w:p>
    <w:p w14:paraId="755FD9B1" w14:textId="6A5AE499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установленными для проведения такого отбора </w:t>
      </w:r>
      <w:hyperlink w:anchor="Par93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&lt;6</w:t>
        </w:r>
        <w:r w:rsidR="00DD724D">
          <w:rPr>
            <w:rFonts w:ascii="PT Astra Serif" w:hAnsi="PT Astra Serif"/>
            <w:color w:val="0000FF"/>
            <w:sz w:val="24"/>
            <w:szCs w:val="24"/>
          </w:rPr>
          <w:t>2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792F4C4A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4.3.10. соблюдать иные условия, предусмотренные настоящим Соглашением;</w:t>
      </w:r>
    </w:p>
    <w:p w14:paraId="268EAFCA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4.3.10(1).  обеспечить  включение  в договоры (соглашения), заключенные</w:t>
      </w:r>
    </w:p>
    <w:p w14:paraId="4AFAAA6E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Получателем  в  целях  исполнения  обязательств  по  настоящему Соглашению,</w:t>
      </w:r>
    </w:p>
    <w:p w14:paraId="0D6913D5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условий    о   согласии   лиц,   являющихся   поставщиками   (подрядчиками,</w:t>
      </w:r>
    </w:p>
    <w:p w14:paraId="132A8C00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исполнителями)  по  указанным  договорам  (соглашениям), на осуществление в</w:t>
      </w:r>
    </w:p>
    <w:p w14:paraId="6249A9A0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отношении указанных лиц контроля, предусмотренного пунктом 3.3.1 настоящего</w:t>
      </w:r>
    </w:p>
    <w:p w14:paraId="3EFD3FDC" w14:textId="02E09BAA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 &lt;6</w:t>
      </w:r>
      <w:r w:rsidR="00DD724D">
        <w:rPr>
          <w:rFonts w:ascii="PT Astra Serif" w:hAnsi="PT Astra Serif"/>
          <w:sz w:val="24"/>
          <w:szCs w:val="24"/>
        </w:rPr>
        <w:t>2</w:t>
      </w:r>
      <w:r w:rsidRPr="00D87553">
        <w:rPr>
          <w:rFonts w:ascii="PT Astra Serif" w:hAnsi="PT Astra Serif"/>
          <w:sz w:val="24"/>
          <w:szCs w:val="24"/>
        </w:rPr>
        <w:t>.1&gt;;</w:t>
      </w:r>
    </w:p>
    <w:p w14:paraId="1487A182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79" w:name="Par655"/>
      <w:bookmarkEnd w:id="79"/>
      <w:r w:rsidRPr="00D87553">
        <w:rPr>
          <w:rFonts w:ascii="PT Astra Serif" w:hAnsi="PT Astra Serif"/>
          <w:sz w:val="24"/>
          <w:szCs w:val="24"/>
        </w:rPr>
        <w:t xml:space="preserve">    4.3.11.   не  приобретать  за  счет  Субсидии  иностранную  валюту,  за</w:t>
      </w:r>
    </w:p>
    <w:p w14:paraId="324BAFC0" w14:textId="6480A4A6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исключением операций </w:t>
      </w:r>
      <w:hyperlink w:anchor="Par94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&lt;6</w:t>
        </w:r>
        <w:r w:rsidR="00AF304D">
          <w:rPr>
            <w:rFonts w:ascii="PT Astra Serif" w:hAnsi="PT Astra Serif"/>
            <w:color w:val="0000FF"/>
            <w:sz w:val="24"/>
            <w:szCs w:val="24"/>
          </w:rPr>
          <w:t>3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1CA22315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4.3.11.1.  осуществляемых  в  соответствии с валютным законодательством</w:t>
      </w:r>
    </w:p>
    <w:p w14:paraId="1328974D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Российской Федерации при закупке (поставке) высокотехнологичного импортного</w:t>
      </w:r>
    </w:p>
    <w:p w14:paraId="17412111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оборудования, сырья и комплектующих изделий;</w:t>
      </w:r>
    </w:p>
    <w:p w14:paraId="389E5694" w14:textId="2E2A49D3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4.3.11.2. _______________________________________________________ </w:t>
      </w:r>
      <w:hyperlink w:anchor="Par94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&lt;6</w:t>
        </w:r>
        <w:r w:rsidR="00892300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2D6C3798" w14:textId="7FD9B75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 соблюдать следующие условия казначейского сопровождения </w:t>
      </w:r>
      <w:hyperlink w:anchor="Par94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&lt;6</w:t>
        </w:r>
        <w:r w:rsidR="00892300">
          <w:rPr>
            <w:rFonts w:ascii="PT Astra Serif" w:hAnsi="PT Astra Serif"/>
            <w:color w:val="0000FF"/>
            <w:sz w:val="24"/>
            <w:szCs w:val="24"/>
          </w:rPr>
          <w:t>5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2B9D952A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4.3.12.1.  вести  раздельный  учет  результатов финансово-хозяйственной</w:t>
      </w:r>
    </w:p>
    <w:p w14:paraId="57704905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деятельности по настоящему Соглашению;</w:t>
      </w:r>
    </w:p>
    <w:p w14:paraId="09AE19B7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4.3.12.2.    представлять    в   территориальный   орган   Федерального</w:t>
      </w:r>
    </w:p>
    <w:p w14:paraId="771D2D3C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казначейства документы-основания;</w:t>
      </w:r>
    </w:p>
    <w:p w14:paraId="355D59FF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4.3.12.3. не перечислять средства Субсидии:</w:t>
      </w:r>
    </w:p>
    <w:p w14:paraId="59526793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4.3.12.3.1.  в  качестве взноса в уставные (складочные) капиталы других</w:t>
      </w:r>
    </w:p>
    <w:p w14:paraId="495C475F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организаций,  а  также в качестве вкладов в имущество таких организаций, не</w:t>
      </w:r>
    </w:p>
    <w:p w14:paraId="742AE099" w14:textId="77777777" w:rsidR="00D87553" w:rsidRPr="00D87553" w:rsidRDefault="00D87553" w:rsidP="00281E2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увеличивающих  их  уставные  (складочные) капиталы (далее - взносы (вклады)</w:t>
      </w:r>
    </w:p>
    <w:p w14:paraId="2BF74CA9" w14:textId="5BD93241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948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&lt;6</w:t>
        </w:r>
        <w:r w:rsidR="00F27748">
          <w:rPr>
            <w:rFonts w:ascii="PT Astra Serif" w:hAnsi="PT Astra Serif"/>
            <w:color w:val="0000FF"/>
            <w:sz w:val="24"/>
            <w:szCs w:val="24"/>
          </w:rPr>
          <w:t>6</w:t>
        </w:r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="00D87553" w:rsidRPr="00D87553">
        <w:rPr>
          <w:rFonts w:ascii="PT Astra Serif" w:hAnsi="PT Astra Serif"/>
          <w:sz w:val="24"/>
          <w:szCs w:val="24"/>
        </w:rPr>
        <w:t>;</w:t>
      </w:r>
    </w:p>
    <w:p w14:paraId="4944CBA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4.3.12.3.2. в целях размещения средств Субсидии на депозитах, а также в</w:t>
      </w:r>
    </w:p>
    <w:p w14:paraId="6F44D054" w14:textId="13F85C4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иные финансовые инструменты </w:t>
      </w:r>
      <w:hyperlink w:anchor="Par95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&lt;6</w:t>
        </w:r>
        <w:r w:rsidR="00F27748">
          <w:rPr>
            <w:rFonts w:ascii="PT Astra Serif" w:hAnsi="PT Astra Serif"/>
            <w:color w:val="0000FF"/>
            <w:sz w:val="24"/>
            <w:szCs w:val="24"/>
          </w:rPr>
          <w:t>7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3DF9157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4.3.12.3.3.  на  счета  Получателя,  открытые в учреждении Центрального</w:t>
      </w:r>
    </w:p>
    <w:p w14:paraId="17BA105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банка Российской Федерации или в кредитной организации, за исключением:</w:t>
      </w:r>
    </w:p>
    <w:p w14:paraId="5811885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 xml:space="preserve">    4.3.12.3.3.1.   оплаты   обязательств   в   соответствии   с   валютным</w:t>
      </w:r>
    </w:p>
    <w:p w14:paraId="33A9187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законодательством Российской Федерации;</w:t>
      </w:r>
    </w:p>
    <w:p w14:paraId="791BC43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4.3.12.3.3.2. оплаты обязательств по оплате труда с учетом начислений и</w:t>
      </w:r>
    </w:p>
    <w:p w14:paraId="3944A83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социальных  выплат,  иных выплат в пользу работников, а также выплат лицам,</w:t>
      </w:r>
    </w:p>
    <w:p w14:paraId="19F6EFA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не  состоящим  в  штате, привлеченным для достижения цели, определенной при</w:t>
      </w:r>
    </w:p>
    <w:p w14:paraId="3155663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предоставлении Субсидии;</w:t>
      </w:r>
    </w:p>
    <w:p w14:paraId="343EFF7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4.3.12.3.3.3.   оплаты  фактически  поставленных  товаров,  выполненных</w:t>
      </w:r>
    </w:p>
    <w:p w14:paraId="6FDAFD2C" w14:textId="4B1495D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работ,  оказанных  услуг,  в  случае,  если  Получатель  не  привлекает для</w:t>
      </w:r>
    </w:p>
    <w:p w14:paraId="3F2F80B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поставки  товаров, выполнения работ, оказания услуг иных юридических лиц, а</w:t>
      </w:r>
    </w:p>
    <w:p w14:paraId="1C6AA0F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также при условии представления документов-оснований;</w:t>
      </w:r>
    </w:p>
    <w:p w14:paraId="41ADD01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4.3.12.3.3.4.  возмещения  произведенных  Получателем  расходов  (части</w:t>
      </w:r>
    </w:p>
    <w:p w14:paraId="4414CA3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расходов)  при  условии представления документов-оснований, копий платежных</w:t>
      </w:r>
    </w:p>
    <w:p w14:paraId="6C9E5AD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документов, подтверждающих оплату произведенных расходов (части расходов);</w:t>
      </w:r>
    </w:p>
    <w:p w14:paraId="1211146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4.3.12.3.3.5.  оплаты  обязательств  по накладным расходам, связанным с</w:t>
      </w:r>
    </w:p>
    <w:p w14:paraId="344767F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исполнением настоящего Соглашения;</w:t>
      </w:r>
    </w:p>
    <w:p w14:paraId="326D28D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4.3.12.3.4.   на   счета,  открытые  в  учреждении  Центрального  банка</w:t>
      </w:r>
    </w:p>
    <w:p w14:paraId="20C437A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Российской  Федерации  или  в  кредитной  организации,  юридическим  лицам,</w:t>
      </w:r>
    </w:p>
    <w:p w14:paraId="2297544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заключившим  с  Получателем контракты (договоры), за исключением контрактов</w:t>
      </w:r>
    </w:p>
    <w:p w14:paraId="2288655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(договоров),  заключаемых  в  целях  приобретения  услуг  связи  по приему,</w:t>
      </w:r>
    </w:p>
    <w:p w14:paraId="65A4434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обработке, хранению, передаче, доставке сообщений электросвязи или почтовых</w:t>
      </w:r>
    </w:p>
    <w:p w14:paraId="69B6972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отправлений,  коммунальных  услуг, электроэнергии, гостиничных услуг, услуг</w:t>
      </w:r>
    </w:p>
    <w:p w14:paraId="1CD14CC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    организации   и   осуществлению   перевозки   грузов   и   пассажиров</w:t>
      </w:r>
    </w:p>
    <w:p w14:paraId="247BE63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железнодорожным    транспортом    общего    пользования,    авиационных   и</w:t>
      </w:r>
    </w:p>
    <w:p w14:paraId="403C412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железнодорожных  билетов,  билетов  для  проезда  городским  и  пригородным</w:t>
      </w:r>
    </w:p>
    <w:p w14:paraId="629C0ED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транспортом,   подписки   на   периодические   издания,   в  целях  аренды,</w:t>
      </w:r>
    </w:p>
    <w:p w14:paraId="17F3401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осуществления    работ    по   переносу   (переустройству,   присоединению)</w:t>
      </w:r>
    </w:p>
    <w:p w14:paraId="69EEFD0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принадлежащих  участникам  казначейского  сопровождения  инженерных  сетей,</w:t>
      </w:r>
    </w:p>
    <w:p w14:paraId="106E291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коммуникаций,  сооружений,  а  также  в  целях  проведения  государственной</w:t>
      </w:r>
    </w:p>
    <w:p w14:paraId="6D2A797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экспертизы  проектной  документации  и  результатов  инженерных  изысканий,</w:t>
      </w:r>
    </w:p>
    <w:p w14:paraId="1182D9F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проведения  строительного  контроля  уполномоченным  исполнительным органом</w:t>
      </w:r>
    </w:p>
    <w:p w14:paraId="63EFDB60" w14:textId="77777777" w:rsidR="00D87553" w:rsidRPr="00A477DA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государственной    власти    Архангельской   </w:t>
      </w:r>
      <w:r w:rsidRPr="00A477DA">
        <w:rPr>
          <w:rFonts w:ascii="PT Astra Serif" w:hAnsi="PT Astra Serif"/>
          <w:sz w:val="24"/>
          <w:szCs w:val="24"/>
        </w:rPr>
        <w:t>области   в   соответствии   с</w:t>
      </w:r>
    </w:p>
    <w:p w14:paraId="03BFD024" w14:textId="77777777" w:rsidR="00D87553" w:rsidRPr="00A477DA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A477DA">
        <w:rPr>
          <w:rFonts w:ascii="PT Astra Serif" w:hAnsi="PT Astra Serif"/>
          <w:sz w:val="24"/>
          <w:szCs w:val="24"/>
        </w:rPr>
        <w:t>законодательством   Российской   Федерации   и   Архангельской   области  о</w:t>
      </w:r>
    </w:p>
    <w:p w14:paraId="70A09585" w14:textId="77777777" w:rsidR="00D87553" w:rsidRPr="00A477DA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A477DA">
        <w:rPr>
          <w:rFonts w:ascii="PT Astra Serif" w:hAnsi="PT Astra Serif"/>
          <w:sz w:val="24"/>
          <w:szCs w:val="24"/>
        </w:rPr>
        <w:t>градостроительной деятельности, осуществления страхования в соответствии со</w:t>
      </w:r>
    </w:p>
    <w:p w14:paraId="5B95021B" w14:textId="77777777" w:rsidR="00D87553" w:rsidRPr="00A477DA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A477DA">
        <w:rPr>
          <w:rFonts w:ascii="PT Astra Serif" w:hAnsi="PT Astra Serif"/>
          <w:sz w:val="24"/>
          <w:szCs w:val="24"/>
        </w:rPr>
        <w:t>страховым  законодательством, в целях приобретения услуг по приему платежей</w:t>
      </w:r>
    </w:p>
    <w:p w14:paraId="7E7EAA2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A477DA">
        <w:rPr>
          <w:rFonts w:ascii="PT Astra Serif" w:hAnsi="PT Astra Serif"/>
          <w:sz w:val="24"/>
          <w:szCs w:val="24"/>
        </w:rPr>
        <w:t>от физических лиц, осуществляемых платежными агентами;</w:t>
      </w:r>
    </w:p>
    <w:p w14:paraId="5C51E2D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4.3.12.4.  возвращать  средства  Субсидии,  размещенные на депозитах, а</w:t>
      </w:r>
    </w:p>
    <w:p w14:paraId="4C795D0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также  в  иные  финансовые  инструменты, включая средства, полученные от их</w:t>
      </w:r>
    </w:p>
    <w:p w14:paraId="66F3A5F8" w14:textId="67FEC5D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размещения </w:t>
      </w:r>
      <w:hyperlink w:anchor="Par95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&lt;6</w:t>
        </w:r>
        <w:r w:rsidR="00D86ADE">
          <w:rPr>
            <w:rFonts w:ascii="PT Astra Serif" w:hAnsi="PT Astra Serif"/>
            <w:color w:val="0000FF"/>
            <w:sz w:val="24"/>
            <w:szCs w:val="24"/>
          </w:rPr>
          <w:t>8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, не позднее 25 декабря текущего финансового года на лицевой</w:t>
      </w:r>
    </w:p>
    <w:p w14:paraId="2C330AA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счет;</w:t>
      </w:r>
    </w:p>
    <w:p w14:paraId="3D2CE0F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4.3.12.5.    представлять    в   территориальный   орган   Федерального</w:t>
      </w:r>
    </w:p>
    <w:p w14:paraId="7DC043D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казначейства   распоряжения   на  сумму  оплаты  денежных  обязательств,  в</w:t>
      </w:r>
    </w:p>
    <w:p w14:paraId="53F6971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отношении  которых  не  выявлены  нарушения  в  ходе  проведения  проверок,</w:t>
      </w:r>
    </w:p>
    <w:p w14:paraId="360E67FA" w14:textId="3713E77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17035">
        <w:rPr>
          <w:rFonts w:ascii="PT Astra Serif" w:hAnsi="PT Astra Serif"/>
          <w:sz w:val="24"/>
          <w:szCs w:val="24"/>
        </w:rPr>
        <w:t xml:space="preserve">указанных в </w:t>
      </w:r>
      <w:hyperlink w:anchor="Par309" w:history="1">
        <w:r w:rsidRPr="00D17035">
          <w:rPr>
            <w:rFonts w:ascii="PT Astra Serif" w:hAnsi="PT Astra Serif"/>
            <w:sz w:val="24"/>
            <w:szCs w:val="24"/>
          </w:rPr>
          <w:t>пункте 3.2.1.4</w:t>
        </w:r>
      </w:hyperlink>
      <w:r w:rsidRPr="00D17035">
        <w:rPr>
          <w:rFonts w:ascii="PT Astra Serif" w:hAnsi="PT Astra Serif"/>
          <w:sz w:val="24"/>
          <w:szCs w:val="24"/>
        </w:rPr>
        <w:t xml:space="preserve"> настоящего </w:t>
      </w:r>
      <w:r w:rsidRPr="00D87553">
        <w:rPr>
          <w:rFonts w:ascii="PT Astra Serif" w:hAnsi="PT Astra Serif"/>
          <w:sz w:val="24"/>
          <w:szCs w:val="24"/>
        </w:rPr>
        <w:t xml:space="preserve">Соглашения </w:t>
      </w:r>
      <w:hyperlink w:anchor="Par96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CC4E19">
          <w:rPr>
            <w:rFonts w:ascii="PT Astra Serif" w:hAnsi="PT Astra Serif"/>
            <w:color w:val="0000FF"/>
            <w:sz w:val="24"/>
            <w:szCs w:val="24"/>
          </w:rPr>
          <w:t>69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61B7C4E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4.3.12.6.    представлять    в   территориальный   орган   Федерального</w:t>
      </w:r>
    </w:p>
    <w:p w14:paraId="6208A428" w14:textId="326D40D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казначейства расходную декларацию </w:t>
      </w:r>
      <w:hyperlink w:anchor="Par96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&lt;7</w:t>
        </w:r>
        <w:r w:rsidR="00CC4E19">
          <w:rPr>
            <w:rFonts w:ascii="PT Astra Serif" w:hAnsi="PT Astra Serif"/>
            <w:color w:val="0000FF"/>
            <w:sz w:val="24"/>
            <w:szCs w:val="24"/>
          </w:rPr>
          <w:t>0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008E8A1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4.3.12.7.    предоставлять    территориальному    органу   Федерального</w:t>
      </w:r>
    </w:p>
    <w:p w14:paraId="775576D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казначейства  доступ  к  информационным  системам, в которых осуществляется</w:t>
      </w:r>
    </w:p>
    <w:p w14:paraId="24BCFD0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ведение  бухгалтерского и управленческого учета, информации, содержащейся в</w:t>
      </w:r>
    </w:p>
    <w:p w14:paraId="0144FD7F" w14:textId="1443E9C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первичных учетных документах </w:t>
      </w:r>
      <w:hyperlink w:anchor="Par96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&lt;7</w:t>
        </w:r>
        <w:r w:rsidR="00CC4E19">
          <w:rPr>
            <w:rFonts w:ascii="PT Astra Serif" w:hAnsi="PT Astra Serif"/>
            <w:color w:val="0000FF"/>
            <w:sz w:val="24"/>
            <w:szCs w:val="24"/>
          </w:rPr>
          <w:t>1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4EBDAAD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4.3.13.  соблюдать  особенности  применения  казначейского  обеспечения</w:t>
      </w:r>
    </w:p>
    <w:p w14:paraId="5D4F81F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обязательств,    </w:t>
      </w:r>
      <w:r w:rsidRPr="00D17035">
        <w:rPr>
          <w:rFonts w:ascii="PT Astra Serif" w:hAnsi="PT Astra Serif"/>
          <w:sz w:val="24"/>
          <w:szCs w:val="24"/>
        </w:rPr>
        <w:t xml:space="preserve">определенные    </w:t>
      </w:r>
      <w:hyperlink r:id="rId14" w:history="1">
        <w:r w:rsidRPr="00D17035">
          <w:rPr>
            <w:rFonts w:ascii="PT Astra Serif" w:hAnsi="PT Astra Serif"/>
            <w:sz w:val="24"/>
            <w:szCs w:val="24"/>
          </w:rPr>
          <w:t>Правилами</w:t>
        </w:r>
      </w:hyperlink>
      <w:r w:rsidRPr="00D17035">
        <w:rPr>
          <w:rFonts w:ascii="PT Astra Serif" w:hAnsi="PT Astra Serif"/>
          <w:sz w:val="24"/>
          <w:szCs w:val="24"/>
        </w:rPr>
        <w:t xml:space="preserve">    выдачи   </w:t>
      </w:r>
      <w:r w:rsidRPr="00D87553">
        <w:rPr>
          <w:rFonts w:ascii="PT Astra Serif" w:hAnsi="PT Astra Serif"/>
          <w:sz w:val="24"/>
          <w:szCs w:val="24"/>
        </w:rPr>
        <w:t>(перевода,   отзыва)</w:t>
      </w:r>
    </w:p>
    <w:p w14:paraId="4E3A158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казначейского   обеспечения   обязательств  и  сроков  проведения  органами</w:t>
      </w:r>
    </w:p>
    <w:p w14:paraId="2558E7B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>Федерального    казначейства    операций    с   казначейским   обеспечением</w:t>
      </w:r>
    </w:p>
    <w:p w14:paraId="5EBDFAC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обязательств,   утвержденными   постановлением   Правительства   Российской</w:t>
      </w:r>
    </w:p>
    <w:p w14:paraId="394A469C" w14:textId="2F45F9B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Федерации от 25 декабря 2021 г. N 2479 </w:t>
      </w:r>
      <w:hyperlink w:anchor="Par96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&lt;7</w:t>
        </w:r>
        <w:r w:rsidR="002C2F84">
          <w:rPr>
            <w:rFonts w:ascii="PT Astra Serif" w:hAnsi="PT Astra Serif"/>
            <w:color w:val="0000FF"/>
            <w:sz w:val="24"/>
            <w:szCs w:val="24"/>
          </w:rPr>
          <w:t>2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7183AFD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4.3.14.   обеспечить  достижение  значений  результатов  предоставления</w:t>
      </w:r>
    </w:p>
    <w:p w14:paraId="63FE2E96" w14:textId="036E68A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Субсидии,    характеристик   </w:t>
      </w:r>
      <w:hyperlink w:anchor="Par43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&lt;3</w:t>
        </w:r>
        <w:r w:rsidR="003509E7">
          <w:rPr>
            <w:rFonts w:ascii="PT Astra Serif" w:hAnsi="PT Astra Serif"/>
            <w:color w:val="0000FF"/>
            <w:sz w:val="24"/>
            <w:szCs w:val="24"/>
          </w:rPr>
          <w:t>1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,   устанавливаемых   в   соответствии   с</w:t>
      </w:r>
    </w:p>
    <w:p w14:paraId="294E1C04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353" w:history="1">
        <w:r w:rsidR="00D87553" w:rsidRPr="00D17035">
          <w:rPr>
            <w:rFonts w:ascii="PT Astra Serif" w:hAnsi="PT Astra Serif"/>
            <w:sz w:val="24"/>
            <w:szCs w:val="24"/>
          </w:rPr>
          <w:t>пунктом  3.3.2.1</w:t>
        </w:r>
      </w:hyperlink>
      <w:r w:rsidR="00D87553" w:rsidRPr="00D17035">
        <w:rPr>
          <w:rFonts w:ascii="PT Astra Serif" w:hAnsi="PT Astra Serif"/>
          <w:sz w:val="24"/>
          <w:szCs w:val="24"/>
        </w:rPr>
        <w:t xml:space="preserve">  настоящег</w:t>
      </w:r>
      <w:r w:rsidR="00D87553" w:rsidRPr="00D87553">
        <w:rPr>
          <w:rFonts w:ascii="PT Astra Serif" w:hAnsi="PT Astra Serif"/>
          <w:sz w:val="24"/>
          <w:szCs w:val="24"/>
        </w:rPr>
        <w:t>о  Соглашения, и соблюдение сроков их достижения</w:t>
      </w:r>
    </w:p>
    <w:p w14:paraId="34959208" w14:textId="44D35761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969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&lt;7</w:t>
        </w:r>
        <w:r w:rsidR="003509E7">
          <w:rPr>
            <w:rFonts w:ascii="PT Astra Serif" w:hAnsi="PT Astra Serif"/>
            <w:color w:val="0000FF"/>
            <w:sz w:val="24"/>
            <w:szCs w:val="24"/>
          </w:rPr>
          <w:t>3</w:t>
        </w:r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="00D87553" w:rsidRPr="00D87553">
        <w:rPr>
          <w:rFonts w:ascii="PT Astra Serif" w:hAnsi="PT Astra Serif"/>
          <w:sz w:val="24"/>
          <w:szCs w:val="24"/>
        </w:rPr>
        <w:t>;</w:t>
      </w:r>
    </w:p>
    <w:p w14:paraId="691008C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4.3.15.   обеспечить   реализацию   плана   мероприятий  по  достижению</w:t>
      </w:r>
    </w:p>
    <w:p w14:paraId="272EC71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результатов предоставления Субсидии (контрольных точек), устанавливаемого в</w:t>
      </w:r>
    </w:p>
    <w:p w14:paraId="48997C2D" w14:textId="015A5A5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соответствии </w:t>
      </w:r>
      <w:r w:rsidRPr="00D17035">
        <w:rPr>
          <w:rFonts w:ascii="PT Astra Serif" w:hAnsi="PT Astra Serif"/>
          <w:sz w:val="24"/>
          <w:szCs w:val="24"/>
        </w:rPr>
        <w:t xml:space="preserve">с </w:t>
      </w:r>
      <w:hyperlink w:anchor="Par357" w:history="1">
        <w:r w:rsidRPr="00D17035">
          <w:rPr>
            <w:rFonts w:ascii="PT Astra Serif" w:hAnsi="PT Astra Serif"/>
            <w:sz w:val="24"/>
            <w:szCs w:val="24"/>
          </w:rPr>
          <w:t>пунктом 3.3.2.2</w:t>
        </w:r>
      </w:hyperlink>
      <w:r w:rsidRPr="00D17035">
        <w:rPr>
          <w:rFonts w:ascii="PT Astra Serif" w:hAnsi="PT Astra Serif"/>
          <w:sz w:val="24"/>
          <w:szCs w:val="24"/>
        </w:rPr>
        <w:t xml:space="preserve"> настоящего </w:t>
      </w:r>
      <w:r w:rsidRPr="00D87553">
        <w:rPr>
          <w:rFonts w:ascii="PT Astra Serif" w:hAnsi="PT Astra Serif"/>
          <w:sz w:val="24"/>
          <w:szCs w:val="24"/>
        </w:rPr>
        <w:t xml:space="preserve">Соглашения </w:t>
      </w:r>
      <w:hyperlink w:anchor="Par97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&lt;7</w:t>
        </w:r>
        <w:r w:rsidR="003509E7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433D9F9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4.3.16.    обеспечить    достижение    значений    иных    показателей,</w:t>
      </w:r>
    </w:p>
    <w:p w14:paraId="2E213F0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устанавливаемых  в  </w:t>
      </w:r>
      <w:r w:rsidRPr="00D17035">
        <w:rPr>
          <w:rFonts w:ascii="PT Astra Serif" w:hAnsi="PT Astra Serif"/>
          <w:sz w:val="24"/>
          <w:szCs w:val="24"/>
        </w:rPr>
        <w:t xml:space="preserve">соответствии  с  </w:t>
      </w:r>
      <w:hyperlink w:anchor="Par361" w:history="1">
        <w:r w:rsidRPr="00D17035">
          <w:rPr>
            <w:rFonts w:ascii="PT Astra Serif" w:hAnsi="PT Astra Serif"/>
            <w:sz w:val="24"/>
            <w:szCs w:val="24"/>
          </w:rPr>
          <w:t>пунктом  3.3.2.3</w:t>
        </w:r>
      </w:hyperlink>
      <w:r w:rsidRPr="00D17035">
        <w:rPr>
          <w:rFonts w:ascii="PT Astra Serif" w:hAnsi="PT Astra Serif"/>
          <w:sz w:val="24"/>
          <w:szCs w:val="24"/>
        </w:rPr>
        <w:t xml:space="preserve"> настоящего </w:t>
      </w:r>
      <w:r w:rsidRPr="00D87553">
        <w:rPr>
          <w:rFonts w:ascii="PT Astra Serif" w:hAnsi="PT Astra Serif"/>
          <w:sz w:val="24"/>
          <w:szCs w:val="24"/>
        </w:rPr>
        <w:t>Соглашения</w:t>
      </w:r>
    </w:p>
    <w:p w14:paraId="4C7AAB3B" w14:textId="4E08EEAC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973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&lt;7</w:t>
        </w:r>
        <w:r w:rsidR="003509E7">
          <w:rPr>
            <w:rFonts w:ascii="PT Astra Serif" w:hAnsi="PT Astra Serif"/>
            <w:color w:val="0000FF"/>
            <w:sz w:val="24"/>
            <w:szCs w:val="24"/>
          </w:rPr>
          <w:t>5</w:t>
        </w:r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="00D87553" w:rsidRPr="00D87553">
        <w:rPr>
          <w:rFonts w:ascii="PT Astra Serif" w:hAnsi="PT Astra Serif"/>
          <w:sz w:val="24"/>
          <w:szCs w:val="24"/>
        </w:rPr>
        <w:t>;</w:t>
      </w:r>
    </w:p>
    <w:p w14:paraId="1907D42C" w14:textId="25B2153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80" w:name="Par740"/>
      <w:bookmarkEnd w:id="80"/>
      <w:r w:rsidRPr="00D87553">
        <w:rPr>
          <w:rFonts w:ascii="PT Astra Serif" w:hAnsi="PT Astra Serif"/>
          <w:sz w:val="24"/>
          <w:szCs w:val="24"/>
        </w:rPr>
        <w:t xml:space="preserve">    4.3.17. представлять в __________________________________________ </w:t>
      </w:r>
      <w:hyperlink w:anchor="Par97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&lt;7</w:t>
        </w:r>
        <w:r w:rsidR="003509E7">
          <w:rPr>
            <w:rFonts w:ascii="PT Astra Serif" w:hAnsi="PT Astra Serif"/>
            <w:color w:val="0000FF"/>
            <w:sz w:val="24"/>
            <w:szCs w:val="24"/>
          </w:rPr>
          <w:t>6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6A424426" w14:textId="2AD79C5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</w:t>
      </w:r>
      <w:r w:rsidR="003509E7">
        <w:rPr>
          <w:rFonts w:ascii="PT Astra Serif" w:hAnsi="PT Astra Serif"/>
          <w:sz w:val="24"/>
          <w:szCs w:val="24"/>
        </w:rPr>
        <w:t xml:space="preserve">                  </w:t>
      </w:r>
      <w:r w:rsidRPr="00D87553">
        <w:rPr>
          <w:rFonts w:ascii="PT Astra Serif" w:hAnsi="PT Astra Serif"/>
          <w:sz w:val="24"/>
          <w:szCs w:val="24"/>
        </w:rPr>
        <w:t xml:space="preserve">   (</w:t>
      </w:r>
      <w:r w:rsidR="003509E7">
        <w:rPr>
          <w:rFonts w:ascii="PT Astra Serif" w:hAnsi="PT Astra Serif"/>
          <w:sz w:val="24"/>
          <w:szCs w:val="24"/>
        </w:rPr>
        <w:t>Управление, Администрация</w:t>
      </w:r>
      <w:r w:rsidRPr="00D87553">
        <w:rPr>
          <w:rFonts w:ascii="PT Astra Serif" w:hAnsi="PT Astra Serif"/>
          <w:sz w:val="24"/>
          <w:szCs w:val="24"/>
        </w:rPr>
        <w:t>,</w:t>
      </w:r>
      <w:r w:rsidR="003509E7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>иной орган)</w:t>
      </w:r>
    </w:p>
    <w:p w14:paraId="0B3D478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81" w:name="Par743"/>
      <w:bookmarkEnd w:id="81"/>
      <w:r w:rsidRPr="00D87553">
        <w:rPr>
          <w:rFonts w:ascii="PT Astra Serif" w:hAnsi="PT Astra Serif"/>
          <w:sz w:val="24"/>
          <w:szCs w:val="24"/>
        </w:rPr>
        <w:t xml:space="preserve">    4.3.17.1.   отчет   о   расходах   Получателя,  источником  финансового</w:t>
      </w:r>
    </w:p>
    <w:p w14:paraId="48ED410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обеспечения  которых  является Субсидия, в соответствии </w:t>
      </w:r>
      <w:r w:rsidRPr="00D17035">
        <w:rPr>
          <w:rFonts w:ascii="PT Astra Serif" w:hAnsi="PT Astra Serif"/>
          <w:sz w:val="24"/>
          <w:szCs w:val="24"/>
        </w:rPr>
        <w:t xml:space="preserve">с </w:t>
      </w:r>
      <w:hyperlink w:anchor="Par499" w:history="1">
        <w:r w:rsidRPr="00D17035">
          <w:rPr>
            <w:rFonts w:ascii="PT Astra Serif" w:hAnsi="PT Astra Serif"/>
            <w:sz w:val="24"/>
            <w:szCs w:val="24"/>
          </w:rPr>
          <w:t>пунктом 4.1.6.1.1</w:t>
        </w:r>
      </w:hyperlink>
    </w:p>
    <w:p w14:paraId="50E4C4F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 Соглашения  не позднее ___ рабочего дня, следующего за отчетным</w:t>
      </w:r>
    </w:p>
    <w:p w14:paraId="7364471C" w14:textId="5B50B8E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_____________________ </w:t>
      </w:r>
      <w:hyperlink w:anchor="Par98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&lt;7</w:t>
        </w:r>
        <w:r w:rsidR="00C63E43">
          <w:rPr>
            <w:rFonts w:ascii="PT Astra Serif" w:hAnsi="PT Astra Serif"/>
            <w:color w:val="0000FF"/>
            <w:sz w:val="24"/>
            <w:szCs w:val="24"/>
          </w:rPr>
          <w:t>7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6908FD2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(месяц, квартал, год)</w:t>
      </w:r>
    </w:p>
    <w:p w14:paraId="18E47DF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82" w:name="Par748"/>
      <w:bookmarkEnd w:id="82"/>
      <w:r w:rsidRPr="00D87553">
        <w:rPr>
          <w:rFonts w:ascii="PT Astra Serif" w:hAnsi="PT Astra Serif"/>
          <w:sz w:val="24"/>
          <w:szCs w:val="24"/>
        </w:rPr>
        <w:t xml:space="preserve">    4.3.17.2.   отчет  о  достижении  значений  результатов  предоставления</w:t>
      </w:r>
    </w:p>
    <w:p w14:paraId="10C01F9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Субсидии  в </w:t>
      </w:r>
      <w:r w:rsidRPr="00D17035">
        <w:rPr>
          <w:rFonts w:ascii="PT Astra Serif" w:hAnsi="PT Astra Serif"/>
          <w:sz w:val="24"/>
          <w:szCs w:val="24"/>
        </w:rPr>
        <w:t xml:space="preserve">соответствии с </w:t>
      </w:r>
      <w:hyperlink w:anchor="Par478" w:history="1">
        <w:r w:rsidRPr="00D17035">
          <w:rPr>
            <w:rFonts w:ascii="PT Astra Serif" w:hAnsi="PT Astra Serif"/>
            <w:sz w:val="24"/>
            <w:szCs w:val="24"/>
          </w:rPr>
          <w:t>пунктом 4.1.5.1</w:t>
        </w:r>
      </w:hyperlink>
      <w:r w:rsidRPr="00D17035">
        <w:rPr>
          <w:rFonts w:ascii="PT Astra Serif" w:hAnsi="PT Astra Serif"/>
          <w:sz w:val="24"/>
          <w:szCs w:val="24"/>
        </w:rPr>
        <w:t xml:space="preserve"> настоящего </w:t>
      </w:r>
      <w:r w:rsidRPr="00D87553">
        <w:rPr>
          <w:rFonts w:ascii="PT Astra Serif" w:hAnsi="PT Astra Serif"/>
          <w:sz w:val="24"/>
          <w:szCs w:val="24"/>
        </w:rPr>
        <w:t>Соглашения не позднее</w:t>
      </w:r>
    </w:p>
    <w:p w14:paraId="35883DDE" w14:textId="194A972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____ рабочего дня, следующего за отчетным ___________________________ </w:t>
      </w:r>
      <w:hyperlink w:anchor="Par98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&lt;7</w:t>
        </w:r>
        <w:r w:rsidR="00C63E43">
          <w:rPr>
            <w:rFonts w:ascii="PT Astra Serif" w:hAnsi="PT Astra Serif"/>
            <w:color w:val="0000FF"/>
            <w:sz w:val="24"/>
            <w:szCs w:val="24"/>
          </w:rPr>
          <w:t>8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46BA43F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(месяц, квартал, год)</w:t>
      </w:r>
    </w:p>
    <w:p w14:paraId="72CE3E28" w14:textId="77777777" w:rsidR="00D87553" w:rsidRPr="00956BAC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83" w:name="Par752"/>
      <w:bookmarkEnd w:id="83"/>
      <w:r w:rsidRPr="00D87553">
        <w:rPr>
          <w:rFonts w:ascii="PT Astra Serif" w:hAnsi="PT Astra Serif"/>
          <w:sz w:val="24"/>
          <w:szCs w:val="24"/>
        </w:rPr>
        <w:t xml:space="preserve">    4.3.</w:t>
      </w:r>
      <w:r w:rsidRPr="00956BAC">
        <w:rPr>
          <w:rFonts w:ascii="PT Astra Serif" w:hAnsi="PT Astra Serif"/>
          <w:sz w:val="24"/>
          <w:szCs w:val="24"/>
        </w:rPr>
        <w:t>17.3.   отчет   о   реализации   плана  мероприятий  по  достижению</w:t>
      </w:r>
    </w:p>
    <w:p w14:paraId="6D338628" w14:textId="77777777" w:rsidR="00D87553" w:rsidRPr="00956BAC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56BAC">
        <w:rPr>
          <w:rFonts w:ascii="PT Astra Serif" w:hAnsi="PT Astra Serif"/>
          <w:sz w:val="24"/>
          <w:szCs w:val="24"/>
        </w:rPr>
        <w:t>результатов  предоставления  Субсидии  (контрольных точек) в соответствии с</w:t>
      </w:r>
    </w:p>
    <w:p w14:paraId="6CAE8FA9" w14:textId="77777777" w:rsidR="00D87553" w:rsidRPr="00956BAC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482" w:history="1">
        <w:r w:rsidR="00D87553" w:rsidRPr="00956BAC">
          <w:rPr>
            <w:rFonts w:ascii="PT Astra Serif" w:hAnsi="PT Astra Serif"/>
            <w:sz w:val="24"/>
            <w:szCs w:val="24"/>
          </w:rPr>
          <w:t>пунктом  4.1.5.2</w:t>
        </w:r>
      </w:hyperlink>
      <w:r w:rsidR="00D87553" w:rsidRPr="00956BAC">
        <w:rPr>
          <w:rFonts w:ascii="PT Astra Serif" w:hAnsi="PT Astra Serif"/>
          <w:sz w:val="24"/>
          <w:szCs w:val="24"/>
        </w:rPr>
        <w:t xml:space="preserve">  настоящего  Соглашения  не  позднее  _____  рабочего дня,</w:t>
      </w:r>
    </w:p>
    <w:p w14:paraId="7FCA2C38" w14:textId="200C9D6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56BAC">
        <w:rPr>
          <w:rFonts w:ascii="PT Astra Serif" w:hAnsi="PT Astra Serif"/>
          <w:sz w:val="24"/>
          <w:szCs w:val="24"/>
        </w:rPr>
        <w:t xml:space="preserve">следующего за отчетным _____________________ </w:t>
      </w:r>
      <w:hyperlink w:anchor="Par986" w:history="1">
        <w:r w:rsidRPr="00956BAC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5D247D" w:rsidRPr="00956BAC">
          <w:rPr>
            <w:rFonts w:ascii="PT Astra Serif" w:hAnsi="PT Astra Serif"/>
            <w:color w:val="0000FF"/>
            <w:sz w:val="24"/>
            <w:szCs w:val="24"/>
          </w:rPr>
          <w:t>79</w:t>
        </w:r>
        <w:r w:rsidRPr="00956BAC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956BAC">
        <w:rPr>
          <w:rFonts w:ascii="PT Astra Serif" w:hAnsi="PT Astra Serif"/>
          <w:sz w:val="24"/>
          <w:szCs w:val="24"/>
        </w:rPr>
        <w:t>.</w:t>
      </w:r>
    </w:p>
    <w:p w14:paraId="0A0F5ADB" w14:textId="11FB0A9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</w:t>
      </w:r>
      <w:r w:rsidR="00D17035">
        <w:rPr>
          <w:rFonts w:ascii="PT Astra Serif" w:hAnsi="PT Astra Serif"/>
          <w:sz w:val="24"/>
          <w:szCs w:val="24"/>
        </w:rPr>
        <w:t xml:space="preserve">                        </w:t>
      </w:r>
      <w:r w:rsidRPr="00D87553">
        <w:rPr>
          <w:rFonts w:ascii="PT Astra Serif" w:hAnsi="PT Astra Serif"/>
          <w:sz w:val="24"/>
          <w:szCs w:val="24"/>
        </w:rPr>
        <w:t xml:space="preserve">   (месяц, квартал, год)</w:t>
      </w:r>
    </w:p>
    <w:p w14:paraId="0A1D3670" w14:textId="687C985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4.3.17.4. иные отчеты </w:t>
      </w:r>
      <w:hyperlink w:anchor="Par988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&lt;8</w:t>
        </w:r>
        <w:r w:rsidR="00B2091C">
          <w:rPr>
            <w:rFonts w:ascii="PT Astra Serif" w:hAnsi="PT Astra Serif"/>
            <w:color w:val="0000FF"/>
            <w:sz w:val="24"/>
            <w:szCs w:val="24"/>
          </w:rPr>
          <w:t>0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1DBE26F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4.3.17.4.1. __________________________________________________________;</w:t>
      </w:r>
    </w:p>
    <w:p w14:paraId="22EA18D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4.3.17.4.2. __________________________________________________________;</w:t>
      </w:r>
    </w:p>
    <w:p w14:paraId="09C6D52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84" w:name="Par760"/>
      <w:bookmarkEnd w:id="84"/>
      <w:r w:rsidRPr="00D87553">
        <w:rPr>
          <w:rFonts w:ascii="PT Astra Serif" w:hAnsi="PT Astra Serif"/>
          <w:sz w:val="24"/>
          <w:szCs w:val="24"/>
        </w:rPr>
        <w:t xml:space="preserve">    4.3.18. направлять по запросу _________________________________________</w:t>
      </w:r>
    </w:p>
    <w:p w14:paraId="1CBE6D16" w14:textId="6024A18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</w:t>
      </w:r>
      <w:r w:rsidR="00B2091C">
        <w:rPr>
          <w:rFonts w:ascii="PT Astra Serif" w:hAnsi="PT Astra Serif"/>
          <w:sz w:val="24"/>
          <w:szCs w:val="24"/>
        </w:rPr>
        <w:t xml:space="preserve">                       </w:t>
      </w:r>
      <w:r w:rsidRPr="00D87553">
        <w:rPr>
          <w:rFonts w:ascii="PT Astra Serif" w:hAnsi="PT Astra Serif"/>
          <w:sz w:val="24"/>
          <w:szCs w:val="24"/>
        </w:rPr>
        <w:t xml:space="preserve">  (</w:t>
      </w:r>
      <w:r w:rsidR="00B2091C">
        <w:rPr>
          <w:rFonts w:ascii="PT Astra Serif" w:hAnsi="PT Astra Serif"/>
          <w:sz w:val="24"/>
          <w:szCs w:val="24"/>
        </w:rPr>
        <w:t>Управления, Администрации,</w:t>
      </w:r>
      <w:r w:rsidRPr="00D87553">
        <w:rPr>
          <w:rFonts w:ascii="PT Astra Serif" w:hAnsi="PT Astra Serif"/>
          <w:sz w:val="24"/>
          <w:szCs w:val="24"/>
        </w:rPr>
        <w:t xml:space="preserve"> иного органа</w:t>
      </w:r>
      <w:r w:rsidR="00B2091C">
        <w:rPr>
          <w:rFonts w:ascii="PT Astra Serif" w:hAnsi="PT Astra Serif"/>
          <w:sz w:val="24"/>
          <w:szCs w:val="24"/>
        </w:rPr>
        <w:t>)</w:t>
      </w:r>
      <w:r w:rsidRPr="00D87553">
        <w:rPr>
          <w:rFonts w:ascii="PT Astra Serif" w:hAnsi="PT Astra Serif"/>
          <w:sz w:val="24"/>
          <w:szCs w:val="24"/>
        </w:rPr>
        <w:t xml:space="preserve"> </w:t>
      </w:r>
    </w:p>
    <w:p w14:paraId="506BB6E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документы   и   информацию,   необходимые  для  осуществления  контроля  за</w:t>
      </w:r>
    </w:p>
    <w:p w14:paraId="4F5410C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соблюдением целей, условий и порядка предоставления Субсидии в соответствии</w:t>
      </w:r>
    </w:p>
    <w:p w14:paraId="6713CAB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  </w:t>
      </w:r>
      <w:hyperlink w:anchor="Par594" w:history="1">
        <w:r w:rsidRPr="00D17035">
          <w:rPr>
            <w:rFonts w:ascii="PT Astra Serif" w:hAnsi="PT Astra Serif"/>
            <w:sz w:val="24"/>
            <w:szCs w:val="24"/>
          </w:rPr>
          <w:t>пунктом  4.2.4</w:t>
        </w:r>
      </w:hyperlink>
      <w:r w:rsidRPr="00D17035">
        <w:rPr>
          <w:rFonts w:ascii="PT Astra Serif" w:hAnsi="PT Astra Serif"/>
          <w:sz w:val="24"/>
          <w:szCs w:val="24"/>
        </w:rPr>
        <w:t xml:space="preserve"> настоя</w:t>
      </w:r>
      <w:r w:rsidRPr="00D87553">
        <w:rPr>
          <w:rFonts w:ascii="PT Astra Serif" w:hAnsi="PT Astra Serif"/>
          <w:sz w:val="24"/>
          <w:szCs w:val="24"/>
        </w:rPr>
        <w:t>щего Соглашения, в течение ____ рабочих дней со дня</w:t>
      </w:r>
    </w:p>
    <w:p w14:paraId="7D542843" w14:textId="218F060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получения указанного запроса </w:t>
      </w:r>
      <w:hyperlink w:anchor="Par99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&lt;8</w:t>
        </w:r>
        <w:r w:rsidR="00D14282">
          <w:rPr>
            <w:rFonts w:ascii="PT Astra Serif" w:hAnsi="PT Astra Serif"/>
            <w:color w:val="0000FF"/>
            <w:sz w:val="24"/>
            <w:szCs w:val="24"/>
          </w:rPr>
          <w:t>1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2099A07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4.3.19. в случае получения от _________________________________________</w:t>
      </w:r>
    </w:p>
    <w:p w14:paraId="7B7A0A8B" w14:textId="4ED4BF8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</w:t>
      </w:r>
      <w:r w:rsidR="00885384">
        <w:rPr>
          <w:rFonts w:ascii="PT Astra Serif" w:hAnsi="PT Astra Serif"/>
          <w:sz w:val="24"/>
          <w:szCs w:val="24"/>
        </w:rPr>
        <w:t xml:space="preserve">  </w:t>
      </w:r>
      <w:r w:rsidRPr="00D87553">
        <w:rPr>
          <w:rFonts w:ascii="PT Astra Serif" w:hAnsi="PT Astra Serif"/>
          <w:sz w:val="24"/>
          <w:szCs w:val="24"/>
        </w:rPr>
        <w:t xml:space="preserve">    (</w:t>
      </w:r>
      <w:r w:rsidR="00CC6337">
        <w:rPr>
          <w:rFonts w:ascii="PT Astra Serif" w:hAnsi="PT Astra Serif"/>
          <w:sz w:val="24"/>
          <w:szCs w:val="24"/>
        </w:rPr>
        <w:t xml:space="preserve">Управления, Администрации, </w:t>
      </w:r>
      <w:r w:rsidRPr="00D87553">
        <w:rPr>
          <w:rFonts w:ascii="PT Astra Serif" w:hAnsi="PT Astra Serif"/>
          <w:sz w:val="24"/>
          <w:szCs w:val="24"/>
        </w:rPr>
        <w:t>иного органа</w:t>
      </w:r>
      <w:r w:rsidR="00CC6337">
        <w:rPr>
          <w:rFonts w:ascii="PT Astra Serif" w:hAnsi="PT Astra Serif"/>
          <w:sz w:val="24"/>
          <w:szCs w:val="24"/>
        </w:rPr>
        <w:t>)</w:t>
      </w:r>
      <w:r w:rsidRPr="00D87553">
        <w:rPr>
          <w:rFonts w:ascii="PT Astra Serif" w:hAnsi="PT Astra Serif"/>
          <w:sz w:val="24"/>
          <w:szCs w:val="24"/>
        </w:rPr>
        <w:t xml:space="preserve">, </w:t>
      </w:r>
      <w:r w:rsidRPr="00D17035">
        <w:rPr>
          <w:rFonts w:ascii="PT Astra Serif" w:hAnsi="PT Astra Serif"/>
          <w:sz w:val="24"/>
          <w:szCs w:val="24"/>
        </w:rPr>
        <w:t xml:space="preserve">Агента </w:t>
      </w:r>
      <w:hyperlink w:anchor="Par141" w:history="1">
        <w:r w:rsidRPr="00D17035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181872" w:rsidRPr="00D17035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17035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)</w:t>
      </w:r>
    </w:p>
    <w:p w14:paraId="13F35FEC" w14:textId="77777777" w:rsidR="00D87553" w:rsidRPr="00D17035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требования в </w:t>
      </w:r>
      <w:r w:rsidRPr="00D17035">
        <w:rPr>
          <w:rFonts w:ascii="PT Astra Serif" w:hAnsi="PT Astra Serif"/>
          <w:sz w:val="24"/>
          <w:szCs w:val="24"/>
        </w:rPr>
        <w:t xml:space="preserve">соответствии с </w:t>
      </w:r>
      <w:hyperlink w:anchor="Par521" w:history="1">
        <w:r w:rsidRPr="00D17035">
          <w:rPr>
            <w:rFonts w:ascii="PT Astra Serif" w:hAnsi="PT Astra Serif"/>
            <w:sz w:val="24"/>
            <w:szCs w:val="24"/>
          </w:rPr>
          <w:t>пунктом 4.1.8</w:t>
        </w:r>
      </w:hyperlink>
      <w:r w:rsidRPr="00D17035">
        <w:rPr>
          <w:rFonts w:ascii="PT Astra Serif" w:hAnsi="PT Astra Serif"/>
          <w:sz w:val="24"/>
          <w:szCs w:val="24"/>
        </w:rPr>
        <w:t xml:space="preserve"> настоящего Соглашения:</w:t>
      </w:r>
    </w:p>
    <w:p w14:paraId="7AB3AA1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17035">
        <w:rPr>
          <w:rFonts w:ascii="PT Astra Serif" w:hAnsi="PT Astra Serif"/>
          <w:sz w:val="24"/>
          <w:szCs w:val="24"/>
        </w:rPr>
        <w:t xml:space="preserve">    4.3.19.1.   устранять   факты   нарушения  условий,  установленных  </w:t>
      </w:r>
      <w:r w:rsidRPr="00D87553">
        <w:rPr>
          <w:rFonts w:ascii="PT Astra Serif" w:hAnsi="PT Astra Serif"/>
          <w:sz w:val="24"/>
          <w:szCs w:val="24"/>
        </w:rPr>
        <w:t>при</w:t>
      </w:r>
    </w:p>
    <w:p w14:paraId="5991078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предоставлении Субсидии, в сроки, определенные в указанном требовании;</w:t>
      </w:r>
    </w:p>
    <w:p w14:paraId="2BDA917F" w14:textId="68270BC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4.3.19.2.  возвращать  в </w:t>
      </w:r>
      <w:r w:rsidR="00CD2336">
        <w:rPr>
          <w:rFonts w:ascii="PT Astra Serif" w:hAnsi="PT Astra Serif"/>
          <w:sz w:val="24"/>
          <w:szCs w:val="24"/>
        </w:rPr>
        <w:t>местный</w:t>
      </w:r>
      <w:r w:rsidRPr="00D87553">
        <w:rPr>
          <w:rFonts w:ascii="PT Astra Serif" w:hAnsi="PT Astra Serif"/>
          <w:sz w:val="24"/>
          <w:szCs w:val="24"/>
        </w:rPr>
        <w:t xml:space="preserve"> бюджет Субсидию в размере и в сроки,</w:t>
      </w:r>
    </w:p>
    <w:p w14:paraId="7B0C8B9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определенные в указанном требовании;</w:t>
      </w:r>
    </w:p>
    <w:p w14:paraId="2B548450" w14:textId="6B97499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4.3.20. уплатить в </w:t>
      </w:r>
      <w:r w:rsidR="001E267F">
        <w:rPr>
          <w:rFonts w:ascii="PT Astra Serif" w:hAnsi="PT Astra Serif"/>
          <w:sz w:val="24"/>
          <w:szCs w:val="24"/>
        </w:rPr>
        <w:t>местный</w:t>
      </w:r>
      <w:r w:rsidRPr="00D87553">
        <w:rPr>
          <w:rFonts w:ascii="PT Astra Serif" w:hAnsi="PT Astra Serif"/>
          <w:sz w:val="24"/>
          <w:szCs w:val="24"/>
        </w:rPr>
        <w:t xml:space="preserve"> бюджет штрафные санкции, в случае принятия</w:t>
      </w:r>
    </w:p>
    <w:p w14:paraId="6464C42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 решения о применении</w:t>
      </w:r>
    </w:p>
    <w:p w14:paraId="30DE826F" w14:textId="77777777" w:rsidR="002B0A04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(</w:t>
      </w:r>
      <w:r w:rsidR="002B0A04">
        <w:rPr>
          <w:rFonts w:ascii="PT Astra Serif" w:hAnsi="PT Astra Serif"/>
          <w:sz w:val="24"/>
          <w:szCs w:val="24"/>
        </w:rPr>
        <w:t>Управлением, Администрацией,</w:t>
      </w:r>
    </w:p>
    <w:p w14:paraId="335C2D16" w14:textId="6EB483E6" w:rsidR="00D87553" w:rsidRPr="00D87553" w:rsidRDefault="002B0A0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D87553" w:rsidRPr="00D87553">
        <w:rPr>
          <w:rFonts w:ascii="PT Astra Serif" w:hAnsi="PT Astra Serif"/>
          <w:sz w:val="24"/>
          <w:szCs w:val="24"/>
        </w:rPr>
        <w:t xml:space="preserve">      </w:t>
      </w:r>
      <w:r w:rsidR="00935459">
        <w:rPr>
          <w:rFonts w:ascii="PT Astra Serif" w:hAnsi="PT Astra Serif"/>
          <w:sz w:val="24"/>
          <w:szCs w:val="24"/>
        </w:rPr>
        <w:t xml:space="preserve">          </w:t>
      </w:r>
      <w:r w:rsidR="00D87553" w:rsidRPr="00D87553">
        <w:rPr>
          <w:rFonts w:ascii="PT Astra Serif" w:hAnsi="PT Astra Serif"/>
          <w:sz w:val="24"/>
          <w:szCs w:val="24"/>
        </w:rPr>
        <w:t xml:space="preserve"> иным органом)</w:t>
      </w:r>
    </w:p>
    <w:p w14:paraId="723A77D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к  Получателю  штрафных  санкций  в соответствии </w:t>
      </w:r>
      <w:r w:rsidRPr="00D17035">
        <w:rPr>
          <w:rFonts w:ascii="PT Astra Serif" w:hAnsi="PT Astra Serif"/>
          <w:sz w:val="24"/>
          <w:szCs w:val="24"/>
        </w:rPr>
        <w:t xml:space="preserve">с </w:t>
      </w:r>
      <w:hyperlink w:anchor="Par530" w:history="1">
        <w:r w:rsidRPr="00D17035">
          <w:rPr>
            <w:rFonts w:ascii="PT Astra Serif" w:hAnsi="PT Astra Serif"/>
            <w:sz w:val="24"/>
            <w:szCs w:val="24"/>
          </w:rPr>
          <w:t>пунктом 4.1.9</w:t>
        </w:r>
      </w:hyperlink>
      <w:r w:rsidRPr="00D17035">
        <w:rPr>
          <w:rFonts w:ascii="PT Astra Serif" w:hAnsi="PT Astra Serif"/>
          <w:sz w:val="24"/>
          <w:szCs w:val="24"/>
        </w:rPr>
        <w:t xml:space="preserve"> настоящего</w:t>
      </w:r>
    </w:p>
    <w:p w14:paraId="48152F1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Соглашения, в срок, установленный _________________________________________</w:t>
      </w:r>
    </w:p>
    <w:p w14:paraId="1740DAC7" w14:textId="567AF54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</w:t>
      </w:r>
      <w:r w:rsidR="00EC5EFC">
        <w:rPr>
          <w:rFonts w:ascii="PT Astra Serif" w:hAnsi="PT Astra Serif"/>
          <w:sz w:val="24"/>
          <w:szCs w:val="24"/>
        </w:rPr>
        <w:t xml:space="preserve">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(</w:t>
      </w:r>
      <w:r w:rsidR="00EC5EFC">
        <w:rPr>
          <w:rFonts w:ascii="PT Astra Serif" w:hAnsi="PT Astra Serif"/>
          <w:sz w:val="24"/>
          <w:szCs w:val="24"/>
        </w:rPr>
        <w:t xml:space="preserve">Управлением, Администрацией, </w:t>
      </w:r>
      <w:r w:rsidRPr="00D87553">
        <w:rPr>
          <w:rFonts w:ascii="PT Astra Serif" w:hAnsi="PT Astra Serif"/>
          <w:sz w:val="24"/>
          <w:szCs w:val="24"/>
        </w:rPr>
        <w:t>иным органом)</w:t>
      </w:r>
    </w:p>
    <w:p w14:paraId="2E15BA2B" w14:textId="742DDC8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 xml:space="preserve">в требовании об уплате штрафных санкций </w:t>
      </w:r>
      <w:hyperlink w:anchor="Par99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&lt;8</w:t>
        </w:r>
        <w:r w:rsidR="007B4AAD">
          <w:rPr>
            <w:rFonts w:ascii="PT Astra Serif" w:hAnsi="PT Astra Serif"/>
            <w:color w:val="0000FF"/>
            <w:sz w:val="24"/>
            <w:szCs w:val="24"/>
          </w:rPr>
          <w:t>2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1293CE1A" w14:textId="28D1E82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4.3.21. возвращать в </w:t>
      </w:r>
      <w:r w:rsidR="007B4AAD">
        <w:rPr>
          <w:rFonts w:ascii="PT Astra Serif" w:hAnsi="PT Astra Serif"/>
          <w:sz w:val="24"/>
          <w:szCs w:val="24"/>
        </w:rPr>
        <w:t>местный</w:t>
      </w:r>
      <w:r w:rsidRPr="00D87553">
        <w:rPr>
          <w:rFonts w:ascii="PT Astra Serif" w:hAnsi="PT Astra Serif"/>
          <w:sz w:val="24"/>
          <w:szCs w:val="24"/>
        </w:rPr>
        <w:t xml:space="preserve"> бюджет:</w:t>
      </w:r>
    </w:p>
    <w:p w14:paraId="4B56840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4.3.21.1.   неиспользованный   остаток  Субсидии  в  случае  отсутствия</w:t>
      </w:r>
    </w:p>
    <w:p w14:paraId="5114C0F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решения, принимаемого ______________________________________ в соответствии</w:t>
      </w:r>
    </w:p>
    <w:p w14:paraId="741A1F63" w14:textId="331F96F8" w:rsidR="00D87553" w:rsidRPr="00D87553" w:rsidRDefault="007B4AA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D87553" w:rsidRPr="00D87553">
        <w:rPr>
          <w:rFonts w:ascii="PT Astra Serif" w:hAnsi="PT Astra Serif"/>
          <w:sz w:val="24"/>
          <w:szCs w:val="24"/>
        </w:rPr>
        <w:t xml:space="preserve">                      (</w:t>
      </w:r>
      <w:r>
        <w:rPr>
          <w:rFonts w:ascii="PT Astra Serif" w:hAnsi="PT Astra Serif"/>
          <w:sz w:val="24"/>
          <w:szCs w:val="24"/>
        </w:rPr>
        <w:t>Управлением, Администрацией,</w:t>
      </w:r>
      <w:r w:rsidR="00D87553" w:rsidRPr="00D87553">
        <w:rPr>
          <w:rFonts w:ascii="PT Astra Serif" w:hAnsi="PT Astra Serif"/>
          <w:sz w:val="24"/>
          <w:szCs w:val="24"/>
        </w:rPr>
        <w:t xml:space="preserve"> иным органом)</w:t>
      </w:r>
    </w:p>
    <w:p w14:paraId="29330F6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  </w:t>
      </w:r>
      <w:hyperlink w:anchor="Par569" w:history="1">
        <w:r w:rsidRPr="00D17035">
          <w:rPr>
            <w:rFonts w:ascii="PT Astra Serif" w:hAnsi="PT Astra Serif"/>
            <w:sz w:val="24"/>
            <w:szCs w:val="24"/>
          </w:rPr>
          <w:t>пунктом  4.2.2.1</w:t>
        </w:r>
      </w:hyperlink>
      <w:r w:rsidRPr="00D17035">
        <w:rPr>
          <w:rFonts w:ascii="PT Astra Serif" w:hAnsi="PT Astra Serif"/>
          <w:sz w:val="24"/>
          <w:szCs w:val="24"/>
        </w:rPr>
        <w:t xml:space="preserve"> нас</w:t>
      </w:r>
      <w:r w:rsidRPr="00D87553">
        <w:rPr>
          <w:rFonts w:ascii="PT Astra Serif" w:hAnsi="PT Astra Serif"/>
          <w:sz w:val="24"/>
          <w:szCs w:val="24"/>
        </w:rPr>
        <w:t>тоящего Соглашения, в срок до "__" _________ 20__ г.</w:t>
      </w:r>
    </w:p>
    <w:p w14:paraId="26E3A92F" w14:textId="43EED252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994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&lt;8</w:t>
        </w:r>
        <w:r w:rsidR="007B4AAD">
          <w:rPr>
            <w:rFonts w:ascii="PT Astra Serif" w:hAnsi="PT Astra Serif"/>
            <w:color w:val="0000FF"/>
            <w:sz w:val="24"/>
            <w:szCs w:val="24"/>
          </w:rPr>
          <w:t>3</w:t>
        </w:r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="00D87553" w:rsidRPr="00D87553">
        <w:rPr>
          <w:rFonts w:ascii="PT Astra Serif" w:hAnsi="PT Astra Serif"/>
          <w:sz w:val="24"/>
          <w:szCs w:val="24"/>
        </w:rPr>
        <w:t>;</w:t>
      </w:r>
    </w:p>
    <w:p w14:paraId="06DE28B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4.3.21.2.  средства  от  возврата  дебиторской  задолженности  в случае</w:t>
      </w:r>
    </w:p>
    <w:p w14:paraId="13CD00F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отсутствия решения, принимаемого _________________________________________,</w:t>
      </w:r>
    </w:p>
    <w:p w14:paraId="5112B358" w14:textId="629755F3" w:rsidR="00D87553" w:rsidRPr="00D87553" w:rsidRDefault="009911F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D87553" w:rsidRPr="00D87553">
        <w:rPr>
          <w:rFonts w:ascii="PT Astra Serif" w:hAnsi="PT Astra Serif"/>
          <w:sz w:val="24"/>
          <w:szCs w:val="24"/>
        </w:rPr>
        <w:t xml:space="preserve">                                  (</w:t>
      </w:r>
      <w:r>
        <w:rPr>
          <w:rFonts w:ascii="PT Astra Serif" w:hAnsi="PT Astra Serif"/>
          <w:sz w:val="24"/>
          <w:szCs w:val="24"/>
        </w:rPr>
        <w:t xml:space="preserve">Управлением, Администрацией, </w:t>
      </w:r>
      <w:r w:rsidR="00D87553" w:rsidRPr="00D87553">
        <w:rPr>
          <w:rFonts w:ascii="PT Astra Serif" w:hAnsi="PT Astra Serif"/>
          <w:sz w:val="24"/>
          <w:szCs w:val="24"/>
        </w:rPr>
        <w:t>иным органом)</w:t>
      </w:r>
    </w:p>
    <w:p w14:paraId="55771C4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в  соответствии  </w:t>
      </w:r>
      <w:r w:rsidRPr="00D17035">
        <w:rPr>
          <w:rFonts w:ascii="PT Astra Serif" w:hAnsi="PT Astra Serif"/>
          <w:sz w:val="24"/>
          <w:szCs w:val="24"/>
        </w:rPr>
        <w:t xml:space="preserve">с  </w:t>
      </w:r>
      <w:hyperlink w:anchor="Par575" w:history="1">
        <w:r w:rsidRPr="00D17035">
          <w:rPr>
            <w:rFonts w:ascii="PT Astra Serif" w:hAnsi="PT Astra Serif"/>
            <w:sz w:val="24"/>
            <w:szCs w:val="24"/>
          </w:rPr>
          <w:t>пунктом  4.2.2.2</w:t>
        </w:r>
      </w:hyperlink>
      <w:r w:rsidRPr="00D17035">
        <w:rPr>
          <w:rFonts w:ascii="PT Astra Serif" w:hAnsi="PT Astra Serif"/>
          <w:sz w:val="24"/>
          <w:szCs w:val="24"/>
        </w:rPr>
        <w:t xml:space="preserve"> настоящего </w:t>
      </w:r>
      <w:r w:rsidRPr="00D87553">
        <w:rPr>
          <w:rFonts w:ascii="PT Astra Serif" w:hAnsi="PT Astra Serif"/>
          <w:sz w:val="24"/>
          <w:szCs w:val="24"/>
        </w:rPr>
        <w:t>Соглашения, не позднее ____</w:t>
      </w:r>
    </w:p>
    <w:p w14:paraId="5584731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рабочего  дня  со  дня,  следующего за днем поступления средств от возврата</w:t>
      </w:r>
    </w:p>
    <w:p w14:paraId="553FDBAC" w14:textId="749179D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дебиторской задолженности на счет Получателя </w:t>
      </w:r>
      <w:hyperlink w:anchor="Par99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&lt;8</w:t>
        </w:r>
        <w:r w:rsidR="009911F7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0DDB36A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4.3.22.  обеспечивать  полноту и достоверность сведений, представляемых</w:t>
      </w:r>
    </w:p>
    <w:p w14:paraId="2DCD082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в__________________________________ в соответствии с настоящим Соглашением;</w:t>
      </w:r>
    </w:p>
    <w:p w14:paraId="2DBE8554" w14:textId="0BC0EBD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(</w:t>
      </w:r>
      <w:r w:rsidR="0022150E">
        <w:rPr>
          <w:rFonts w:ascii="PT Astra Serif" w:hAnsi="PT Astra Serif"/>
          <w:sz w:val="24"/>
          <w:szCs w:val="24"/>
        </w:rPr>
        <w:t xml:space="preserve">Управление, Администрацию,  </w:t>
      </w:r>
    </w:p>
    <w:p w14:paraId="010DB419" w14:textId="2E2B716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иной орган</w:t>
      </w:r>
      <w:r w:rsidR="0022150E">
        <w:rPr>
          <w:rFonts w:ascii="PT Astra Serif" w:hAnsi="PT Astra Serif"/>
          <w:sz w:val="24"/>
          <w:szCs w:val="24"/>
        </w:rPr>
        <w:t>)</w:t>
      </w:r>
      <w:r w:rsidRPr="00D87553">
        <w:rPr>
          <w:rFonts w:ascii="PT Astra Serif" w:hAnsi="PT Astra Serif"/>
          <w:sz w:val="24"/>
          <w:szCs w:val="24"/>
        </w:rPr>
        <w:t xml:space="preserve">, Агенту </w:t>
      </w:r>
      <w:hyperlink w:anchor="Par14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22150E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)</w:t>
      </w:r>
    </w:p>
    <w:p w14:paraId="05C2C8A0" w14:textId="64E0787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4.3.23. выполнять иные обязательства </w:t>
      </w:r>
      <w:hyperlink w:anchor="Par100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&lt;8</w:t>
        </w:r>
        <w:r w:rsidR="00073659">
          <w:rPr>
            <w:rFonts w:ascii="PT Astra Serif" w:hAnsi="PT Astra Serif"/>
            <w:color w:val="0000FF"/>
            <w:sz w:val="24"/>
            <w:szCs w:val="24"/>
          </w:rPr>
          <w:t>5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1C9755A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4.3.23.1. ____________________________________________________________;</w:t>
      </w:r>
    </w:p>
    <w:p w14:paraId="74BEB1F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4.3.23.2. ____________________________________________________________.</w:t>
      </w:r>
    </w:p>
    <w:p w14:paraId="52BEECD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4.4. Получатель вправе:</w:t>
      </w:r>
    </w:p>
    <w:p w14:paraId="0190157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85" w:name="Par806"/>
      <w:bookmarkEnd w:id="85"/>
      <w:r w:rsidRPr="00D87553">
        <w:rPr>
          <w:rFonts w:ascii="PT Astra Serif" w:hAnsi="PT Astra Serif"/>
          <w:sz w:val="24"/>
          <w:szCs w:val="24"/>
        </w:rPr>
        <w:t xml:space="preserve">    4.4.1. направлять в ____________________________ предложения о внесении</w:t>
      </w:r>
    </w:p>
    <w:p w14:paraId="0F948CFD" w14:textId="4C60C13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</w:t>
      </w:r>
      <w:r w:rsidR="00223E9F">
        <w:rPr>
          <w:rFonts w:ascii="PT Astra Serif" w:hAnsi="PT Astra Serif"/>
          <w:sz w:val="24"/>
          <w:szCs w:val="24"/>
        </w:rPr>
        <w:t xml:space="preserve">                </w:t>
      </w:r>
      <w:r w:rsidRPr="00D87553">
        <w:rPr>
          <w:rFonts w:ascii="PT Astra Serif" w:hAnsi="PT Astra Serif"/>
          <w:sz w:val="24"/>
          <w:szCs w:val="24"/>
        </w:rPr>
        <w:t xml:space="preserve">      (</w:t>
      </w:r>
      <w:r w:rsidR="009E2F61">
        <w:rPr>
          <w:rFonts w:ascii="PT Astra Serif" w:hAnsi="PT Astra Serif"/>
          <w:sz w:val="24"/>
          <w:szCs w:val="24"/>
        </w:rPr>
        <w:t xml:space="preserve">Управление, Администрацию,  </w:t>
      </w:r>
    </w:p>
    <w:p w14:paraId="50F18B12" w14:textId="46B63B5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</w:t>
      </w:r>
      <w:r w:rsidR="009E2F61">
        <w:rPr>
          <w:rFonts w:ascii="PT Astra Serif" w:hAnsi="PT Astra Serif"/>
          <w:sz w:val="24"/>
          <w:szCs w:val="24"/>
        </w:rPr>
        <w:t xml:space="preserve">         </w:t>
      </w:r>
      <w:r w:rsidRPr="00D87553">
        <w:rPr>
          <w:rFonts w:ascii="PT Astra Serif" w:hAnsi="PT Astra Serif"/>
          <w:sz w:val="24"/>
          <w:szCs w:val="24"/>
        </w:rPr>
        <w:t xml:space="preserve">    </w:t>
      </w:r>
      <w:r w:rsidR="00223E9F">
        <w:rPr>
          <w:rFonts w:ascii="PT Astra Serif" w:hAnsi="PT Astra Serif"/>
          <w:sz w:val="24"/>
          <w:szCs w:val="24"/>
        </w:rPr>
        <w:t xml:space="preserve">             </w:t>
      </w:r>
      <w:r w:rsidRPr="00D87553">
        <w:rPr>
          <w:rFonts w:ascii="PT Astra Serif" w:hAnsi="PT Astra Serif"/>
          <w:sz w:val="24"/>
          <w:szCs w:val="24"/>
        </w:rPr>
        <w:t xml:space="preserve">иной орган, Агенту </w:t>
      </w:r>
      <w:hyperlink w:anchor="Par14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9E2F61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)</w:t>
      </w:r>
    </w:p>
    <w:p w14:paraId="5D71099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изменений  в  настоящее  Соглашение в </w:t>
      </w:r>
      <w:r w:rsidRPr="00D17035">
        <w:rPr>
          <w:rFonts w:ascii="PT Astra Serif" w:hAnsi="PT Astra Serif"/>
          <w:sz w:val="24"/>
          <w:szCs w:val="24"/>
        </w:rPr>
        <w:t xml:space="preserve">соответствии с </w:t>
      </w:r>
      <w:hyperlink w:anchor="Par1057" w:history="1">
        <w:r w:rsidRPr="00D17035">
          <w:rPr>
            <w:rFonts w:ascii="PT Astra Serif" w:hAnsi="PT Astra Serif"/>
            <w:sz w:val="24"/>
            <w:szCs w:val="24"/>
          </w:rPr>
          <w:t>пунктом 7.3</w:t>
        </w:r>
      </w:hyperlink>
      <w:r w:rsidRPr="00D17035">
        <w:rPr>
          <w:rFonts w:ascii="PT Astra Serif" w:hAnsi="PT Astra Serif"/>
          <w:sz w:val="24"/>
          <w:szCs w:val="24"/>
        </w:rPr>
        <w:t xml:space="preserve"> настоящего</w:t>
      </w:r>
    </w:p>
    <w:p w14:paraId="548ACCE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Соглашения,  в  том  числе  в  случае  установления необходимости изменения</w:t>
      </w:r>
    </w:p>
    <w:p w14:paraId="6BE3F0A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размера      Субсидии      с     приложением     информации,     содержащей</w:t>
      </w:r>
    </w:p>
    <w:p w14:paraId="2294AAC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финансово-экономическое обоснование данного изменения;</w:t>
      </w:r>
    </w:p>
    <w:p w14:paraId="3C68B2C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86" w:name="Par813"/>
      <w:bookmarkEnd w:id="86"/>
      <w:r w:rsidRPr="00D87553">
        <w:rPr>
          <w:rFonts w:ascii="PT Astra Serif" w:hAnsi="PT Astra Serif"/>
          <w:sz w:val="24"/>
          <w:szCs w:val="24"/>
        </w:rPr>
        <w:t xml:space="preserve">    4.4.2. обращаться в ___________________________________________ в целях</w:t>
      </w:r>
    </w:p>
    <w:p w14:paraId="4673036B" w14:textId="4BFD6B9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</w:t>
      </w:r>
      <w:r w:rsidR="009E2F61">
        <w:rPr>
          <w:rFonts w:ascii="PT Astra Serif" w:hAnsi="PT Astra Serif"/>
          <w:sz w:val="24"/>
          <w:szCs w:val="24"/>
        </w:rPr>
        <w:t xml:space="preserve">               </w:t>
      </w:r>
      <w:r w:rsidRPr="00D87553">
        <w:rPr>
          <w:rFonts w:ascii="PT Astra Serif" w:hAnsi="PT Astra Serif"/>
          <w:sz w:val="24"/>
          <w:szCs w:val="24"/>
        </w:rPr>
        <w:t xml:space="preserve">              (</w:t>
      </w:r>
      <w:bookmarkStart w:id="87" w:name="_Hlk191302572"/>
      <w:r w:rsidR="009E2F61" w:rsidRPr="00B5534A">
        <w:rPr>
          <w:rFonts w:ascii="PT Astra Serif" w:hAnsi="PT Astra Serif"/>
          <w:sz w:val="24"/>
          <w:szCs w:val="24"/>
        </w:rPr>
        <w:t>Управление, Администраци</w:t>
      </w:r>
      <w:r w:rsidR="009E2F61">
        <w:rPr>
          <w:rFonts w:ascii="PT Astra Serif" w:hAnsi="PT Astra Serif"/>
          <w:sz w:val="24"/>
          <w:szCs w:val="24"/>
        </w:rPr>
        <w:t>ю</w:t>
      </w:r>
      <w:bookmarkEnd w:id="87"/>
      <w:r w:rsidR="009E2F61">
        <w:rPr>
          <w:rFonts w:ascii="PT Astra Serif" w:hAnsi="PT Astra Serif"/>
          <w:sz w:val="24"/>
          <w:szCs w:val="24"/>
        </w:rPr>
        <w:t xml:space="preserve">, </w:t>
      </w:r>
      <w:r w:rsidRPr="00D87553">
        <w:rPr>
          <w:rFonts w:ascii="PT Astra Serif" w:hAnsi="PT Astra Serif"/>
          <w:sz w:val="24"/>
          <w:szCs w:val="24"/>
        </w:rPr>
        <w:t>иной орган)</w:t>
      </w:r>
    </w:p>
    <w:p w14:paraId="4556EC0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получения разъяснений в связи с исполнением настоящего Соглашения;</w:t>
      </w:r>
    </w:p>
    <w:p w14:paraId="32A8847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4.4.3.  направлять в очередном финансовом году неиспользованный остаток</w:t>
      </w:r>
    </w:p>
    <w:p w14:paraId="05EE48C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Субсидии,  полученной в соответствии с настоящим Соглашением (при наличии),</w:t>
      </w:r>
    </w:p>
    <w:p w14:paraId="216AF70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на  осуществление  выплат  в  соответствии с целями, </w:t>
      </w:r>
      <w:r w:rsidRPr="00D17035">
        <w:rPr>
          <w:rFonts w:ascii="PT Astra Serif" w:hAnsi="PT Astra Serif"/>
          <w:sz w:val="24"/>
          <w:szCs w:val="24"/>
        </w:rPr>
        <w:t xml:space="preserve">указанными в </w:t>
      </w:r>
      <w:hyperlink w:anchor="Par147" w:history="1">
        <w:r w:rsidRPr="00D17035">
          <w:rPr>
            <w:rFonts w:ascii="PT Astra Serif" w:hAnsi="PT Astra Serif"/>
            <w:sz w:val="24"/>
            <w:szCs w:val="24"/>
          </w:rPr>
          <w:t>разделе I</w:t>
        </w:r>
      </w:hyperlink>
    </w:p>
    <w:p w14:paraId="1F9471C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  Соглашения,   в   случае  принятия  __________________________</w:t>
      </w:r>
    </w:p>
    <w:p w14:paraId="63EDEEC0" w14:textId="1A575E8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</w:t>
      </w:r>
      <w:r w:rsidR="009E2F61">
        <w:rPr>
          <w:rFonts w:ascii="PT Astra Serif" w:hAnsi="PT Astra Serif"/>
          <w:sz w:val="24"/>
          <w:szCs w:val="24"/>
        </w:rPr>
        <w:t xml:space="preserve">              </w:t>
      </w:r>
      <w:r w:rsidRPr="00D87553">
        <w:rPr>
          <w:rFonts w:ascii="PT Astra Serif" w:hAnsi="PT Astra Serif"/>
          <w:sz w:val="24"/>
          <w:szCs w:val="24"/>
        </w:rPr>
        <w:t xml:space="preserve">               </w:t>
      </w:r>
      <w:r w:rsidR="00CE1BF9">
        <w:rPr>
          <w:rFonts w:ascii="PT Astra Serif" w:hAnsi="PT Astra Serif"/>
          <w:sz w:val="24"/>
          <w:szCs w:val="24"/>
        </w:rPr>
        <w:t xml:space="preserve">    </w:t>
      </w:r>
      <w:r w:rsidRPr="00D87553">
        <w:rPr>
          <w:rFonts w:ascii="PT Astra Serif" w:hAnsi="PT Astra Serif"/>
          <w:sz w:val="24"/>
          <w:szCs w:val="24"/>
        </w:rPr>
        <w:t xml:space="preserve">   (</w:t>
      </w:r>
      <w:r w:rsidR="009E2F61" w:rsidRPr="00B5534A">
        <w:rPr>
          <w:rFonts w:ascii="PT Astra Serif" w:hAnsi="PT Astra Serif"/>
          <w:sz w:val="24"/>
          <w:szCs w:val="24"/>
        </w:rPr>
        <w:t>Управление</w:t>
      </w:r>
      <w:r w:rsidR="009E2F61">
        <w:rPr>
          <w:rFonts w:ascii="PT Astra Serif" w:hAnsi="PT Astra Serif"/>
          <w:sz w:val="24"/>
          <w:szCs w:val="24"/>
        </w:rPr>
        <w:t>м</w:t>
      </w:r>
      <w:r w:rsidR="009E2F61" w:rsidRPr="00B5534A">
        <w:rPr>
          <w:rFonts w:ascii="PT Astra Serif" w:hAnsi="PT Astra Serif"/>
          <w:sz w:val="24"/>
          <w:szCs w:val="24"/>
        </w:rPr>
        <w:t>, Администраци</w:t>
      </w:r>
      <w:r w:rsidR="009E2F61">
        <w:rPr>
          <w:rFonts w:ascii="PT Astra Serif" w:hAnsi="PT Astra Serif"/>
          <w:sz w:val="24"/>
          <w:szCs w:val="24"/>
        </w:rPr>
        <w:t>ей,</w:t>
      </w:r>
      <w:r w:rsidRPr="00D87553">
        <w:rPr>
          <w:rFonts w:ascii="PT Astra Serif" w:hAnsi="PT Astra Serif"/>
          <w:sz w:val="24"/>
          <w:szCs w:val="24"/>
        </w:rPr>
        <w:t xml:space="preserve"> иным органом)</w:t>
      </w:r>
    </w:p>
    <w:p w14:paraId="39ED366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соответствующего  решения  в  соответствии  </w:t>
      </w:r>
      <w:r w:rsidRPr="00D17035">
        <w:rPr>
          <w:rFonts w:ascii="PT Astra Serif" w:hAnsi="PT Astra Serif"/>
          <w:sz w:val="24"/>
          <w:szCs w:val="24"/>
        </w:rPr>
        <w:t xml:space="preserve">с  </w:t>
      </w:r>
      <w:hyperlink w:anchor="Par569" w:history="1">
        <w:r w:rsidRPr="00D17035">
          <w:rPr>
            <w:rFonts w:ascii="PT Astra Serif" w:hAnsi="PT Astra Serif"/>
            <w:sz w:val="24"/>
            <w:szCs w:val="24"/>
          </w:rPr>
          <w:t>пунктом  4.2.2.1</w:t>
        </w:r>
      </w:hyperlink>
      <w:r w:rsidRPr="00D17035">
        <w:rPr>
          <w:rFonts w:ascii="PT Astra Serif" w:hAnsi="PT Astra Serif"/>
          <w:sz w:val="24"/>
          <w:szCs w:val="24"/>
        </w:rPr>
        <w:t xml:space="preserve">  </w:t>
      </w:r>
      <w:r w:rsidRPr="00D87553">
        <w:rPr>
          <w:rFonts w:ascii="PT Astra Serif" w:hAnsi="PT Astra Serif"/>
          <w:sz w:val="24"/>
          <w:szCs w:val="24"/>
        </w:rPr>
        <w:t>настоящего</w:t>
      </w:r>
    </w:p>
    <w:p w14:paraId="5C4D1AE2" w14:textId="0E46881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Соглашения </w:t>
      </w:r>
      <w:hyperlink w:anchor="Par1008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&lt;8</w:t>
        </w:r>
        <w:r w:rsidR="00CE1BF9">
          <w:rPr>
            <w:rFonts w:ascii="PT Astra Serif" w:hAnsi="PT Astra Serif"/>
            <w:color w:val="0000FF"/>
            <w:sz w:val="24"/>
            <w:szCs w:val="24"/>
          </w:rPr>
          <w:t>6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150D278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4.4.4.  направлять  в  текущем  финансовом  году поступившие Получателю</w:t>
      </w:r>
    </w:p>
    <w:p w14:paraId="34B2D85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средства  от  возврата  дебиторской задолженности на осуществление выплат в</w:t>
      </w:r>
    </w:p>
    <w:p w14:paraId="4C232B9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соответствии  с  целями,  </w:t>
      </w:r>
      <w:r w:rsidRPr="00D17035">
        <w:rPr>
          <w:rFonts w:ascii="PT Astra Serif" w:hAnsi="PT Astra Serif"/>
          <w:sz w:val="24"/>
          <w:szCs w:val="24"/>
        </w:rPr>
        <w:t xml:space="preserve">указанными  в  </w:t>
      </w:r>
      <w:hyperlink w:anchor="Par147" w:history="1">
        <w:r w:rsidRPr="00D17035">
          <w:rPr>
            <w:rFonts w:ascii="PT Astra Serif" w:hAnsi="PT Astra Serif"/>
            <w:sz w:val="24"/>
            <w:szCs w:val="24"/>
          </w:rPr>
          <w:t>разделе I</w:t>
        </w:r>
      </w:hyperlink>
      <w:r w:rsidRPr="00D17035">
        <w:rPr>
          <w:rFonts w:ascii="PT Astra Serif" w:hAnsi="PT Astra Serif"/>
          <w:sz w:val="24"/>
          <w:szCs w:val="24"/>
        </w:rPr>
        <w:t xml:space="preserve"> настоящего </w:t>
      </w:r>
      <w:r w:rsidRPr="00D87553">
        <w:rPr>
          <w:rFonts w:ascii="PT Astra Serif" w:hAnsi="PT Astra Serif"/>
          <w:sz w:val="24"/>
          <w:szCs w:val="24"/>
        </w:rPr>
        <w:t>Соглашения, в</w:t>
      </w:r>
    </w:p>
    <w:p w14:paraId="7C4C4ED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случае  принятия  _____________________________  соответствующего решения в</w:t>
      </w:r>
    </w:p>
    <w:p w14:paraId="175562B7" w14:textId="3832FE02" w:rsidR="00CE1BF9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</w:t>
      </w:r>
      <w:r w:rsidR="00CE1BF9">
        <w:rPr>
          <w:rFonts w:ascii="PT Astra Serif" w:hAnsi="PT Astra Serif"/>
          <w:sz w:val="24"/>
          <w:szCs w:val="24"/>
        </w:rPr>
        <w:t xml:space="preserve">                   </w:t>
      </w:r>
      <w:r w:rsidRPr="00D87553">
        <w:rPr>
          <w:rFonts w:ascii="PT Astra Serif" w:hAnsi="PT Astra Serif"/>
          <w:sz w:val="24"/>
          <w:szCs w:val="24"/>
        </w:rPr>
        <w:t xml:space="preserve">     (</w:t>
      </w:r>
      <w:r w:rsidR="00CE1BF9" w:rsidRPr="00B5534A">
        <w:rPr>
          <w:rFonts w:ascii="PT Astra Serif" w:hAnsi="PT Astra Serif"/>
          <w:sz w:val="24"/>
          <w:szCs w:val="24"/>
        </w:rPr>
        <w:t>Управление</w:t>
      </w:r>
      <w:r w:rsidR="00CE1BF9">
        <w:rPr>
          <w:rFonts w:ascii="PT Astra Serif" w:hAnsi="PT Astra Serif"/>
          <w:sz w:val="24"/>
          <w:szCs w:val="24"/>
        </w:rPr>
        <w:t>м</w:t>
      </w:r>
      <w:r w:rsidR="00CE1BF9" w:rsidRPr="00B5534A">
        <w:rPr>
          <w:rFonts w:ascii="PT Astra Serif" w:hAnsi="PT Astra Serif"/>
          <w:sz w:val="24"/>
          <w:szCs w:val="24"/>
        </w:rPr>
        <w:t>, Администраци</w:t>
      </w:r>
      <w:r w:rsidR="00CE1BF9">
        <w:rPr>
          <w:rFonts w:ascii="PT Astra Serif" w:hAnsi="PT Astra Serif"/>
          <w:sz w:val="24"/>
          <w:szCs w:val="24"/>
        </w:rPr>
        <w:t>ей,</w:t>
      </w:r>
    </w:p>
    <w:p w14:paraId="2B5E6830" w14:textId="13D638D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</w:t>
      </w:r>
      <w:r w:rsidR="00CE1BF9">
        <w:rPr>
          <w:rFonts w:ascii="PT Astra Serif" w:hAnsi="PT Astra Serif"/>
          <w:sz w:val="24"/>
          <w:szCs w:val="24"/>
        </w:rPr>
        <w:t xml:space="preserve">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 иным органом)</w:t>
      </w:r>
    </w:p>
    <w:p w14:paraId="5FCFCBB5" w14:textId="2C21EBC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17035">
        <w:rPr>
          <w:rFonts w:ascii="PT Astra Serif" w:hAnsi="PT Astra Serif"/>
          <w:sz w:val="24"/>
          <w:szCs w:val="24"/>
        </w:rPr>
        <w:t xml:space="preserve">соответствии с </w:t>
      </w:r>
      <w:hyperlink w:anchor="Par575" w:history="1">
        <w:r w:rsidRPr="00D17035">
          <w:rPr>
            <w:rFonts w:ascii="PT Astra Serif" w:hAnsi="PT Astra Serif"/>
            <w:sz w:val="24"/>
            <w:szCs w:val="24"/>
          </w:rPr>
          <w:t>пунктом 4.2.2.2</w:t>
        </w:r>
      </w:hyperlink>
      <w:r w:rsidRPr="00D17035">
        <w:rPr>
          <w:rFonts w:ascii="PT Astra Serif" w:hAnsi="PT Astra Serif"/>
          <w:sz w:val="24"/>
          <w:szCs w:val="24"/>
        </w:rPr>
        <w:t xml:space="preserve"> настоящего </w:t>
      </w:r>
      <w:r w:rsidRPr="00D87553">
        <w:rPr>
          <w:rFonts w:ascii="PT Astra Serif" w:hAnsi="PT Astra Serif"/>
          <w:sz w:val="24"/>
          <w:szCs w:val="24"/>
        </w:rPr>
        <w:t xml:space="preserve">Соглашения </w:t>
      </w:r>
      <w:hyperlink w:anchor="Par101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&lt;8</w:t>
        </w:r>
        <w:r w:rsidR="00CE1BF9">
          <w:rPr>
            <w:rFonts w:ascii="PT Astra Serif" w:hAnsi="PT Astra Serif"/>
            <w:color w:val="0000FF"/>
            <w:sz w:val="24"/>
            <w:szCs w:val="24"/>
          </w:rPr>
          <w:t>7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41C6C987" w14:textId="624FB25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4.4.5. осуществлять иные права </w:t>
      </w:r>
      <w:hyperlink w:anchor="Par101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&lt;8</w:t>
        </w:r>
        <w:r w:rsidR="00CE1BF9">
          <w:rPr>
            <w:rFonts w:ascii="PT Astra Serif" w:hAnsi="PT Astra Serif"/>
            <w:color w:val="0000FF"/>
            <w:sz w:val="24"/>
            <w:szCs w:val="24"/>
          </w:rPr>
          <w:t>8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022E13A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4.4.5.1. _____________________________________________________________;</w:t>
      </w:r>
    </w:p>
    <w:p w14:paraId="3CB52F8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4.4.5.2. _____________________________________________________________.</w:t>
      </w:r>
    </w:p>
    <w:p w14:paraId="0DEC6466" w14:textId="6B81849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4.6. Права и обязанности Агента &lt;8</w:t>
      </w:r>
      <w:r w:rsidR="009A69FF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>.1&gt;:</w:t>
      </w:r>
    </w:p>
    <w:p w14:paraId="40D4633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4.6.1. Агент обязуется:</w:t>
      </w:r>
    </w:p>
    <w:p w14:paraId="2EEE02E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4.6.1.1. _____________________________________________________________;</w:t>
      </w:r>
    </w:p>
    <w:p w14:paraId="7BF12E6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4.6.1.2. _____________________________________________________________;</w:t>
      </w:r>
    </w:p>
    <w:p w14:paraId="6E8F10B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 xml:space="preserve">    4.6.2. Агент вправе:</w:t>
      </w:r>
    </w:p>
    <w:p w14:paraId="018240B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4.6.2.1. _____________________________________________________________;</w:t>
      </w:r>
    </w:p>
    <w:p w14:paraId="7CF8568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4.6.2.2. _____________________________________________________________.</w:t>
      </w:r>
    </w:p>
    <w:p w14:paraId="5E1D95B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3006B80C" w14:textId="1475732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88" w:name="Par843"/>
      <w:bookmarkEnd w:id="88"/>
      <w:r w:rsidRPr="00D87553">
        <w:rPr>
          <w:rFonts w:ascii="PT Astra Serif" w:hAnsi="PT Astra Serif"/>
          <w:sz w:val="24"/>
          <w:szCs w:val="24"/>
        </w:rPr>
        <w:t xml:space="preserve">    &lt;3</w:t>
      </w:r>
      <w:r w:rsidR="00AC068A">
        <w:rPr>
          <w:rFonts w:ascii="PT Astra Serif" w:hAnsi="PT Astra Serif"/>
          <w:sz w:val="24"/>
          <w:szCs w:val="24"/>
        </w:rPr>
        <w:t>6</w:t>
      </w:r>
      <w:r w:rsidRPr="00D87553">
        <w:rPr>
          <w:rFonts w:ascii="PT Astra Serif" w:hAnsi="PT Astra Serif"/>
          <w:sz w:val="24"/>
          <w:szCs w:val="24"/>
        </w:rPr>
        <w:t xml:space="preserve">&gt;  Указываются  </w:t>
      </w:r>
      <w:hyperlink w:anchor="Par247" w:history="1">
        <w:r w:rsidRPr="00D17035">
          <w:rPr>
            <w:rFonts w:ascii="PT Astra Serif" w:hAnsi="PT Astra Serif"/>
            <w:sz w:val="24"/>
            <w:szCs w:val="24"/>
          </w:rPr>
          <w:t>пункты  3.1.1</w:t>
        </w:r>
      </w:hyperlink>
      <w:r w:rsidRPr="00D17035">
        <w:rPr>
          <w:rFonts w:ascii="PT Astra Serif" w:hAnsi="PT Astra Serif"/>
          <w:sz w:val="24"/>
          <w:szCs w:val="24"/>
        </w:rPr>
        <w:t xml:space="preserve">, </w:t>
      </w:r>
      <w:hyperlink w:anchor="Par271" w:history="1">
        <w:r w:rsidRPr="00D17035">
          <w:rPr>
            <w:rFonts w:ascii="PT Astra Serif" w:hAnsi="PT Astra Serif"/>
            <w:sz w:val="24"/>
            <w:szCs w:val="24"/>
          </w:rPr>
          <w:t>3.1.2</w:t>
        </w:r>
      </w:hyperlink>
      <w:r w:rsidRPr="00D17035">
        <w:rPr>
          <w:rFonts w:ascii="PT Astra Serif" w:hAnsi="PT Astra Serif"/>
          <w:sz w:val="24"/>
          <w:szCs w:val="24"/>
        </w:rPr>
        <w:t xml:space="preserve"> и (или) </w:t>
      </w:r>
      <w:hyperlink w:anchor="Par568" w:history="1">
        <w:r w:rsidRPr="00D17035">
          <w:rPr>
            <w:rFonts w:ascii="PT Astra Serif" w:hAnsi="PT Astra Serif"/>
            <w:sz w:val="24"/>
            <w:szCs w:val="24"/>
          </w:rPr>
          <w:t>4.2.2</w:t>
        </w:r>
      </w:hyperlink>
      <w:r w:rsidRPr="00D17035">
        <w:rPr>
          <w:rFonts w:ascii="PT Astra Serif" w:hAnsi="PT Astra Serif"/>
          <w:sz w:val="24"/>
          <w:szCs w:val="24"/>
        </w:rPr>
        <w:t xml:space="preserve"> наст</w:t>
      </w:r>
      <w:r w:rsidRPr="00D87553">
        <w:rPr>
          <w:rFonts w:ascii="PT Astra Serif" w:hAnsi="PT Astra Serif"/>
          <w:sz w:val="24"/>
          <w:szCs w:val="24"/>
        </w:rPr>
        <w:t>оящей Типовой</w:t>
      </w:r>
    </w:p>
    <w:p w14:paraId="0CCF814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формы и (или) иные положения, предусматривающие представление Получателем в</w:t>
      </w:r>
    </w:p>
    <w:p w14:paraId="653E3F6F" w14:textId="4197B3F4" w:rsidR="00D87553" w:rsidRPr="00D87553" w:rsidRDefault="00AC068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Управление, Администраци</w:t>
      </w:r>
      <w:r w:rsidR="00E557A5">
        <w:rPr>
          <w:rFonts w:ascii="PT Astra Serif" w:hAnsi="PT Astra Serif"/>
          <w:sz w:val="24"/>
          <w:szCs w:val="24"/>
        </w:rPr>
        <w:t>ю</w:t>
      </w:r>
      <w:r>
        <w:rPr>
          <w:rFonts w:ascii="PT Astra Serif" w:hAnsi="PT Astra Serif"/>
          <w:sz w:val="24"/>
          <w:szCs w:val="24"/>
        </w:rPr>
        <w:t xml:space="preserve">, </w:t>
      </w:r>
      <w:r w:rsidR="00D87553" w:rsidRPr="00D87553">
        <w:rPr>
          <w:rFonts w:ascii="PT Astra Serif" w:hAnsi="PT Astra Serif"/>
          <w:sz w:val="24"/>
          <w:szCs w:val="24"/>
        </w:rPr>
        <w:t>иной  орган</w:t>
      </w:r>
      <w:r>
        <w:rPr>
          <w:rFonts w:ascii="PT Astra Serif" w:hAnsi="PT Astra Serif"/>
          <w:sz w:val="24"/>
          <w:szCs w:val="24"/>
        </w:rPr>
        <w:t>)</w:t>
      </w:r>
      <w:r w:rsidR="00D87553" w:rsidRPr="00D87553">
        <w:rPr>
          <w:rFonts w:ascii="PT Astra Serif" w:hAnsi="PT Astra Serif"/>
          <w:sz w:val="24"/>
          <w:szCs w:val="24"/>
        </w:rPr>
        <w:t xml:space="preserve"> конкретных</w:t>
      </w:r>
      <w:r>
        <w:rPr>
          <w:rFonts w:ascii="PT Astra Serif" w:hAnsi="PT Astra Serif"/>
          <w:sz w:val="24"/>
          <w:szCs w:val="24"/>
        </w:rPr>
        <w:t xml:space="preserve"> </w:t>
      </w:r>
      <w:r w:rsidR="00D87553" w:rsidRPr="00D87553">
        <w:rPr>
          <w:rFonts w:ascii="PT Astra Serif" w:hAnsi="PT Astra Serif"/>
          <w:sz w:val="24"/>
          <w:szCs w:val="24"/>
        </w:rPr>
        <w:t>документов.</w:t>
      </w:r>
    </w:p>
    <w:p w14:paraId="201462E9" w14:textId="54E23F3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89" w:name="Par847"/>
      <w:bookmarkEnd w:id="89"/>
      <w:r w:rsidRPr="00D87553">
        <w:rPr>
          <w:rFonts w:ascii="PT Astra Serif" w:hAnsi="PT Astra Serif"/>
          <w:sz w:val="24"/>
          <w:szCs w:val="24"/>
        </w:rPr>
        <w:t xml:space="preserve">    &lt;3</w:t>
      </w:r>
      <w:r w:rsidR="005873F8">
        <w:rPr>
          <w:rFonts w:ascii="PT Astra Serif" w:hAnsi="PT Astra Serif"/>
          <w:sz w:val="24"/>
          <w:szCs w:val="24"/>
        </w:rPr>
        <w:t>7</w:t>
      </w:r>
      <w:r w:rsidRPr="00D87553">
        <w:rPr>
          <w:rFonts w:ascii="PT Astra Serif" w:hAnsi="PT Astra Serif"/>
          <w:sz w:val="24"/>
          <w:szCs w:val="24"/>
        </w:rPr>
        <w:t>&gt;   Предусматривается   в   случае,   если   в   отношении  Субсидии</w:t>
      </w:r>
    </w:p>
    <w:p w14:paraId="4923597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осуществляется   расширенное   казначейское   сопровождение  с  применением</w:t>
      </w:r>
    </w:p>
    <w:p w14:paraId="02A5B808" w14:textId="60EC1E92" w:rsidR="00D87553" w:rsidRPr="00D87553" w:rsidRDefault="00D87553" w:rsidP="00DE658E">
      <w:pPr>
        <w:pStyle w:val="ConsPlusNonforma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экономического обоснования  затрат,  а  также в случае, если </w:t>
      </w:r>
      <w:r w:rsidR="005D0118">
        <w:rPr>
          <w:rFonts w:ascii="PT Astra Serif" w:hAnsi="PT Astra Serif"/>
          <w:sz w:val="24"/>
          <w:szCs w:val="24"/>
        </w:rPr>
        <w:t xml:space="preserve">Управлением, Администрацией, </w:t>
      </w:r>
      <w:r w:rsidRPr="00D87553">
        <w:rPr>
          <w:rFonts w:ascii="PT Astra Serif" w:hAnsi="PT Astra Serif"/>
          <w:sz w:val="24"/>
          <w:szCs w:val="24"/>
        </w:rPr>
        <w:t>иным   органом   как  главным</w:t>
      </w:r>
      <w:r w:rsidR="005D0118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 xml:space="preserve">распорядителем средств </w:t>
      </w:r>
      <w:r w:rsidR="005D0118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принято решение об утверждении им</w:t>
      </w:r>
      <w:r w:rsidR="005D0118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>Сведений.</w:t>
      </w:r>
    </w:p>
    <w:p w14:paraId="2A91AEB9" w14:textId="25D28519" w:rsidR="00D87553" w:rsidRPr="00D17035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90" w:name="Par853"/>
      <w:bookmarkEnd w:id="90"/>
      <w:r w:rsidRPr="00D87553">
        <w:rPr>
          <w:rFonts w:ascii="PT Astra Serif" w:hAnsi="PT Astra Serif"/>
          <w:sz w:val="24"/>
          <w:szCs w:val="24"/>
        </w:rPr>
        <w:t xml:space="preserve">    &lt;3</w:t>
      </w:r>
      <w:r w:rsidR="005873F8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 xml:space="preserve">&gt;  Предусматривается  при  наличии  в  </w:t>
      </w:r>
      <w:r w:rsidRPr="00D17035">
        <w:rPr>
          <w:rFonts w:ascii="PT Astra Serif" w:hAnsi="PT Astra Serif"/>
          <w:sz w:val="24"/>
          <w:szCs w:val="24"/>
        </w:rPr>
        <w:t xml:space="preserve">соглашении  </w:t>
      </w:r>
      <w:hyperlink w:anchor="Par353" w:history="1">
        <w:r w:rsidRPr="00D17035">
          <w:rPr>
            <w:rFonts w:ascii="PT Astra Serif" w:hAnsi="PT Astra Serif"/>
            <w:sz w:val="24"/>
            <w:szCs w:val="24"/>
          </w:rPr>
          <w:t>пунктов  3.3.2.1</w:t>
        </w:r>
      </w:hyperlink>
      <w:r w:rsidRPr="00D17035">
        <w:rPr>
          <w:rFonts w:ascii="PT Astra Serif" w:hAnsi="PT Astra Serif"/>
          <w:sz w:val="24"/>
          <w:szCs w:val="24"/>
        </w:rPr>
        <w:t>,</w:t>
      </w:r>
    </w:p>
    <w:p w14:paraId="31E8C24E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357" w:history="1">
        <w:r w:rsidR="00D87553" w:rsidRPr="00D17035">
          <w:rPr>
            <w:rFonts w:ascii="PT Astra Serif" w:hAnsi="PT Astra Serif"/>
            <w:sz w:val="24"/>
            <w:szCs w:val="24"/>
          </w:rPr>
          <w:t>3.3.2.2</w:t>
        </w:r>
      </w:hyperlink>
      <w:r w:rsidR="00D87553" w:rsidRPr="00D17035">
        <w:rPr>
          <w:rFonts w:ascii="PT Astra Serif" w:hAnsi="PT Astra Serif"/>
          <w:sz w:val="24"/>
          <w:szCs w:val="24"/>
        </w:rPr>
        <w:t xml:space="preserve"> и (или) </w:t>
      </w:r>
      <w:hyperlink w:anchor="Par361" w:history="1">
        <w:r w:rsidR="00D87553" w:rsidRPr="00D17035">
          <w:rPr>
            <w:rFonts w:ascii="PT Astra Serif" w:hAnsi="PT Astra Serif"/>
            <w:sz w:val="24"/>
            <w:szCs w:val="24"/>
          </w:rPr>
          <w:t>3.3.2.3</w:t>
        </w:r>
      </w:hyperlink>
      <w:r w:rsidR="00D87553" w:rsidRPr="00D17035">
        <w:rPr>
          <w:rFonts w:ascii="PT Astra Serif" w:hAnsi="PT Astra Serif"/>
          <w:sz w:val="24"/>
          <w:szCs w:val="24"/>
        </w:rPr>
        <w:t xml:space="preserve"> настоящей Ти</w:t>
      </w:r>
      <w:r w:rsidR="00D87553" w:rsidRPr="00D87553">
        <w:rPr>
          <w:rFonts w:ascii="PT Astra Serif" w:hAnsi="PT Astra Serif"/>
          <w:sz w:val="24"/>
          <w:szCs w:val="24"/>
        </w:rPr>
        <w:t>повой формы.</w:t>
      </w:r>
    </w:p>
    <w:p w14:paraId="497305AC" w14:textId="07C63C88" w:rsidR="00D87553" w:rsidRPr="00D17035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91" w:name="Par855"/>
      <w:bookmarkEnd w:id="91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5873F8">
        <w:rPr>
          <w:rFonts w:ascii="PT Astra Serif" w:hAnsi="PT Astra Serif"/>
          <w:sz w:val="24"/>
          <w:szCs w:val="24"/>
        </w:rPr>
        <w:t>39</w:t>
      </w:r>
      <w:r w:rsidRPr="00D87553">
        <w:rPr>
          <w:rFonts w:ascii="PT Astra Serif" w:hAnsi="PT Astra Serif"/>
          <w:sz w:val="24"/>
          <w:szCs w:val="24"/>
        </w:rPr>
        <w:t xml:space="preserve">&gt;   Предусматривается   при  наличии  в  соглашении  </w:t>
      </w:r>
      <w:hyperlink w:anchor="Par353" w:history="1">
        <w:r w:rsidRPr="00D17035">
          <w:rPr>
            <w:rFonts w:ascii="PT Astra Serif" w:hAnsi="PT Astra Serif"/>
            <w:sz w:val="24"/>
            <w:szCs w:val="24"/>
          </w:rPr>
          <w:t>пункта  3.3.2.1</w:t>
        </w:r>
      </w:hyperlink>
    </w:p>
    <w:p w14:paraId="5CAD816E" w14:textId="3885A34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17035">
        <w:rPr>
          <w:rFonts w:ascii="PT Astra Serif" w:hAnsi="PT Astra Serif"/>
          <w:sz w:val="24"/>
          <w:szCs w:val="24"/>
        </w:rPr>
        <w:t xml:space="preserve">настоящей  Типовой  формы. Приложение оформляется согласно </w:t>
      </w:r>
      <w:hyperlink w:anchor="Par2998" w:history="1">
        <w:r w:rsidRPr="00D17035">
          <w:rPr>
            <w:rFonts w:ascii="PT Astra Serif" w:hAnsi="PT Astra Serif"/>
            <w:sz w:val="24"/>
            <w:szCs w:val="24"/>
          </w:rPr>
          <w:t xml:space="preserve">приложению N </w:t>
        </w:r>
        <w:r w:rsidR="001304BE">
          <w:rPr>
            <w:rFonts w:ascii="PT Astra Serif" w:hAnsi="PT Astra Serif"/>
            <w:sz w:val="24"/>
            <w:szCs w:val="24"/>
          </w:rPr>
          <w:t>6</w:t>
        </w:r>
      </w:hyperlink>
      <w:r w:rsidRPr="00D87553">
        <w:rPr>
          <w:rFonts w:ascii="PT Astra Serif" w:hAnsi="PT Astra Serif"/>
          <w:sz w:val="24"/>
          <w:szCs w:val="24"/>
        </w:rPr>
        <w:t xml:space="preserve"> к</w:t>
      </w:r>
    </w:p>
    <w:p w14:paraId="074B530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форме.</w:t>
      </w:r>
    </w:p>
    <w:p w14:paraId="6FBCBC88" w14:textId="17A3553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92" w:name="Par858"/>
      <w:bookmarkEnd w:id="92"/>
      <w:r w:rsidRPr="00D87553">
        <w:rPr>
          <w:rFonts w:ascii="PT Astra Serif" w:hAnsi="PT Astra Serif"/>
          <w:sz w:val="24"/>
          <w:szCs w:val="24"/>
        </w:rPr>
        <w:t xml:space="preserve">    &lt;4</w:t>
      </w:r>
      <w:r w:rsidR="005873F8">
        <w:rPr>
          <w:rFonts w:ascii="PT Astra Serif" w:hAnsi="PT Astra Serif"/>
          <w:sz w:val="24"/>
          <w:szCs w:val="24"/>
        </w:rPr>
        <w:t>0</w:t>
      </w:r>
      <w:r w:rsidRPr="00D87553">
        <w:rPr>
          <w:rFonts w:ascii="PT Astra Serif" w:hAnsi="PT Astra Serif"/>
          <w:sz w:val="24"/>
          <w:szCs w:val="24"/>
        </w:rPr>
        <w:t xml:space="preserve">&gt;  Приложение оформляется в </w:t>
      </w:r>
      <w:r w:rsidRPr="00D17035">
        <w:rPr>
          <w:rFonts w:ascii="PT Astra Serif" w:hAnsi="PT Astra Serif"/>
          <w:sz w:val="24"/>
          <w:szCs w:val="24"/>
        </w:rPr>
        <w:t xml:space="preserve">соответствии с </w:t>
      </w:r>
      <w:hyperlink r:id="rId15" w:history="1">
        <w:r w:rsidRPr="00D17035">
          <w:rPr>
            <w:rFonts w:ascii="PT Astra Serif" w:hAnsi="PT Astra Serif"/>
            <w:sz w:val="24"/>
            <w:szCs w:val="24"/>
          </w:rPr>
          <w:t>приложением N 3</w:t>
        </w:r>
      </w:hyperlink>
      <w:r w:rsidRPr="00D87553">
        <w:rPr>
          <w:rFonts w:ascii="PT Astra Serif" w:hAnsi="PT Astra Serif"/>
          <w:sz w:val="24"/>
          <w:szCs w:val="24"/>
        </w:rPr>
        <w:t xml:space="preserve"> к порядку</w:t>
      </w:r>
    </w:p>
    <w:p w14:paraId="3F7B18DE" w14:textId="7613BEA8" w:rsidR="00D87553" w:rsidRPr="00D87553" w:rsidRDefault="00D87553" w:rsidP="00EA1FC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проведения   мониторинга   достижения   результата.  </w:t>
      </w:r>
    </w:p>
    <w:p w14:paraId="7075E399" w14:textId="246A9FA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93" w:name="Par861"/>
      <w:bookmarkEnd w:id="93"/>
      <w:r w:rsidRPr="00D87553">
        <w:rPr>
          <w:rFonts w:ascii="PT Astra Serif" w:hAnsi="PT Astra Serif"/>
          <w:sz w:val="24"/>
          <w:szCs w:val="24"/>
        </w:rPr>
        <w:t xml:space="preserve">    &lt;4</w:t>
      </w:r>
      <w:r w:rsidR="002E7847">
        <w:rPr>
          <w:rFonts w:ascii="PT Astra Serif" w:hAnsi="PT Astra Serif"/>
          <w:sz w:val="24"/>
          <w:szCs w:val="24"/>
        </w:rPr>
        <w:t>1</w:t>
      </w:r>
      <w:r w:rsidRPr="00D87553">
        <w:rPr>
          <w:rFonts w:ascii="PT Astra Serif" w:hAnsi="PT Astra Serif"/>
          <w:sz w:val="24"/>
          <w:szCs w:val="24"/>
        </w:rPr>
        <w:t xml:space="preserve">&gt;   Предусматривается   при  наличии  в  соглашении  </w:t>
      </w:r>
      <w:hyperlink w:anchor="Par36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3.3.2.3</w:t>
        </w:r>
      </w:hyperlink>
    </w:p>
    <w:p w14:paraId="75A9547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формы. Указываются иные конкретные основания (в том числе</w:t>
      </w:r>
    </w:p>
    <w:p w14:paraId="7C19A0F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отчеты)   для  осуществления  оценки  достижения  Получателем  показателей,</w:t>
      </w:r>
    </w:p>
    <w:p w14:paraId="12813BDB" w14:textId="02E20A84" w:rsidR="002E7847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установленных   </w:t>
      </w:r>
      <w:r w:rsidR="002E7847">
        <w:rPr>
          <w:rFonts w:ascii="PT Astra Serif" w:hAnsi="PT Astra Serif"/>
          <w:sz w:val="24"/>
          <w:szCs w:val="24"/>
        </w:rPr>
        <w:t xml:space="preserve">Управлением, Администрацией, иным </w:t>
      </w:r>
      <w:r w:rsidRPr="00D87553">
        <w:rPr>
          <w:rFonts w:ascii="PT Astra Serif" w:hAnsi="PT Astra Serif"/>
          <w:sz w:val="24"/>
          <w:szCs w:val="24"/>
        </w:rPr>
        <w:t>органом</w:t>
      </w:r>
      <w:r w:rsidR="002E7847">
        <w:rPr>
          <w:rFonts w:ascii="PT Astra Serif" w:hAnsi="PT Astra Serif"/>
          <w:sz w:val="24"/>
          <w:szCs w:val="24"/>
        </w:rPr>
        <w:t>)</w:t>
      </w:r>
      <w:r w:rsidRPr="00D87553">
        <w:rPr>
          <w:rFonts w:ascii="PT Astra Serif" w:hAnsi="PT Astra Serif"/>
          <w:sz w:val="24"/>
          <w:szCs w:val="24"/>
        </w:rPr>
        <w:t xml:space="preserve"> в соответствии </w:t>
      </w:r>
    </w:p>
    <w:p w14:paraId="5DD52931" w14:textId="77777777" w:rsidR="004E778E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 </w:t>
      </w:r>
      <w:hyperlink w:anchor="Par36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пунктом 3.3.2.3</w:t>
        </w:r>
      </w:hyperlink>
      <w:r w:rsidRPr="00D87553">
        <w:rPr>
          <w:rFonts w:ascii="PT Astra Serif" w:hAnsi="PT Astra Serif"/>
          <w:sz w:val="24"/>
          <w:szCs w:val="24"/>
        </w:rPr>
        <w:t xml:space="preserve"> настоящей Типовой формы, в</w:t>
      </w:r>
      <w:r w:rsidR="002E7847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 xml:space="preserve">том  числе  при  необходимости  </w:t>
      </w:r>
    </w:p>
    <w:p w14:paraId="69011697" w14:textId="77777777" w:rsidR="004E778E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отчет  о  достижении  целевых  показателей,</w:t>
      </w:r>
      <w:r w:rsidR="004E778E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>рекомендуемый  образец</w:t>
      </w:r>
    </w:p>
    <w:p w14:paraId="449C6292" w14:textId="000A4491" w:rsidR="00D87553" w:rsidRPr="00A13BF5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A13BF5">
        <w:rPr>
          <w:rFonts w:ascii="PT Astra Serif" w:hAnsi="PT Astra Serif"/>
          <w:sz w:val="24"/>
          <w:szCs w:val="24"/>
        </w:rPr>
        <w:t xml:space="preserve">оформления  которого  приведен  в  </w:t>
      </w:r>
      <w:hyperlink w:anchor="Par3436" w:history="1">
        <w:r w:rsidRPr="00A13BF5">
          <w:rPr>
            <w:rFonts w:ascii="PT Astra Serif" w:hAnsi="PT Astra Serif"/>
            <w:color w:val="0000FF"/>
            <w:sz w:val="24"/>
            <w:szCs w:val="24"/>
          </w:rPr>
          <w:t xml:space="preserve">приложении N </w:t>
        </w:r>
        <w:r w:rsidR="00226A60">
          <w:rPr>
            <w:rFonts w:ascii="PT Astra Serif" w:hAnsi="PT Astra Serif"/>
            <w:color w:val="0000FF"/>
            <w:sz w:val="24"/>
            <w:szCs w:val="24"/>
          </w:rPr>
          <w:t>7</w:t>
        </w:r>
      </w:hyperlink>
      <w:r w:rsidRPr="00A13BF5">
        <w:rPr>
          <w:rFonts w:ascii="PT Astra Serif" w:hAnsi="PT Astra Serif"/>
          <w:sz w:val="24"/>
          <w:szCs w:val="24"/>
        </w:rPr>
        <w:t xml:space="preserve"> к</w:t>
      </w:r>
      <w:r w:rsidR="004E778E" w:rsidRPr="00A13BF5">
        <w:rPr>
          <w:rFonts w:ascii="PT Astra Serif" w:hAnsi="PT Astra Serif"/>
          <w:sz w:val="24"/>
          <w:szCs w:val="24"/>
        </w:rPr>
        <w:t xml:space="preserve">  </w:t>
      </w:r>
      <w:r w:rsidRPr="00A13BF5">
        <w:rPr>
          <w:rFonts w:ascii="PT Astra Serif" w:hAnsi="PT Astra Serif"/>
          <w:sz w:val="24"/>
          <w:szCs w:val="24"/>
        </w:rPr>
        <w:t>настоящей Типовой форме.</w:t>
      </w:r>
    </w:p>
    <w:p w14:paraId="3E7E624A" w14:textId="27188C67" w:rsidR="00D87553" w:rsidRPr="00A13BF5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94" w:name="Par869"/>
      <w:bookmarkEnd w:id="94"/>
      <w:r w:rsidRPr="00A13BF5">
        <w:rPr>
          <w:rFonts w:ascii="PT Astra Serif" w:hAnsi="PT Astra Serif"/>
          <w:sz w:val="24"/>
          <w:szCs w:val="24"/>
        </w:rPr>
        <w:t xml:space="preserve">    &lt;4</w:t>
      </w:r>
      <w:r w:rsidR="00B670CE" w:rsidRPr="00A13BF5">
        <w:rPr>
          <w:rFonts w:ascii="PT Astra Serif" w:hAnsi="PT Astra Serif"/>
          <w:sz w:val="24"/>
          <w:szCs w:val="24"/>
        </w:rPr>
        <w:t>1</w:t>
      </w:r>
      <w:r w:rsidRPr="00A13BF5">
        <w:rPr>
          <w:rFonts w:ascii="PT Astra Serif" w:hAnsi="PT Astra Serif"/>
          <w:sz w:val="24"/>
          <w:szCs w:val="24"/>
        </w:rPr>
        <w:t xml:space="preserve">.1&gt;  Предусматривается  при  наличии  в  соглашении  </w:t>
      </w:r>
      <w:hyperlink w:anchor="Par478" w:history="1">
        <w:r w:rsidRPr="00A13BF5">
          <w:rPr>
            <w:rFonts w:ascii="PT Astra Serif" w:hAnsi="PT Astra Serif"/>
            <w:color w:val="0000FF"/>
            <w:sz w:val="24"/>
            <w:szCs w:val="24"/>
          </w:rPr>
          <w:t>пункта  4.1.5.1</w:t>
        </w:r>
      </w:hyperlink>
    </w:p>
    <w:p w14:paraId="118D964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A13BF5">
        <w:rPr>
          <w:rFonts w:ascii="PT Astra Serif" w:hAnsi="PT Astra Serif"/>
          <w:sz w:val="24"/>
          <w:szCs w:val="24"/>
        </w:rPr>
        <w:t>настояще</w:t>
      </w:r>
      <w:r w:rsidRPr="00D87553">
        <w:rPr>
          <w:rFonts w:ascii="PT Astra Serif" w:hAnsi="PT Astra Serif"/>
          <w:sz w:val="24"/>
          <w:szCs w:val="24"/>
        </w:rPr>
        <w:t>й Типовой формы.</w:t>
      </w:r>
    </w:p>
    <w:p w14:paraId="7FCA58F6" w14:textId="5F468D12" w:rsidR="00D87553" w:rsidRPr="00D87553" w:rsidRDefault="00D87553" w:rsidP="00595943">
      <w:pPr>
        <w:pStyle w:val="ConsPlusNonformat"/>
        <w:rPr>
          <w:rFonts w:ascii="PT Astra Serif" w:hAnsi="PT Astra Serif"/>
          <w:sz w:val="24"/>
          <w:szCs w:val="24"/>
        </w:rPr>
      </w:pPr>
      <w:bookmarkStart w:id="95" w:name="Par871"/>
      <w:bookmarkEnd w:id="95"/>
      <w:r w:rsidRPr="00D87553">
        <w:rPr>
          <w:rFonts w:ascii="PT Astra Serif" w:hAnsi="PT Astra Serif"/>
          <w:sz w:val="24"/>
          <w:szCs w:val="24"/>
        </w:rPr>
        <w:t xml:space="preserve">    &lt;4</w:t>
      </w:r>
      <w:r w:rsidR="001069DA">
        <w:rPr>
          <w:rFonts w:ascii="PT Astra Serif" w:hAnsi="PT Astra Serif"/>
          <w:sz w:val="24"/>
          <w:szCs w:val="24"/>
        </w:rPr>
        <w:t>2</w:t>
      </w:r>
      <w:r w:rsidRPr="00D87553">
        <w:rPr>
          <w:rFonts w:ascii="PT Astra Serif" w:hAnsi="PT Astra Serif"/>
          <w:sz w:val="24"/>
          <w:szCs w:val="24"/>
        </w:rPr>
        <w:t>&gt;  Выбор  способа  проведения  контроля  за  соблюдением Получателем</w:t>
      </w:r>
    </w:p>
    <w:p w14:paraId="10C3C04B" w14:textId="77777777" w:rsidR="00D87553" w:rsidRPr="00D87553" w:rsidRDefault="00D87553" w:rsidP="00595943">
      <w:pPr>
        <w:pStyle w:val="ConsPlusNonforma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целей,  условий  и порядка предоставления Субсидии, установленных Правилами</w:t>
      </w:r>
    </w:p>
    <w:p w14:paraId="4DCDE7C2" w14:textId="79AE6B7B" w:rsidR="00D87553" w:rsidRPr="00D87553" w:rsidRDefault="00D87553" w:rsidP="00595943">
      <w:pPr>
        <w:pStyle w:val="ConsPlusNonforma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предоставления   субсидии   и  соглашением,  осуществляется  </w:t>
      </w:r>
      <w:r w:rsidR="00595943">
        <w:rPr>
          <w:rFonts w:ascii="PT Astra Serif" w:hAnsi="PT Astra Serif"/>
          <w:sz w:val="24"/>
          <w:szCs w:val="24"/>
        </w:rPr>
        <w:t xml:space="preserve">Управлением, Администрацией, </w:t>
      </w:r>
      <w:r w:rsidRPr="00D87553">
        <w:rPr>
          <w:rFonts w:ascii="PT Astra Serif" w:hAnsi="PT Astra Serif"/>
          <w:sz w:val="24"/>
          <w:szCs w:val="24"/>
        </w:rPr>
        <w:t>иным органом. Не предусматривается в</w:t>
      </w:r>
      <w:r w:rsidR="00595943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>случаях предоставления гранта за высокие достижения.</w:t>
      </w:r>
    </w:p>
    <w:p w14:paraId="23ED62FB" w14:textId="162497F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96" w:name="Par876"/>
      <w:bookmarkEnd w:id="96"/>
      <w:r w:rsidRPr="00D87553">
        <w:rPr>
          <w:rFonts w:ascii="PT Astra Serif" w:hAnsi="PT Astra Serif"/>
          <w:sz w:val="24"/>
          <w:szCs w:val="24"/>
        </w:rPr>
        <w:t xml:space="preserve">    &lt;4</w:t>
      </w:r>
      <w:r w:rsidR="00595943">
        <w:rPr>
          <w:rFonts w:ascii="PT Astra Serif" w:hAnsi="PT Astra Serif"/>
          <w:sz w:val="24"/>
          <w:szCs w:val="24"/>
        </w:rPr>
        <w:t>3</w:t>
      </w:r>
      <w:r w:rsidRPr="00D87553">
        <w:rPr>
          <w:rFonts w:ascii="PT Astra Serif" w:hAnsi="PT Astra Serif"/>
          <w:sz w:val="24"/>
          <w:szCs w:val="24"/>
        </w:rPr>
        <w:t>&gt;    Предусматривается   в   случае,   если   представление   отчета</w:t>
      </w:r>
      <w:r w:rsidR="00595943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>предусмотрено  Правилами  предоставления  субсидии.  Приложение оформляется</w:t>
      </w:r>
    </w:p>
    <w:p w14:paraId="64FB046F" w14:textId="32D58B0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согласно </w:t>
      </w:r>
      <w:hyperlink w:anchor="Par362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 xml:space="preserve">приложению N </w:t>
        </w:r>
        <w:r w:rsidR="009259DB">
          <w:rPr>
            <w:rFonts w:ascii="PT Astra Serif" w:hAnsi="PT Astra Serif"/>
            <w:color w:val="0000FF"/>
            <w:sz w:val="24"/>
            <w:szCs w:val="24"/>
          </w:rPr>
          <w:t>8</w:t>
        </w:r>
      </w:hyperlink>
      <w:r w:rsidRPr="00D87553">
        <w:rPr>
          <w:rFonts w:ascii="PT Astra Serif" w:hAnsi="PT Astra Serif"/>
          <w:sz w:val="24"/>
          <w:szCs w:val="24"/>
        </w:rPr>
        <w:t xml:space="preserve"> к настоящей Типовой форме.</w:t>
      </w:r>
    </w:p>
    <w:p w14:paraId="0CE5FA95" w14:textId="3DADECC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97" w:name="Par879"/>
      <w:bookmarkEnd w:id="97"/>
      <w:r w:rsidRPr="00D87553">
        <w:rPr>
          <w:rFonts w:ascii="PT Astra Serif" w:hAnsi="PT Astra Serif"/>
          <w:sz w:val="24"/>
          <w:szCs w:val="24"/>
        </w:rPr>
        <w:t xml:space="preserve">    &lt;4</w:t>
      </w:r>
      <w:r w:rsidR="00E24DB6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>&gt;   Указываются   отчеты,   установленные  Правилами  предоставления</w:t>
      </w:r>
    </w:p>
    <w:p w14:paraId="6DCADAF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 или  иные отчеты, в случае если Правилами предоставления субсидии</w:t>
      </w:r>
    </w:p>
    <w:p w14:paraId="1A3E9EA8" w14:textId="0BB4BAB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установлено   право   </w:t>
      </w:r>
      <w:r w:rsidR="00E24DB6">
        <w:rPr>
          <w:rFonts w:ascii="PT Astra Serif" w:hAnsi="PT Astra Serif"/>
          <w:sz w:val="24"/>
          <w:szCs w:val="24"/>
        </w:rPr>
        <w:t>Управления</w:t>
      </w:r>
      <w:r w:rsidRPr="00D87553">
        <w:rPr>
          <w:rFonts w:ascii="PT Astra Serif" w:hAnsi="PT Astra Serif"/>
          <w:sz w:val="24"/>
          <w:szCs w:val="24"/>
        </w:rPr>
        <w:t xml:space="preserve">  (А</w:t>
      </w:r>
      <w:r w:rsidR="00E24DB6">
        <w:rPr>
          <w:rFonts w:ascii="PT Astra Serif" w:hAnsi="PT Astra Serif"/>
          <w:sz w:val="24"/>
          <w:szCs w:val="24"/>
        </w:rPr>
        <w:t>дминистрации</w:t>
      </w:r>
      <w:r w:rsidRPr="00D87553">
        <w:rPr>
          <w:rFonts w:ascii="PT Astra Serif" w:hAnsi="PT Astra Serif"/>
          <w:sz w:val="24"/>
          <w:szCs w:val="24"/>
        </w:rPr>
        <w:t>,  иного  органа</w:t>
      </w:r>
      <w:r w:rsidR="00E24DB6">
        <w:rPr>
          <w:rFonts w:ascii="PT Astra Serif" w:hAnsi="PT Astra Serif"/>
          <w:sz w:val="24"/>
          <w:szCs w:val="24"/>
        </w:rPr>
        <w:t>)</w:t>
      </w:r>
    </w:p>
    <w:p w14:paraId="6F59489A" w14:textId="388239B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устанавливать  сроки  и  формы  представления дополнительной</w:t>
      </w:r>
    </w:p>
    <w:p w14:paraId="4F43374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отчетности  в  соглашении, по формам, прилагаемым к соглашению и являющимся</w:t>
      </w:r>
    </w:p>
    <w:p w14:paraId="60AC780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его неотъемлемой частью, с указанием прилагаемых документов.</w:t>
      </w:r>
    </w:p>
    <w:p w14:paraId="5385B18F" w14:textId="4BDCD7A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98" w:name="Par885"/>
      <w:bookmarkEnd w:id="98"/>
      <w:r w:rsidRPr="00D87553">
        <w:rPr>
          <w:rFonts w:ascii="PT Astra Serif" w:hAnsi="PT Astra Serif"/>
          <w:sz w:val="24"/>
          <w:szCs w:val="24"/>
        </w:rPr>
        <w:t xml:space="preserve">    &lt;4</w:t>
      </w:r>
      <w:r w:rsidR="00E24DB6">
        <w:rPr>
          <w:rFonts w:ascii="PT Astra Serif" w:hAnsi="PT Astra Serif"/>
          <w:sz w:val="24"/>
          <w:szCs w:val="24"/>
        </w:rPr>
        <w:t>5</w:t>
      </w:r>
      <w:r w:rsidRPr="00D87553">
        <w:rPr>
          <w:rFonts w:ascii="PT Astra Serif" w:hAnsi="PT Astra Serif"/>
          <w:sz w:val="24"/>
          <w:szCs w:val="24"/>
        </w:rPr>
        <w:t>&gt;  Претензия  о  невыполнении  обязательств  соглашения  оформляется</w:t>
      </w:r>
    </w:p>
    <w:p w14:paraId="4AF98EF2" w14:textId="75B0854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согласно </w:t>
      </w:r>
      <w:hyperlink w:anchor="Par470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 xml:space="preserve">приложению N </w:t>
        </w:r>
        <w:r w:rsidR="00477356">
          <w:rPr>
            <w:rFonts w:ascii="PT Astra Serif" w:hAnsi="PT Astra Serif"/>
            <w:color w:val="0000FF"/>
            <w:sz w:val="24"/>
            <w:szCs w:val="24"/>
          </w:rPr>
          <w:t>9</w:t>
        </w:r>
      </w:hyperlink>
      <w:r w:rsidRPr="00D87553">
        <w:rPr>
          <w:rFonts w:ascii="PT Astra Serif" w:hAnsi="PT Astra Serif"/>
          <w:sz w:val="24"/>
          <w:szCs w:val="24"/>
        </w:rPr>
        <w:t xml:space="preserve"> к настоящей Типовой форме.</w:t>
      </w:r>
    </w:p>
    <w:p w14:paraId="62EDA524" w14:textId="7D3655F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99" w:name="Par887"/>
      <w:bookmarkEnd w:id="99"/>
      <w:r w:rsidRPr="00D87553">
        <w:rPr>
          <w:rFonts w:ascii="PT Astra Serif" w:hAnsi="PT Astra Serif"/>
          <w:sz w:val="24"/>
          <w:szCs w:val="24"/>
        </w:rPr>
        <w:t xml:space="preserve">    &lt;4</w:t>
      </w:r>
      <w:r w:rsidR="00E24DB6">
        <w:rPr>
          <w:rFonts w:ascii="PT Astra Serif" w:hAnsi="PT Astra Serif"/>
          <w:sz w:val="24"/>
          <w:szCs w:val="24"/>
        </w:rPr>
        <w:t>6</w:t>
      </w:r>
      <w:r w:rsidRPr="00D87553">
        <w:rPr>
          <w:rFonts w:ascii="PT Astra Serif" w:hAnsi="PT Astra Serif"/>
          <w:sz w:val="24"/>
          <w:szCs w:val="24"/>
        </w:rPr>
        <w:t>&gt;   Предусматривается  в  случае,  если  это  установлено  Правилами</w:t>
      </w:r>
    </w:p>
    <w:p w14:paraId="51E53E0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субсидии. Требование об уплате штрафных санкций оформляется</w:t>
      </w:r>
    </w:p>
    <w:p w14:paraId="628883BA" w14:textId="495721E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согласно </w:t>
      </w:r>
      <w:hyperlink w:anchor="Par478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приложению N 1</w:t>
        </w:r>
        <w:r w:rsidR="00477356">
          <w:rPr>
            <w:rFonts w:ascii="PT Astra Serif" w:hAnsi="PT Astra Serif"/>
            <w:color w:val="0000FF"/>
            <w:sz w:val="24"/>
            <w:szCs w:val="24"/>
          </w:rPr>
          <w:t>0</w:t>
        </w:r>
      </w:hyperlink>
      <w:r w:rsidRPr="00D87553">
        <w:rPr>
          <w:rFonts w:ascii="PT Astra Serif" w:hAnsi="PT Astra Serif"/>
          <w:sz w:val="24"/>
          <w:szCs w:val="24"/>
        </w:rPr>
        <w:t xml:space="preserve"> к настоящей Типовой форме.</w:t>
      </w:r>
    </w:p>
    <w:p w14:paraId="2A326ED5" w14:textId="4892165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00" w:name="Par890"/>
      <w:bookmarkEnd w:id="100"/>
      <w:r w:rsidRPr="00D87553">
        <w:rPr>
          <w:rFonts w:ascii="PT Astra Serif" w:hAnsi="PT Astra Serif"/>
          <w:sz w:val="24"/>
          <w:szCs w:val="24"/>
        </w:rPr>
        <w:t xml:space="preserve">    &lt;4</w:t>
      </w:r>
      <w:r w:rsidR="00E24DB6">
        <w:rPr>
          <w:rFonts w:ascii="PT Astra Serif" w:hAnsi="PT Astra Serif"/>
          <w:sz w:val="24"/>
          <w:szCs w:val="24"/>
        </w:rPr>
        <w:t>7</w:t>
      </w:r>
      <w:r w:rsidRPr="00D87553">
        <w:rPr>
          <w:rFonts w:ascii="PT Astra Serif" w:hAnsi="PT Astra Serif"/>
          <w:sz w:val="24"/>
          <w:szCs w:val="24"/>
        </w:rPr>
        <w:t>&gt; Акт об исполнении обязательств по соглашению оформляется согласно</w:t>
      </w:r>
    </w:p>
    <w:p w14:paraId="6BD2A94F" w14:textId="1875ED8F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4966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приложению N 1</w:t>
        </w:r>
        <w:r w:rsidR="00E14D4A">
          <w:rPr>
            <w:rFonts w:ascii="PT Astra Serif" w:hAnsi="PT Astra Serif"/>
            <w:color w:val="0000FF"/>
            <w:sz w:val="24"/>
            <w:szCs w:val="24"/>
          </w:rPr>
          <w:t>1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к настоящей Типовой форме.</w:t>
      </w:r>
    </w:p>
    <w:p w14:paraId="0BB623EE" w14:textId="1CD4ED0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01" w:name="Par892"/>
      <w:bookmarkEnd w:id="101"/>
      <w:r w:rsidRPr="00D87553">
        <w:rPr>
          <w:rFonts w:ascii="PT Astra Serif" w:hAnsi="PT Astra Serif"/>
          <w:sz w:val="24"/>
          <w:szCs w:val="24"/>
        </w:rPr>
        <w:t xml:space="preserve">    &lt;4</w:t>
      </w:r>
      <w:r w:rsidR="00E24DB6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>&gt;   Предусматривается  в  случае,  если  это  установлено  Правилами</w:t>
      </w:r>
    </w:p>
    <w:p w14:paraId="658D080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 субсидии.   Указываются   иные  конкретные  обязательства,</w:t>
      </w:r>
    </w:p>
    <w:p w14:paraId="6E7AA31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установленные    бюджетным    законодательством    Российской    Федерации,</w:t>
      </w:r>
    </w:p>
    <w:p w14:paraId="71D0081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>нормативными  правовыми  актами,  регулирующими  бюджетные  правоотношения,</w:t>
      </w:r>
    </w:p>
    <w:p w14:paraId="54D4417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Правилами предоставления субсидии.</w:t>
      </w:r>
    </w:p>
    <w:p w14:paraId="6DE1231C" w14:textId="074804F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02" w:name="Par897"/>
      <w:bookmarkEnd w:id="102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E24DB6">
        <w:rPr>
          <w:rFonts w:ascii="PT Astra Serif" w:hAnsi="PT Astra Serif"/>
          <w:sz w:val="24"/>
          <w:szCs w:val="24"/>
        </w:rPr>
        <w:t>49</w:t>
      </w:r>
      <w:r w:rsidRPr="00D87553">
        <w:rPr>
          <w:rFonts w:ascii="PT Astra Serif" w:hAnsi="PT Astra Serif"/>
          <w:sz w:val="24"/>
          <w:szCs w:val="24"/>
        </w:rPr>
        <w:t>&gt;  Изменение  размера Субсидии возможно при наличии неиспользованных</w:t>
      </w:r>
    </w:p>
    <w:p w14:paraId="710CED0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лимитов  бюджетных  обязательств,  указанных в </w:t>
      </w:r>
      <w:hyperlink w:anchor="Par20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пункте 2.1</w:t>
        </w:r>
      </w:hyperlink>
      <w:r w:rsidRPr="00D87553">
        <w:rPr>
          <w:rFonts w:ascii="PT Astra Serif" w:hAnsi="PT Astra Serif"/>
          <w:sz w:val="24"/>
          <w:szCs w:val="24"/>
        </w:rPr>
        <w:t xml:space="preserve"> соглашения, и при</w:t>
      </w:r>
    </w:p>
    <w:p w14:paraId="17EEB33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условии      предоставления      Получателем     информации,     содержащей</w:t>
      </w:r>
    </w:p>
    <w:p w14:paraId="3B5DEDF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финансово-экономическое обоснование данного изменения.</w:t>
      </w:r>
    </w:p>
    <w:p w14:paraId="1D7F0449" w14:textId="32870CC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03" w:name="Par901"/>
      <w:bookmarkEnd w:id="103"/>
      <w:r w:rsidRPr="00D87553">
        <w:rPr>
          <w:rFonts w:ascii="PT Astra Serif" w:hAnsi="PT Astra Serif"/>
          <w:sz w:val="24"/>
          <w:szCs w:val="24"/>
        </w:rPr>
        <w:t xml:space="preserve">    &lt;5</w:t>
      </w:r>
      <w:r w:rsidR="00E24DB6">
        <w:rPr>
          <w:rFonts w:ascii="PT Astra Serif" w:hAnsi="PT Astra Serif"/>
          <w:sz w:val="24"/>
          <w:szCs w:val="24"/>
        </w:rPr>
        <w:t>0</w:t>
      </w:r>
      <w:r w:rsidRPr="00D87553">
        <w:rPr>
          <w:rFonts w:ascii="PT Astra Serif" w:hAnsi="PT Astra Serif"/>
          <w:sz w:val="24"/>
          <w:szCs w:val="24"/>
        </w:rPr>
        <w:t>&gt;   Не   предусматривается   в  случае  предоставления  Субсидии  на</w:t>
      </w:r>
    </w:p>
    <w:p w14:paraId="2CD4190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возмещение  затрат  (недополученных  доходов),  а  также грантов за высокие</w:t>
      </w:r>
    </w:p>
    <w:p w14:paraId="5FD1A17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достижения.</w:t>
      </w:r>
    </w:p>
    <w:p w14:paraId="082D7190" w14:textId="7922B42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04" w:name="Par904"/>
      <w:bookmarkEnd w:id="104"/>
      <w:r w:rsidRPr="00D87553">
        <w:rPr>
          <w:rFonts w:ascii="PT Astra Serif" w:hAnsi="PT Astra Serif"/>
          <w:sz w:val="24"/>
          <w:szCs w:val="24"/>
        </w:rPr>
        <w:t xml:space="preserve">    &lt;5</w:t>
      </w:r>
      <w:r w:rsidR="00E24DB6">
        <w:rPr>
          <w:rFonts w:ascii="PT Astra Serif" w:hAnsi="PT Astra Serif"/>
          <w:sz w:val="24"/>
          <w:szCs w:val="24"/>
        </w:rPr>
        <w:t>1</w:t>
      </w:r>
      <w:r w:rsidRPr="00D87553">
        <w:rPr>
          <w:rFonts w:ascii="PT Astra Serif" w:hAnsi="PT Astra Serif"/>
          <w:sz w:val="24"/>
          <w:szCs w:val="24"/>
        </w:rPr>
        <w:t>&gt; Указывается конкретный срок принятия решения, но не позднее срока,</w:t>
      </w:r>
    </w:p>
    <w:p w14:paraId="526A4E6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установленного бюджетным законодательством.</w:t>
      </w:r>
    </w:p>
    <w:p w14:paraId="534F460C" w14:textId="4BFA203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05" w:name="Par906"/>
      <w:bookmarkEnd w:id="105"/>
      <w:r w:rsidRPr="00D87553">
        <w:rPr>
          <w:rFonts w:ascii="PT Astra Serif" w:hAnsi="PT Astra Serif"/>
          <w:sz w:val="24"/>
          <w:szCs w:val="24"/>
        </w:rPr>
        <w:t xml:space="preserve">    &lt;5</w:t>
      </w:r>
      <w:r w:rsidR="00A00639">
        <w:rPr>
          <w:rFonts w:ascii="PT Astra Serif" w:hAnsi="PT Astra Serif"/>
          <w:sz w:val="24"/>
          <w:szCs w:val="24"/>
        </w:rPr>
        <w:t>2</w:t>
      </w:r>
      <w:r w:rsidRPr="00D87553">
        <w:rPr>
          <w:rFonts w:ascii="PT Astra Serif" w:hAnsi="PT Astra Serif"/>
          <w:sz w:val="24"/>
          <w:szCs w:val="24"/>
        </w:rPr>
        <w:t>&gt;   Предусматривается  в  случае,  если  это  установлено  Правилами</w:t>
      </w:r>
    </w:p>
    <w:p w14:paraId="233F18C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субсидии.</w:t>
      </w:r>
    </w:p>
    <w:p w14:paraId="46A6124F" w14:textId="3AAEC4A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06" w:name="Par908"/>
      <w:bookmarkEnd w:id="106"/>
      <w:r w:rsidRPr="00D87553">
        <w:rPr>
          <w:rFonts w:ascii="PT Astra Serif" w:hAnsi="PT Astra Serif"/>
          <w:sz w:val="24"/>
          <w:szCs w:val="24"/>
        </w:rPr>
        <w:t xml:space="preserve">    &lt;5</w:t>
      </w:r>
      <w:r w:rsidR="00DF619F">
        <w:rPr>
          <w:rFonts w:ascii="PT Astra Serif" w:hAnsi="PT Astra Serif"/>
          <w:sz w:val="24"/>
          <w:szCs w:val="24"/>
        </w:rPr>
        <w:t>3</w:t>
      </w:r>
      <w:r w:rsidRPr="00D87553">
        <w:rPr>
          <w:rFonts w:ascii="PT Astra Serif" w:hAnsi="PT Astra Serif"/>
          <w:sz w:val="24"/>
          <w:szCs w:val="24"/>
        </w:rPr>
        <w:t xml:space="preserve">&gt;  Предусматривается при наличии в соглашении </w:t>
      </w:r>
      <w:hyperlink w:anchor="Par488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4.1.6</w:t>
        </w:r>
      </w:hyperlink>
      <w:r w:rsidRPr="00D87553">
        <w:rPr>
          <w:rFonts w:ascii="PT Astra Serif" w:hAnsi="PT Astra Serif"/>
          <w:sz w:val="24"/>
          <w:szCs w:val="24"/>
        </w:rPr>
        <w:t xml:space="preserve"> настоящей</w:t>
      </w:r>
    </w:p>
    <w:p w14:paraId="6C194B3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Типовой формы.</w:t>
      </w:r>
    </w:p>
    <w:p w14:paraId="216894F8" w14:textId="0C9345E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07" w:name="Par910"/>
      <w:bookmarkEnd w:id="107"/>
      <w:r w:rsidRPr="00D87553">
        <w:rPr>
          <w:rFonts w:ascii="PT Astra Serif" w:hAnsi="PT Astra Serif"/>
          <w:sz w:val="24"/>
          <w:szCs w:val="24"/>
        </w:rPr>
        <w:t xml:space="preserve">    &lt;5</w:t>
      </w:r>
      <w:r w:rsidR="00DF619F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>&gt;   Предусматривается  в  случае,  если  это  установлено  Правилами</w:t>
      </w:r>
    </w:p>
    <w:p w14:paraId="4427A2E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субсидии.  Указываются иные конкретные права, установленные</w:t>
      </w:r>
    </w:p>
    <w:p w14:paraId="3FA1ED6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бюджетным  законодательством  Российской  Федерации, нормативными правовыми</w:t>
      </w:r>
    </w:p>
    <w:p w14:paraId="421CA48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актами,  регулирующими  бюджетные  правоотношения, Правилами предоставления</w:t>
      </w:r>
    </w:p>
    <w:p w14:paraId="5FE1171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субсидии.</w:t>
      </w:r>
    </w:p>
    <w:p w14:paraId="59401989" w14:textId="7BC39B4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08" w:name="Par915"/>
      <w:bookmarkEnd w:id="108"/>
      <w:r w:rsidRPr="00D87553">
        <w:rPr>
          <w:rFonts w:ascii="PT Astra Serif" w:hAnsi="PT Astra Serif"/>
          <w:sz w:val="24"/>
          <w:szCs w:val="24"/>
        </w:rPr>
        <w:t xml:space="preserve">    &lt;5</w:t>
      </w:r>
      <w:r w:rsidR="00DF619F">
        <w:rPr>
          <w:rFonts w:ascii="PT Astra Serif" w:hAnsi="PT Astra Serif"/>
          <w:sz w:val="24"/>
          <w:szCs w:val="24"/>
        </w:rPr>
        <w:t>5</w:t>
      </w:r>
      <w:r w:rsidRPr="00D87553">
        <w:rPr>
          <w:rFonts w:ascii="PT Astra Serif" w:hAnsi="PT Astra Serif"/>
          <w:sz w:val="24"/>
          <w:szCs w:val="24"/>
        </w:rPr>
        <w:t>&gt;  Предусматривается при наличии в Соглашении соответственно пунктов</w:t>
      </w:r>
    </w:p>
    <w:p w14:paraId="7747F248" w14:textId="185A0543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256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3.1.1.1.1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, </w:t>
      </w:r>
      <w:hyperlink w:anchor="Par262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3.1.1.1.2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и (или) </w:t>
      </w:r>
      <w:hyperlink w:anchor="Par271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3.1.2</w:t>
        </w:r>
      </w:hyperlink>
      <w:r w:rsidR="00535C31">
        <w:rPr>
          <w:rFonts w:ascii="PT Astra Serif" w:hAnsi="PT Astra Serif"/>
          <w:color w:val="0000FF"/>
          <w:sz w:val="24"/>
          <w:szCs w:val="24"/>
        </w:rPr>
        <w:t xml:space="preserve"> </w:t>
      </w:r>
      <w:r w:rsidR="00D87553" w:rsidRPr="00D87553">
        <w:rPr>
          <w:rFonts w:ascii="PT Astra Serif" w:hAnsi="PT Astra Serif"/>
          <w:sz w:val="24"/>
          <w:szCs w:val="24"/>
        </w:rPr>
        <w:t xml:space="preserve"> настоящей Типовой формы.</w:t>
      </w:r>
    </w:p>
    <w:p w14:paraId="1E26A500" w14:textId="524107E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09" w:name="Par918"/>
      <w:bookmarkEnd w:id="109"/>
      <w:r w:rsidRPr="00D87553">
        <w:rPr>
          <w:rFonts w:ascii="PT Astra Serif" w:hAnsi="PT Astra Serif"/>
          <w:sz w:val="24"/>
          <w:szCs w:val="24"/>
        </w:rPr>
        <w:t xml:space="preserve">    &lt;5</w:t>
      </w:r>
      <w:r w:rsidR="00DF619F">
        <w:rPr>
          <w:rFonts w:ascii="PT Astra Serif" w:hAnsi="PT Astra Serif"/>
          <w:sz w:val="24"/>
          <w:szCs w:val="24"/>
        </w:rPr>
        <w:t>6</w:t>
      </w:r>
      <w:r w:rsidRPr="00D87553">
        <w:rPr>
          <w:rFonts w:ascii="PT Astra Serif" w:hAnsi="PT Astra Serif"/>
          <w:sz w:val="24"/>
          <w:szCs w:val="24"/>
        </w:rPr>
        <w:t xml:space="preserve">&gt; Предусматривается при наличии в соглашении </w:t>
      </w:r>
      <w:hyperlink w:anchor="Par56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пунктов 4.2.2.1</w:t>
        </w:r>
      </w:hyperlink>
      <w:r w:rsidRPr="00D87553">
        <w:rPr>
          <w:rFonts w:ascii="PT Astra Serif" w:hAnsi="PT Astra Serif"/>
          <w:sz w:val="24"/>
          <w:szCs w:val="24"/>
        </w:rPr>
        <w:t xml:space="preserve"> и (или)</w:t>
      </w:r>
    </w:p>
    <w:p w14:paraId="4B94B9C1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575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4.2.2.2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настоящей Типовой формы.</w:t>
      </w:r>
    </w:p>
    <w:p w14:paraId="23A70944" w14:textId="3E0AE10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10" w:name="Par920"/>
      <w:bookmarkEnd w:id="110"/>
      <w:r w:rsidRPr="00D87553">
        <w:rPr>
          <w:rFonts w:ascii="PT Astra Serif" w:hAnsi="PT Astra Serif"/>
          <w:sz w:val="24"/>
          <w:szCs w:val="24"/>
        </w:rPr>
        <w:t xml:space="preserve">    &lt;5</w:t>
      </w:r>
      <w:r w:rsidR="00DF619F">
        <w:rPr>
          <w:rFonts w:ascii="PT Astra Serif" w:hAnsi="PT Astra Serif"/>
          <w:sz w:val="24"/>
          <w:szCs w:val="24"/>
        </w:rPr>
        <w:t>7</w:t>
      </w:r>
      <w:r w:rsidRPr="00D87553">
        <w:rPr>
          <w:rFonts w:ascii="PT Astra Serif" w:hAnsi="PT Astra Serif"/>
          <w:sz w:val="24"/>
          <w:szCs w:val="24"/>
        </w:rPr>
        <w:t xml:space="preserve">&gt; Предусматривается при наличии в соглашении </w:t>
      </w:r>
      <w:hyperlink w:anchor="Par28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пунктов 3.2.1</w:t>
        </w:r>
      </w:hyperlink>
      <w:r w:rsidRPr="00D87553">
        <w:rPr>
          <w:rFonts w:ascii="PT Astra Serif" w:hAnsi="PT Astra Serif"/>
          <w:sz w:val="24"/>
          <w:szCs w:val="24"/>
        </w:rPr>
        <w:t xml:space="preserve"> или </w:t>
      </w:r>
      <w:hyperlink w:anchor="Par33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3.2.2</w:t>
        </w:r>
      </w:hyperlink>
    </w:p>
    <w:p w14:paraId="5A1B3B9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формы.</w:t>
      </w:r>
    </w:p>
    <w:p w14:paraId="61CABB91" w14:textId="780B415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11" w:name="Par922"/>
      <w:bookmarkEnd w:id="111"/>
      <w:r w:rsidRPr="00D87553">
        <w:rPr>
          <w:rFonts w:ascii="PT Astra Serif" w:hAnsi="PT Astra Serif"/>
          <w:sz w:val="24"/>
          <w:szCs w:val="24"/>
        </w:rPr>
        <w:t xml:space="preserve">    &lt;5</w:t>
      </w:r>
      <w:r w:rsidR="00DF619F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 xml:space="preserve">&gt;  Предусматривается при наличии в соглашении </w:t>
      </w:r>
      <w:hyperlink w:anchor="Par46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4.1.3</w:t>
        </w:r>
      </w:hyperlink>
      <w:r w:rsidRPr="00D87553">
        <w:rPr>
          <w:rFonts w:ascii="PT Astra Serif" w:hAnsi="PT Astra Serif"/>
          <w:sz w:val="24"/>
          <w:szCs w:val="24"/>
        </w:rPr>
        <w:t xml:space="preserve"> настоящей</w:t>
      </w:r>
    </w:p>
    <w:p w14:paraId="398A991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Типовой формы.</w:t>
      </w:r>
    </w:p>
    <w:p w14:paraId="15200B62" w14:textId="3BC5918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12" w:name="Par924"/>
      <w:bookmarkEnd w:id="112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DF619F">
        <w:rPr>
          <w:rFonts w:ascii="PT Astra Serif" w:hAnsi="PT Astra Serif"/>
          <w:sz w:val="24"/>
          <w:szCs w:val="24"/>
        </w:rPr>
        <w:t>59</w:t>
      </w:r>
      <w:r w:rsidRPr="00D87553">
        <w:rPr>
          <w:rFonts w:ascii="PT Astra Serif" w:hAnsi="PT Astra Serif"/>
          <w:sz w:val="24"/>
          <w:szCs w:val="24"/>
        </w:rPr>
        <w:t>&gt; Предусматривается в случае, если Сведения утверждаются Получателем</w:t>
      </w:r>
    </w:p>
    <w:p w14:paraId="09616407" w14:textId="745BE9AB" w:rsidR="00DF619F" w:rsidRPr="00D87553" w:rsidRDefault="00D87553" w:rsidP="00DF619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в соответствии  с  разрешением, предоставленным </w:t>
      </w:r>
      <w:r w:rsidR="00DF619F">
        <w:rPr>
          <w:rFonts w:ascii="PT Astra Serif" w:hAnsi="PT Astra Serif"/>
          <w:sz w:val="24"/>
          <w:szCs w:val="24"/>
        </w:rPr>
        <w:t xml:space="preserve">Управлением, Администрацией, </w:t>
      </w:r>
    </w:p>
    <w:p w14:paraId="5CC613BC" w14:textId="2FD6FE0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иным органом . Не предусматривается при наличии в</w:t>
      </w:r>
      <w:r w:rsidR="00144C1F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 xml:space="preserve">соглашении </w:t>
      </w:r>
      <w:hyperlink w:anchor="Par46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4.1.3</w:t>
        </w:r>
      </w:hyperlink>
      <w:r w:rsidRPr="00D87553">
        <w:rPr>
          <w:rFonts w:ascii="PT Astra Serif" w:hAnsi="PT Astra Serif"/>
          <w:sz w:val="24"/>
          <w:szCs w:val="24"/>
        </w:rPr>
        <w:t xml:space="preserve"> настоящей Типовой формы.</w:t>
      </w:r>
    </w:p>
    <w:p w14:paraId="35EFEB57" w14:textId="522286C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13" w:name="Par928"/>
      <w:bookmarkEnd w:id="113"/>
      <w:r w:rsidRPr="00D87553">
        <w:rPr>
          <w:rFonts w:ascii="PT Astra Serif" w:hAnsi="PT Astra Serif"/>
          <w:sz w:val="24"/>
          <w:szCs w:val="24"/>
        </w:rPr>
        <w:t xml:space="preserve">    &lt;6</w:t>
      </w:r>
      <w:r w:rsidR="00144C1F">
        <w:rPr>
          <w:rFonts w:ascii="PT Astra Serif" w:hAnsi="PT Astra Serif"/>
          <w:sz w:val="24"/>
          <w:szCs w:val="24"/>
        </w:rPr>
        <w:t>0</w:t>
      </w:r>
      <w:r w:rsidRPr="00D87553">
        <w:rPr>
          <w:rFonts w:ascii="PT Astra Serif" w:hAnsi="PT Astra Serif"/>
          <w:sz w:val="24"/>
          <w:szCs w:val="24"/>
        </w:rPr>
        <w:t>&gt;   Предусматривается   в   случае,   если   в   отношении  Субсидии</w:t>
      </w:r>
    </w:p>
    <w:p w14:paraId="50242C7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осуществляется   казначейское   сопровождение,   расширенное   казначейское</w:t>
      </w:r>
    </w:p>
    <w:p w14:paraId="16CBA6F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сопровождение.</w:t>
      </w:r>
    </w:p>
    <w:p w14:paraId="1DD1B06B" w14:textId="215A412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14" w:name="Par931"/>
      <w:bookmarkEnd w:id="114"/>
      <w:r w:rsidRPr="00D87553">
        <w:rPr>
          <w:rFonts w:ascii="PT Astra Serif" w:hAnsi="PT Astra Serif"/>
          <w:sz w:val="24"/>
          <w:szCs w:val="24"/>
        </w:rPr>
        <w:t xml:space="preserve">    &lt;6</w:t>
      </w:r>
      <w:r w:rsidR="00144C1F">
        <w:rPr>
          <w:rFonts w:ascii="PT Astra Serif" w:hAnsi="PT Astra Serif"/>
          <w:sz w:val="24"/>
          <w:szCs w:val="24"/>
        </w:rPr>
        <w:t>1</w:t>
      </w:r>
      <w:r w:rsidRPr="00D87553">
        <w:rPr>
          <w:rFonts w:ascii="PT Astra Serif" w:hAnsi="PT Astra Serif"/>
          <w:sz w:val="24"/>
          <w:szCs w:val="24"/>
        </w:rPr>
        <w:t>&gt; Предусматривается в случае, если в соответствии с порядком ведения</w:t>
      </w:r>
    </w:p>
    <w:p w14:paraId="1069CC6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реестра   соглашений   (договоров)  о  предоставлении  субсидий,  бюджетных</w:t>
      </w:r>
    </w:p>
    <w:p w14:paraId="45D3ECA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инвестиций,  межбюджетных трансфертов, установленным Министерством финансов</w:t>
      </w:r>
    </w:p>
    <w:p w14:paraId="6E2A9CF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Российской  Федерации,  соглашение  подлежит  включению в реестр соглашений</w:t>
      </w:r>
    </w:p>
    <w:p w14:paraId="73D4381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(договоров).</w:t>
      </w:r>
    </w:p>
    <w:p w14:paraId="2F79E44A" w14:textId="1AA1DC2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15" w:name="Par936"/>
      <w:bookmarkEnd w:id="115"/>
      <w:r w:rsidRPr="00D87553">
        <w:rPr>
          <w:rFonts w:ascii="PT Astra Serif" w:hAnsi="PT Astra Serif"/>
          <w:sz w:val="24"/>
          <w:szCs w:val="24"/>
        </w:rPr>
        <w:t xml:space="preserve">    &lt;6</w:t>
      </w:r>
      <w:r w:rsidR="00144C1F">
        <w:rPr>
          <w:rFonts w:ascii="PT Astra Serif" w:hAnsi="PT Astra Serif"/>
          <w:sz w:val="24"/>
          <w:szCs w:val="24"/>
        </w:rPr>
        <w:t>2</w:t>
      </w:r>
      <w:r w:rsidRPr="00D87553">
        <w:rPr>
          <w:rFonts w:ascii="PT Astra Serif" w:hAnsi="PT Astra Serif"/>
          <w:sz w:val="24"/>
          <w:szCs w:val="24"/>
        </w:rPr>
        <w:t>&gt; Предусматривается в случае, если Правилами предоставления субсидии</w:t>
      </w:r>
    </w:p>
    <w:p w14:paraId="7237BB6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предусмотрен отбор иных лиц.</w:t>
      </w:r>
    </w:p>
    <w:p w14:paraId="5F1E4EEA" w14:textId="31A8F50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&lt;6</w:t>
      </w:r>
      <w:r w:rsidR="00144C1F">
        <w:rPr>
          <w:rFonts w:ascii="PT Astra Serif" w:hAnsi="PT Astra Serif"/>
          <w:sz w:val="24"/>
          <w:szCs w:val="24"/>
        </w:rPr>
        <w:t>2</w:t>
      </w:r>
      <w:r w:rsidRPr="00D87553">
        <w:rPr>
          <w:rFonts w:ascii="PT Astra Serif" w:hAnsi="PT Astra Serif"/>
          <w:sz w:val="24"/>
          <w:szCs w:val="24"/>
        </w:rPr>
        <w:t xml:space="preserve">.1&gt;   Предусматривается   при  наличии  в  соглашении  </w:t>
      </w:r>
      <w:hyperlink w:anchor="Par24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3.1.1</w:t>
        </w:r>
      </w:hyperlink>
    </w:p>
    <w:p w14:paraId="28C64CD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формы.</w:t>
      </w:r>
    </w:p>
    <w:p w14:paraId="5A7E81CF" w14:textId="0611147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16" w:name="Par940"/>
      <w:bookmarkEnd w:id="116"/>
      <w:r w:rsidRPr="00D87553">
        <w:rPr>
          <w:rFonts w:ascii="PT Astra Serif" w:hAnsi="PT Astra Serif"/>
          <w:sz w:val="24"/>
          <w:szCs w:val="24"/>
        </w:rPr>
        <w:t xml:space="preserve">    &lt;6</w:t>
      </w:r>
      <w:r w:rsidR="007163FA">
        <w:rPr>
          <w:rFonts w:ascii="PT Astra Serif" w:hAnsi="PT Astra Serif"/>
          <w:sz w:val="24"/>
          <w:szCs w:val="24"/>
        </w:rPr>
        <w:t>3</w:t>
      </w:r>
      <w:r w:rsidRPr="00D87553">
        <w:rPr>
          <w:rFonts w:ascii="PT Astra Serif" w:hAnsi="PT Astra Serif"/>
          <w:sz w:val="24"/>
          <w:szCs w:val="24"/>
        </w:rPr>
        <w:t>&gt;   Не   предусматривается   в  случае  предоставления  Субсидии  на</w:t>
      </w:r>
    </w:p>
    <w:p w14:paraId="4246DAC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возмещение  затрат  (недополученных  доходов),  а  также грантов за высокие</w:t>
      </w:r>
    </w:p>
    <w:p w14:paraId="3343284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достижения.</w:t>
      </w:r>
    </w:p>
    <w:p w14:paraId="326D29E6" w14:textId="5D22A10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17" w:name="Par943"/>
      <w:bookmarkEnd w:id="117"/>
      <w:r w:rsidRPr="00D87553">
        <w:rPr>
          <w:rFonts w:ascii="PT Astra Serif" w:hAnsi="PT Astra Serif"/>
          <w:sz w:val="24"/>
          <w:szCs w:val="24"/>
        </w:rPr>
        <w:t xml:space="preserve">    &lt;6</w:t>
      </w:r>
      <w:r w:rsidR="007163FA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>&gt;  Указываются  иные  конкретные операции, для осуществления которых</w:t>
      </w:r>
    </w:p>
    <w:p w14:paraId="20ED2AE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Получатель  приобретает  за  счет  средств Субсидии, определенные Правилами</w:t>
      </w:r>
    </w:p>
    <w:p w14:paraId="4594C62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субсидии.</w:t>
      </w:r>
    </w:p>
    <w:p w14:paraId="778289E6" w14:textId="41AC55C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18" w:name="Par946"/>
      <w:bookmarkEnd w:id="118"/>
      <w:r w:rsidRPr="00D87553">
        <w:rPr>
          <w:rFonts w:ascii="PT Astra Serif" w:hAnsi="PT Astra Serif"/>
          <w:sz w:val="24"/>
          <w:szCs w:val="24"/>
        </w:rPr>
        <w:t xml:space="preserve">    &lt;6</w:t>
      </w:r>
      <w:r w:rsidR="007163FA">
        <w:rPr>
          <w:rFonts w:ascii="PT Astra Serif" w:hAnsi="PT Astra Serif"/>
          <w:sz w:val="24"/>
          <w:szCs w:val="24"/>
        </w:rPr>
        <w:t>5</w:t>
      </w:r>
      <w:r w:rsidRPr="00D87553">
        <w:rPr>
          <w:rFonts w:ascii="PT Astra Serif" w:hAnsi="PT Astra Serif"/>
          <w:sz w:val="24"/>
          <w:szCs w:val="24"/>
        </w:rPr>
        <w:t xml:space="preserve">&gt;  Предусматривается при наличии в соглашении </w:t>
      </w:r>
      <w:hyperlink w:anchor="Par28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3.2.1</w:t>
        </w:r>
      </w:hyperlink>
      <w:r w:rsidRPr="00D87553">
        <w:rPr>
          <w:rFonts w:ascii="PT Astra Serif" w:hAnsi="PT Astra Serif"/>
          <w:sz w:val="24"/>
          <w:szCs w:val="24"/>
        </w:rPr>
        <w:t xml:space="preserve"> настоящей</w:t>
      </w:r>
    </w:p>
    <w:p w14:paraId="65F1448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Типовой формы.</w:t>
      </w:r>
    </w:p>
    <w:p w14:paraId="73DFA2C5" w14:textId="6236D61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19" w:name="Par948"/>
      <w:bookmarkEnd w:id="119"/>
      <w:r w:rsidRPr="00D87553">
        <w:rPr>
          <w:rFonts w:ascii="PT Astra Serif" w:hAnsi="PT Astra Serif"/>
          <w:sz w:val="24"/>
          <w:szCs w:val="24"/>
        </w:rPr>
        <w:lastRenderedPageBreak/>
        <w:t xml:space="preserve">    &lt;6</w:t>
      </w:r>
      <w:r w:rsidR="00A900AD">
        <w:rPr>
          <w:rFonts w:ascii="PT Astra Serif" w:hAnsi="PT Astra Serif"/>
          <w:sz w:val="24"/>
          <w:szCs w:val="24"/>
        </w:rPr>
        <w:t>6</w:t>
      </w:r>
      <w:r w:rsidRPr="00D87553">
        <w:rPr>
          <w:rFonts w:ascii="PT Astra Serif" w:hAnsi="PT Astra Serif"/>
          <w:sz w:val="24"/>
          <w:szCs w:val="24"/>
        </w:rPr>
        <w:t>&gt;  Не  предусматривается  в  случае,  если  Правилами предоставления</w:t>
      </w:r>
    </w:p>
    <w:p w14:paraId="65745FB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 предусмотрено  право  Получателя  использовать  Субсидию  на цели</w:t>
      </w:r>
    </w:p>
    <w:p w14:paraId="3C87FA8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взносов (вкладов).</w:t>
      </w:r>
    </w:p>
    <w:p w14:paraId="47A28566" w14:textId="36656CA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20" w:name="Par951"/>
      <w:bookmarkEnd w:id="120"/>
      <w:r w:rsidRPr="00D87553">
        <w:rPr>
          <w:rFonts w:ascii="PT Astra Serif" w:hAnsi="PT Astra Serif"/>
          <w:sz w:val="24"/>
          <w:szCs w:val="24"/>
        </w:rPr>
        <w:t xml:space="preserve">    &lt;6</w:t>
      </w:r>
      <w:r w:rsidR="00A900AD">
        <w:rPr>
          <w:rFonts w:ascii="PT Astra Serif" w:hAnsi="PT Astra Serif"/>
          <w:sz w:val="24"/>
          <w:szCs w:val="24"/>
        </w:rPr>
        <w:t>7</w:t>
      </w:r>
      <w:r w:rsidRPr="00D87553">
        <w:rPr>
          <w:rFonts w:ascii="PT Astra Serif" w:hAnsi="PT Astra Serif"/>
          <w:sz w:val="24"/>
          <w:szCs w:val="24"/>
        </w:rPr>
        <w:t>&gt;  Не  предусматривается  в  случае,  если федеральными законами или</w:t>
      </w:r>
    </w:p>
    <w:p w14:paraId="40E4860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 правовыми   актами   Правительства   Российской   Федерации,</w:t>
      </w:r>
    </w:p>
    <w:p w14:paraId="6208A3F2" w14:textId="77777777" w:rsidR="00492D5A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Правительства   Архангельской   области</w:t>
      </w:r>
      <w:r w:rsidR="00A900AD">
        <w:rPr>
          <w:rFonts w:ascii="PT Astra Serif" w:hAnsi="PT Astra Serif"/>
          <w:sz w:val="24"/>
          <w:szCs w:val="24"/>
        </w:rPr>
        <w:t>, администрации городского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r w:rsidR="00A900AD">
        <w:rPr>
          <w:rFonts w:ascii="PT Astra Serif" w:hAnsi="PT Astra Serif"/>
          <w:sz w:val="24"/>
          <w:szCs w:val="24"/>
        </w:rPr>
        <w:t xml:space="preserve">округа </w:t>
      </w:r>
    </w:p>
    <w:p w14:paraId="40F1CDCC" w14:textId="77777777" w:rsidR="00492D5A" w:rsidRDefault="00A900A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«Котлас»</w:t>
      </w:r>
      <w:r w:rsidR="00D87553" w:rsidRPr="00D87553">
        <w:rPr>
          <w:rFonts w:ascii="PT Astra Serif" w:hAnsi="PT Astra Serif"/>
          <w:sz w:val="24"/>
          <w:szCs w:val="24"/>
        </w:rPr>
        <w:t xml:space="preserve">  предусмотрено   право  Получателя</w:t>
      </w:r>
      <w:r>
        <w:rPr>
          <w:rFonts w:ascii="PT Astra Serif" w:hAnsi="PT Astra Serif"/>
          <w:sz w:val="24"/>
          <w:szCs w:val="24"/>
        </w:rPr>
        <w:t xml:space="preserve"> </w:t>
      </w:r>
      <w:r w:rsidR="00D87553" w:rsidRPr="00D87553">
        <w:rPr>
          <w:rFonts w:ascii="PT Astra Serif" w:hAnsi="PT Astra Serif"/>
          <w:sz w:val="24"/>
          <w:szCs w:val="24"/>
        </w:rPr>
        <w:t>размещать  средства  Субсидии</w:t>
      </w:r>
    </w:p>
    <w:p w14:paraId="75113824" w14:textId="008672E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на  депозитах,  а  также  в  иные финансовые</w:t>
      </w:r>
      <w:r w:rsidR="00A900AD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>инструменты.</w:t>
      </w:r>
    </w:p>
    <w:p w14:paraId="30A3A6F4" w14:textId="3FF379C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21" w:name="Par956"/>
      <w:bookmarkEnd w:id="121"/>
      <w:r w:rsidRPr="00D87553">
        <w:rPr>
          <w:rFonts w:ascii="PT Astra Serif" w:hAnsi="PT Astra Serif"/>
          <w:sz w:val="24"/>
          <w:szCs w:val="24"/>
        </w:rPr>
        <w:t xml:space="preserve">    &lt;6</w:t>
      </w:r>
      <w:r w:rsidR="00A900AD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>&gt;   Предусматривается  в  случае,  если  федеральными  законами  или</w:t>
      </w:r>
    </w:p>
    <w:p w14:paraId="1148AB7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 правовыми   актами   Правительства   Российской   Федерации,</w:t>
      </w:r>
    </w:p>
    <w:p w14:paraId="5FECA858" w14:textId="77777777" w:rsidR="00492D5A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Правительства   Архангельской   области</w:t>
      </w:r>
      <w:r w:rsidR="00A900AD">
        <w:rPr>
          <w:rFonts w:ascii="PT Astra Serif" w:hAnsi="PT Astra Serif"/>
          <w:sz w:val="24"/>
          <w:szCs w:val="24"/>
        </w:rPr>
        <w:t>,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r w:rsidR="00A900AD">
        <w:rPr>
          <w:rFonts w:ascii="PT Astra Serif" w:hAnsi="PT Astra Serif"/>
          <w:sz w:val="24"/>
          <w:szCs w:val="24"/>
        </w:rPr>
        <w:t>администрации городского</w:t>
      </w:r>
      <w:r w:rsidR="00A900AD" w:rsidRPr="00D87553">
        <w:rPr>
          <w:rFonts w:ascii="PT Astra Serif" w:hAnsi="PT Astra Serif"/>
          <w:sz w:val="24"/>
          <w:szCs w:val="24"/>
        </w:rPr>
        <w:t xml:space="preserve"> </w:t>
      </w:r>
      <w:r w:rsidR="00A900AD">
        <w:rPr>
          <w:rFonts w:ascii="PT Astra Serif" w:hAnsi="PT Astra Serif"/>
          <w:sz w:val="24"/>
          <w:szCs w:val="24"/>
        </w:rPr>
        <w:t>округа</w:t>
      </w:r>
    </w:p>
    <w:p w14:paraId="34CE8158" w14:textId="77777777" w:rsidR="00492D5A" w:rsidRDefault="00A900A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«Котлас»         </w:t>
      </w:r>
      <w:r w:rsidR="00D87553" w:rsidRPr="00D87553">
        <w:rPr>
          <w:rFonts w:ascii="PT Astra Serif" w:hAnsi="PT Astra Serif"/>
          <w:sz w:val="24"/>
          <w:szCs w:val="24"/>
        </w:rPr>
        <w:t>предусмотрено   право  Получателя</w:t>
      </w:r>
      <w:r>
        <w:rPr>
          <w:rFonts w:ascii="PT Astra Serif" w:hAnsi="PT Astra Serif"/>
          <w:sz w:val="24"/>
          <w:szCs w:val="24"/>
        </w:rPr>
        <w:t xml:space="preserve"> </w:t>
      </w:r>
      <w:r w:rsidR="00D87553" w:rsidRPr="00D87553">
        <w:rPr>
          <w:rFonts w:ascii="PT Astra Serif" w:hAnsi="PT Astra Serif"/>
          <w:sz w:val="24"/>
          <w:szCs w:val="24"/>
        </w:rPr>
        <w:t xml:space="preserve">размещать  средства  </w:t>
      </w:r>
    </w:p>
    <w:p w14:paraId="103B6AB9" w14:textId="150325D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 на  депозитах,  а  также  в  иные финансовые</w:t>
      </w:r>
      <w:r w:rsidR="005B18C6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>инструменты.</w:t>
      </w:r>
    </w:p>
    <w:p w14:paraId="527A05E9" w14:textId="426A7C1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22" w:name="Par961"/>
      <w:bookmarkEnd w:id="122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5B18C6">
        <w:rPr>
          <w:rFonts w:ascii="PT Astra Serif" w:hAnsi="PT Astra Serif"/>
          <w:sz w:val="24"/>
          <w:szCs w:val="24"/>
        </w:rPr>
        <w:t>69</w:t>
      </w:r>
      <w:r w:rsidRPr="00D87553">
        <w:rPr>
          <w:rFonts w:ascii="PT Astra Serif" w:hAnsi="PT Astra Serif"/>
          <w:sz w:val="24"/>
          <w:szCs w:val="24"/>
        </w:rPr>
        <w:t>&gt;   Предусматривается   в   случае,   если   в   отношении  Субсидии</w:t>
      </w:r>
    </w:p>
    <w:p w14:paraId="2E41992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осуществляется расширенное казначейское сопровождение.</w:t>
      </w:r>
    </w:p>
    <w:p w14:paraId="259D6162" w14:textId="3979BE7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23" w:name="Par963"/>
      <w:bookmarkEnd w:id="123"/>
      <w:r w:rsidRPr="00D87553">
        <w:rPr>
          <w:rFonts w:ascii="PT Astra Serif" w:hAnsi="PT Astra Serif"/>
          <w:sz w:val="24"/>
          <w:szCs w:val="24"/>
        </w:rPr>
        <w:t xml:space="preserve">    &lt;7</w:t>
      </w:r>
      <w:r w:rsidR="005B18C6">
        <w:rPr>
          <w:rFonts w:ascii="PT Astra Serif" w:hAnsi="PT Astra Serif"/>
          <w:sz w:val="24"/>
          <w:szCs w:val="24"/>
        </w:rPr>
        <w:t>0</w:t>
      </w:r>
      <w:r w:rsidRPr="00D87553">
        <w:rPr>
          <w:rFonts w:ascii="PT Astra Serif" w:hAnsi="PT Astra Serif"/>
          <w:sz w:val="24"/>
          <w:szCs w:val="24"/>
        </w:rPr>
        <w:t xml:space="preserve">&gt;  Предусматривается  при  наличии  в  соглашении  </w:t>
      </w:r>
      <w:hyperlink w:anchor="Par31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3.2.1.4.2</w:t>
        </w:r>
      </w:hyperlink>
    </w:p>
    <w:p w14:paraId="21ADBBE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формы.</w:t>
      </w:r>
    </w:p>
    <w:p w14:paraId="210D60F6" w14:textId="3EC1E4A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24" w:name="Par965"/>
      <w:bookmarkEnd w:id="124"/>
      <w:r w:rsidRPr="00D87553">
        <w:rPr>
          <w:rFonts w:ascii="PT Astra Serif" w:hAnsi="PT Astra Serif"/>
          <w:sz w:val="24"/>
          <w:szCs w:val="24"/>
        </w:rPr>
        <w:t xml:space="preserve">    &lt;7</w:t>
      </w:r>
      <w:r w:rsidR="005B18C6">
        <w:rPr>
          <w:rFonts w:ascii="PT Astra Serif" w:hAnsi="PT Astra Serif"/>
          <w:sz w:val="24"/>
          <w:szCs w:val="24"/>
        </w:rPr>
        <w:t>1</w:t>
      </w:r>
      <w:r w:rsidRPr="00D87553">
        <w:rPr>
          <w:rFonts w:ascii="PT Astra Serif" w:hAnsi="PT Astra Serif"/>
          <w:sz w:val="24"/>
          <w:szCs w:val="24"/>
        </w:rPr>
        <w:t>&gt;   Предусматривается   в   случае,   если   в   отношении  Субсидии</w:t>
      </w:r>
    </w:p>
    <w:p w14:paraId="194D760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осуществляется расширенное казначейское сопровождение.</w:t>
      </w:r>
    </w:p>
    <w:p w14:paraId="4BB53737" w14:textId="20399F5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25" w:name="Par967"/>
      <w:bookmarkEnd w:id="125"/>
      <w:r w:rsidRPr="00D87553">
        <w:rPr>
          <w:rFonts w:ascii="PT Astra Serif" w:hAnsi="PT Astra Serif"/>
          <w:sz w:val="24"/>
          <w:szCs w:val="24"/>
        </w:rPr>
        <w:t xml:space="preserve">    &lt;7</w:t>
      </w:r>
      <w:r w:rsidR="005B18C6">
        <w:rPr>
          <w:rFonts w:ascii="PT Astra Serif" w:hAnsi="PT Astra Serif"/>
          <w:sz w:val="24"/>
          <w:szCs w:val="24"/>
        </w:rPr>
        <w:t>2</w:t>
      </w:r>
      <w:r w:rsidRPr="00D87553">
        <w:rPr>
          <w:rFonts w:ascii="PT Astra Serif" w:hAnsi="PT Astra Serif"/>
          <w:sz w:val="24"/>
          <w:szCs w:val="24"/>
        </w:rPr>
        <w:t xml:space="preserve">&gt;   Предусматривается   при  наличии  в  соглашении  </w:t>
      </w:r>
      <w:hyperlink w:anchor="Par32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3.2.1.6</w:t>
        </w:r>
      </w:hyperlink>
    </w:p>
    <w:p w14:paraId="021428E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формы.</w:t>
      </w:r>
    </w:p>
    <w:p w14:paraId="5A72CDCF" w14:textId="1807EDB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26" w:name="Par969"/>
      <w:bookmarkEnd w:id="126"/>
      <w:r w:rsidRPr="00D87553">
        <w:rPr>
          <w:rFonts w:ascii="PT Astra Serif" w:hAnsi="PT Astra Serif"/>
          <w:sz w:val="24"/>
          <w:szCs w:val="24"/>
        </w:rPr>
        <w:t xml:space="preserve">    &lt;7</w:t>
      </w:r>
      <w:r w:rsidR="005B18C6">
        <w:rPr>
          <w:rFonts w:ascii="PT Astra Serif" w:hAnsi="PT Astra Serif"/>
          <w:sz w:val="24"/>
          <w:szCs w:val="24"/>
        </w:rPr>
        <w:t>3</w:t>
      </w:r>
      <w:r w:rsidRPr="00D87553">
        <w:rPr>
          <w:rFonts w:ascii="PT Astra Serif" w:hAnsi="PT Astra Serif"/>
          <w:sz w:val="24"/>
          <w:szCs w:val="24"/>
        </w:rPr>
        <w:t xml:space="preserve">&gt;   Предусматривается   при  наличии  в  соглашении  </w:t>
      </w:r>
      <w:hyperlink w:anchor="Par35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3.3.2.1</w:t>
        </w:r>
      </w:hyperlink>
    </w:p>
    <w:p w14:paraId="014E638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формы.</w:t>
      </w:r>
    </w:p>
    <w:p w14:paraId="374C2C86" w14:textId="7F2B14A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27" w:name="Par971"/>
      <w:bookmarkEnd w:id="127"/>
      <w:r w:rsidRPr="00D87553">
        <w:rPr>
          <w:rFonts w:ascii="PT Astra Serif" w:hAnsi="PT Astra Serif"/>
          <w:sz w:val="24"/>
          <w:szCs w:val="24"/>
        </w:rPr>
        <w:t xml:space="preserve">    &lt;7</w:t>
      </w:r>
      <w:r w:rsidR="005B18C6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 xml:space="preserve">&gt;   Предусматривается   при  наличии  в  соглашении  </w:t>
      </w:r>
      <w:hyperlink w:anchor="Par35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3.3.2.2</w:t>
        </w:r>
      </w:hyperlink>
    </w:p>
    <w:p w14:paraId="0054D04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формы.</w:t>
      </w:r>
    </w:p>
    <w:p w14:paraId="50C7BAB7" w14:textId="0BF80E9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28" w:name="Par973"/>
      <w:bookmarkEnd w:id="128"/>
      <w:r w:rsidRPr="00D87553">
        <w:rPr>
          <w:rFonts w:ascii="PT Astra Serif" w:hAnsi="PT Astra Serif"/>
          <w:sz w:val="24"/>
          <w:szCs w:val="24"/>
        </w:rPr>
        <w:t xml:space="preserve">    &lt;7</w:t>
      </w:r>
      <w:r w:rsidR="005B18C6">
        <w:rPr>
          <w:rFonts w:ascii="PT Astra Serif" w:hAnsi="PT Astra Serif"/>
          <w:sz w:val="24"/>
          <w:szCs w:val="24"/>
        </w:rPr>
        <w:t>5</w:t>
      </w:r>
      <w:r w:rsidRPr="00D87553">
        <w:rPr>
          <w:rFonts w:ascii="PT Astra Serif" w:hAnsi="PT Astra Serif"/>
          <w:sz w:val="24"/>
          <w:szCs w:val="24"/>
        </w:rPr>
        <w:t xml:space="preserve">&gt;   Предусматривается   при  наличии  в  соглашении  </w:t>
      </w:r>
      <w:hyperlink w:anchor="Par36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3.3.2.3</w:t>
        </w:r>
      </w:hyperlink>
    </w:p>
    <w:p w14:paraId="1952E6C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формы.</w:t>
      </w:r>
    </w:p>
    <w:p w14:paraId="1C6C68E4" w14:textId="5A28453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29" w:name="Par975"/>
      <w:bookmarkEnd w:id="129"/>
      <w:r w:rsidRPr="00D87553">
        <w:rPr>
          <w:rFonts w:ascii="PT Astra Serif" w:hAnsi="PT Astra Serif"/>
          <w:sz w:val="24"/>
          <w:szCs w:val="24"/>
        </w:rPr>
        <w:t xml:space="preserve">    &lt;7</w:t>
      </w:r>
      <w:r w:rsidR="005B18C6">
        <w:rPr>
          <w:rFonts w:ascii="PT Astra Serif" w:hAnsi="PT Astra Serif"/>
          <w:sz w:val="24"/>
          <w:szCs w:val="24"/>
        </w:rPr>
        <w:t>6</w:t>
      </w:r>
      <w:r w:rsidRPr="00D87553">
        <w:rPr>
          <w:rFonts w:ascii="PT Astra Serif" w:hAnsi="PT Astra Serif"/>
          <w:sz w:val="24"/>
          <w:szCs w:val="24"/>
        </w:rPr>
        <w:t xml:space="preserve">&gt;  Сроки  представления отчетов, указанных в </w:t>
      </w:r>
      <w:hyperlink w:anchor="Par74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пункте 4.3.17</w:t>
        </w:r>
      </w:hyperlink>
      <w:r w:rsidRPr="00D87553">
        <w:rPr>
          <w:rFonts w:ascii="PT Astra Serif" w:hAnsi="PT Astra Serif"/>
          <w:sz w:val="24"/>
          <w:szCs w:val="24"/>
        </w:rPr>
        <w:t xml:space="preserve"> настоящей</w:t>
      </w:r>
    </w:p>
    <w:p w14:paraId="0600AB5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Типовой  формы,  должны  соответствовать  срокам,  установленным  Правилами</w:t>
      </w:r>
    </w:p>
    <w:p w14:paraId="62B9675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 субсидии,   за   исключением   случаев,   когда  Правилами</w:t>
      </w:r>
    </w:p>
    <w:p w14:paraId="7DBE6CC9" w14:textId="2A9F93F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предоставления   субсидии   установлено   право   </w:t>
      </w:r>
      <w:r w:rsidR="00492D5A">
        <w:rPr>
          <w:rFonts w:ascii="PT Astra Serif" w:hAnsi="PT Astra Serif"/>
          <w:sz w:val="24"/>
          <w:szCs w:val="24"/>
        </w:rPr>
        <w:t xml:space="preserve">Управления, Администрации </w:t>
      </w:r>
    </w:p>
    <w:p w14:paraId="1641B04A" w14:textId="77777777" w:rsidR="00492D5A" w:rsidRDefault="00492D5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D87553" w:rsidRPr="00D87553">
        <w:rPr>
          <w:rFonts w:ascii="PT Astra Serif" w:hAnsi="PT Astra Serif"/>
          <w:sz w:val="24"/>
          <w:szCs w:val="24"/>
        </w:rPr>
        <w:t xml:space="preserve">иного  органа  </w:t>
      </w:r>
      <w:r>
        <w:rPr>
          <w:rFonts w:ascii="PT Astra Serif" w:hAnsi="PT Astra Serif"/>
          <w:sz w:val="24"/>
          <w:szCs w:val="24"/>
        </w:rPr>
        <w:t xml:space="preserve"> </w:t>
      </w:r>
      <w:r w:rsidR="00D87553" w:rsidRPr="00D87553">
        <w:rPr>
          <w:rFonts w:ascii="PT Astra Serif" w:hAnsi="PT Astra Serif"/>
          <w:sz w:val="24"/>
          <w:szCs w:val="24"/>
        </w:rPr>
        <w:t xml:space="preserve">  устанавливать сроки представления</w:t>
      </w:r>
      <w:r>
        <w:rPr>
          <w:rFonts w:ascii="PT Astra Serif" w:hAnsi="PT Astra Serif"/>
          <w:sz w:val="24"/>
          <w:szCs w:val="24"/>
        </w:rPr>
        <w:t xml:space="preserve"> </w:t>
      </w:r>
      <w:r w:rsidR="00D87553" w:rsidRPr="00D87553">
        <w:rPr>
          <w:rFonts w:ascii="PT Astra Serif" w:hAnsi="PT Astra Serif"/>
          <w:sz w:val="24"/>
          <w:szCs w:val="24"/>
        </w:rPr>
        <w:t xml:space="preserve">отчетности  в  соглашении. </w:t>
      </w:r>
    </w:p>
    <w:p w14:paraId="2FE195D2" w14:textId="4765BD3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Не  предусматривается  в случаях предоставления</w:t>
      </w:r>
      <w:r w:rsidR="00492D5A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>гранта за высокие достижения.</w:t>
      </w:r>
    </w:p>
    <w:p w14:paraId="7C3D5A19" w14:textId="58CC483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30" w:name="Par982"/>
      <w:bookmarkEnd w:id="130"/>
      <w:r w:rsidRPr="00D87553">
        <w:rPr>
          <w:rFonts w:ascii="PT Astra Serif" w:hAnsi="PT Astra Serif"/>
          <w:sz w:val="24"/>
          <w:szCs w:val="24"/>
        </w:rPr>
        <w:t xml:space="preserve">    &lt;7</w:t>
      </w:r>
      <w:r w:rsidR="000237E9">
        <w:rPr>
          <w:rFonts w:ascii="PT Astra Serif" w:hAnsi="PT Astra Serif"/>
          <w:sz w:val="24"/>
          <w:szCs w:val="24"/>
        </w:rPr>
        <w:t>7</w:t>
      </w:r>
      <w:r w:rsidRPr="00D87553">
        <w:rPr>
          <w:rFonts w:ascii="PT Astra Serif" w:hAnsi="PT Astra Serif"/>
          <w:sz w:val="24"/>
          <w:szCs w:val="24"/>
        </w:rPr>
        <w:t xml:space="preserve">&gt;  Предусматривается  при  наличии  в  соглашении  </w:t>
      </w:r>
      <w:hyperlink w:anchor="Par49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4.1.6.1.1</w:t>
        </w:r>
      </w:hyperlink>
    </w:p>
    <w:p w14:paraId="58B675D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формы.</w:t>
      </w:r>
    </w:p>
    <w:p w14:paraId="6AD4274D" w14:textId="05A71A4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31" w:name="Par984"/>
      <w:bookmarkEnd w:id="131"/>
      <w:r w:rsidRPr="00D87553">
        <w:rPr>
          <w:rFonts w:ascii="PT Astra Serif" w:hAnsi="PT Astra Serif"/>
          <w:sz w:val="24"/>
          <w:szCs w:val="24"/>
        </w:rPr>
        <w:t xml:space="preserve">    &lt;7</w:t>
      </w:r>
      <w:r w:rsidR="000237E9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 xml:space="preserve">&gt;   Предусматривается   при  наличии  в  соглашении  </w:t>
      </w:r>
      <w:hyperlink w:anchor="Par478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4.1.5.1</w:t>
        </w:r>
      </w:hyperlink>
    </w:p>
    <w:p w14:paraId="67F49F8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формы.</w:t>
      </w:r>
    </w:p>
    <w:p w14:paraId="2E98968C" w14:textId="009E483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32" w:name="Par986"/>
      <w:bookmarkEnd w:id="132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0237E9">
        <w:rPr>
          <w:rFonts w:ascii="PT Astra Serif" w:hAnsi="PT Astra Serif"/>
          <w:sz w:val="24"/>
          <w:szCs w:val="24"/>
        </w:rPr>
        <w:t>79</w:t>
      </w:r>
      <w:r w:rsidRPr="00D87553">
        <w:rPr>
          <w:rFonts w:ascii="PT Astra Serif" w:hAnsi="PT Astra Serif"/>
          <w:sz w:val="24"/>
          <w:szCs w:val="24"/>
        </w:rPr>
        <w:t xml:space="preserve">&gt;   Предусматривается   при  наличии  в  соглашении  </w:t>
      </w:r>
      <w:hyperlink w:anchor="Par48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4.1.5.2</w:t>
        </w:r>
      </w:hyperlink>
    </w:p>
    <w:p w14:paraId="2ED43B8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формы.</w:t>
      </w:r>
    </w:p>
    <w:p w14:paraId="1EFD36AA" w14:textId="1FF68C4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33" w:name="Par988"/>
      <w:bookmarkEnd w:id="133"/>
      <w:r w:rsidRPr="00D87553">
        <w:rPr>
          <w:rFonts w:ascii="PT Astra Serif" w:hAnsi="PT Astra Serif"/>
          <w:sz w:val="24"/>
          <w:szCs w:val="24"/>
        </w:rPr>
        <w:t xml:space="preserve">    &lt;8</w:t>
      </w:r>
      <w:r w:rsidR="000237E9">
        <w:rPr>
          <w:rFonts w:ascii="PT Astra Serif" w:hAnsi="PT Astra Serif"/>
          <w:sz w:val="24"/>
          <w:szCs w:val="24"/>
        </w:rPr>
        <w:t>0</w:t>
      </w:r>
      <w:r w:rsidRPr="00D87553">
        <w:rPr>
          <w:rFonts w:ascii="PT Astra Serif" w:hAnsi="PT Astra Serif"/>
          <w:sz w:val="24"/>
          <w:szCs w:val="24"/>
        </w:rPr>
        <w:t xml:space="preserve">&gt; Предусматривается при наличии в соглашении </w:t>
      </w:r>
      <w:hyperlink w:anchor="Par48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пунктов 4.1.5.3</w:t>
        </w:r>
      </w:hyperlink>
      <w:r w:rsidRPr="00D87553">
        <w:rPr>
          <w:rFonts w:ascii="PT Astra Serif" w:hAnsi="PT Astra Serif"/>
          <w:sz w:val="24"/>
          <w:szCs w:val="24"/>
        </w:rPr>
        <w:t xml:space="preserve"> и (или)</w:t>
      </w:r>
    </w:p>
    <w:p w14:paraId="7326D233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504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4.1.6.1.2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настоящей Типовой формы.</w:t>
      </w:r>
    </w:p>
    <w:p w14:paraId="335AE271" w14:textId="660D85D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34" w:name="Par990"/>
      <w:bookmarkEnd w:id="134"/>
      <w:r w:rsidRPr="00D87553">
        <w:rPr>
          <w:rFonts w:ascii="PT Astra Serif" w:hAnsi="PT Astra Serif"/>
          <w:sz w:val="24"/>
          <w:szCs w:val="24"/>
        </w:rPr>
        <w:t xml:space="preserve">    &lt;8</w:t>
      </w:r>
      <w:r w:rsidR="000237E9">
        <w:rPr>
          <w:rFonts w:ascii="PT Astra Serif" w:hAnsi="PT Astra Serif"/>
          <w:sz w:val="24"/>
          <w:szCs w:val="24"/>
        </w:rPr>
        <w:t>1</w:t>
      </w:r>
      <w:r w:rsidRPr="00D87553">
        <w:rPr>
          <w:rFonts w:ascii="PT Astra Serif" w:hAnsi="PT Astra Serif"/>
          <w:sz w:val="24"/>
          <w:szCs w:val="24"/>
        </w:rPr>
        <w:t xml:space="preserve">&gt;  Предусматривается при наличии в соглашении </w:t>
      </w:r>
      <w:hyperlink w:anchor="Par488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4.1.6</w:t>
        </w:r>
      </w:hyperlink>
      <w:r w:rsidRPr="00D87553">
        <w:rPr>
          <w:rFonts w:ascii="PT Astra Serif" w:hAnsi="PT Astra Serif"/>
          <w:sz w:val="24"/>
          <w:szCs w:val="24"/>
        </w:rPr>
        <w:t xml:space="preserve"> настоящей</w:t>
      </w:r>
    </w:p>
    <w:p w14:paraId="40ADE2E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Типовой формы.</w:t>
      </w:r>
    </w:p>
    <w:p w14:paraId="69E6167F" w14:textId="0A02F21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35" w:name="Par992"/>
      <w:bookmarkEnd w:id="135"/>
      <w:r w:rsidRPr="00D87553">
        <w:rPr>
          <w:rFonts w:ascii="PT Astra Serif" w:hAnsi="PT Astra Serif"/>
          <w:sz w:val="24"/>
          <w:szCs w:val="24"/>
        </w:rPr>
        <w:t xml:space="preserve">    &lt;8</w:t>
      </w:r>
      <w:r w:rsidR="000237E9">
        <w:rPr>
          <w:rFonts w:ascii="PT Astra Serif" w:hAnsi="PT Astra Serif"/>
          <w:sz w:val="24"/>
          <w:szCs w:val="24"/>
        </w:rPr>
        <w:t>2</w:t>
      </w:r>
      <w:r w:rsidRPr="00D87553">
        <w:rPr>
          <w:rFonts w:ascii="PT Astra Serif" w:hAnsi="PT Astra Serif"/>
          <w:sz w:val="24"/>
          <w:szCs w:val="24"/>
        </w:rPr>
        <w:t xml:space="preserve">&gt;  Предусматривается при наличии в соглашении </w:t>
      </w:r>
      <w:hyperlink w:anchor="Par53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4.1.9</w:t>
        </w:r>
      </w:hyperlink>
      <w:r w:rsidRPr="00D87553">
        <w:rPr>
          <w:rFonts w:ascii="PT Astra Serif" w:hAnsi="PT Astra Serif"/>
          <w:sz w:val="24"/>
          <w:szCs w:val="24"/>
        </w:rPr>
        <w:t xml:space="preserve"> настоящей</w:t>
      </w:r>
    </w:p>
    <w:p w14:paraId="3AFA05E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Типовой формы.</w:t>
      </w:r>
    </w:p>
    <w:p w14:paraId="24C0CA0E" w14:textId="689CBCE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36" w:name="Par994"/>
      <w:bookmarkEnd w:id="136"/>
      <w:r w:rsidRPr="00D87553">
        <w:rPr>
          <w:rFonts w:ascii="PT Astra Serif" w:hAnsi="PT Astra Serif"/>
          <w:sz w:val="24"/>
          <w:szCs w:val="24"/>
        </w:rPr>
        <w:t xml:space="preserve">    &lt;8</w:t>
      </w:r>
      <w:r w:rsidR="000237E9">
        <w:rPr>
          <w:rFonts w:ascii="PT Astra Serif" w:hAnsi="PT Astra Serif"/>
          <w:sz w:val="24"/>
          <w:szCs w:val="24"/>
        </w:rPr>
        <w:t>3</w:t>
      </w:r>
      <w:r w:rsidRPr="00D87553">
        <w:rPr>
          <w:rFonts w:ascii="PT Astra Serif" w:hAnsi="PT Astra Serif"/>
          <w:sz w:val="24"/>
          <w:szCs w:val="24"/>
        </w:rPr>
        <w:t xml:space="preserve">&gt;   Предусматривается   при  наличии  в  соглашении  </w:t>
      </w:r>
      <w:hyperlink w:anchor="Par56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4.2.2.1</w:t>
        </w:r>
      </w:hyperlink>
    </w:p>
    <w:p w14:paraId="131446D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 Типовой  формы. Указывается конкретный срок возврата Получателем</w:t>
      </w:r>
    </w:p>
    <w:p w14:paraId="0BEE721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остатка  Субсидии  или  ее  части,  не  использованных на цели, указанные в</w:t>
      </w:r>
    </w:p>
    <w:p w14:paraId="559B7083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147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разделе  I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 соглашения,  но  не  позднее  срока,  установленного  бюджетным</w:t>
      </w:r>
    </w:p>
    <w:p w14:paraId="4738261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законодательством.</w:t>
      </w:r>
    </w:p>
    <w:p w14:paraId="501AD5D0" w14:textId="413AD09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37" w:name="Par999"/>
      <w:bookmarkEnd w:id="137"/>
      <w:r w:rsidRPr="00D87553">
        <w:rPr>
          <w:rFonts w:ascii="PT Astra Serif" w:hAnsi="PT Astra Serif"/>
          <w:sz w:val="24"/>
          <w:szCs w:val="24"/>
        </w:rPr>
        <w:t xml:space="preserve">    </w:t>
      </w:r>
      <w:r w:rsidRPr="006365C4">
        <w:rPr>
          <w:rFonts w:ascii="PT Astra Serif" w:hAnsi="PT Astra Serif"/>
          <w:sz w:val="24"/>
          <w:szCs w:val="24"/>
        </w:rPr>
        <w:t>&lt;8</w:t>
      </w:r>
      <w:r w:rsidR="0049092A" w:rsidRPr="006365C4">
        <w:rPr>
          <w:rFonts w:ascii="PT Astra Serif" w:hAnsi="PT Astra Serif"/>
          <w:sz w:val="24"/>
          <w:szCs w:val="24"/>
        </w:rPr>
        <w:t>4</w:t>
      </w:r>
      <w:r w:rsidRPr="006365C4">
        <w:rPr>
          <w:rFonts w:ascii="PT Astra Serif" w:hAnsi="PT Astra Serif"/>
          <w:sz w:val="24"/>
          <w:szCs w:val="24"/>
        </w:rPr>
        <w:t>&gt;   Предусматривается   при  наличии  в  соглашении</w:t>
      </w:r>
      <w:r w:rsidRPr="00D87553">
        <w:rPr>
          <w:rFonts w:ascii="PT Astra Serif" w:hAnsi="PT Astra Serif"/>
          <w:sz w:val="24"/>
          <w:szCs w:val="24"/>
        </w:rPr>
        <w:t xml:space="preserve">  </w:t>
      </w:r>
      <w:hyperlink w:anchor="Par57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4.2.2.2</w:t>
        </w:r>
      </w:hyperlink>
    </w:p>
    <w:p w14:paraId="30897E0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 Типовой  формы. Указывается конкретный срок возврата Получателем</w:t>
      </w:r>
    </w:p>
    <w:p w14:paraId="25B3C65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>средств  от  возврата  дебиторской  задолженности,  но  не  позднее  срока,</w:t>
      </w:r>
    </w:p>
    <w:p w14:paraId="7CCD4A4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установленного бюджетным законодательством.</w:t>
      </w:r>
    </w:p>
    <w:p w14:paraId="6AA8637B" w14:textId="71F7CC4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38" w:name="Par1003"/>
      <w:bookmarkEnd w:id="138"/>
      <w:r w:rsidRPr="00D87553">
        <w:rPr>
          <w:rFonts w:ascii="PT Astra Serif" w:hAnsi="PT Astra Serif"/>
          <w:sz w:val="24"/>
          <w:szCs w:val="24"/>
        </w:rPr>
        <w:t xml:space="preserve">    &lt;8</w:t>
      </w:r>
      <w:r w:rsidR="006365C4">
        <w:rPr>
          <w:rFonts w:ascii="PT Astra Serif" w:hAnsi="PT Astra Serif"/>
          <w:sz w:val="24"/>
          <w:szCs w:val="24"/>
        </w:rPr>
        <w:t>5</w:t>
      </w:r>
      <w:r w:rsidRPr="00D87553">
        <w:rPr>
          <w:rFonts w:ascii="PT Astra Serif" w:hAnsi="PT Astra Serif"/>
          <w:sz w:val="24"/>
          <w:szCs w:val="24"/>
        </w:rPr>
        <w:t>&gt;   Предусматривается  в  случае,  если  это  установлено  Правилами</w:t>
      </w:r>
    </w:p>
    <w:p w14:paraId="58FD5B1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 субсидии.   Указываются   иные  конкретные  обязательства,</w:t>
      </w:r>
    </w:p>
    <w:p w14:paraId="0A9C99C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установленные    бюджетным    законодательством    Российской    Федерации,</w:t>
      </w:r>
    </w:p>
    <w:p w14:paraId="34C392D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правовыми  актами,  регулирующими  бюджетные  правоотношения,</w:t>
      </w:r>
    </w:p>
    <w:p w14:paraId="4DE573D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Правилами предоставления субсидии.</w:t>
      </w:r>
    </w:p>
    <w:p w14:paraId="7699ACE2" w14:textId="7294051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39" w:name="Par1008"/>
      <w:bookmarkEnd w:id="139"/>
      <w:r w:rsidRPr="00D87553">
        <w:rPr>
          <w:rFonts w:ascii="PT Astra Serif" w:hAnsi="PT Astra Serif"/>
          <w:sz w:val="24"/>
          <w:szCs w:val="24"/>
        </w:rPr>
        <w:t xml:space="preserve">    &lt;8</w:t>
      </w:r>
      <w:r w:rsidR="006365C4">
        <w:rPr>
          <w:rFonts w:ascii="PT Astra Serif" w:hAnsi="PT Astra Serif"/>
          <w:sz w:val="24"/>
          <w:szCs w:val="24"/>
        </w:rPr>
        <w:t>6</w:t>
      </w:r>
      <w:r w:rsidRPr="00D87553">
        <w:rPr>
          <w:rFonts w:ascii="PT Astra Serif" w:hAnsi="PT Astra Serif"/>
          <w:sz w:val="24"/>
          <w:szCs w:val="24"/>
        </w:rPr>
        <w:t xml:space="preserve">&gt;   Предусматривается   при  наличии  в  соглашении  </w:t>
      </w:r>
      <w:hyperlink w:anchor="Par56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4.2.2.1</w:t>
        </w:r>
      </w:hyperlink>
    </w:p>
    <w:p w14:paraId="008A59A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формы.</w:t>
      </w:r>
    </w:p>
    <w:p w14:paraId="569D5552" w14:textId="51371B4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40" w:name="Par1010"/>
      <w:bookmarkEnd w:id="140"/>
      <w:r w:rsidRPr="00D87553">
        <w:rPr>
          <w:rFonts w:ascii="PT Astra Serif" w:hAnsi="PT Astra Serif"/>
          <w:sz w:val="24"/>
          <w:szCs w:val="24"/>
        </w:rPr>
        <w:t xml:space="preserve">    &lt;8</w:t>
      </w:r>
      <w:r w:rsidR="006365C4">
        <w:rPr>
          <w:rFonts w:ascii="PT Astra Serif" w:hAnsi="PT Astra Serif"/>
          <w:sz w:val="24"/>
          <w:szCs w:val="24"/>
        </w:rPr>
        <w:t>7</w:t>
      </w:r>
      <w:r w:rsidRPr="00D87553">
        <w:rPr>
          <w:rFonts w:ascii="PT Astra Serif" w:hAnsi="PT Astra Serif"/>
          <w:sz w:val="24"/>
          <w:szCs w:val="24"/>
        </w:rPr>
        <w:t xml:space="preserve">&gt;   Предусматривается   при  наличии  в  соглашении  </w:t>
      </w:r>
      <w:hyperlink w:anchor="Par57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4.2.2.2</w:t>
        </w:r>
      </w:hyperlink>
    </w:p>
    <w:p w14:paraId="6CDF10D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формы.</w:t>
      </w:r>
    </w:p>
    <w:p w14:paraId="4495FC8B" w14:textId="69A4AB9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41" w:name="Par1012"/>
      <w:bookmarkEnd w:id="141"/>
      <w:r w:rsidRPr="00D87553">
        <w:rPr>
          <w:rFonts w:ascii="PT Astra Serif" w:hAnsi="PT Astra Serif"/>
          <w:sz w:val="24"/>
          <w:szCs w:val="24"/>
        </w:rPr>
        <w:t xml:space="preserve">    &lt;8</w:t>
      </w:r>
      <w:r w:rsidR="006365C4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>&gt;   Предусматривается  в  случае,  если  это  установлено  Правилами</w:t>
      </w:r>
    </w:p>
    <w:p w14:paraId="490644D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субсидии.  Указываются иные конкретные права, установленные</w:t>
      </w:r>
    </w:p>
    <w:p w14:paraId="108B34D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бюджетным  законодательством  Российской  Федерации, нормативными правовыми</w:t>
      </w:r>
    </w:p>
    <w:p w14:paraId="4775C11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актами,  регулирующими  бюджетные  правоотношения, Правилами предоставления</w:t>
      </w:r>
    </w:p>
    <w:p w14:paraId="0B7D6BA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субсидии.</w:t>
      </w:r>
    </w:p>
    <w:p w14:paraId="65985091" w14:textId="084E20D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&lt;8</w:t>
      </w:r>
      <w:r w:rsidR="006365C4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>.1&gt;   Предусматривается  в  случае,  если  Правилами  предоставления</w:t>
      </w:r>
    </w:p>
    <w:p w14:paraId="1F57B58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  предусмотрено  участие  иного  юридического  лица  в  заключении</w:t>
      </w:r>
    </w:p>
    <w:p w14:paraId="02DBB04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соглашения.  Указываются  конкретные  обязанности  и  права,  установленные</w:t>
      </w:r>
    </w:p>
    <w:p w14:paraId="410611B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Правилами предоставления субсидии.</w:t>
      </w:r>
    </w:p>
    <w:p w14:paraId="20E1B03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0D31CA3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V. Ответственность Сторон</w:t>
      </w:r>
    </w:p>
    <w:p w14:paraId="4A27FF4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7B78B8A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5.1.   В   случае   неисполнения  или  ненадлежащего  исполнения  своих</w:t>
      </w:r>
    </w:p>
    <w:p w14:paraId="614FEC0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обязательств  по  настоящему  Соглашению  Стороны  несут  ответственность в</w:t>
      </w:r>
    </w:p>
    <w:p w14:paraId="521EA5F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соответствии   с   законодательством   Российской   Федерации  и  настоящим</w:t>
      </w:r>
    </w:p>
    <w:p w14:paraId="7CD2551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Соглашением.</w:t>
      </w:r>
    </w:p>
    <w:p w14:paraId="2C16409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5.2. Иные положения об ответственности за неисполнение или ненадлежащее</w:t>
      </w:r>
    </w:p>
    <w:p w14:paraId="6CB80152" w14:textId="2CEBB7E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исполнение Сторонами обязательств по настоящему Соглашению </w:t>
      </w:r>
      <w:hyperlink w:anchor="Par103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6365C4">
          <w:rPr>
            <w:rFonts w:ascii="PT Astra Serif" w:hAnsi="PT Astra Serif"/>
            <w:color w:val="0000FF"/>
            <w:sz w:val="24"/>
            <w:szCs w:val="24"/>
          </w:rPr>
          <w:t>89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6A17904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5.2.1. _______________________________________________________________;</w:t>
      </w:r>
    </w:p>
    <w:p w14:paraId="2507372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5.2.2. _______________________________________________________________.</w:t>
      </w:r>
    </w:p>
    <w:p w14:paraId="20DADB6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07210120" w14:textId="5843640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42" w:name="Par1033"/>
      <w:bookmarkEnd w:id="142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6365C4">
        <w:rPr>
          <w:rFonts w:ascii="PT Astra Serif" w:hAnsi="PT Astra Serif"/>
          <w:sz w:val="24"/>
          <w:szCs w:val="24"/>
        </w:rPr>
        <w:t>89</w:t>
      </w:r>
      <w:r w:rsidRPr="00D87553">
        <w:rPr>
          <w:rFonts w:ascii="PT Astra Serif" w:hAnsi="PT Astra Serif"/>
          <w:sz w:val="24"/>
          <w:szCs w:val="24"/>
        </w:rPr>
        <w:t>&gt;   Указываются   иные  конкретные  положения  в  случае,  если  это</w:t>
      </w:r>
    </w:p>
    <w:p w14:paraId="1834ED4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установлено Правилами предоставления субсидии.</w:t>
      </w:r>
    </w:p>
    <w:p w14:paraId="417EE58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3C37484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VI. Иные условия</w:t>
      </w:r>
    </w:p>
    <w:p w14:paraId="2FDB968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162B1D6D" w14:textId="5E70296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6.1. Иные условия по настоящему Соглашению </w:t>
      </w:r>
      <w:hyperlink w:anchor="Par104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&lt;9</w:t>
        </w:r>
        <w:r w:rsidR="006365C4">
          <w:rPr>
            <w:rFonts w:ascii="PT Astra Serif" w:hAnsi="PT Astra Serif"/>
            <w:color w:val="0000FF"/>
            <w:sz w:val="24"/>
            <w:szCs w:val="24"/>
          </w:rPr>
          <w:t>0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0F14AAA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6.1.1. _______________________________________________________________;</w:t>
      </w:r>
    </w:p>
    <w:p w14:paraId="26E38A2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6.1.2. _______________________________________________________________.</w:t>
      </w:r>
    </w:p>
    <w:p w14:paraId="0237F0E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3722B07B" w14:textId="34D3CB7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43" w:name="Par1042"/>
      <w:bookmarkEnd w:id="143"/>
      <w:r w:rsidRPr="00D87553">
        <w:rPr>
          <w:rFonts w:ascii="PT Astra Serif" w:hAnsi="PT Astra Serif"/>
          <w:sz w:val="24"/>
          <w:szCs w:val="24"/>
        </w:rPr>
        <w:t xml:space="preserve">    &lt;9</w:t>
      </w:r>
      <w:r w:rsidR="006365C4">
        <w:rPr>
          <w:rFonts w:ascii="PT Astra Serif" w:hAnsi="PT Astra Serif"/>
          <w:sz w:val="24"/>
          <w:szCs w:val="24"/>
        </w:rPr>
        <w:t>0</w:t>
      </w:r>
      <w:r w:rsidRPr="00D87553">
        <w:rPr>
          <w:rFonts w:ascii="PT Astra Serif" w:hAnsi="PT Astra Serif"/>
          <w:sz w:val="24"/>
          <w:szCs w:val="24"/>
        </w:rPr>
        <w:t>&gt;  Указываются  иные  конкретные  условия, в том числе установленные</w:t>
      </w:r>
    </w:p>
    <w:p w14:paraId="48D9263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Правилами предоставления субсидии (при необходимости).</w:t>
      </w:r>
    </w:p>
    <w:p w14:paraId="4D9CF4E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196C671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VII. Заключительные положения</w:t>
      </w:r>
    </w:p>
    <w:p w14:paraId="6EBA912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06604651" w14:textId="77777777" w:rsidR="00D87553" w:rsidRPr="00D87553" w:rsidRDefault="00D87553" w:rsidP="001C6DB3">
      <w:pPr>
        <w:pStyle w:val="ConsPlusNonforma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7.1.   Споры,   возникающие  между  Сторонами  в  связи  с  исполнением</w:t>
      </w:r>
    </w:p>
    <w:p w14:paraId="36763252" w14:textId="77777777" w:rsidR="00D87553" w:rsidRPr="00D87553" w:rsidRDefault="00D87553" w:rsidP="001C6DB3">
      <w:pPr>
        <w:pStyle w:val="ConsPlusNonforma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 Соглашения,  решаются  ими,  по  возможности,  путем проведения</w:t>
      </w:r>
    </w:p>
    <w:p w14:paraId="6F7543A9" w14:textId="77777777" w:rsidR="00D87553" w:rsidRPr="00D87553" w:rsidRDefault="00D87553" w:rsidP="001C6DB3">
      <w:pPr>
        <w:pStyle w:val="ConsPlusNonforma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переговоров  с  оформлением соответствующих протоколов или иных документов.</w:t>
      </w:r>
    </w:p>
    <w:p w14:paraId="00B19C5D" w14:textId="77777777" w:rsidR="00D87553" w:rsidRPr="00D87553" w:rsidRDefault="00D87553" w:rsidP="001C6DB3">
      <w:pPr>
        <w:pStyle w:val="ConsPlusNonforma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При  недостижении  согласия  споры  между  Сторонами  решаются  в  судебном</w:t>
      </w:r>
    </w:p>
    <w:p w14:paraId="38C859E7" w14:textId="77777777" w:rsidR="00D87553" w:rsidRPr="00D87553" w:rsidRDefault="00D87553" w:rsidP="001C6DB3">
      <w:pPr>
        <w:pStyle w:val="ConsPlusNonforma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порядке.</w:t>
      </w:r>
    </w:p>
    <w:p w14:paraId="792DBCA5" w14:textId="77777777" w:rsidR="00D87553" w:rsidRPr="00D87553" w:rsidRDefault="00D87553" w:rsidP="001C6DB3">
      <w:pPr>
        <w:pStyle w:val="ConsPlusNonforma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7.2. Настоящее Соглашение вступает в силу с даты его подписания лицами,</w:t>
      </w:r>
    </w:p>
    <w:p w14:paraId="6AAB076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>имеющими право действовать от имени каждой из Сторон, но не ранее доведения</w:t>
      </w:r>
    </w:p>
    <w:p w14:paraId="3E4868E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лимитов   бюджетных   обязательств,   указанных  в  </w:t>
      </w:r>
      <w:hyperlink w:anchor="Par20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пункте  2.1</w:t>
        </w:r>
      </w:hyperlink>
      <w:r w:rsidRPr="00D87553">
        <w:rPr>
          <w:rFonts w:ascii="PT Astra Serif" w:hAnsi="PT Astra Serif"/>
          <w:sz w:val="24"/>
          <w:szCs w:val="24"/>
        </w:rPr>
        <w:t xml:space="preserve">  настоящего</w:t>
      </w:r>
    </w:p>
    <w:p w14:paraId="7AEDB91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Соглашения,  и действует до полного исполнения Сторонами своих обязательств</w:t>
      </w:r>
    </w:p>
    <w:p w14:paraId="0CE195C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 настоящему Соглашению.</w:t>
      </w:r>
    </w:p>
    <w:p w14:paraId="453B834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44" w:name="Par1057"/>
      <w:bookmarkEnd w:id="144"/>
      <w:r w:rsidRPr="00D87553">
        <w:rPr>
          <w:rFonts w:ascii="PT Astra Serif" w:hAnsi="PT Astra Serif"/>
          <w:sz w:val="24"/>
          <w:szCs w:val="24"/>
        </w:rPr>
        <w:t xml:space="preserve">    7.3.  Изменение  настоящего  Соглашения,  в  том числе в соответствии с</w:t>
      </w:r>
    </w:p>
    <w:p w14:paraId="1727228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положениями   </w:t>
      </w:r>
      <w:hyperlink w:anchor="Par56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 4.2.1</w:t>
        </w:r>
      </w:hyperlink>
      <w:r w:rsidRPr="00D87553">
        <w:rPr>
          <w:rFonts w:ascii="PT Astra Serif" w:hAnsi="PT Astra Serif"/>
          <w:sz w:val="24"/>
          <w:szCs w:val="24"/>
        </w:rPr>
        <w:t xml:space="preserve">   настоящего   Соглашения,  осуществляется  по</w:t>
      </w:r>
    </w:p>
    <w:p w14:paraId="5364DE6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соглашению  Сторон  и  оформляется  в  виде  дополнительного  соглашения  к</w:t>
      </w:r>
    </w:p>
    <w:p w14:paraId="5FB3E55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настоящему  Соглашению  в  соответствии  с формой, являющейся приложением к</w:t>
      </w:r>
    </w:p>
    <w:p w14:paraId="1371F3A1" w14:textId="48DFCC4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Типовой  форме соглашения (договора) о предоставлении из </w:t>
      </w:r>
      <w:r w:rsidR="00255E48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</w:t>
      </w:r>
    </w:p>
    <w:p w14:paraId="159C23B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субсидий,  в  том  числе  грантов  в  форме  субсидий,  юридическим  лицам,</w:t>
      </w:r>
    </w:p>
    <w:p w14:paraId="2213984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индивидуальным  предпринимателям,  а  также  физическим лицам, утвержденной</w:t>
      </w:r>
    </w:p>
    <w:p w14:paraId="64C57903" w14:textId="1F3A3200" w:rsidR="00D87553" w:rsidRPr="00D87553" w:rsidRDefault="00255E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распоряжением Финансового управления городского округа «Котлас»</w:t>
      </w:r>
      <w:r w:rsidR="00D87553" w:rsidRPr="00D87553">
        <w:rPr>
          <w:rFonts w:ascii="PT Astra Serif" w:hAnsi="PT Astra Serif"/>
          <w:sz w:val="24"/>
          <w:szCs w:val="24"/>
        </w:rPr>
        <w:t xml:space="preserve"> </w:t>
      </w:r>
      <w:hyperlink w:anchor="Par1113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&lt;9</w:t>
        </w:r>
        <w:r w:rsidR="00E7103D">
          <w:rPr>
            <w:rFonts w:ascii="PT Astra Serif" w:hAnsi="PT Astra Serif"/>
            <w:color w:val="0000FF"/>
            <w:sz w:val="24"/>
            <w:szCs w:val="24"/>
          </w:rPr>
          <w:t>1</w:t>
        </w:r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="00D87553" w:rsidRPr="00D87553">
        <w:rPr>
          <w:rFonts w:ascii="PT Astra Serif" w:hAnsi="PT Astra Serif"/>
          <w:sz w:val="24"/>
          <w:szCs w:val="24"/>
        </w:rPr>
        <w:t>.</w:t>
      </w:r>
    </w:p>
    <w:p w14:paraId="06C06227" w14:textId="1E647AE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45" w:name="Par1065"/>
      <w:bookmarkEnd w:id="145"/>
      <w:r w:rsidRPr="00D87553">
        <w:rPr>
          <w:rFonts w:ascii="PT Astra Serif" w:hAnsi="PT Astra Serif"/>
          <w:sz w:val="24"/>
          <w:szCs w:val="24"/>
        </w:rPr>
        <w:t xml:space="preserve">    7.4.  Изменение  настоящего  Соглашения  в  одностороннем  порядке </w:t>
      </w:r>
      <w:hyperlink w:anchor="Par111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&lt;9</w:t>
        </w:r>
        <w:r w:rsidR="00E7103D">
          <w:rPr>
            <w:rFonts w:ascii="PT Astra Serif" w:hAnsi="PT Astra Serif"/>
            <w:color w:val="0000FF"/>
            <w:sz w:val="24"/>
            <w:szCs w:val="24"/>
          </w:rPr>
          <w:t>2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</w:p>
    <w:p w14:paraId="1D82218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возможно в случаях:</w:t>
      </w:r>
    </w:p>
    <w:p w14:paraId="244CE3BA" w14:textId="37D2B7C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7.4.1.  внесения  изменений  в  сводную  бюджетную  роспись  </w:t>
      </w:r>
      <w:r w:rsidR="00E7103D">
        <w:rPr>
          <w:rFonts w:ascii="PT Astra Serif" w:hAnsi="PT Astra Serif"/>
          <w:sz w:val="24"/>
          <w:szCs w:val="24"/>
        </w:rPr>
        <w:t>местного</w:t>
      </w:r>
    </w:p>
    <w:p w14:paraId="34C92C7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бюджета,   повлекших   изменение   кодов  БК,  в  соответствии  с  которыми</w:t>
      </w:r>
    </w:p>
    <w:p w14:paraId="24BAA4A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предоставляется Субсидия;</w:t>
      </w:r>
    </w:p>
    <w:p w14:paraId="274C281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7.4.2. изменения реквизитов __________________________________________.</w:t>
      </w:r>
    </w:p>
    <w:p w14:paraId="65627CDD" w14:textId="5E05216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</w:t>
      </w:r>
      <w:r w:rsidR="00F13FB1">
        <w:rPr>
          <w:rFonts w:ascii="PT Astra Serif" w:hAnsi="PT Astra Serif"/>
          <w:sz w:val="24"/>
          <w:szCs w:val="24"/>
        </w:rPr>
        <w:t xml:space="preserve">                       </w:t>
      </w:r>
      <w:r w:rsidRPr="00D87553">
        <w:rPr>
          <w:rFonts w:ascii="PT Astra Serif" w:hAnsi="PT Astra Serif"/>
          <w:sz w:val="24"/>
          <w:szCs w:val="24"/>
        </w:rPr>
        <w:t xml:space="preserve">  (</w:t>
      </w:r>
      <w:r w:rsidR="00F13FB1">
        <w:rPr>
          <w:rFonts w:ascii="PT Astra Serif" w:hAnsi="PT Astra Serif"/>
          <w:sz w:val="24"/>
          <w:szCs w:val="24"/>
        </w:rPr>
        <w:t>Управления, Администрации</w:t>
      </w:r>
      <w:r w:rsidRPr="00D87553">
        <w:rPr>
          <w:rFonts w:ascii="PT Astra Serif" w:hAnsi="PT Astra Serif"/>
          <w:sz w:val="24"/>
          <w:szCs w:val="24"/>
        </w:rPr>
        <w:t>, иного органа)</w:t>
      </w:r>
    </w:p>
    <w:p w14:paraId="0E5D082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46" w:name="Par1073"/>
      <w:bookmarkEnd w:id="146"/>
      <w:r w:rsidRPr="00D87553">
        <w:rPr>
          <w:rFonts w:ascii="PT Astra Serif" w:hAnsi="PT Astra Serif"/>
          <w:sz w:val="24"/>
          <w:szCs w:val="24"/>
        </w:rPr>
        <w:t xml:space="preserve">    7.5.  Расторжение  настоящего  Соглашения  осуществляется по соглашению</w:t>
      </w:r>
    </w:p>
    <w:p w14:paraId="220F4A51" w14:textId="2F79E40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Сторон  </w:t>
      </w:r>
      <w:hyperlink w:anchor="Par1118" w:history="1">
        <w:r w:rsidRPr="001C6DB3">
          <w:rPr>
            <w:rFonts w:ascii="PT Astra Serif" w:hAnsi="PT Astra Serif"/>
            <w:sz w:val="24"/>
            <w:szCs w:val="24"/>
          </w:rPr>
          <w:t>&lt;9</w:t>
        </w:r>
        <w:r w:rsidR="001C6DB3">
          <w:rPr>
            <w:rFonts w:ascii="PT Astra Serif" w:hAnsi="PT Astra Serif"/>
            <w:sz w:val="24"/>
            <w:szCs w:val="24"/>
          </w:rPr>
          <w:t>3</w:t>
        </w:r>
        <w:r w:rsidRPr="001C6DB3">
          <w:rPr>
            <w:rFonts w:ascii="PT Astra Serif" w:hAnsi="PT Astra Serif"/>
            <w:sz w:val="24"/>
            <w:szCs w:val="24"/>
          </w:rPr>
          <w:t>&gt;</w:t>
        </w:r>
      </w:hyperlink>
      <w:r w:rsidRPr="00523666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 xml:space="preserve">или в случаях, определенных </w:t>
      </w:r>
      <w:hyperlink w:anchor="Par107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пунктом 7.6</w:t>
        </w:r>
      </w:hyperlink>
      <w:r w:rsidRPr="00D87553">
        <w:rPr>
          <w:rFonts w:ascii="PT Astra Serif" w:hAnsi="PT Astra Serif"/>
          <w:sz w:val="24"/>
          <w:szCs w:val="24"/>
        </w:rPr>
        <w:t xml:space="preserve"> настоящего Соглашения,</w:t>
      </w:r>
    </w:p>
    <w:p w14:paraId="3FA2C01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одностороннем порядке.</w:t>
      </w:r>
    </w:p>
    <w:p w14:paraId="61B03B2C" w14:textId="681BEE2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47" w:name="Par1076"/>
      <w:bookmarkEnd w:id="147"/>
      <w:r w:rsidRPr="00D87553">
        <w:rPr>
          <w:rFonts w:ascii="PT Astra Serif" w:hAnsi="PT Astra Serif"/>
          <w:sz w:val="24"/>
          <w:szCs w:val="24"/>
        </w:rPr>
        <w:t xml:space="preserve">    7.6.  Расторжение  настоящего  Соглашения  в одностороннем порядке </w:t>
      </w:r>
      <w:hyperlink w:anchor="Par112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&lt;9</w:t>
        </w:r>
        <w:r w:rsidR="001C6DB3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</w:p>
    <w:p w14:paraId="40DAFAC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возможно в случаях:</w:t>
      </w:r>
    </w:p>
    <w:p w14:paraId="2BD26394" w14:textId="14916E1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7.6.1.  реорганизации  (в форме разделения, выделения), ликвидации </w:t>
      </w:r>
      <w:hyperlink w:anchor="Par112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&lt;9</w:t>
        </w:r>
        <w:r w:rsidR="001C6DB3">
          <w:rPr>
            <w:rFonts w:ascii="PT Astra Serif" w:hAnsi="PT Astra Serif"/>
            <w:color w:val="0000FF"/>
            <w:sz w:val="24"/>
            <w:szCs w:val="24"/>
          </w:rPr>
          <w:t>5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</w:p>
    <w:p w14:paraId="4142F7B6" w14:textId="0116EF5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или прекращения деятельности </w:t>
      </w:r>
      <w:hyperlink w:anchor="Par112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&lt;9</w:t>
        </w:r>
        <w:r w:rsidR="001C6DB3">
          <w:rPr>
            <w:rFonts w:ascii="PT Astra Serif" w:hAnsi="PT Astra Serif"/>
            <w:color w:val="0000FF"/>
            <w:sz w:val="24"/>
            <w:szCs w:val="24"/>
          </w:rPr>
          <w:t>6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 xml:space="preserve"> Получателя;</w:t>
      </w:r>
    </w:p>
    <w:p w14:paraId="4125DDE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7.6.2.  нарушения  Получателем  целей, условий и порядка предоставления</w:t>
      </w:r>
    </w:p>
    <w:p w14:paraId="64BDD5A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Субсидии,  установленных  Правилами  предоставления  субсидии  и  настоящим</w:t>
      </w:r>
    </w:p>
    <w:p w14:paraId="61B979F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Соглашением;</w:t>
      </w:r>
    </w:p>
    <w:p w14:paraId="2389224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7.6.3.  недостижения  Получателем  установленных  настоящим Соглашением</w:t>
      </w:r>
    </w:p>
    <w:p w14:paraId="5EF5731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значений  результатов предоставления Субсидии, характеристик, установленных</w:t>
      </w:r>
    </w:p>
    <w:p w14:paraId="094DC72D" w14:textId="4FE01EC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в соответствии с </w:t>
      </w:r>
      <w:hyperlink w:anchor="Par35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пунктом 3.3.2.1</w:t>
        </w:r>
      </w:hyperlink>
      <w:r w:rsidRPr="00D87553">
        <w:rPr>
          <w:rFonts w:ascii="PT Astra Serif" w:hAnsi="PT Astra Serif"/>
          <w:sz w:val="24"/>
          <w:szCs w:val="24"/>
        </w:rPr>
        <w:t xml:space="preserve"> настоящего Соглашения </w:t>
      </w:r>
      <w:hyperlink w:anchor="Par113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&lt;9</w:t>
        </w:r>
        <w:r w:rsidR="00595BF2">
          <w:rPr>
            <w:rFonts w:ascii="PT Astra Serif" w:hAnsi="PT Astra Serif"/>
            <w:color w:val="0000FF"/>
            <w:sz w:val="24"/>
            <w:szCs w:val="24"/>
          </w:rPr>
          <w:t>7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07DEC03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7.6.4. недостижения   согласия  Сторон  о  согласовании  новых  условий</w:t>
      </w:r>
    </w:p>
    <w:p w14:paraId="0780168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 в случае уменьшения ________________________________</w:t>
      </w:r>
    </w:p>
    <w:p w14:paraId="1B5EDCD9" w14:textId="0138780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</w:t>
      </w:r>
      <w:r w:rsidR="005523A5">
        <w:rPr>
          <w:rFonts w:ascii="PT Astra Serif" w:hAnsi="PT Astra Serif"/>
          <w:sz w:val="24"/>
          <w:szCs w:val="24"/>
        </w:rPr>
        <w:t xml:space="preserve">                      </w:t>
      </w:r>
      <w:r w:rsidRPr="00D87553">
        <w:rPr>
          <w:rFonts w:ascii="PT Astra Serif" w:hAnsi="PT Astra Serif"/>
          <w:sz w:val="24"/>
          <w:szCs w:val="24"/>
        </w:rPr>
        <w:t xml:space="preserve">     (</w:t>
      </w:r>
      <w:r w:rsidR="005523A5">
        <w:rPr>
          <w:rFonts w:ascii="PT Astra Serif" w:hAnsi="PT Astra Serif"/>
          <w:sz w:val="24"/>
          <w:szCs w:val="24"/>
        </w:rPr>
        <w:t>Управлению, Администрации,</w:t>
      </w:r>
      <w:r w:rsidRPr="00D87553">
        <w:rPr>
          <w:rFonts w:ascii="PT Astra Serif" w:hAnsi="PT Astra Serif"/>
          <w:sz w:val="24"/>
          <w:szCs w:val="24"/>
        </w:rPr>
        <w:t xml:space="preserve"> иному органу)</w:t>
      </w:r>
    </w:p>
    <w:p w14:paraId="214B379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ранее доведенных лимитов бюджетных обязательств на предоставление Субсидии,</w:t>
      </w:r>
    </w:p>
    <w:p w14:paraId="5D9F7B2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приводящего к невозможности предоставления Субсидии в размере, определенном</w:t>
      </w:r>
    </w:p>
    <w:p w14:paraId="4A43AFCD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200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пунктом 2.1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настоящего Соглашения;</w:t>
      </w:r>
    </w:p>
    <w:p w14:paraId="21BC2D42" w14:textId="43AE50A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7.6.5. _______________________________________________________ </w:t>
      </w:r>
      <w:hyperlink w:anchor="Par113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&lt;9</w:t>
        </w:r>
        <w:r w:rsidR="001B5AA4">
          <w:rPr>
            <w:rFonts w:ascii="PT Astra Serif" w:hAnsi="PT Astra Serif"/>
            <w:color w:val="0000FF"/>
            <w:sz w:val="24"/>
            <w:szCs w:val="24"/>
          </w:rPr>
          <w:t>8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4B20F20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7.7.  Расторжение  настоящего  Соглашения  Получателем  в одностороннем</w:t>
      </w:r>
    </w:p>
    <w:p w14:paraId="49F1C11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порядке не допускается.</w:t>
      </w:r>
    </w:p>
    <w:p w14:paraId="5A89ABA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7.8.   Документы   и   иная   информация,   предусмотренные   настоящим</w:t>
      </w:r>
    </w:p>
    <w:p w14:paraId="6E8B221F" w14:textId="78FFA92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Соглашением, направляются Сторонами следующим(и) способом(ами) </w:t>
      </w:r>
      <w:hyperlink w:anchor="Par114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1B5AA4">
          <w:rPr>
            <w:rFonts w:ascii="PT Astra Serif" w:hAnsi="PT Astra Serif"/>
            <w:color w:val="0000FF"/>
            <w:sz w:val="24"/>
            <w:szCs w:val="24"/>
          </w:rPr>
          <w:t>99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6AA8F42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7.8.1.  заказным  письмом  с  уведомлением  о  вручении  либо вручением</w:t>
      </w:r>
    </w:p>
    <w:p w14:paraId="6EAB3D6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представителем   одной  Стороны  подлинников  документов,  иной  информации</w:t>
      </w:r>
    </w:p>
    <w:p w14:paraId="3A6086D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представителю другой Стороны;</w:t>
      </w:r>
    </w:p>
    <w:p w14:paraId="2420E275" w14:textId="71E0664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7.8.2. _________________________________________________________ </w:t>
      </w:r>
      <w:hyperlink w:anchor="Par114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&lt;10</w:t>
        </w:r>
        <w:r w:rsidR="001B5AA4">
          <w:rPr>
            <w:rFonts w:ascii="PT Astra Serif" w:hAnsi="PT Astra Serif"/>
            <w:color w:val="0000FF"/>
            <w:sz w:val="24"/>
            <w:szCs w:val="24"/>
          </w:rPr>
          <w:t>0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1C9C76E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7.9. Настоящее Соглашение заключено Сторонами в форме:</w:t>
      </w:r>
    </w:p>
    <w:p w14:paraId="3989371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7.9.1. документа на бумажном носителе в __________________ экземплярах,</w:t>
      </w:r>
    </w:p>
    <w:p w14:paraId="6012F3F3" w14:textId="44850FC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(двух, трех </w:t>
      </w:r>
      <w:hyperlink w:anchor="Par141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1B5AA4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)</w:t>
      </w:r>
    </w:p>
    <w:p w14:paraId="52258A8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имеющих  равную юридическую силу, по одному экземпляру для каждой из Сторон</w:t>
      </w:r>
    </w:p>
    <w:p w14:paraId="053FD09C" w14:textId="1D589898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1144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&lt;10</w:t>
        </w:r>
        <w:r w:rsidR="007E3DE7">
          <w:rPr>
            <w:rFonts w:ascii="PT Astra Serif" w:hAnsi="PT Astra Serif"/>
            <w:color w:val="0000FF"/>
            <w:sz w:val="24"/>
            <w:szCs w:val="24"/>
          </w:rPr>
          <w:t>1</w:t>
        </w:r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="00D87553" w:rsidRPr="00D87553">
        <w:rPr>
          <w:rFonts w:ascii="PT Astra Serif" w:hAnsi="PT Astra Serif"/>
          <w:sz w:val="24"/>
          <w:szCs w:val="24"/>
        </w:rPr>
        <w:t>;</w:t>
      </w:r>
    </w:p>
    <w:p w14:paraId="7C329E4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 xml:space="preserve">    7.9.2.   электронного   документа   в  государственной  интегрированной</w:t>
      </w:r>
    </w:p>
    <w:p w14:paraId="3CEFE19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информационной  системе  управления  общественными  финансами  "Электронный</w:t>
      </w:r>
    </w:p>
    <w:p w14:paraId="59AD393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бюджет"  и  подписано  усиленными квалифицированными электронными подписями</w:t>
      </w:r>
    </w:p>
    <w:p w14:paraId="6579B08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лиц,  имеющих  право  действовать  от  имени  каждой  из  Сторон настоящего</w:t>
      </w:r>
    </w:p>
    <w:p w14:paraId="0875FCF1" w14:textId="15B1CB0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Соглашения </w:t>
      </w:r>
      <w:hyperlink w:anchor="Par114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&lt;10</w:t>
        </w:r>
        <w:r w:rsidR="007E3DE7">
          <w:rPr>
            <w:rFonts w:ascii="PT Astra Serif" w:hAnsi="PT Astra Serif"/>
            <w:color w:val="0000FF"/>
            <w:sz w:val="24"/>
            <w:szCs w:val="24"/>
          </w:rPr>
          <w:t>2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3175717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018F63EA" w14:textId="073583E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48" w:name="Par1113"/>
      <w:bookmarkEnd w:id="148"/>
      <w:r w:rsidRPr="00D87553">
        <w:rPr>
          <w:rFonts w:ascii="PT Astra Serif" w:hAnsi="PT Astra Serif"/>
          <w:sz w:val="24"/>
          <w:szCs w:val="24"/>
        </w:rPr>
        <w:t xml:space="preserve">    &lt;9</w:t>
      </w:r>
      <w:r w:rsidR="007E3DE7">
        <w:rPr>
          <w:rFonts w:ascii="PT Astra Serif" w:hAnsi="PT Astra Serif"/>
          <w:sz w:val="24"/>
          <w:szCs w:val="24"/>
        </w:rPr>
        <w:t>1</w:t>
      </w:r>
      <w:r w:rsidRPr="00D87553">
        <w:rPr>
          <w:rFonts w:ascii="PT Astra Serif" w:hAnsi="PT Astra Serif"/>
          <w:sz w:val="24"/>
          <w:szCs w:val="24"/>
        </w:rPr>
        <w:t xml:space="preserve">&gt;  Дополнительное  соглашение оформляется согласно </w:t>
      </w:r>
      <w:hyperlink w:anchor="Par511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приложению N 1</w:t>
        </w:r>
        <w:r w:rsidR="00E06D7B">
          <w:rPr>
            <w:rFonts w:ascii="PT Astra Serif" w:hAnsi="PT Astra Serif"/>
            <w:color w:val="0000FF"/>
            <w:sz w:val="24"/>
            <w:szCs w:val="24"/>
          </w:rPr>
          <w:t>2</w:t>
        </w:r>
      </w:hyperlink>
      <w:r w:rsidRPr="00D87553">
        <w:rPr>
          <w:rFonts w:ascii="PT Astra Serif" w:hAnsi="PT Astra Serif"/>
          <w:sz w:val="24"/>
          <w:szCs w:val="24"/>
        </w:rPr>
        <w:t xml:space="preserve"> к</w:t>
      </w:r>
    </w:p>
    <w:p w14:paraId="74F8AE8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форме.</w:t>
      </w:r>
    </w:p>
    <w:p w14:paraId="034C0C19" w14:textId="065AEEF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49" w:name="Par1115"/>
      <w:bookmarkEnd w:id="149"/>
      <w:r w:rsidRPr="00D87553">
        <w:rPr>
          <w:rFonts w:ascii="PT Astra Serif" w:hAnsi="PT Astra Serif"/>
          <w:sz w:val="24"/>
          <w:szCs w:val="24"/>
        </w:rPr>
        <w:t xml:space="preserve">    &lt;9</w:t>
      </w:r>
      <w:r w:rsidR="007E3DE7">
        <w:rPr>
          <w:rFonts w:ascii="PT Astra Serif" w:hAnsi="PT Astra Serif"/>
          <w:sz w:val="24"/>
          <w:szCs w:val="24"/>
        </w:rPr>
        <w:t>2</w:t>
      </w:r>
      <w:r w:rsidRPr="00D87553">
        <w:rPr>
          <w:rFonts w:ascii="PT Astra Serif" w:hAnsi="PT Astra Serif"/>
          <w:sz w:val="24"/>
          <w:szCs w:val="24"/>
        </w:rPr>
        <w:t>&gt;   Уведомление   об  изменении  отдельных  положений  соглашения  в</w:t>
      </w:r>
    </w:p>
    <w:p w14:paraId="1778C9C4" w14:textId="40A9AD8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одностороннем  порядке  оформляется  согласно  </w:t>
      </w:r>
      <w:hyperlink w:anchor="Par557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приложению  N 1</w:t>
        </w:r>
        <w:r w:rsidR="00E06D7B">
          <w:rPr>
            <w:rFonts w:ascii="PT Astra Serif" w:hAnsi="PT Astra Serif"/>
            <w:color w:val="0000FF"/>
            <w:sz w:val="24"/>
            <w:szCs w:val="24"/>
          </w:rPr>
          <w:t>3</w:t>
        </w:r>
      </w:hyperlink>
      <w:r w:rsidRPr="00D87553">
        <w:rPr>
          <w:rFonts w:ascii="PT Astra Serif" w:hAnsi="PT Astra Serif"/>
          <w:sz w:val="24"/>
          <w:szCs w:val="24"/>
        </w:rPr>
        <w:t xml:space="preserve"> к настоящей</w:t>
      </w:r>
    </w:p>
    <w:p w14:paraId="0FE11DE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Типовой форме.</w:t>
      </w:r>
    </w:p>
    <w:p w14:paraId="4A44EC27" w14:textId="0ECAD78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50" w:name="Par1118"/>
      <w:bookmarkEnd w:id="150"/>
      <w:r w:rsidRPr="00D87553">
        <w:rPr>
          <w:rFonts w:ascii="PT Astra Serif" w:hAnsi="PT Astra Serif"/>
          <w:sz w:val="24"/>
          <w:szCs w:val="24"/>
        </w:rPr>
        <w:t xml:space="preserve">    &lt;9</w:t>
      </w:r>
      <w:r w:rsidR="007E3DE7">
        <w:rPr>
          <w:rFonts w:ascii="PT Astra Serif" w:hAnsi="PT Astra Serif"/>
          <w:sz w:val="24"/>
          <w:szCs w:val="24"/>
        </w:rPr>
        <w:t>3</w:t>
      </w:r>
      <w:r w:rsidRPr="00D87553">
        <w:rPr>
          <w:rFonts w:ascii="PT Astra Serif" w:hAnsi="PT Astra Serif"/>
          <w:sz w:val="24"/>
          <w:szCs w:val="24"/>
        </w:rPr>
        <w:t>&gt;  Дополнительное  соглашение  о  расторжении соглашения оформляется</w:t>
      </w:r>
    </w:p>
    <w:p w14:paraId="512467B6" w14:textId="1D5EB44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согласно </w:t>
      </w:r>
      <w:hyperlink w:anchor="Par567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приложению N 1</w:t>
        </w:r>
        <w:r w:rsidR="00A13865">
          <w:rPr>
            <w:rFonts w:ascii="PT Astra Serif" w:hAnsi="PT Astra Serif"/>
            <w:color w:val="0000FF"/>
            <w:sz w:val="24"/>
            <w:szCs w:val="24"/>
          </w:rPr>
          <w:t>4</w:t>
        </w:r>
      </w:hyperlink>
      <w:r w:rsidRPr="00D87553">
        <w:rPr>
          <w:rFonts w:ascii="PT Astra Serif" w:hAnsi="PT Astra Serif"/>
          <w:sz w:val="24"/>
          <w:szCs w:val="24"/>
        </w:rPr>
        <w:t xml:space="preserve"> к настоящей Типовой форме.</w:t>
      </w:r>
    </w:p>
    <w:p w14:paraId="7CAB9F42" w14:textId="28172C8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51" w:name="Par1120"/>
      <w:bookmarkEnd w:id="151"/>
      <w:r w:rsidRPr="00D87553">
        <w:rPr>
          <w:rFonts w:ascii="PT Astra Serif" w:hAnsi="PT Astra Serif"/>
          <w:sz w:val="24"/>
          <w:szCs w:val="24"/>
        </w:rPr>
        <w:t xml:space="preserve">    &lt;9</w:t>
      </w:r>
      <w:r w:rsidR="007E3DE7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>&gt;   Уведомление   о   расторжении  соглашения  оформляется  согласно</w:t>
      </w:r>
    </w:p>
    <w:p w14:paraId="5F09A7A0" w14:textId="6232DADF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5900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приложению N 1</w:t>
        </w:r>
        <w:r w:rsidR="00116DD0">
          <w:rPr>
            <w:rFonts w:ascii="PT Astra Serif" w:hAnsi="PT Astra Serif"/>
            <w:color w:val="0000FF"/>
            <w:sz w:val="24"/>
            <w:szCs w:val="24"/>
          </w:rPr>
          <w:t>5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к настоящей Типовой форме.</w:t>
      </w:r>
    </w:p>
    <w:p w14:paraId="1070A0AF" w14:textId="3C1CB1B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52" w:name="Par1122"/>
      <w:bookmarkEnd w:id="152"/>
      <w:r w:rsidRPr="00D87553">
        <w:rPr>
          <w:rFonts w:ascii="PT Astra Serif" w:hAnsi="PT Astra Serif"/>
          <w:sz w:val="24"/>
          <w:szCs w:val="24"/>
        </w:rPr>
        <w:t xml:space="preserve">    &lt;9</w:t>
      </w:r>
      <w:r w:rsidR="005D0C99">
        <w:rPr>
          <w:rFonts w:ascii="PT Astra Serif" w:hAnsi="PT Astra Serif"/>
          <w:sz w:val="24"/>
          <w:szCs w:val="24"/>
        </w:rPr>
        <w:t>5</w:t>
      </w:r>
      <w:r w:rsidRPr="00D87553">
        <w:rPr>
          <w:rFonts w:ascii="PT Astra Serif" w:hAnsi="PT Astra Serif"/>
          <w:sz w:val="24"/>
          <w:szCs w:val="24"/>
        </w:rPr>
        <w:t>&gt;  Предусматривается в случае, если Получателем является юридическое</w:t>
      </w:r>
    </w:p>
    <w:p w14:paraId="4BD1213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лицо.</w:t>
      </w:r>
    </w:p>
    <w:p w14:paraId="30F3BA9B" w14:textId="3CBADEF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53" w:name="Par1124"/>
      <w:bookmarkEnd w:id="153"/>
      <w:r w:rsidRPr="00D87553">
        <w:rPr>
          <w:rFonts w:ascii="PT Astra Serif" w:hAnsi="PT Astra Serif"/>
          <w:sz w:val="24"/>
          <w:szCs w:val="24"/>
        </w:rPr>
        <w:t xml:space="preserve">    &lt;9</w:t>
      </w:r>
      <w:r w:rsidR="005D0C99">
        <w:rPr>
          <w:rFonts w:ascii="PT Astra Serif" w:hAnsi="PT Astra Serif"/>
          <w:sz w:val="24"/>
          <w:szCs w:val="24"/>
        </w:rPr>
        <w:t>6</w:t>
      </w:r>
      <w:r w:rsidRPr="00D87553">
        <w:rPr>
          <w:rFonts w:ascii="PT Astra Serif" w:hAnsi="PT Astra Serif"/>
          <w:sz w:val="24"/>
          <w:szCs w:val="24"/>
        </w:rPr>
        <w:t>&gt;    Предусматривается   в   случае,   если   Получателем   является</w:t>
      </w:r>
    </w:p>
    <w:p w14:paraId="114AA9A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индивидуальный     предприниматель,    за    исключением    индивидуального</w:t>
      </w:r>
    </w:p>
    <w:p w14:paraId="785BEB6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предпринимателя,    осуществляющего    деятельность    в   качестве   главы</w:t>
      </w:r>
    </w:p>
    <w:p w14:paraId="79627F9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крестьянского      (фермерского)     хозяйства     в     соответствии     с</w:t>
      </w:r>
    </w:p>
    <w:p w14:paraId="52C4E3DF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r:id="rId16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абзацем     вторым    пункта    5 статьи 23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Гражданского кодекса Российской</w:t>
      </w:r>
    </w:p>
    <w:p w14:paraId="6666C82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Федерации.   </w:t>
      </w:r>
      <w:hyperlink r:id="rId1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   4</w:t>
        </w:r>
      </w:hyperlink>
      <w:r w:rsidRPr="00D87553">
        <w:rPr>
          <w:rFonts w:ascii="PT Astra Serif" w:hAnsi="PT Astra Serif"/>
          <w:sz w:val="24"/>
          <w:szCs w:val="24"/>
        </w:rPr>
        <w:t xml:space="preserve">   Общих  требований  к  нормативным  правовым актам,</w:t>
      </w:r>
    </w:p>
    <w:p w14:paraId="1018D6A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муниципальным  правовым  актам,  регулирующим  предоставление  из  бюджетов</w:t>
      </w:r>
    </w:p>
    <w:p w14:paraId="23EFD31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субъектов  Российской  Федерации,  местных  бюджетов  субсидий, в том числе</w:t>
      </w:r>
    </w:p>
    <w:p w14:paraId="4282981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грантов    в    форме    субсидий,    юридическим   лицам,   индивидуальным</w:t>
      </w:r>
    </w:p>
    <w:p w14:paraId="27125A3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предпринимателям, а также физическим лицам - производителям товаров, работ,</w:t>
      </w:r>
    </w:p>
    <w:p w14:paraId="061AD27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услуг  и  проведение  отборов  получателей  указанных субсидий, в том числе</w:t>
      </w:r>
    </w:p>
    <w:p w14:paraId="4E0999D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грантов   в   форме  субсидий,  утвержденных  постановлением  Правительства</w:t>
      </w:r>
    </w:p>
    <w:p w14:paraId="6160A3A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Российской Федерации от 25 октября 2023 года N 1782.</w:t>
      </w:r>
    </w:p>
    <w:p w14:paraId="53740F5E" w14:textId="3FE0386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54" w:name="Par1137"/>
      <w:bookmarkEnd w:id="154"/>
      <w:r w:rsidRPr="00D87553">
        <w:rPr>
          <w:rFonts w:ascii="PT Astra Serif" w:hAnsi="PT Astra Serif"/>
          <w:sz w:val="24"/>
          <w:szCs w:val="24"/>
        </w:rPr>
        <w:t xml:space="preserve">    &lt;9</w:t>
      </w:r>
      <w:r w:rsidR="005D0C99">
        <w:rPr>
          <w:rFonts w:ascii="PT Astra Serif" w:hAnsi="PT Astra Serif"/>
          <w:sz w:val="24"/>
          <w:szCs w:val="24"/>
        </w:rPr>
        <w:t>7</w:t>
      </w:r>
      <w:r w:rsidRPr="00D87553">
        <w:rPr>
          <w:rFonts w:ascii="PT Astra Serif" w:hAnsi="PT Astra Serif"/>
          <w:sz w:val="24"/>
          <w:szCs w:val="24"/>
        </w:rPr>
        <w:t xml:space="preserve">&gt;   Предусматривается   при  наличии  в  соглашении  </w:t>
      </w:r>
      <w:hyperlink w:anchor="Par35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пункта  3.3.2.1</w:t>
        </w:r>
      </w:hyperlink>
    </w:p>
    <w:p w14:paraId="267E7C1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настоящей Типовой формы.</w:t>
      </w:r>
    </w:p>
    <w:p w14:paraId="5D6B4A42" w14:textId="051763D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55" w:name="Par1139"/>
      <w:bookmarkEnd w:id="155"/>
      <w:r w:rsidRPr="00D87553">
        <w:rPr>
          <w:rFonts w:ascii="PT Astra Serif" w:hAnsi="PT Astra Serif"/>
          <w:sz w:val="24"/>
          <w:szCs w:val="24"/>
        </w:rPr>
        <w:t xml:space="preserve">    &lt;9</w:t>
      </w:r>
      <w:r w:rsidR="005D0C99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>&gt; Указываются иные конкретные случаи, если это установлено Правилами</w:t>
      </w:r>
    </w:p>
    <w:p w14:paraId="780C9FE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субсидии.</w:t>
      </w:r>
    </w:p>
    <w:p w14:paraId="175EC679" w14:textId="5E1814C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56" w:name="Par1141"/>
      <w:bookmarkEnd w:id="156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5D0C99">
        <w:rPr>
          <w:rFonts w:ascii="PT Astra Serif" w:hAnsi="PT Astra Serif"/>
          <w:sz w:val="24"/>
          <w:szCs w:val="24"/>
        </w:rPr>
        <w:t>99</w:t>
      </w:r>
      <w:r w:rsidRPr="00D87553">
        <w:rPr>
          <w:rFonts w:ascii="PT Astra Serif" w:hAnsi="PT Astra Serif"/>
          <w:sz w:val="24"/>
          <w:szCs w:val="24"/>
        </w:rPr>
        <w:t>&gt; Указываются способы направления документов по выбору Сторон.</w:t>
      </w:r>
    </w:p>
    <w:p w14:paraId="29F0BEF0" w14:textId="3BC6FB2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57" w:name="Par1142"/>
      <w:bookmarkEnd w:id="157"/>
      <w:r w:rsidRPr="00D87553">
        <w:rPr>
          <w:rFonts w:ascii="PT Astra Serif" w:hAnsi="PT Astra Serif"/>
          <w:sz w:val="24"/>
          <w:szCs w:val="24"/>
        </w:rPr>
        <w:t xml:space="preserve">    &lt;10</w:t>
      </w:r>
      <w:r w:rsidR="005D0C99">
        <w:rPr>
          <w:rFonts w:ascii="PT Astra Serif" w:hAnsi="PT Astra Serif"/>
          <w:sz w:val="24"/>
          <w:szCs w:val="24"/>
        </w:rPr>
        <w:t>0</w:t>
      </w:r>
      <w:r w:rsidRPr="00D87553">
        <w:rPr>
          <w:rFonts w:ascii="PT Astra Serif" w:hAnsi="PT Astra Serif"/>
          <w:sz w:val="24"/>
          <w:szCs w:val="24"/>
        </w:rPr>
        <w:t>&gt;    Указывается    иной   способ   направления   документов   (при</w:t>
      </w:r>
    </w:p>
    <w:p w14:paraId="13D9D2C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необходимости).</w:t>
      </w:r>
    </w:p>
    <w:p w14:paraId="26772097" w14:textId="6FEB6C0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58" w:name="Par1144"/>
      <w:bookmarkEnd w:id="158"/>
      <w:r w:rsidRPr="00D87553">
        <w:rPr>
          <w:rFonts w:ascii="PT Astra Serif" w:hAnsi="PT Astra Serif"/>
          <w:sz w:val="24"/>
          <w:szCs w:val="24"/>
        </w:rPr>
        <w:t xml:space="preserve">    &lt;10</w:t>
      </w:r>
      <w:r w:rsidR="005D0C99">
        <w:rPr>
          <w:rFonts w:ascii="PT Astra Serif" w:hAnsi="PT Astra Serif"/>
          <w:sz w:val="24"/>
          <w:szCs w:val="24"/>
        </w:rPr>
        <w:t>1</w:t>
      </w:r>
      <w:r w:rsidRPr="00D87553">
        <w:rPr>
          <w:rFonts w:ascii="PT Astra Serif" w:hAnsi="PT Astra Serif"/>
          <w:sz w:val="24"/>
          <w:szCs w:val="24"/>
        </w:rPr>
        <w:t>&gt; Предусматривается в случае формирования и подписания соглашения в</w:t>
      </w:r>
    </w:p>
    <w:p w14:paraId="4329F89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форме бумажного документа.</w:t>
      </w:r>
    </w:p>
    <w:p w14:paraId="3C330B2E" w14:textId="6CAA8E8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59" w:name="Par1146"/>
      <w:bookmarkEnd w:id="159"/>
      <w:r w:rsidRPr="00D87553">
        <w:rPr>
          <w:rFonts w:ascii="PT Astra Serif" w:hAnsi="PT Astra Serif"/>
          <w:sz w:val="24"/>
          <w:szCs w:val="24"/>
        </w:rPr>
        <w:t xml:space="preserve">    &lt;10</w:t>
      </w:r>
      <w:r w:rsidR="005D0C99">
        <w:rPr>
          <w:rFonts w:ascii="PT Astra Serif" w:hAnsi="PT Astra Serif"/>
          <w:sz w:val="24"/>
          <w:szCs w:val="24"/>
        </w:rPr>
        <w:t>2</w:t>
      </w:r>
      <w:r w:rsidRPr="00D87553">
        <w:rPr>
          <w:rFonts w:ascii="PT Astra Serif" w:hAnsi="PT Astra Serif"/>
          <w:sz w:val="24"/>
          <w:szCs w:val="24"/>
        </w:rPr>
        <w:t>&gt; Предусматривается в случае формирования и подписания соглашения в</w:t>
      </w:r>
    </w:p>
    <w:p w14:paraId="0D40B86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государственной    интегрированной    информационной   системе   управления</w:t>
      </w:r>
    </w:p>
    <w:p w14:paraId="06EE44D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общественными финансами "Электронный бюджет".</w:t>
      </w:r>
    </w:p>
    <w:p w14:paraId="7DD2EF1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202C795E" w14:textId="4177403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60" w:name="Par1150"/>
      <w:bookmarkEnd w:id="160"/>
      <w:r w:rsidRPr="00D87553">
        <w:rPr>
          <w:rFonts w:ascii="PT Astra Serif" w:hAnsi="PT Astra Serif"/>
          <w:sz w:val="24"/>
          <w:szCs w:val="24"/>
        </w:rPr>
        <w:t xml:space="preserve">                  VIII. Платежные реквизиты Сторон </w:t>
      </w:r>
      <w:hyperlink w:anchor="Par115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&lt;10</w:t>
        </w:r>
        <w:r w:rsidR="005D0C99">
          <w:rPr>
            <w:rFonts w:ascii="PT Astra Serif" w:hAnsi="PT Astra Serif"/>
            <w:color w:val="0000FF"/>
            <w:sz w:val="24"/>
            <w:szCs w:val="24"/>
          </w:rPr>
          <w:t>3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</w:p>
    <w:p w14:paraId="6538BD6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4CC7D3DE" w14:textId="1CE848B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61" w:name="Par1152"/>
      <w:bookmarkEnd w:id="161"/>
      <w:r w:rsidRPr="00D87553">
        <w:rPr>
          <w:rFonts w:ascii="PT Astra Serif" w:hAnsi="PT Astra Serif"/>
          <w:sz w:val="24"/>
          <w:szCs w:val="24"/>
        </w:rPr>
        <w:t xml:space="preserve">    &lt;10</w:t>
      </w:r>
      <w:r w:rsidR="005D0C99">
        <w:rPr>
          <w:rFonts w:ascii="PT Astra Serif" w:hAnsi="PT Astra Serif"/>
          <w:sz w:val="24"/>
          <w:szCs w:val="24"/>
        </w:rPr>
        <w:t>3</w:t>
      </w:r>
      <w:r w:rsidRPr="00D87553">
        <w:rPr>
          <w:rFonts w:ascii="PT Astra Serif" w:hAnsi="PT Astra Serif"/>
          <w:sz w:val="24"/>
          <w:szCs w:val="24"/>
        </w:rPr>
        <w:t>&gt;   Реквизиты   Получателя,   являющегося   физическим   лицом,  не</w:t>
      </w:r>
    </w:p>
    <w:p w14:paraId="2917BA4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указываются  в  случае,  если в соответствии с законодательством Российской</w:t>
      </w:r>
    </w:p>
    <w:p w14:paraId="0E50F17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Федерации наличие соответствующих реквизитов не предусмотрено.</w:t>
      </w:r>
    </w:p>
    <w:p w14:paraId="524CD96B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195"/>
      </w:tblGrid>
      <w:tr w:rsidR="00D87553" w:rsidRPr="00D87553" w14:paraId="306674AC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0A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Полное и сокращенное (при наличии) наименования</w:t>
            </w:r>
          </w:p>
          <w:p w14:paraId="0113A36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_________________________________</w:t>
            </w:r>
          </w:p>
          <w:p w14:paraId="697061C2" w14:textId="5C617B68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5D0C99">
              <w:rPr>
                <w:rFonts w:ascii="PT Astra Serif" w:hAnsi="PT Astra Serif"/>
                <w:szCs w:val="24"/>
              </w:rPr>
              <w:t xml:space="preserve">Управления, Администрации, </w:t>
            </w:r>
          </w:p>
          <w:p w14:paraId="17634A4A" w14:textId="7168CBDB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иного органа)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CA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Полное и сокращенное (при наличии) наименования Получателя</w:t>
            </w:r>
          </w:p>
          <w:p w14:paraId="5B5D969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____________________________</w:t>
            </w:r>
          </w:p>
        </w:tc>
      </w:tr>
      <w:tr w:rsidR="00D87553" w:rsidRPr="00D87553" w14:paraId="59F121CD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A3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Основной государственный регистрационный номер, Код по Общероссийскому классификатору территорий муниципальных образований (далее соответственно - ОГРН, ОКТМО)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74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ОГРН, ОКТМО</w:t>
            </w:r>
          </w:p>
        </w:tc>
      </w:tr>
      <w:tr w:rsidR="00D87553" w:rsidRPr="00D87553" w14:paraId="77996179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9DD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Место нахождения: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68A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Место нахождения:</w:t>
            </w:r>
          </w:p>
        </w:tc>
      </w:tr>
      <w:tr w:rsidR="00D87553" w:rsidRPr="00D87553" w14:paraId="7C65D5A8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4F8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Идентификационный номер налогоплательщика/Код причины постановки на учет (далее соответственно - ИНН, КПП)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B4C0" w14:textId="726E09E1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ИНН/КПП </w:t>
            </w:r>
            <w:hyperlink w:anchor="Par1185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&lt;10</w:t>
              </w:r>
              <w:r w:rsidR="005D0C99">
                <w:rPr>
                  <w:rFonts w:ascii="PT Astra Serif" w:hAnsi="PT Astra Serif"/>
                  <w:color w:val="0000FF"/>
                  <w:szCs w:val="24"/>
                </w:rPr>
                <w:t>4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</w:tr>
      <w:tr w:rsidR="00D87553" w:rsidRPr="00D87553" w14:paraId="78BB7487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8C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Платежные реквизиты:</w:t>
            </w:r>
          </w:p>
          <w:p w14:paraId="64A14A8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учреждения Банка России</w:t>
            </w:r>
          </w:p>
          <w:p w14:paraId="1AB5192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Банковский идентификационный код (далее - БИК)</w:t>
            </w:r>
          </w:p>
          <w:p w14:paraId="3091B2A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Единый казначейский счет</w:t>
            </w:r>
          </w:p>
          <w:p w14:paraId="6080465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Казначейский счет</w:t>
            </w:r>
          </w:p>
          <w:p w14:paraId="3417CAA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Лицевой счет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42D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Платежные реквизиты:</w:t>
            </w:r>
          </w:p>
          <w:p w14:paraId="6A5BEC7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учреждения Банка России (наименование кредитной организации),</w:t>
            </w:r>
          </w:p>
          <w:p w14:paraId="638BCAE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БИК</w:t>
            </w:r>
          </w:p>
          <w:p w14:paraId="04F3DDC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Расчетный (корреспондентский) счет</w:t>
            </w:r>
          </w:p>
          <w:p w14:paraId="1A90F2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</w:t>
            </w:r>
          </w:p>
          <w:p w14:paraId="45A7164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14:paraId="360EF75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Единый казначейский счет</w:t>
            </w:r>
          </w:p>
          <w:p w14:paraId="7733920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Казначейский счет</w:t>
            </w:r>
          </w:p>
          <w:p w14:paraId="1075228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Лицевой счет</w:t>
            </w:r>
          </w:p>
        </w:tc>
      </w:tr>
    </w:tbl>
    <w:p w14:paraId="4A72622B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12CE0A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51B3B9D1" w14:textId="34A2CF3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62" w:name="Par1185"/>
      <w:bookmarkEnd w:id="162"/>
      <w:r w:rsidRPr="00D87553">
        <w:rPr>
          <w:rFonts w:ascii="PT Astra Serif" w:hAnsi="PT Astra Serif"/>
          <w:sz w:val="24"/>
          <w:szCs w:val="24"/>
        </w:rPr>
        <w:t xml:space="preserve">    &lt;10</w:t>
      </w:r>
      <w:r w:rsidR="005D0C99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>&gt;   Для   Получателей,   расположенных  на  территории  иностранных</w:t>
      </w:r>
    </w:p>
    <w:p w14:paraId="76EC5B8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государств, вместо ИНН/КПП указывается код по реестру участников бюджетного</w:t>
      </w:r>
    </w:p>
    <w:p w14:paraId="647FD9E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процесса,  а  также  юридических  лиц, не являющихся участниками бюджетного</w:t>
      </w:r>
    </w:p>
    <w:p w14:paraId="17D8466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процесса.</w:t>
      </w:r>
    </w:p>
    <w:p w14:paraId="5F12513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5CC346E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IX. Подписи Сторон</w:t>
      </w:r>
    </w:p>
    <w:p w14:paraId="4A832F02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5AF3093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 w:rsidSect="00AE47A9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40"/>
        <w:gridCol w:w="2438"/>
        <w:gridCol w:w="1644"/>
        <w:gridCol w:w="340"/>
        <w:gridCol w:w="2381"/>
        <w:gridCol w:w="1701"/>
        <w:gridCol w:w="340"/>
        <w:gridCol w:w="2211"/>
      </w:tblGrid>
      <w:tr w:rsidR="00D87553" w:rsidRPr="00D87553" w14:paraId="20B078D3" w14:textId="77777777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0D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Полное и сокращенное (при наличии) наименования</w:t>
            </w:r>
          </w:p>
          <w:p w14:paraId="611629D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_____________________</w:t>
            </w:r>
          </w:p>
          <w:p w14:paraId="6F486526" w14:textId="77777777" w:rsidR="005D0C99" w:rsidRPr="00D87553" w:rsidRDefault="00D87553" w:rsidP="005D0C99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5D0C99">
              <w:rPr>
                <w:rFonts w:ascii="PT Astra Serif" w:hAnsi="PT Astra Serif"/>
                <w:szCs w:val="24"/>
              </w:rPr>
              <w:t xml:space="preserve">Управления, Администрации, </w:t>
            </w:r>
          </w:p>
          <w:p w14:paraId="70795F78" w14:textId="475D4C74" w:rsidR="00D87553" w:rsidRPr="00D87553" w:rsidRDefault="005D0C99" w:rsidP="005D0C99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иного органа</w:t>
            </w:r>
            <w:r w:rsidR="00D87553" w:rsidRPr="00D87553"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64DE" w14:textId="35E6E162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ar1219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&lt;10</w:t>
              </w:r>
              <w:r w:rsidR="00E665D3">
                <w:rPr>
                  <w:rFonts w:ascii="PT Astra Serif" w:hAnsi="PT Astra Serif"/>
                  <w:color w:val="0000FF"/>
                  <w:szCs w:val="24"/>
                </w:rPr>
                <w:t>5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69A" w14:textId="2E73BEC3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Полное и сокращенное (при наличии) наименования Агента </w:t>
            </w:r>
            <w:hyperlink w:anchor="Par141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E665D3">
                <w:rPr>
                  <w:rFonts w:ascii="PT Astra Serif" w:hAnsi="PT Astra Serif"/>
                  <w:color w:val="0000FF"/>
                  <w:szCs w:val="24"/>
                </w:rPr>
                <w:t>4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</w:tr>
      <w:tr w:rsidR="00D87553" w:rsidRPr="00D87553" w14:paraId="0311F89A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17F93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0BBF8BA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/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1C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AC8F0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30F6D3C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/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79C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D3AB8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3A67CEF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/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4F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CB8339B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ACDE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93962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014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имя, отчество (при наличии)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521B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A7B09B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61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F9C1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013840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F04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имя, отчество (при наличии)</w:t>
            </w:r>
          </w:p>
        </w:tc>
      </w:tr>
    </w:tbl>
    <w:p w14:paraId="31A08A4A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6E60F9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72F05A4F" w14:textId="065C971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63" w:name="Par1219"/>
      <w:bookmarkEnd w:id="163"/>
      <w:r w:rsidRPr="00D87553">
        <w:rPr>
          <w:rFonts w:ascii="PT Astra Serif" w:hAnsi="PT Astra Serif"/>
          <w:sz w:val="24"/>
          <w:szCs w:val="24"/>
        </w:rPr>
        <w:t xml:space="preserve">    &lt;10</w:t>
      </w:r>
      <w:r w:rsidR="005A7F02">
        <w:rPr>
          <w:rFonts w:ascii="PT Astra Serif" w:hAnsi="PT Astra Serif"/>
          <w:sz w:val="24"/>
          <w:szCs w:val="24"/>
        </w:rPr>
        <w:t>5</w:t>
      </w:r>
      <w:r w:rsidRPr="00D87553">
        <w:rPr>
          <w:rFonts w:ascii="PT Astra Serif" w:hAnsi="PT Astra Serif"/>
          <w:sz w:val="24"/>
          <w:szCs w:val="24"/>
        </w:rPr>
        <w:t>&gt;  Указывается  Получатель  или законный представитель Получателя в</w:t>
      </w:r>
    </w:p>
    <w:p w14:paraId="09C575B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случае,  если  Получателем  является  физическое  лицо,  и в соответствии с</w:t>
      </w:r>
    </w:p>
    <w:p w14:paraId="7741F8C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законодательством  Российской  Федерации  заключение соглашения Получателем</w:t>
      </w:r>
    </w:p>
    <w:p w14:paraId="38F1911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возможно только с согласия его законных представителей.</w:t>
      </w:r>
    </w:p>
    <w:p w14:paraId="2658963F" w14:textId="77777777" w:rsidR="00D87553" w:rsidRPr="00D87553" w:rsidRDefault="00D87553">
      <w:pPr>
        <w:pStyle w:val="ConsPlusNormal"/>
        <w:rPr>
          <w:rFonts w:ascii="PT Astra Serif" w:hAnsi="PT Astra Serif" w:cs="Courier New"/>
          <w:szCs w:val="24"/>
        </w:rPr>
        <w:sectPr w:rsidR="00D87553" w:rsidRPr="00D8755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6DC241DE" w14:textId="40748EE0" w:rsidR="00D87553" w:rsidRPr="00D87553" w:rsidRDefault="00D87553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lastRenderedPageBreak/>
        <w:t xml:space="preserve">Приложение </w:t>
      </w:r>
      <w:r w:rsidR="00CB3B1C">
        <w:rPr>
          <w:rFonts w:ascii="PT Astra Serif" w:hAnsi="PT Astra Serif"/>
          <w:szCs w:val="24"/>
        </w:rPr>
        <w:t>№</w:t>
      </w:r>
      <w:r w:rsidRPr="00D87553">
        <w:rPr>
          <w:rFonts w:ascii="PT Astra Serif" w:hAnsi="PT Astra Serif"/>
          <w:szCs w:val="24"/>
        </w:rPr>
        <w:t xml:space="preserve"> 1</w:t>
      </w:r>
    </w:p>
    <w:p w14:paraId="5065DB55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Типовой форме соглашения</w:t>
      </w:r>
    </w:p>
    <w:p w14:paraId="6E9C251E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(договора) о предоставлении</w:t>
      </w:r>
    </w:p>
    <w:p w14:paraId="7748D68C" w14:textId="2905CE5B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из </w:t>
      </w:r>
      <w:r w:rsidR="00A56DF4">
        <w:rPr>
          <w:rFonts w:ascii="PT Astra Serif" w:hAnsi="PT Astra Serif"/>
          <w:szCs w:val="24"/>
        </w:rPr>
        <w:t>местного</w:t>
      </w:r>
      <w:r w:rsidRPr="00D87553">
        <w:rPr>
          <w:rFonts w:ascii="PT Astra Serif" w:hAnsi="PT Astra Serif"/>
          <w:szCs w:val="24"/>
        </w:rPr>
        <w:t xml:space="preserve"> бюджета субсидий,</w:t>
      </w:r>
    </w:p>
    <w:p w14:paraId="405BB35E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в том числе грантов в форме субсидий,</w:t>
      </w:r>
    </w:p>
    <w:p w14:paraId="18FCF664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юридическим лицам, индивидуальным</w:t>
      </w:r>
    </w:p>
    <w:p w14:paraId="3B851A9E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предпринимателям, а также физическим</w:t>
      </w:r>
    </w:p>
    <w:p w14:paraId="7C5AF364" w14:textId="2A00023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лицам, утвержденной </w:t>
      </w:r>
      <w:r w:rsidR="00A56DF4">
        <w:rPr>
          <w:rFonts w:ascii="PT Astra Serif" w:hAnsi="PT Astra Serif"/>
          <w:szCs w:val="24"/>
        </w:rPr>
        <w:t>распоряжением</w:t>
      </w:r>
    </w:p>
    <w:p w14:paraId="483834EB" w14:textId="43E08BEB" w:rsidR="00D87553" w:rsidRPr="00D87553" w:rsidRDefault="00A56DF4">
      <w:pPr>
        <w:pStyle w:val="ConsPlusNormal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Финансового управления </w:t>
      </w:r>
    </w:p>
    <w:p w14:paraId="2F53034C" w14:textId="0EC22D65" w:rsidR="00D87553" w:rsidRPr="00D87553" w:rsidRDefault="00A56DF4">
      <w:pPr>
        <w:pStyle w:val="ConsPlusNormal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городского округа </w:t>
      </w:r>
    </w:p>
    <w:p w14:paraId="1EB251FA" w14:textId="45CF2D2D" w:rsidR="00D87553" w:rsidRPr="00D87553" w:rsidRDefault="00B91029" w:rsidP="00B91029">
      <w:pPr>
        <w:pStyle w:val="ConsPlusNormal"/>
        <w:tabs>
          <w:tab w:val="left" w:pos="6318"/>
          <w:tab w:val="right" w:pos="9354"/>
        </w:tabs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         </w:t>
      </w:r>
      <w:r w:rsidR="00CB3B1C">
        <w:rPr>
          <w:rFonts w:ascii="PT Astra Serif" w:hAnsi="PT Astra Serif"/>
          <w:szCs w:val="24"/>
        </w:rPr>
        <w:t xml:space="preserve">    </w:t>
      </w:r>
      <w:r>
        <w:rPr>
          <w:rFonts w:ascii="PT Astra Serif" w:hAnsi="PT Astra Serif"/>
          <w:szCs w:val="24"/>
        </w:rPr>
        <w:t xml:space="preserve"> </w:t>
      </w:r>
      <w:r w:rsidR="00D87553" w:rsidRPr="00D87553">
        <w:rPr>
          <w:rFonts w:ascii="PT Astra Serif" w:hAnsi="PT Astra Serif"/>
          <w:szCs w:val="24"/>
        </w:rPr>
        <w:t xml:space="preserve">от </w:t>
      </w:r>
      <w:r w:rsidR="00CB3B1C">
        <w:rPr>
          <w:rFonts w:ascii="PT Astra Serif" w:hAnsi="PT Astra Serif"/>
          <w:szCs w:val="24"/>
        </w:rPr>
        <w:t>13</w:t>
      </w:r>
      <w:r w:rsidR="00D87553" w:rsidRPr="00D87553">
        <w:rPr>
          <w:rFonts w:ascii="PT Astra Serif" w:hAnsi="PT Astra Serif"/>
          <w:szCs w:val="24"/>
        </w:rPr>
        <w:t>.</w:t>
      </w:r>
      <w:r w:rsidR="00A56DF4">
        <w:rPr>
          <w:rFonts w:ascii="PT Astra Serif" w:hAnsi="PT Astra Serif"/>
          <w:szCs w:val="24"/>
        </w:rPr>
        <w:t>0</w:t>
      </w:r>
      <w:r w:rsidR="00CB3B1C">
        <w:rPr>
          <w:rFonts w:ascii="PT Astra Serif" w:hAnsi="PT Astra Serif"/>
          <w:szCs w:val="24"/>
        </w:rPr>
        <w:t>2</w:t>
      </w:r>
      <w:r w:rsidR="00D87553" w:rsidRPr="00D87553">
        <w:rPr>
          <w:rFonts w:ascii="PT Astra Serif" w:hAnsi="PT Astra Serif"/>
          <w:szCs w:val="24"/>
        </w:rPr>
        <w:t>.202</w:t>
      </w:r>
      <w:r w:rsidR="00CB3B1C">
        <w:rPr>
          <w:rFonts w:ascii="PT Astra Serif" w:hAnsi="PT Astra Serif"/>
          <w:szCs w:val="24"/>
        </w:rPr>
        <w:t>3 г.</w:t>
      </w:r>
      <w:r w:rsidR="00D87553" w:rsidRPr="00D87553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>№</w:t>
      </w:r>
      <w:r w:rsidR="00D87553" w:rsidRPr="00D87553">
        <w:rPr>
          <w:rFonts w:ascii="PT Astra Serif" w:hAnsi="PT Astra Serif"/>
          <w:szCs w:val="24"/>
        </w:rPr>
        <w:t xml:space="preserve"> </w:t>
      </w:r>
      <w:r w:rsidR="00CB3B1C">
        <w:rPr>
          <w:rFonts w:ascii="PT Astra Serif" w:hAnsi="PT Astra Serif"/>
          <w:szCs w:val="24"/>
        </w:rPr>
        <w:t>16</w:t>
      </w:r>
      <w:r>
        <w:rPr>
          <w:rFonts w:ascii="PT Astra Serif" w:hAnsi="PT Astra Serif"/>
          <w:szCs w:val="24"/>
        </w:rPr>
        <w:t xml:space="preserve"> </w:t>
      </w:r>
    </w:p>
    <w:p w14:paraId="39FFB5B8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</w:pPr>
    </w:p>
    <w:p w14:paraId="03A3F571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440B9A3C" w14:textId="4CC74C7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</w:t>
      </w:r>
      <w:r w:rsidR="00EF3C95">
        <w:rPr>
          <w:rFonts w:ascii="PT Astra Serif" w:hAnsi="PT Astra Serif"/>
          <w:sz w:val="24"/>
          <w:szCs w:val="24"/>
        </w:rPr>
        <w:t xml:space="preserve">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Приложение N __</w:t>
      </w:r>
    </w:p>
    <w:p w14:paraId="0C28D3C1" w14:textId="24B4C72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</w:t>
      </w:r>
      <w:r w:rsidR="00EF3C95">
        <w:rPr>
          <w:rFonts w:ascii="PT Astra Serif" w:hAnsi="PT Astra Serif"/>
          <w:sz w:val="24"/>
          <w:szCs w:val="24"/>
        </w:rPr>
        <w:t xml:space="preserve">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к Соглашению от ________ N ____</w:t>
      </w:r>
    </w:p>
    <w:p w14:paraId="1550526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45770C18" w14:textId="053F64EC" w:rsidR="00D87553" w:rsidRPr="00D87553" w:rsidRDefault="00D87553" w:rsidP="002A5C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164" w:name="Par1246"/>
      <w:bookmarkEnd w:id="164"/>
      <w:r w:rsidRPr="00D87553">
        <w:rPr>
          <w:rFonts w:ascii="PT Astra Serif" w:hAnsi="PT Astra Serif"/>
          <w:sz w:val="24"/>
          <w:szCs w:val="24"/>
        </w:rPr>
        <w:t>Перечень</w:t>
      </w:r>
    </w:p>
    <w:p w14:paraId="0317CF29" w14:textId="6C0F6B6D" w:rsidR="00D87553" w:rsidRPr="00D87553" w:rsidRDefault="00D87553" w:rsidP="002A5C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затрат, источником финансового обеспечения</w:t>
      </w:r>
    </w:p>
    <w:p w14:paraId="43731496" w14:textId="26992F8F" w:rsidR="00D87553" w:rsidRPr="00D87553" w:rsidRDefault="00D87553" w:rsidP="002A5C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которых является Субсидия </w:t>
      </w:r>
      <w:hyperlink w:anchor="Par184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&lt;1&gt;</w:t>
        </w:r>
      </w:hyperlink>
    </w:p>
    <w:p w14:paraId="30E99D48" w14:textId="77777777" w:rsidR="00D87553" w:rsidRPr="00D87553" w:rsidRDefault="00D87553" w:rsidP="002A5C77">
      <w:pPr>
        <w:pStyle w:val="ConsPlusNormal"/>
        <w:jc w:val="center"/>
        <w:rPr>
          <w:rFonts w:ascii="PT Astra Serif" w:hAnsi="PT Astra Serif"/>
          <w:szCs w:val="24"/>
        </w:rPr>
      </w:pPr>
    </w:p>
    <w:p w14:paraId="0D439506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40"/>
        <w:gridCol w:w="4422"/>
        <w:gridCol w:w="340"/>
        <w:gridCol w:w="2806"/>
        <w:gridCol w:w="1077"/>
      </w:tblGrid>
      <w:tr w:rsidR="00D87553" w:rsidRPr="00D87553" w14:paraId="5FB50F80" w14:textId="77777777">
        <w:tc>
          <w:tcPr>
            <w:tcW w:w="4535" w:type="dxa"/>
          </w:tcPr>
          <w:p w14:paraId="74B8ADB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6BEC471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422" w:type="dxa"/>
          </w:tcPr>
          <w:p w14:paraId="626F93C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6D84CDB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1AD608C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A5D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КОДЫ</w:t>
            </w:r>
          </w:p>
        </w:tc>
      </w:tr>
      <w:tr w:rsidR="00D87553" w:rsidRPr="00D87553" w14:paraId="77D57617" w14:textId="77777777">
        <w:tc>
          <w:tcPr>
            <w:tcW w:w="4535" w:type="dxa"/>
          </w:tcPr>
          <w:p w14:paraId="402093C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3CD1A01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422" w:type="dxa"/>
          </w:tcPr>
          <w:p w14:paraId="50F8778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670EBE6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3BAB4405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C0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12BEE68" w14:textId="77777777">
        <w:tc>
          <w:tcPr>
            <w:tcW w:w="4535" w:type="dxa"/>
          </w:tcPr>
          <w:p w14:paraId="5320597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Получателя</w:t>
            </w:r>
          </w:p>
        </w:tc>
        <w:tc>
          <w:tcPr>
            <w:tcW w:w="340" w:type="dxa"/>
          </w:tcPr>
          <w:p w14:paraId="1B15606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1E1F58E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33A1A2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5ADC59C2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ИНН </w:t>
            </w:r>
            <w:hyperlink w:anchor="Par1851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5F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38CF091" w14:textId="77777777">
        <w:tc>
          <w:tcPr>
            <w:tcW w:w="4535" w:type="dxa"/>
          </w:tcPr>
          <w:p w14:paraId="2D65CC4C" w14:textId="1B1FEB92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главного распорядителя средств </w:t>
            </w:r>
            <w:r w:rsidR="002A5C77">
              <w:rPr>
                <w:rFonts w:ascii="PT Astra Serif" w:hAnsi="PT Astra Serif"/>
                <w:szCs w:val="24"/>
              </w:rPr>
              <w:t>местного</w:t>
            </w:r>
            <w:r w:rsidRPr="00D87553">
              <w:rPr>
                <w:rFonts w:ascii="PT Astra Serif" w:hAnsi="PT Astra Serif"/>
                <w:szCs w:val="24"/>
              </w:rPr>
              <w:t xml:space="preserve"> бюджета</w:t>
            </w:r>
          </w:p>
        </w:tc>
        <w:tc>
          <w:tcPr>
            <w:tcW w:w="340" w:type="dxa"/>
          </w:tcPr>
          <w:p w14:paraId="355B422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14:paraId="09056AA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2FDA0B2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5AEB63C9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6D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F4702BE" w14:textId="77777777">
        <w:tc>
          <w:tcPr>
            <w:tcW w:w="4535" w:type="dxa"/>
          </w:tcPr>
          <w:p w14:paraId="30F5C47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5F7DEDC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14:paraId="7D16E29F" w14:textId="0B14D2A4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2A5C77" w:rsidRPr="00B5534A">
              <w:rPr>
                <w:rFonts w:ascii="PT Astra Serif" w:hAnsi="PT Astra Serif" w:cs="Courier New"/>
                <w:szCs w:val="24"/>
              </w:rPr>
              <w:t>Управление, Администрация, иной орган</w:t>
            </w:r>
            <w:r w:rsidRPr="00D87553"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340" w:type="dxa"/>
          </w:tcPr>
          <w:p w14:paraId="7200E1F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26EA032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703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ED8EBBF" w14:textId="77777777">
        <w:tc>
          <w:tcPr>
            <w:tcW w:w="4535" w:type="dxa"/>
          </w:tcPr>
          <w:p w14:paraId="4241158E" w14:textId="0D3CCD8D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структурного элемента </w:t>
            </w:r>
            <w:r w:rsidR="002A5C77">
              <w:rPr>
                <w:rFonts w:ascii="PT Astra Serif" w:hAnsi="PT Astra Serif"/>
                <w:szCs w:val="24"/>
              </w:rPr>
              <w:t>муниципальной</w:t>
            </w:r>
            <w:r w:rsidRPr="00D87553">
              <w:rPr>
                <w:rFonts w:ascii="PT Astra Serif" w:hAnsi="PT Astra Serif"/>
                <w:szCs w:val="24"/>
              </w:rPr>
              <w:t xml:space="preserve"> программы </w:t>
            </w:r>
            <w:r w:rsidR="002A5C77">
              <w:rPr>
                <w:rFonts w:ascii="PT Astra Serif" w:hAnsi="PT Astra Serif"/>
                <w:szCs w:val="24"/>
              </w:rPr>
              <w:t>городского округа «Котлас»</w:t>
            </w:r>
            <w:r w:rsidRPr="00D87553">
              <w:rPr>
                <w:rFonts w:ascii="PT Astra Serif" w:hAnsi="PT Astra Serif"/>
                <w:szCs w:val="24"/>
              </w:rPr>
              <w:t xml:space="preserve"> </w:t>
            </w:r>
            <w:hyperlink w:anchor="Par1852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340" w:type="dxa"/>
          </w:tcPr>
          <w:p w14:paraId="55E4BCF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4331CAB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683A7B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269E50EE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БК </w:t>
            </w:r>
            <w:hyperlink w:anchor="Par1852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AC0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002E7CB" w14:textId="77777777">
        <w:tc>
          <w:tcPr>
            <w:tcW w:w="4535" w:type="dxa"/>
          </w:tcPr>
          <w:p w14:paraId="32D8C99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направления расходов </w:t>
            </w:r>
            <w:hyperlink w:anchor="Par1856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&lt;4&gt;</w:t>
              </w:r>
            </w:hyperlink>
          </w:p>
        </w:tc>
        <w:tc>
          <w:tcPr>
            <w:tcW w:w="340" w:type="dxa"/>
          </w:tcPr>
          <w:p w14:paraId="41BB73F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14:paraId="4F5C7BB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2A03AD3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14:paraId="6A181F18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БК </w:t>
            </w:r>
            <w:hyperlink w:anchor="Par1856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C3F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AE927DF" w14:textId="77777777">
        <w:tc>
          <w:tcPr>
            <w:tcW w:w="9297" w:type="dxa"/>
            <w:gridSpan w:val="3"/>
            <w:tcBorders>
              <w:bottom w:val="single" w:sz="4" w:space="0" w:color="auto"/>
            </w:tcBorders>
          </w:tcPr>
          <w:p w14:paraId="2A83182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242A6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06" w:type="dxa"/>
            <w:tcBorders>
              <w:bottom w:val="single" w:sz="4" w:space="0" w:color="auto"/>
              <w:right w:val="single" w:sz="4" w:space="0" w:color="auto"/>
            </w:tcBorders>
          </w:tcPr>
          <w:p w14:paraId="51F3984A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3C6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383</w:t>
            </w:r>
          </w:p>
        </w:tc>
      </w:tr>
    </w:tbl>
    <w:p w14:paraId="7DAB5CAA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20EF0F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65" w:name="Par1296"/>
      <w:bookmarkEnd w:id="165"/>
      <w:r w:rsidRPr="00D87553">
        <w:rPr>
          <w:rFonts w:ascii="PT Astra Serif" w:hAnsi="PT Astra Serif"/>
          <w:sz w:val="24"/>
          <w:szCs w:val="24"/>
        </w:rPr>
        <w:t xml:space="preserve">           Раздел 1. Сведения о выплатах, источником финансового</w:t>
      </w:r>
    </w:p>
    <w:p w14:paraId="023F6D2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обеспечения которых являются средства Субсидии</w:t>
      </w:r>
    </w:p>
    <w:p w14:paraId="564C46B1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049"/>
        <w:gridCol w:w="1701"/>
        <w:gridCol w:w="992"/>
        <w:gridCol w:w="1644"/>
        <w:gridCol w:w="1757"/>
        <w:gridCol w:w="1672"/>
        <w:gridCol w:w="1616"/>
      </w:tblGrid>
      <w:tr w:rsidR="00D87553" w:rsidRPr="00D87553" w14:paraId="73CDEED6" w14:textId="77777777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AF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показателя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930" w14:textId="1F0AEB98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Код строки </w:t>
            </w:r>
            <w:hyperlink w:anchor="Par1859" w:history="1"/>
            <w:r w:rsidR="002B5EC7">
              <w:rPr>
                <w:rFonts w:ascii="PT Astra Serif" w:hAnsi="PT Astra Serif"/>
                <w:color w:val="0000FF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408" w14:textId="0262EEDF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Код направления расходования Субсидии </w:t>
            </w:r>
            <w:hyperlink w:anchor="Par1860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2B5EC7">
                <w:rPr>
                  <w:rFonts w:ascii="PT Astra Serif" w:hAnsi="PT Astra Serif"/>
                  <w:color w:val="0000FF"/>
                  <w:szCs w:val="24"/>
                </w:rPr>
                <w:t>5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7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63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Сумма</w:t>
            </w:r>
          </w:p>
        </w:tc>
      </w:tr>
      <w:tr w:rsidR="00D87553" w:rsidRPr="00D87553" w14:paraId="540E76AA" w14:textId="77777777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88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FA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2E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ED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6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46C" w14:textId="4CF6F0C1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в том числе: </w:t>
            </w:r>
            <w:hyperlink w:anchor="Par1862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2B5EC7">
                <w:rPr>
                  <w:rFonts w:ascii="PT Astra Serif" w:hAnsi="PT Astra Serif"/>
                  <w:color w:val="0000FF"/>
                  <w:szCs w:val="24"/>
                </w:rPr>
                <w:t>6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</w:tr>
      <w:tr w:rsidR="00D87553" w:rsidRPr="00D87553" w14:paraId="5F2D6591" w14:textId="77777777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330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29C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EE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F7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79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2D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33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B7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</w:tr>
      <w:tr w:rsidR="00D87553" w:rsidRPr="00D87553" w14:paraId="61512C93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4B8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A04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CE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872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CC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C92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D3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2CE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8</w:t>
            </w:r>
          </w:p>
        </w:tc>
      </w:tr>
      <w:tr w:rsidR="00D87553" w:rsidRPr="00D87553" w14:paraId="65CB60D6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61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Остаток Субсидии на начало года,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5E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7A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CB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9E2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22C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3C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70B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CA985FF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DB7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в том числе: потребность в котором подтверждена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496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16A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08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09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421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AB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CF2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59513ED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7363" w14:textId="709E0983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подлежащий возврату в </w:t>
            </w:r>
            <w:r w:rsidR="00E41378">
              <w:rPr>
                <w:rFonts w:ascii="PT Astra Serif" w:hAnsi="PT Astra Serif"/>
                <w:szCs w:val="24"/>
              </w:rPr>
              <w:t>местный</w:t>
            </w:r>
            <w:r w:rsidRPr="00D87553">
              <w:rPr>
                <w:rFonts w:ascii="PT Astra Serif" w:hAnsi="PT Astra Serif"/>
                <w:szCs w:val="24"/>
              </w:rPr>
              <w:t xml:space="preserve"> бюджет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83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34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273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AA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7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103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BFC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1CC06C7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54C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Поступило средств,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19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243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2F1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97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2C7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244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6BD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117C78D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60C" w14:textId="6EE29CB2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в том числе: из </w:t>
            </w:r>
            <w:r w:rsidR="00E41378">
              <w:rPr>
                <w:rFonts w:ascii="PT Astra Serif" w:hAnsi="PT Astra Serif"/>
                <w:szCs w:val="24"/>
              </w:rPr>
              <w:t>местного</w:t>
            </w:r>
            <w:r w:rsidRPr="00D87553">
              <w:rPr>
                <w:rFonts w:ascii="PT Astra Serif" w:hAnsi="PT Astra Serif"/>
                <w:szCs w:val="24"/>
              </w:rPr>
              <w:t xml:space="preserve"> бюджета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77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03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DE8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61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C9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E3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6D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0F31898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571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82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449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7F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EA8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E5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2E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324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3D819BC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5A6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 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23C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FEA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48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1B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DFF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416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56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96060EE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FC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802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6F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2E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589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5E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1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07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9794659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7589" w14:textId="7CB7F04A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проценты по депозитам, предоставленным займам </w:t>
            </w:r>
            <w:hyperlink w:anchor="Par1864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2B5EC7">
                <w:rPr>
                  <w:rFonts w:ascii="PT Astra Serif" w:hAnsi="PT Astra Serif"/>
                  <w:color w:val="0000FF"/>
                  <w:szCs w:val="24"/>
                </w:rPr>
                <w:t>7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D1E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492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7B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B6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8C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074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70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344B75D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BB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CC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123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8C3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EC3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843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A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9ED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2994341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4945" w14:textId="4DEA3358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Выплаты по расходам, всего: </w:t>
            </w:r>
            <w:hyperlink w:anchor="Par1867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2B5EC7">
                <w:rPr>
                  <w:rFonts w:ascii="PT Astra Serif" w:hAnsi="PT Astra Serif"/>
                  <w:color w:val="0000FF"/>
                  <w:szCs w:val="24"/>
                </w:rPr>
                <w:t>8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7C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3B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FF4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E5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11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93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0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C1B7EBD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21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числе: выплаты заработной платы персоналу, всего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F2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29F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D26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D78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6D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B81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149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09B825C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90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 налог на доходы физических лиц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62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D08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732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B4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456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356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75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20D95BF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50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выплаты персоналу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33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3D8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6F9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CC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05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82C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B3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DD46616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3D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взносы на обязательное социальное страхование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FB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DB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ED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0BB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DA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6AC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4FB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B983E7A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2E9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D1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8B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89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6EE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D18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0E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A8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65F844E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8F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8F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2DE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9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62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05A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1B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0B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E58529F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6D2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иные выплаты физическим лицам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D36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20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C7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3A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CE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7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48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CD5AB81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FB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закупка работ и услуг,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4E3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B84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C5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93A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56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061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1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47F88CD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CF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 оплата работ и услуг контрагентам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55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504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E1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0F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779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5D4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7F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5CEB2CE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88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5F6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1DA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EF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17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07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6CD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921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EFE16DA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DF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4F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54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7F7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EB8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223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69D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EAE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F56F5AA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3E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налог на добавленную стоимость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406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AA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953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007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033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45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66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AD20F2E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4B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77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C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C63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EF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D38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C6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F6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1000BFB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59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 оплата работ и услуг контрагентам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8E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3A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66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B9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76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7A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20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AB76CC1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70A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F2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D7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B1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10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F4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3B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13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6BEED09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36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5CD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156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D93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EE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EB1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C0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7F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CACBF58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560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налог на добавленную стоимость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0EC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946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F2E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24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7A9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B5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398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CF02E52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D1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B4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50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EED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52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80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E0D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D8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0C7A677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E28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7E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420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FA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F7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73A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F12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98C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0848E04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87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598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96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DBC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87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07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767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2A3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11638E6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ECD" w14:textId="7260884A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  <w:hyperlink w:anchor="Par1871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2B5EC7">
                <w:rPr>
                  <w:rFonts w:ascii="PT Astra Serif" w:hAnsi="PT Astra Serif"/>
                  <w:color w:val="0000FF"/>
                  <w:szCs w:val="24"/>
                </w:rPr>
                <w:t>9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E60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4F1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5A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A4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C8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CAF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84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5E5D987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3BD" w14:textId="11675591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hyperlink w:anchor="Par1871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2B5EC7">
                <w:rPr>
                  <w:rFonts w:ascii="PT Astra Serif" w:hAnsi="PT Astra Serif"/>
                  <w:color w:val="0000FF"/>
                  <w:szCs w:val="24"/>
                </w:rPr>
                <w:t>9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9EB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3D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C7D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56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BB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8DD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49D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951277B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DA8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иные выплаты,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F4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DB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237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79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DF9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F6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757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1C47BCF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894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7D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236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80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824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A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B0E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858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328C677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4C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2E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269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5C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3F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71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9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ED4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CEFCD84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AA1C" w14:textId="23016D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Возвращено в </w:t>
            </w:r>
            <w:r w:rsidR="00E41378">
              <w:rPr>
                <w:rFonts w:ascii="PT Astra Serif" w:hAnsi="PT Astra Serif"/>
                <w:szCs w:val="24"/>
              </w:rPr>
              <w:t>местный</w:t>
            </w:r>
            <w:r w:rsidRPr="00D87553">
              <w:rPr>
                <w:rFonts w:ascii="PT Astra Serif" w:hAnsi="PT Astra Serif"/>
                <w:szCs w:val="24"/>
              </w:rPr>
              <w:t xml:space="preserve"> бюджет,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6B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22F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03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A9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06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9E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6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0DAC62B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FAF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числе: израсходованных не по целевому назначению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66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A9B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36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4F9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3D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4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C4A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C93CB76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FE4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результате применения штрафных санкций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BB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E5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D6E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DC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65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1F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7D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766356B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5B9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в сумме остатка Субсидии на начало года, потребность </w:t>
            </w:r>
            <w:r w:rsidRPr="00D87553">
              <w:rPr>
                <w:rFonts w:ascii="PT Astra Serif" w:hAnsi="PT Astra Serif"/>
                <w:szCs w:val="24"/>
              </w:rPr>
              <w:lastRenderedPageBreak/>
              <w:t>в которой не подтверждена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7A2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0430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180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FD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D4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5C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01D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B0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024F144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4DD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463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4B3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9A0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DD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654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7EB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44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2F24231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D6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654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0DD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D4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FC5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0C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F3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AB4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0B9EDF4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09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числе: требуется в направлении на те же цели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E00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B60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E9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AE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F9A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B68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805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788B5F1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A8DF" w14:textId="7CC5176A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подлежит возврату в </w:t>
            </w:r>
            <w:r w:rsidR="00E41378">
              <w:rPr>
                <w:rFonts w:ascii="PT Astra Serif" w:hAnsi="PT Astra Serif"/>
                <w:szCs w:val="24"/>
              </w:rPr>
              <w:t>местный</w:t>
            </w:r>
            <w:r w:rsidRPr="00D87553">
              <w:rPr>
                <w:rFonts w:ascii="PT Astra Serif" w:hAnsi="PT Astra Serif"/>
                <w:szCs w:val="24"/>
              </w:rPr>
              <w:t xml:space="preserve"> бюджет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425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AF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D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EF3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CEC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3C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2A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9C66E26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E0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Справочно: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3C4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2D3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4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D0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B39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959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2D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7C7CA528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54D8EB5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66" w:name="Par1678"/>
      <w:bookmarkEnd w:id="166"/>
      <w:r w:rsidRPr="00D87553">
        <w:rPr>
          <w:rFonts w:ascii="PT Astra Serif" w:hAnsi="PT Astra Serif"/>
          <w:sz w:val="24"/>
          <w:szCs w:val="24"/>
        </w:rPr>
        <w:t xml:space="preserve">       Раздел 2. Сведения об обязательствах, источником финансового</w:t>
      </w:r>
    </w:p>
    <w:p w14:paraId="20C8389A" w14:textId="71D6DC5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обеспечения которых являются средства Субсидии </w:t>
      </w:r>
      <w:hyperlink w:anchor="Par187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2B5EC7">
          <w:rPr>
            <w:rFonts w:ascii="PT Astra Serif" w:hAnsi="PT Astra Serif"/>
            <w:color w:val="0000FF"/>
            <w:sz w:val="24"/>
            <w:szCs w:val="24"/>
          </w:rPr>
          <w:t>0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</w:p>
    <w:p w14:paraId="3C302BE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049"/>
        <w:gridCol w:w="1701"/>
        <w:gridCol w:w="992"/>
        <w:gridCol w:w="1644"/>
        <w:gridCol w:w="1757"/>
        <w:gridCol w:w="1672"/>
        <w:gridCol w:w="1616"/>
      </w:tblGrid>
      <w:tr w:rsidR="00D87553" w:rsidRPr="00D87553" w14:paraId="6F1A015D" w14:textId="77777777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4E5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показателя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086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A93" w14:textId="57CD803F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Код направления расходования Субсидии </w:t>
            </w:r>
            <w:hyperlink w:anchor="Par1860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2B5EC7">
                <w:rPr>
                  <w:rFonts w:ascii="PT Astra Serif" w:hAnsi="PT Astra Serif"/>
                  <w:color w:val="0000FF"/>
                  <w:szCs w:val="24"/>
                </w:rPr>
                <w:t>5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7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E87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Сумма</w:t>
            </w:r>
          </w:p>
        </w:tc>
      </w:tr>
      <w:tr w:rsidR="00D87553" w:rsidRPr="00D87553" w14:paraId="386F6DF2" w14:textId="77777777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39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E36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8F9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FC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6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C229" w14:textId="6BA955A0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в том числе: </w:t>
            </w:r>
            <w:hyperlink w:anchor="Par1862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2B5EC7">
                <w:rPr>
                  <w:rFonts w:ascii="PT Astra Serif" w:hAnsi="PT Astra Serif"/>
                  <w:color w:val="0000FF"/>
                  <w:szCs w:val="24"/>
                </w:rPr>
                <w:t>6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</w:tr>
      <w:tr w:rsidR="00D87553" w:rsidRPr="00D87553" w14:paraId="604DBB62" w14:textId="77777777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A89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943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5A1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F0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289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C3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DC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5FF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</w:tr>
      <w:tr w:rsidR="00D87553" w:rsidRPr="00D87553" w14:paraId="7F9F3C29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75F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7CF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43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871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6C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1B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62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A33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8</w:t>
            </w:r>
          </w:p>
        </w:tc>
      </w:tr>
      <w:tr w:rsidR="00D87553" w:rsidRPr="00D87553" w14:paraId="30C6B5A7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E02A" w14:textId="67D556BE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 xml:space="preserve">Объем обязательств, принятых в целях достижения результата предоставления Субсидии, всего: </w:t>
            </w:r>
            <w:hyperlink w:anchor="Par1867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2B5EC7">
                <w:rPr>
                  <w:rFonts w:ascii="PT Astra Serif" w:hAnsi="PT Astra Serif"/>
                  <w:color w:val="0000FF"/>
                  <w:szCs w:val="24"/>
                </w:rPr>
                <w:t>8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7B0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B31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52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1E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BA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3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A2D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B20624C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987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числе: по выплатам заработной платы персоналу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98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92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A9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AC3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2D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5AF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A3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924507A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0A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взносам на обязательное социальное страхование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B7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9C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FD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F7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CF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27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70A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9192DE4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119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иным выплатам физическим лицам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B8D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5A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F63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CBA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D0A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B1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C5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A8029E8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BA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закупкам работ и услуг,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B7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2FD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6E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711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906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F6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F4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9445475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6D6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3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6EE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87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AD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BBB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9A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739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28F0C13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E11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58B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6B9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D2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E0B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90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C0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F20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4469707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41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A4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A4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1F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18D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D2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0E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BB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9973731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CE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260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B6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C65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39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465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818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C11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A2B5C84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050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5A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DD7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7F8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B26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775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928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1E8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104C47E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94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уплате налогов, сборов и иных платежей в бюджеты </w:t>
            </w:r>
            <w:r w:rsidRPr="00D87553">
              <w:rPr>
                <w:rFonts w:ascii="PT Astra Serif" w:hAnsi="PT Astra Serif"/>
                <w:szCs w:val="24"/>
              </w:rPr>
              <w:lastRenderedPageBreak/>
              <w:t>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59D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0660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EA3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410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B5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19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A6C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DF2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4F9B8BE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E8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06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A9D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CB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781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35D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0C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A8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49B8DF6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DD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C40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49C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B5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0E3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B0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236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E3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8E8B9BC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CB5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B28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C5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F09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73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C9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D00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D64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462E6E5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DD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1F0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3B0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0DF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FD8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F0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E54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30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6B134B8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AB9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иным выплатам,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B0B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B1B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47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F2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92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E6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E9D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FD0FDF1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545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F4E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5DE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E0F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FB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D9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AC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363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4A86CCD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08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91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71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9A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241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E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AE3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C9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4C62ABB2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0061A07D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C56803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5D81057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67" w:name="Par1845"/>
      <w:bookmarkEnd w:id="167"/>
      <w:r w:rsidRPr="00D87553">
        <w:rPr>
          <w:rFonts w:ascii="PT Astra Serif" w:hAnsi="PT Astra Serif"/>
          <w:sz w:val="24"/>
          <w:szCs w:val="24"/>
        </w:rPr>
        <w:t xml:space="preserve">    &lt;1&gt;   В   случае,   если  соглашение  содержит  сведения,  составляющие</w:t>
      </w:r>
    </w:p>
    <w:p w14:paraId="39BC4FE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государственную или иную охраняемую в соответствии с федеральными законами,</w:t>
      </w:r>
    </w:p>
    <w:p w14:paraId="0852DD7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 правовыми   актами   Президента   Российской   Федерации   и</w:t>
      </w:r>
    </w:p>
    <w:p w14:paraId="6E06D1B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Правительства  Российской  Федерации  тайну,  проставляется соответствующая</w:t>
      </w:r>
    </w:p>
    <w:p w14:paraId="16A7DE6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отметка    ("для    служебного    пользования"/   "секретно"/   "совершенно</w:t>
      </w:r>
    </w:p>
    <w:p w14:paraId="410CD52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секретно"/"особой важности") и номер экземпляра.</w:t>
      </w:r>
    </w:p>
    <w:p w14:paraId="24597BE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68" w:name="Par1851"/>
      <w:bookmarkEnd w:id="168"/>
      <w:r w:rsidRPr="00D87553">
        <w:rPr>
          <w:rFonts w:ascii="PT Astra Serif" w:hAnsi="PT Astra Serif"/>
          <w:sz w:val="24"/>
          <w:szCs w:val="24"/>
        </w:rPr>
        <w:t xml:space="preserve">    &lt;2&gt; Заполняется в случае, если Получателем является физическое лицо.</w:t>
      </w:r>
    </w:p>
    <w:p w14:paraId="17F22A4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69" w:name="Par1852"/>
      <w:bookmarkEnd w:id="169"/>
      <w:r w:rsidRPr="00D87553">
        <w:rPr>
          <w:rFonts w:ascii="PT Astra Serif" w:hAnsi="PT Astra Serif"/>
          <w:sz w:val="24"/>
          <w:szCs w:val="24"/>
        </w:rPr>
        <w:t xml:space="preserve">    &lt;3&gt;  Указывается  в  случае,  если  Субсидия  предоставляется  в  целях</w:t>
      </w:r>
    </w:p>
    <w:p w14:paraId="404BA5F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достижения   результатов  (выполнения  мероприятий)  структурных  элементов</w:t>
      </w:r>
    </w:p>
    <w:p w14:paraId="312B41A9" w14:textId="75018067" w:rsidR="00D87553" w:rsidRPr="00D87553" w:rsidRDefault="0057670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муниципальной</w:t>
      </w:r>
      <w:r w:rsidR="00D87553" w:rsidRPr="00D87553">
        <w:rPr>
          <w:rFonts w:ascii="PT Astra Serif" w:hAnsi="PT Astra Serif"/>
          <w:sz w:val="24"/>
          <w:szCs w:val="24"/>
        </w:rPr>
        <w:t xml:space="preserve"> программы </w:t>
      </w:r>
      <w:r>
        <w:rPr>
          <w:rFonts w:ascii="PT Astra Serif" w:hAnsi="PT Astra Serif"/>
          <w:sz w:val="24"/>
          <w:szCs w:val="24"/>
        </w:rPr>
        <w:t>городского округа «Котлас»</w:t>
      </w:r>
      <w:r w:rsidR="00D87553" w:rsidRPr="00D87553">
        <w:rPr>
          <w:rFonts w:ascii="PT Astra Serif" w:hAnsi="PT Astra Serif"/>
          <w:sz w:val="24"/>
          <w:szCs w:val="24"/>
        </w:rPr>
        <w:t>. В кодовой зоне указываются</w:t>
      </w:r>
    </w:p>
    <w:p w14:paraId="6382C211" w14:textId="1925C1A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4 и 5 разряды кода целевой статьи расходов </w:t>
      </w:r>
      <w:r w:rsidR="00576707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бюджета.</w:t>
      </w:r>
    </w:p>
    <w:p w14:paraId="2A5BDF9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70" w:name="Par1856"/>
      <w:bookmarkEnd w:id="170"/>
      <w:r w:rsidRPr="00D87553">
        <w:rPr>
          <w:rFonts w:ascii="PT Astra Serif" w:hAnsi="PT Astra Serif"/>
          <w:sz w:val="24"/>
          <w:szCs w:val="24"/>
        </w:rPr>
        <w:t xml:space="preserve">    &lt;4&gt;   Указывается  наименование  направления  расходов  целевой  статьи</w:t>
      </w:r>
    </w:p>
    <w:p w14:paraId="219C8BE7" w14:textId="611A402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расходов  </w:t>
      </w:r>
      <w:r w:rsidR="00576707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 бюджета  и  соответствующий  ему  код (6 - 10 разряды</w:t>
      </w:r>
    </w:p>
    <w:p w14:paraId="0DAFE8AD" w14:textId="79C707B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целевой статьи расходов </w:t>
      </w:r>
      <w:r w:rsidR="00D15AF9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бюджета).</w:t>
      </w:r>
    </w:p>
    <w:p w14:paraId="6732C1BF" w14:textId="42A858B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71" w:name="Par1859"/>
      <w:bookmarkEnd w:id="171"/>
      <w:r w:rsidRPr="00D87553">
        <w:rPr>
          <w:rFonts w:ascii="PT Astra Serif" w:hAnsi="PT Astra Serif"/>
          <w:sz w:val="24"/>
          <w:szCs w:val="24"/>
        </w:rPr>
        <w:t xml:space="preserve">    &lt;5&gt; </w:t>
      </w:r>
      <w:bookmarkStart w:id="172" w:name="Par1860"/>
      <w:bookmarkEnd w:id="172"/>
      <w:r w:rsidRPr="00D87553">
        <w:rPr>
          <w:rFonts w:ascii="PT Astra Serif" w:hAnsi="PT Astra Serif"/>
          <w:sz w:val="24"/>
          <w:szCs w:val="24"/>
        </w:rPr>
        <w:t xml:space="preserve"> Коды  направлений  расходования  Субсидии, указываемые в настоящем</w:t>
      </w:r>
    </w:p>
    <w:p w14:paraId="213FB74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Перечне, должны соответствовать кодам, указанным в Сведениях.</w:t>
      </w:r>
    </w:p>
    <w:p w14:paraId="2466A7B6" w14:textId="62CC8E9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73" w:name="Par1862"/>
      <w:bookmarkEnd w:id="173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2B5EC7">
        <w:rPr>
          <w:rFonts w:ascii="PT Astra Serif" w:hAnsi="PT Astra Serif"/>
          <w:sz w:val="24"/>
          <w:szCs w:val="24"/>
        </w:rPr>
        <w:t>6</w:t>
      </w:r>
      <w:r w:rsidRPr="00D87553">
        <w:rPr>
          <w:rFonts w:ascii="PT Astra Serif" w:hAnsi="PT Astra Serif"/>
          <w:sz w:val="24"/>
          <w:szCs w:val="24"/>
        </w:rPr>
        <w:t>&gt;   Показатели   формируются  в  случае  необходимости  осуществления</w:t>
      </w:r>
    </w:p>
    <w:p w14:paraId="113CBC3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контроля за расходованием средств Субсидии ежеквартально.</w:t>
      </w:r>
    </w:p>
    <w:p w14:paraId="620CA427" w14:textId="27015B2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74" w:name="Par1864"/>
      <w:bookmarkEnd w:id="174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2B5EC7">
        <w:rPr>
          <w:rFonts w:ascii="PT Astra Serif" w:hAnsi="PT Astra Serif"/>
          <w:sz w:val="24"/>
          <w:szCs w:val="24"/>
        </w:rPr>
        <w:t>7</w:t>
      </w:r>
      <w:r w:rsidRPr="00D87553">
        <w:rPr>
          <w:rFonts w:ascii="PT Astra Serif" w:hAnsi="PT Astra Serif"/>
          <w:sz w:val="24"/>
          <w:szCs w:val="24"/>
        </w:rPr>
        <w:t>&gt;  Заполняется  в  случае,  если  Правилами  предоставления  субсидии</w:t>
      </w:r>
    </w:p>
    <w:p w14:paraId="1A024BC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предусмотрено  размещение  средств  на депозитах или предоставление займов,</w:t>
      </w:r>
    </w:p>
    <w:p w14:paraId="6521E27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источником финансового обеспечения которых является Субсидия.</w:t>
      </w:r>
    </w:p>
    <w:p w14:paraId="5FF8D806" w14:textId="561D148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75" w:name="Par1867"/>
      <w:bookmarkEnd w:id="175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2B5EC7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>&gt;   Указываются   плановые   показатели   по  направлениям  расходов,</w:t>
      </w:r>
    </w:p>
    <w:p w14:paraId="6884494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определенным  Правилами  предоставления  субсидии  (детализация  выплат  по</w:t>
      </w:r>
    </w:p>
    <w:p w14:paraId="35FB0BB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расходам  (</w:t>
      </w:r>
      <w:hyperlink w:anchor="Par129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разделы  1</w:t>
        </w:r>
      </w:hyperlink>
      <w:r w:rsidRPr="00D87553">
        <w:rPr>
          <w:rFonts w:ascii="PT Astra Serif" w:hAnsi="PT Astra Serif"/>
          <w:sz w:val="24"/>
          <w:szCs w:val="24"/>
        </w:rPr>
        <w:t xml:space="preserve">  и  </w:t>
      </w:r>
      <w:hyperlink w:anchor="Par199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4</w:t>
        </w:r>
      </w:hyperlink>
      <w:r w:rsidRPr="00D87553">
        <w:rPr>
          <w:rFonts w:ascii="PT Astra Serif" w:hAnsi="PT Astra Serif"/>
          <w:sz w:val="24"/>
          <w:szCs w:val="24"/>
        </w:rPr>
        <w:t>)  и  обязательств  (</w:t>
      </w:r>
      <w:hyperlink w:anchor="Par1678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раздел  2</w:t>
        </w:r>
      </w:hyperlink>
      <w:r w:rsidRPr="00D87553">
        <w:rPr>
          <w:rFonts w:ascii="PT Astra Serif" w:hAnsi="PT Astra Serif"/>
          <w:sz w:val="24"/>
          <w:szCs w:val="24"/>
        </w:rPr>
        <w:t>)  в таблице носит</w:t>
      </w:r>
    </w:p>
    <w:p w14:paraId="7AFE5CA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рекомендательный характер).</w:t>
      </w:r>
    </w:p>
    <w:p w14:paraId="0B354A56" w14:textId="6BAA9EB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76" w:name="Par1871"/>
      <w:bookmarkEnd w:id="176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2B5EC7">
        <w:rPr>
          <w:rFonts w:ascii="PT Astra Serif" w:hAnsi="PT Astra Serif"/>
          <w:sz w:val="24"/>
          <w:szCs w:val="24"/>
        </w:rPr>
        <w:t>9</w:t>
      </w:r>
      <w:r w:rsidRPr="00D87553">
        <w:rPr>
          <w:rFonts w:ascii="PT Astra Serif" w:hAnsi="PT Astra Serif"/>
          <w:sz w:val="24"/>
          <w:szCs w:val="24"/>
        </w:rPr>
        <w:t>&gt;   Заполняется   в   случае,   если   для   достижения  результатов</w:t>
      </w:r>
    </w:p>
    <w:p w14:paraId="16718CC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Субсидии  Правилами  предоставления  субсидии предусмотрено</w:t>
      </w:r>
    </w:p>
    <w:p w14:paraId="1D3359D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последующее  предоставление  Получателем  средств  иным  юридическим лицам,</w:t>
      </w:r>
    </w:p>
    <w:p w14:paraId="560B080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индивидуальным   предпринимателям,  физическим  лицам  на  безвозмездной  и</w:t>
      </w:r>
    </w:p>
    <w:p w14:paraId="00404D8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безвозвратной основе.</w:t>
      </w:r>
    </w:p>
    <w:p w14:paraId="3DEB5BCF" w14:textId="0CA2B01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77" w:name="Par1876"/>
      <w:bookmarkEnd w:id="177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2B5EC7">
        <w:rPr>
          <w:rFonts w:ascii="PT Astra Serif" w:hAnsi="PT Astra Serif"/>
          <w:sz w:val="24"/>
          <w:szCs w:val="24"/>
        </w:rPr>
        <w:t>0</w:t>
      </w:r>
      <w:r w:rsidRPr="00D87553">
        <w:rPr>
          <w:rFonts w:ascii="PT Astra Serif" w:hAnsi="PT Astra Serif"/>
          <w:sz w:val="24"/>
          <w:szCs w:val="24"/>
        </w:rPr>
        <w:t xml:space="preserve">&gt;   </w:t>
      </w:r>
      <w:hyperlink w:anchor="Par1678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Раздел   2</w:t>
        </w:r>
      </w:hyperlink>
      <w:r w:rsidRPr="00D87553">
        <w:rPr>
          <w:rFonts w:ascii="PT Astra Serif" w:hAnsi="PT Astra Serif"/>
          <w:sz w:val="24"/>
          <w:szCs w:val="24"/>
        </w:rPr>
        <w:t xml:space="preserve">   формируется  по  решению  </w:t>
      </w:r>
      <w:r w:rsidR="003564CD">
        <w:rPr>
          <w:rFonts w:ascii="PT Astra Serif" w:hAnsi="PT Astra Serif"/>
          <w:sz w:val="24"/>
          <w:szCs w:val="24"/>
        </w:rPr>
        <w:t>Управления</w:t>
      </w:r>
      <w:r w:rsidRPr="00D87553">
        <w:rPr>
          <w:rFonts w:ascii="PT Astra Serif" w:hAnsi="PT Astra Serif"/>
          <w:sz w:val="24"/>
          <w:szCs w:val="24"/>
        </w:rPr>
        <w:t>,  А</w:t>
      </w:r>
      <w:r w:rsidR="003564CD">
        <w:rPr>
          <w:rFonts w:ascii="PT Astra Serif" w:hAnsi="PT Astra Serif"/>
          <w:sz w:val="24"/>
          <w:szCs w:val="24"/>
        </w:rPr>
        <w:t>дминистрации</w:t>
      </w:r>
      <w:r w:rsidRPr="00D87553">
        <w:rPr>
          <w:rFonts w:ascii="PT Astra Serif" w:hAnsi="PT Astra Serif"/>
          <w:sz w:val="24"/>
          <w:szCs w:val="24"/>
        </w:rPr>
        <w:t>,</w:t>
      </w:r>
    </w:p>
    <w:p w14:paraId="092DE248" w14:textId="5B17125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иного органа.</w:t>
      </w:r>
    </w:p>
    <w:p w14:paraId="404E89F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2010CB1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78" w:name="Par1879"/>
      <w:bookmarkEnd w:id="178"/>
      <w:r w:rsidRPr="00D87553">
        <w:rPr>
          <w:rFonts w:ascii="PT Astra Serif" w:hAnsi="PT Astra Serif"/>
          <w:sz w:val="24"/>
          <w:szCs w:val="24"/>
        </w:rPr>
        <w:t xml:space="preserve">                Раздел 3. Сведения о средствах, размещаемых</w:t>
      </w:r>
    </w:p>
    <w:p w14:paraId="3F4AECF8" w14:textId="2D0DC62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на депозитах и полученных доходах </w:t>
      </w:r>
      <w:hyperlink w:anchor="Par188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5B185E">
          <w:rPr>
            <w:rFonts w:ascii="PT Astra Serif" w:hAnsi="PT Astra Serif"/>
            <w:color w:val="0000FF"/>
            <w:sz w:val="24"/>
            <w:szCs w:val="24"/>
          </w:rPr>
          <w:t>1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</w:p>
    <w:p w14:paraId="3871BCD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7E672AC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56E1BD02" w14:textId="5C1F878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79" w:name="Par1883"/>
      <w:bookmarkEnd w:id="179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5B185E">
        <w:rPr>
          <w:rFonts w:ascii="PT Astra Serif" w:hAnsi="PT Astra Serif"/>
          <w:sz w:val="24"/>
          <w:szCs w:val="24"/>
        </w:rPr>
        <w:t>1</w:t>
      </w:r>
      <w:r w:rsidRPr="00D87553">
        <w:rPr>
          <w:rFonts w:ascii="PT Astra Serif" w:hAnsi="PT Astra Serif"/>
          <w:sz w:val="24"/>
          <w:szCs w:val="24"/>
        </w:rPr>
        <w:t xml:space="preserve">&gt;  </w:t>
      </w:r>
      <w:hyperlink w:anchor="Par187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Раздел  3</w:t>
        </w:r>
      </w:hyperlink>
      <w:r w:rsidRPr="00D87553">
        <w:rPr>
          <w:rFonts w:ascii="PT Astra Serif" w:hAnsi="PT Astra Serif"/>
          <w:sz w:val="24"/>
          <w:szCs w:val="24"/>
        </w:rPr>
        <w:t xml:space="preserve">  формируется  в  случае,  если Правилами предоставления</w:t>
      </w:r>
    </w:p>
    <w:p w14:paraId="2D1CDAF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  предусмотрено   размещение   средств  на  депозитах,  источником</w:t>
      </w:r>
    </w:p>
    <w:p w14:paraId="4708ABB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финансового обеспечения которых является Субсидия.</w:t>
      </w:r>
    </w:p>
    <w:p w14:paraId="32AF721A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FB93042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049"/>
        <w:gridCol w:w="1701"/>
        <w:gridCol w:w="992"/>
        <w:gridCol w:w="1644"/>
        <w:gridCol w:w="1757"/>
        <w:gridCol w:w="1672"/>
        <w:gridCol w:w="1616"/>
      </w:tblGrid>
      <w:tr w:rsidR="00D87553" w:rsidRPr="00D87553" w14:paraId="4BDD17E3" w14:textId="77777777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FB2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40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34E1" w14:textId="65C700EF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Код направления расходования Субсидии </w:t>
            </w:r>
            <w:hyperlink w:anchor="Par1860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FA289A">
                <w:rPr>
                  <w:rFonts w:ascii="PT Astra Serif" w:hAnsi="PT Astra Serif"/>
                  <w:color w:val="0000FF"/>
                  <w:szCs w:val="24"/>
                </w:rPr>
                <w:t>5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7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F9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Сумма</w:t>
            </w:r>
          </w:p>
        </w:tc>
      </w:tr>
      <w:tr w:rsidR="00D87553" w:rsidRPr="00D87553" w14:paraId="7B45C09B" w14:textId="77777777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2EB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E93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E9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D6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6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443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числе: &lt;7&gt;</w:t>
            </w:r>
          </w:p>
        </w:tc>
      </w:tr>
      <w:tr w:rsidR="00D87553" w:rsidRPr="00D87553" w14:paraId="330C77E7" w14:textId="77777777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29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B75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80C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B7F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4B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258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2A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B0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</w:tr>
      <w:tr w:rsidR="00D87553" w:rsidRPr="00D87553" w14:paraId="4D04F642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7C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BCB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88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EC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9F7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CC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930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DE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8</w:t>
            </w:r>
          </w:p>
        </w:tc>
      </w:tr>
      <w:tr w:rsidR="00D87553" w:rsidRPr="00D87553" w14:paraId="6557392E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10E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57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4CE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512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275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30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96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D0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46848F5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4A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D7F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3F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86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FE5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662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236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2CB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F9CF8B4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3D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числе: возврат суммы депозита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952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F47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85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42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06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36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DB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2B1F93F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CF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проценты по депозитам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252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50A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06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706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15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9E7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87A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F57F2A2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DA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Перечислено на депозит в течение финансового года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65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3F1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823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538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3F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583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195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0735A50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F6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90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EA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F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5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1ED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B8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A44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510E601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81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 средств Субсидии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90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087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DE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C33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76E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D51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33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C8CB579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C1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проценты, начисленные по </w:t>
            </w:r>
            <w:r w:rsidRPr="00D87553">
              <w:rPr>
                <w:rFonts w:ascii="PT Astra Serif" w:hAnsi="PT Astra Serif"/>
                <w:szCs w:val="24"/>
              </w:rPr>
              <w:lastRenderedPageBreak/>
              <w:t>депозитному договору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D6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0732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38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F63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F42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0F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C4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387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F26CDDA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C0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F11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422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98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1BB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B08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8A6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45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722EDE6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9A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Справочно: средний остаток средств на депозитном счете на отчетную дату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CE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C3F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C93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95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1B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E91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8E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A31E95F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681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средний процент, предусмотренный договором депозитного счета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A6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4A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612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39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D69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0EB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64F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27D2A27A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56AFE84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80" w:name="Par1994"/>
      <w:bookmarkEnd w:id="180"/>
      <w:r w:rsidRPr="00D87553">
        <w:rPr>
          <w:rFonts w:ascii="PT Astra Serif" w:hAnsi="PT Astra Serif"/>
          <w:sz w:val="24"/>
          <w:szCs w:val="24"/>
        </w:rPr>
        <w:t xml:space="preserve">        Раздел 4. Сведения о расходах на организацию предоставления</w:t>
      </w:r>
    </w:p>
    <w:p w14:paraId="356FC4D7" w14:textId="0E8A912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средств государственной поддержки </w:t>
      </w:r>
      <w:hyperlink w:anchor="Par217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FA289A">
          <w:rPr>
            <w:rFonts w:ascii="PT Astra Serif" w:hAnsi="PT Astra Serif"/>
            <w:color w:val="0000FF"/>
            <w:sz w:val="24"/>
            <w:szCs w:val="24"/>
          </w:rPr>
          <w:t>2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</w:p>
    <w:p w14:paraId="1BDF310B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049"/>
        <w:gridCol w:w="1701"/>
        <w:gridCol w:w="992"/>
        <w:gridCol w:w="1644"/>
        <w:gridCol w:w="1757"/>
        <w:gridCol w:w="1672"/>
        <w:gridCol w:w="1616"/>
      </w:tblGrid>
      <w:tr w:rsidR="00D87553" w:rsidRPr="00D87553" w14:paraId="37768326" w14:textId="77777777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2AA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показателя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A6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0C1" w14:textId="2EF45F69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Код направления расходования Субсидии </w:t>
            </w:r>
            <w:hyperlink w:anchor="Par1860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FA289A">
                <w:rPr>
                  <w:rFonts w:ascii="PT Astra Serif" w:hAnsi="PT Astra Serif"/>
                  <w:color w:val="0000FF"/>
                  <w:szCs w:val="24"/>
                </w:rPr>
                <w:t>5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7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0F5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Сумма</w:t>
            </w:r>
          </w:p>
        </w:tc>
      </w:tr>
      <w:tr w:rsidR="00D87553" w:rsidRPr="00D87553" w14:paraId="7D5C65CE" w14:textId="77777777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1C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22B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800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33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итого</w:t>
            </w:r>
          </w:p>
        </w:tc>
        <w:tc>
          <w:tcPr>
            <w:tcW w:w="6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062" w14:textId="38F0F9ED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в том числе: </w:t>
            </w:r>
            <w:hyperlink w:anchor="Par1862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FA289A">
                <w:rPr>
                  <w:rFonts w:ascii="PT Astra Serif" w:hAnsi="PT Astra Serif"/>
                  <w:color w:val="0000FF"/>
                  <w:szCs w:val="24"/>
                </w:rPr>
                <w:t>6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</w:tr>
      <w:tr w:rsidR="00D87553" w:rsidRPr="00D87553" w14:paraId="0E1B6400" w14:textId="77777777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79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F43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DB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806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4D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DF9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94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C1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</w:tr>
      <w:tr w:rsidR="00D87553" w:rsidRPr="00D87553" w14:paraId="5C01D2F3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161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2BC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265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C88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8C4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FD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10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FC5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8</w:t>
            </w:r>
          </w:p>
        </w:tc>
      </w:tr>
      <w:tr w:rsidR="00D87553" w:rsidRPr="00D87553" w14:paraId="3A9826B0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8E57" w14:textId="0AA23501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Выплаты по расходам, всего: </w:t>
            </w:r>
            <w:hyperlink w:anchor="Par1867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FA289A">
                <w:rPr>
                  <w:rFonts w:ascii="PT Astra Serif" w:hAnsi="PT Astra Serif"/>
                  <w:color w:val="0000FF"/>
                  <w:szCs w:val="24"/>
                </w:rPr>
                <w:t>8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863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61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2C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D4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78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9A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1EA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E827690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EE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числе: выплаты заработной платы персоналу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D9E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3F9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96F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1E6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718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01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E8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9862D44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2F2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взносы на обязательное социальное страхование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7E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EC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F1E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97B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45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AC4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C5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A6EEC1C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F9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иные выплаты физическим лицам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685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EC6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35F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F29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449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9A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FD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B8AEBD6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C3B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закупка работ и услуг,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142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3A7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01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A1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E1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37B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020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D58276A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F0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BB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9B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94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968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D5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90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07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75809A8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F5F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99E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F2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33A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AB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3E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D3F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B6F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A84EE82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96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FF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1B9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84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359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6B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9BB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A0F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D358C63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5B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4A7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6B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F7C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44D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F65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30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D74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D112F47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F8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DA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F09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1FB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65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15D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14C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D3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F9E6205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B0F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30A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6F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61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D44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1AB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D4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FDB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E6E992B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10D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E1D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C9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CF9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04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00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8BD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8F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BA315F0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48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B0C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E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F24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C6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E2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DA3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CA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DC19305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13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иные выплаты, всего: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652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7D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C06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A4A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885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088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99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2182881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FC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804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221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C7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76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DA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6C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F81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A2E9EAA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D10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BA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3D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44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E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05C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60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E2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C14B9FB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570" w14:textId="7E8A24C1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w:anchor="Par2183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</w:t>
              </w:r>
              <w:r w:rsidR="00FA289A">
                <w:rPr>
                  <w:rFonts w:ascii="PT Astra Serif" w:hAnsi="PT Astra Serif"/>
                  <w:color w:val="0000FF"/>
                  <w:szCs w:val="24"/>
                </w:rPr>
                <w:t>3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1FD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95B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3A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4FE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6EF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07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1B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E530C70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6B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Процент от суммы Субсидии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415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1F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14B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7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DE0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74F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BD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308C221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FEE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21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15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3D6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608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E4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F49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C6D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0718205" w14:textId="7777777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3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Ограничение, установленное Правилами предоставления субсидии, 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ABD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7D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325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90D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72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654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D8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5D95CE56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57198EE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0A8B658C" w14:textId="64A27DF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81" w:name="Par2177"/>
      <w:bookmarkEnd w:id="181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FA289A">
        <w:rPr>
          <w:rFonts w:ascii="PT Astra Serif" w:hAnsi="PT Astra Serif"/>
          <w:sz w:val="24"/>
          <w:szCs w:val="24"/>
        </w:rPr>
        <w:t>2</w:t>
      </w:r>
      <w:r w:rsidRPr="00D87553">
        <w:rPr>
          <w:rFonts w:ascii="PT Astra Serif" w:hAnsi="PT Astra Serif"/>
          <w:sz w:val="24"/>
          <w:szCs w:val="24"/>
        </w:rPr>
        <w:t xml:space="preserve">&gt; </w:t>
      </w:r>
      <w:hyperlink w:anchor="Par199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Раздел 4</w:t>
        </w:r>
      </w:hyperlink>
      <w:r w:rsidRPr="00D87553">
        <w:rPr>
          <w:rFonts w:ascii="PT Astra Serif" w:hAnsi="PT Astra Serif"/>
          <w:sz w:val="24"/>
          <w:szCs w:val="24"/>
        </w:rPr>
        <w:t xml:space="preserve"> формируется в случае, если в целях достижения результатов</w:t>
      </w:r>
    </w:p>
    <w:p w14:paraId="20C35F7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Субсидии  Получателем осуществляются расходы на организацию</w:t>
      </w:r>
    </w:p>
    <w:p w14:paraId="0232F7A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им средств государственной поддержки иным юридическим лицам,</w:t>
      </w:r>
    </w:p>
    <w:p w14:paraId="7853B92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индивидуальным  предпринимателям,  физическим  лицам,  в  том числе в форме</w:t>
      </w:r>
    </w:p>
    <w:p w14:paraId="3EF3E8B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гранта,  или  в  форме  вклада в уставный (складочный) капитал юридического</w:t>
      </w:r>
    </w:p>
    <w:p w14:paraId="2E3283B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лица.</w:t>
      </w:r>
    </w:p>
    <w:p w14:paraId="62F43D9A" w14:textId="22A5A14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82" w:name="Par2183"/>
      <w:bookmarkEnd w:id="182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FA289A">
        <w:rPr>
          <w:rFonts w:ascii="PT Astra Serif" w:hAnsi="PT Astra Serif"/>
          <w:sz w:val="24"/>
          <w:szCs w:val="24"/>
        </w:rPr>
        <w:t>3</w:t>
      </w:r>
      <w:r w:rsidRPr="00D87553">
        <w:rPr>
          <w:rFonts w:ascii="PT Astra Serif" w:hAnsi="PT Astra Serif"/>
          <w:sz w:val="24"/>
          <w:szCs w:val="24"/>
        </w:rPr>
        <w:t>&gt;  Указывается  планируемая  сумма выплат по расходам, отраженных по</w:t>
      </w:r>
    </w:p>
    <w:p w14:paraId="4EEC1E4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строке 03000, источником финансового обеспечения которых являются проценты,</w:t>
      </w:r>
    </w:p>
    <w:p w14:paraId="535261C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>полученные от размещения средств Субсидии на депозитах.</w:t>
      </w:r>
    </w:p>
    <w:p w14:paraId="1A7D32C2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340"/>
        <w:gridCol w:w="3685"/>
        <w:gridCol w:w="340"/>
        <w:gridCol w:w="1985"/>
        <w:gridCol w:w="340"/>
        <w:gridCol w:w="2410"/>
      </w:tblGrid>
      <w:tr w:rsidR="00D87553" w:rsidRPr="00D87553" w14:paraId="5B8032E4" w14:textId="77777777">
        <w:tc>
          <w:tcPr>
            <w:tcW w:w="4139" w:type="dxa"/>
          </w:tcPr>
          <w:p w14:paraId="501109C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Руководитель (уполномоченное лицо) Получателя</w:t>
            </w:r>
          </w:p>
        </w:tc>
        <w:tc>
          <w:tcPr>
            <w:tcW w:w="340" w:type="dxa"/>
          </w:tcPr>
          <w:p w14:paraId="38B1E8B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C38CBB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49ECA15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F59F3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0AE9749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2BAC5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4B8D7C1" w14:textId="77777777">
        <w:tc>
          <w:tcPr>
            <w:tcW w:w="4139" w:type="dxa"/>
          </w:tcPr>
          <w:p w14:paraId="602D3D2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428EEED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06D450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7AFE341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520938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4DC839C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55E10D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(расшифровка подписи)</w:t>
            </w:r>
          </w:p>
        </w:tc>
      </w:tr>
      <w:tr w:rsidR="00D87553" w:rsidRPr="00D87553" w14:paraId="1EBCF91E" w14:textId="77777777">
        <w:tc>
          <w:tcPr>
            <w:tcW w:w="4139" w:type="dxa"/>
          </w:tcPr>
          <w:p w14:paraId="5239E42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Исполнитель</w:t>
            </w:r>
          </w:p>
        </w:tc>
        <w:tc>
          <w:tcPr>
            <w:tcW w:w="340" w:type="dxa"/>
          </w:tcPr>
          <w:p w14:paraId="11F35CC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03A19C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0FFAB91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09B4EC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0129A3E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58086B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1D58901" w14:textId="77777777">
        <w:tc>
          <w:tcPr>
            <w:tcW w:w="4139" w:type="dxa"/>
          </w:tcPr>
          <w:p w14:paraId="52ADC2A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6F11307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17D677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42F68A5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726AE4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инициалы)</w:t>
            </w:r>
          </w:p>
        </w:tc>
        <w:tc>
          <w:tcPr>
            <w:tcW w:w="340" w:type="dxa"/>
          </w:tcPr>
          <w:p w14:paraId="71F8002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22BB54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</w:tr>
      <w:tr w:rsidR="00D87553" w:rsidRPr="00D87553" w14:paraId="78C8C2E1" w14:textId="77777777">
        <w:tc>
          <w:tcPr>
            <w:tcW w:w="4139" w:type="dxa"/>
          </w:tcPr>
          <w:p w14:paraId="27F5D80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"__" __________ 20__ г.</w:t>
            </w:r>
          </w:p>
        </w:tc>
        <w:tc>
          <w:tcPr>
            <w:tcW w:w="340" w:type="dxa"/>
          </w:tcPr>
          <w:p w14:paraId="1D6CAD4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685" w:type="dxa"/>
          </w:tcPr>
          <w:p w14:paraId="6D3F58F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32462C4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</w:tcPr>
          <w:p w14:paraId="491E044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1F95DE4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</w:tcPr>
          <w:p w14:paraId="537CE0C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48E92A99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5A1CD671" w14:textId="77777777" w:rsidR="00D87553" w:rsidRPr="00D87553" w:rsidRDefault="00D87553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bookmarkStart w:id="183" w:name="Par2227"/>
      <w:bookmarkEnd w:id="183"/>
      <w:r w:rsidRPr="00D87553">
        <w:rPr>
          <w:rFonts w:ascii="PT Astra Serif" w:hAnsi="PT Astra Serif"/>
          <w:szCs w:val="24"/>
        </w:rPr>
        <w:lastRenderedPageBreak/>
        <w:t>Приложение N 2</w:t>
      </w:r>
    </w:p>
    <w:p w14:paraId="1F5B8312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к Типовой </w:t>
      </w:r>
      <w:r w:rsidRPr="00B91029">
        <w:rPr>
          <w:rFonts w:ascii="PT Astra Serif" w:hAnsi="PT Astra Serif"/>
          <w:szCs w:val="24"/>
        </w:rPr>
        <w:t>форме соглашения</w:t>
      </w:r>
    </w:p>
    <w:p w14:paraId="14C01119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(договора) о предоставлении</w:t>
      </w:r>
    </w:p>
    <w:p w14:paraId="275CB178" w14:textId="4E379888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из </w:t>
      </w:r>
      <w:r w:rsidR="00B91029">
        <w:rPr>
          <w:rFonts w:ascii="PT Astra Serif" w:hAnsi="PT Astra Serif"/>
          <w:szCs w:val="24"/>
        </w:rPr>
        <w:t>местного</w:t>
      </w:r>
      <w:r w:rsidRPr="00D87553">
        <w:rPr>
          <w:rFonts w:ascii="PT Astra Serif" w:hAnsi="PT Astra Serif"/>
          <w:szCs w:val="24"/>
        </w:rPr>
        <w:t xml:space="preserve"> бюджета субсидий,</w:t>
      </w:r>
    </w:p>
    <w:p w14:paraId="2A1103B7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в том числе грантов в форме субсидий,</w:t>
      </w:r>
    </w:p>
    <w:p w14:paraId="69C84304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юридическим лицам, индивидуальным</w:t>
      </w:r>
    </w:p>
    <w:p w14:paraId="42BFF1DB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предпринимателям, а также физическим</w:t>
      </w:r>
    </w:p>
    <w:p w14:paraId="6A908522" w14:textId="77777777" w:rsidR="00B91029" w:rsidRPr="00D87553" w:rsidRDefault="00B91029" w:rsidP="00B91029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лицам, утвержденной </w:t>
      </w:r>
      <w:r>
        <w:rPr>
          <w:rFonts w:ascii="PT Astra Serif" w:hAnsi="PT Astra Serif"/>
          <w:szCs w:val="24"/>
        </w:rPr>
        <w:t>распоряжением</w:t>
      </w:r>
    </w:p>
    <w:p w14:paraId="455068CE" w14:textId="77777777" w:rsidR="00B91029" w:rsidRPr="00D87553" w:rsidRDefault="00B91029" w:rsidP="00B91029">
      <w:pPr>
        <w:pStyle w:val="ConsPlusNormal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Финансового управления </w:t>
      </w:r>
    </w:p>
    <w:p w14:paraId="38D17F8D" w14:textId="77777777" w:rsidR="00B91029" w:rsidRPr="00D87553" w:rsidRDefault="00B91029" w:rsidP="00B91029">
      <w:pPr>
        <w:pStyle w:val="ConsPlusNormal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городского округа </w:t>
      </w:r>
    </w:p>
    <w:p w14:paraId="58172075" w14:textId="2163F640" w:rsidR="00B91029" w:rsidRPr="00D87553" w:rsidRDefault="00B91029" w:rsidP="00B91029">
      <w:pPr>
        <w:pStyle w:val="ConsPlusNormal"/>
        <w:tabs>
          <w:tab w:val="left" w:pos="7024"/>
          <w:tab w:val="right" w:pos="9354"/>
        </w:tabs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</w:r>
      <w:r w:rsidR="00CB3B1C">
        <w:rPr>
          <w:rFonts w:ascii="PT Astra Serif" w:hAnsi="PT Astra Serif"/>
          <w:szCs w:val="24"/>
        </w:rPr>
        <w:t xml:space="preserve">  </w:t>
      </w:r>
      <w:r w:rsidR="00CB3B1C" w:rsidRPr="00D87553">
        <w:rPr>
          <w:rFonts w:ascii="PT Astra Serif" w:hAnsi="PT Astra Serif"/>
          <w:szCs w:val="24"/>
        </w:rPr>
        <w:t xml:space="preserve">от </w:t>
      </w:r>
      <w:r w:rsidR="00CB3B1C">
        <w:rPr>
          <w:rFonts w:ascii="PT Astra Serif" w:hAnsi="PT Astra Serif"/>
          <w:szCs w:val="24"/>
        </w:rPr>
        <w:t>13</w:t>
      </w:r>
      <w:r w:rsidR="00CB3B1C" w:rsidRPr="00D87553">
        <w:rPr>
          <w:rFonts w:ascii="PT Astra Serif" w:hAnsi="PT Astra Serif"/>
          <w:szCs w:val="24"/>
        </w:rPr>
        <w:t>.</w:t>
      </w:r>
      <w:r w:rsidR="00CB3B1C">
        <w:rPr>
          <w:rFonts w:ascii="PT Astra Serif" w:hAnsi="PT Astra Serif"/>
          <w:szCs w:val="24"/>
        </w:rPr>
        <w:t>02</w:t>
      </w:r>
      <w:r w:rsidR="00CB3B1C" w:rsidRPr="00D87553">
        <w:rPr>
          <w:rFonts w:ascii="PT Astra Serif" w:hAnsi="PT Astra Serif"/>
          <w:szCs w:val="24"/>
        </w:rPr>
        <w:t>.202</w:t>
      </w:r>
      <w:r w:rsidR="00CB3B1C">
        <w:rPr>
          <w:rFonts w:ascii="PT Astra Serif" w:hAnsi="PT Astra Serif"/>
          <w:szCs w:val="24"/>
        </w:rPr>
        <w:t>3 г.</w:t>
      </w:r>
      <w:r w:rsidR="00CB3B1C" w:rsidRPr="00D87553">
        <w:rPr>
          <w:rFonts w:ascii="PT Astra Serif" w:hAnsi="PT Astra Serif"/>
          <w:szCs w:val="24"/>
        </w:rPr>
        <w:t xml:space="preserve"> </w:t>
      </w:r>
      <w:r w:rsidR="00CB3B1C">
        <w:rPr>
          <w:rFonts w:ascii="PT Astra Serif" w:hAnsi="PT Astra Serif"/>
          <w:szCs w:val="24"/>
        </w:rPr>
        <w:t>№</w:t>
      </w:r>
      <w:r w:rsidR="00CB3B1C" w:rsidRPr="00D87553">
        <w:rPr>
          <w:rFonts w:ascii="PT Astra Serif" w:hAnsi="PT Astra Serif"/>
          <w:szCs w:val="24"/>
        </w:rPr>
        <w:t xml:space="preserve"> </w:t>
      </w:r>
      <w:r w:rsidR="00CB3B1C">
        <w:rPr>
          <w:rFonts w:ascii="PT Astra Serif" w:hAnsi="PT Astra Serif"/>
          <w:szCs w:val="24"/>
        </w:rPr>
        <w:t>16</w:t>
      </w:r>
    </w:p>
    <w:p w14:paraId="5E5D4F0A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</w:pPr>
    </w:p>
    <w:p w14:paraId="3BD1DDDE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D3972E0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Приложение N __</w:t>
      </w:r>
    </w:p>
    <w:p w14:paraId="1FF8E46D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Соглашению от ________ N ____</w:t>
      </w:r>
    </w:p>
    <w:p w14:paraId="2A5FF68D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(Приложение N __</w:t>
      </w:r>
    </w:p>
    <w:p w14:paraId="3E82479B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Дополнительному соглашению</w:t>
      </w:r>
    </w:p>
    <w:p w14:paraId="2701CA9E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от __________ N _____)</w:t>
      </w:r>
    </w:p>
    <w:p w14:paraId="0AC6E9EA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C0879AC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План-график перечисления Субсидии &lt;1&gt;</w:t>
      </w:r>
    </w:p>
    <w:p w14:paraId="3C306FC9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(Изменения в план-график перечисления Субсидии)</w:t>
      </w:r>
    </w:p>
    <w:p w14:paraId="293D439E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425"/>
        <w:gridCol w:w="2665"/>
        <w:gridCol w:w="567"/>
        <w:gridCol w:w="1757"/>
        <w:gridCol w:w="964"/>
      </w:tblGrid>
      <w:tr w:rsidR="00D87553" w:rsidRPr="00D87553" w14:paraId="04830736" w14:textId="77777777">
        <w:tc>
          <w:tcPr>
            <w:tcW w:w="2665" w:type="dxa"/>
          </w:tcPr>
          <w:p w14:paraId="2E57D6D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7AD908A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65" w:type="dxa"/>
          </w:tcPr>
          <w:p w14:paraId="732D209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14:paraId="254836D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5E6DBFC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36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КОДЫ</w:t>
            </w:r>
          </w:p>
        </w:tc>
      </w:tr>
      <w:tr w:rsidR="00D87553" w:rsidRPr="00D87553" w14:paraId="6783BAA0" w14:textId="77777777">
        <w:tc>
          <w:tcPr>
            <w:tcW w:w="2665" w:type="dxa"/>
          </w:tcPr>
          <w:p w14:paraId="31B85AF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08867FF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65" w:type="dxa"/>
          </w:tcPr>
          <w:p w14:paraId="2AE8C09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14:paraId="3E32074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204CEF47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462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AD15E7B" w14:textId="77777777">
        <w:tc>
          <w:tcPr>
            <w:tcW w:w="2665" w:type="dxa"/>
          </w:tcPr>
          <w:p w14:paraId="439B8D6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Получателя</w:t>
            </w:r>
          </w:p>
        </w:tc>
        <w:tc>
          <w:tcPr>
            <w:tcW w:w="425" w:type="dxa"/>
          </w:tcPr>
          <w:p w14:paraId="418B826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2015894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14:paraId="7540FC1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59137271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ИНН </w:t>
            </w:r>
            <w:hyperlink w:anchor="Par2305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78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A851D7B" w14:textId="77777777">
        <w:tc>
          <w:tcPr>
            <w:tcW w:w="2665" w:type="dxa"/>
          </w:tcPr>
          <w:p w14:paraId="0D227B1D" w14:textId="5B0CE306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главного распорядителя средств </w:t>
            </w:r>
            <w:r w:rsidR="00B91029">
              <w:rPr>
                <w:rFonts w:ascii="PT Astra Serif" w:hAnsi="PT Astra Serif"/>
                <w:szCs w:val="24"/>
              </w:rPr>
              <w:t>местного</w:t>
            </w:r>
            <w:r w:rsidRPr="00D87553">
              <w:rPr>
                <w:rFonts w:ascii="PT Astra Serif" w:hAnsi="PT Astra Serif"/>
                <w:szCs w:val="24"/>
              </w:rPr>
              <w:t xml:space="preserve"> бюджета</w:t>
            </w:r>
          </w:p>
        </w:tc>
        <w:tc>
          <w:tcPr>
            <w:tcW w:w="425" w:type="dxa"/>
          </w:tcPr>
          <w:p w14:paraId="7ED9C69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03A5BFB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14:paraId="08B8B65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3138A9F6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013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4B0128B" w14:textId="77777777">
        <w:tc>
          <w:tcPr>
            <w:tcW w:w="2665" w:type="dxa"/>
          </w:tcPr>
          <w:p w14:paraId="0FC8EAD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29E667A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0722CC22" w14:textId="6453ED6A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B91029">
              <w:rPr>
                <w:rFonts w:ascii="PT Astra Serif" w:hAnsi="PT Astra Serif"/>
                <w:szCs w:val="24"/>
              </w:rPr>
              <w:t>Управление, Администрация,</w:t>
            </w:r>
            <w:r w:rsidRPr="00D87553">
              <w:rPr>
                <w:rFonts w:ascii="PT Astra Serif" w:hAnsi="PT Astra Serif"/>
                <w:szCs w:val="24"/>
              </w:rPr>
              <w:t xml:space="preserve"> иной орган )</w:t>
            </w:r>
          </w:p>
        </w:tc>
        <w:tc>
          <w:tcPr>
            <w:tcW w:w="567" w:type="dxa"/>
          </w:tcPr>
          <w:p w14:paraId="5CFDE7C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13B0A1D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C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091DC4E" w14:textId="77777777">
        <w:tc>
          <w:tcPr>
            <w:tcW w:w="2665" w:type="dxa"/>
          </w:tcPr>
          <w:p w14:paraId="71C4077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структурного элемента</w:t>
            </w:r>
          </w:p>
          <w:p w14:paraId="085FE13D" w14:textId="0F985591" w:rsidR="00D87553" w:rsidRPr="00D87553" w:rsidRDefault="00B91029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муниципальной </w:t>
            </w:r>
            <w:r w:rsidR="00D87553" w:rsidRPr="00D87553">
              <w:rPr>
                <w:rFonts w:ascii="PT Astra Serif" w:hAnsi="PT Astra Serif"/>
                <w:szCs w:val="24"/>
              </w:rPr>
              <w:t xml:space="preserve">программы </w:t>
            </w:r>
            <w:r>
              <w:rPr>
                <w:rFonts w:ascii="PT Astra Serif" w:hAnsi="PT Astra Serif"/>
                <w:szCs w:val="24"/>
              </w:rPr>
              <w:t>городского округа «Котлас»</w:t>
            </w:r>
            <w:r w:rsidR="00D87553" w:rsidRPr="00D87553">
              <w:rPr>
                <w:rFonts w:ascii="PT Astra Serif" w:hAnsi="PT Astra Serif"/>
                <w:szCs w:val="24"/>
              </w:rPr>
              <w:t xml:space="preserve"> </w:t>
            </w:r>
            <w:hyperlink w:anchor="Par2306" w:history="1">
              <w:r w:rsidR="00D87553" w:rsidRPr="00D87553">
                <w:rPr>
                  <w:rFonts w:ascii="PT Astra Serif" w:hAnsi="PT Astra Serif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425" w:type="dxa"/>
          </w:tcPr>
          <w:p w14:paraId="615095D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6B9100D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14:paraId="34D9361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0BFD7E1B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БК </w:t>
            </w:r>
            <w:hyperlink w:anchor="Par2306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928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F90579E" w14:textId="77777777">
        <w:tc>
          <w:tcPr>
            <w:tcW w:w="2665" w:type="dxa"/>
          </w:tcPr>
          <w:p w14:paraId="76BD4ED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Вид документа</w:t>
            </w:r>
          </w:p>
        </w:tc>
        <w:tc>
          <w:tcPr>
            <w:tcW w:w="425" w:type="dxa"/>
          </w:tcPr>
          <w:p w14:paraId="578651E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14:paraId="5701723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14:paraId="6D87C3F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0C7654C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24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A9AC630" w14:textId="77777777">
        <w:tc>
          <w:tcPr>
            <w:tcW w:w="2665" w:type="dxa"/>
          </w:tcPr>
          <w:p w14:paraId="2F7E0DD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11E6730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50D6F58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(первичный - "0", уточненный - "1", "2", "3", "...") </w:t>
            </w:r>
            <w:hyperlink w:anchor="Par2307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&lt;4&gt;</w:t>
              </w:r>
            </w:hyperlink>
          </w:p>
        </w:tc>
        <w:tc>
          <w:tcPr>
            <w:tcW w:w="567" w:type="dxa"/>
          </w:tcPr>
          <w:p w14:paraId="619557A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394FF92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5CE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383</w:t>
            </w:r>
          </w:p>
        </w:tc>
      </w:tr>
      <w:tr w:rsidR="00D87553" w:rsidRPr="00D87553" w14:paraId="481C16DF" w14:textId="77777777">
        <w:tc>
          <w:tcPr>
            <w:tcW w:w="5755" w:type="dxa"/>
            <w:gridSpan w:val="3"/>
          </w:tcPr>
          <w:p w14:paraId="4EB2145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567" w:type="dxa"/>
          </w:tcPr>
          <w:p w14:paraId="20C29BC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64DF0326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ОКЕИ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B2F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</w:p>
        </w:tc>
      </w:tr>
    </w:tbl>
    <w:p w14:paraId="78A638F5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1BE407F1" w14:textId="77777777" w:rsidR="00D87553" w:rsidRPr="00D87553" w:rsidRDefault="00D87553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lastRenderedPageBreak/>
        <w:t>--------------------------------</w:t>
      </w:r>
    </w:p>
    <w:p w14:paraId="161162A0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14:paraId="34013ED6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184" w:name="Par2305"/>
      <w:bookmarkEnd w:id="184"/>
      <w:r w:rsidRPr="00D87553">
        <w:rPr>
          <w:rFonts w:ascii="PT Astra Serif" w:hAnsi="PT Astra Serif"/>
          <w:szCs w:val="24"/>
        </w:rPr>
        <w:t>&lt;2&gt; Заполняется в случае, если Получателем является физическое лицо.</w:t>
      </w:r>
    </w:p>
    <w:p w14:paraId="2ED45FC0" w14:textId="0DF7C334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185" w:name="Par2306"/>
      <w:bookmarkEnd w:id="185"/>
      <w:r w:rsidRPr="00D87553">
        <w:rPr>
          <w:rFonts w:ascii="PT Astra Serif" w:hAnsi="PT Astra Serif"/>
          <w:szCs w:val="24"/>
        </w:rP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C036A0">
        <w:rPr>
          <w:rFonts w:ascii="PT Astra Serif" w:hAnsi="PT Astra Serif"/>
          <w:szCs w:val="24"/>
        </w:rPr>
        <w:t xml:space="preserve">муниципальной </w:t>
      </w:r>
      <w:r w:rsidRPr="00D87553">
        <w:rPr>
          <w:rFonts w:ascii="PT Astra Serif" w:hAnsi="PT Astra Serif"/>
          <w:szCs w:val="24"/>
        </w:rPr>
        <w:t xml:space="preserve">программы </w:t>
      </w:r>
      <w:r w:rsidR="00C036A0">
        <w:rPr>
          <w:rFonts w:ascii="PT Astra Serif" w:hAnsi="PT Astra Serif"/>
          <w:szCs w:val="24"/>
        </w:rPr>
        <w:t>городского округа «Котлас»</w:t>
      </w:r>
      <w:r w:rsidRPr="00D87553">
        <w:rPr>
          <w:rFonts w:ascii="PT Astra Serif" w:hAnsi="PT Astra Serif"/>
          <w:szCs w:val="24"/>
        </w:rPr>
        <w:t xml:space="preserve">. В кодовой зоне указываются 4 и 5 разряды кода целевой статьи расходов </w:t>
      </w:r>
      <w:r w:rsidR="00C036A0">
        <w:rPr>
          <w:rFonts w:ascii="PT Astra Serif" w:hAnsi="PT Astra Serif"/>
          <w:szCs w:val="24"/>
        </w:rPr>
        <w:t>местного</w:t>
      </w:r>
      <w:r w:rsidRPr="00D87553">
        <w:rPr>
          <w:rFonts w:ascii="PT Astra Serif" w:hAnsi="PT Astra Serif"/>
          <w:szCs w:val="24"/>
        </w:rPr>
        <w:t xml:space="preserve"> бюджета.</w:t>
      </w:r>
    </w:p>
    <w:p w14:paraId="246A1195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186" w:name="Par2307"/>
      <w:bookmarkEnd w:id="186"/>
      <w:r w:rsidRPr="00D87553">
        <w:rPr>
          <w:rFonts w:ascii="PT Astra Serif" w:hAnsi="PT Astra Serif"/>
          <w:szCs w:val="24"/>
        </w:rPr>
        <w:t>&lt;4&gt;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14:paraId="143149E3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41EC4B41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832"/>
        <w:gridCol w:w="725"/>
        <w:gridCol w:w="1271"/>
        <w:gridCol w:w="1983"/>
        <w:gridCol w:w="1823"/>
        <w:gridCol w:w="1504"/>
        <w:gridCol w:w="1421"/>
        <w:gridCol w:w="1061"/>
        <w:gridCol w:w="1424"/>
        <w:gridCol w:w="1424"/>
        <w:gridCol w:w="842"/>
      </w:tblGrid>
      <w:tr w:rsidR="00D87553" w:rsidRPr="00D87553" w14:paraId="3E9DE0B2" w14:textId="77777777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28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Наименование</w:t>
            </w:r>
          </w:p>
          <w:p w14:paraId="74A6543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направления расходов </w:t>
            </w:r>
            <w:hyperlink w:anchor="Par2379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&lt;5&gt;</w:t>
              </w:r>
            </w:hyperlink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B0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строки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602" w14:textId="229840B2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Код по бюджетной классификации </w:t>
            </w:r>
            <w:r w:rsidR="00B759D0">
              <w:rPr>
                <w:rFonts w:ascii="PT Astra Serif" w:hAnsi="PT Astra Serif"/>
                <w:szCs w:val="24"/>
              </w:rPr>
              <w:t>местного</w:t>
            </w:r>
            <w:r w:rsidRPr="00D87553">
              <w:rPr>
                <w:rFonts w:ascii="PT Astra Serif" w:hAnsi="PT Astra Serif"/>
                <w:szCs w:val="24"/>
              </w:rPr>
              <w:t xml:space="preserve"> бюджета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271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Сроки перечисления Субсидии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932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Сумма </w:t>
            </w:r>
            <w:hyperlink w:anchor="Par2380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&lt;6&gt;</w:t>
              </w:r>
            </w:hyperlink>
          </w:p>
        </w:tc>
      </w:tr>
      <w:tr w:rsidR="00D87553" w:rsidRPr="00D87553" w14:paraId="2980F7E6" w14:textId="77777777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1B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C5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504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главы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CA3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раздела, подраздела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A2C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целевой статьи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83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вида расходов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7EF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не ранее (дд.мм.гггг.)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0B9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не позднее (дд.мм.гггг.)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FF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E70F9F1" w14:textId="77777777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2A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12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36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A73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25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программного (непрограммного) направления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06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типа структурного</w:t>
            </w:r>
          </w:p>
          <w:p w14:paraId="1ADD8DD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элемента (элемента непрограммного</w:t>
            </w:r>
          </w:p>
          <w:p w14:paraId="40962D1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направления</w:t>
            </w:r>
          </w:p>
          <w:p w14:paraId="5C4CC4F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деятельности)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A0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структурного элемента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8CC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направления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5B8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FEF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6CB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EB7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2BD9D30" w14:textId="7777777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32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E2C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A1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00F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82C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187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B0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9C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2D8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F47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E08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90F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12</w:t>
            </w:r>
          </w:p>
        </w:tc>
      </w:tr>
      <w:tr w:rsidR="00D87553" w:rsidRPr="00D87553" w14:paraId="5567C230" w14:textId="77777777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E4E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0B3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8B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18D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C7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1D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1B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89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F0A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74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F3D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BF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6BFED24" w14:textId="77777777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9E0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5BC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C8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B0E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E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7A9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42E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8E4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661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B0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967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57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EA94FBA" w14:textId="77777777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F1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C1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E39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9F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575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837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E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0A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3C9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9C8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Итого по коду БК: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3B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E83DA0F" w14:textId="77777777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0A2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878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235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CD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1D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06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AA5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B62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B3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B0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40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85EECF8" w14:textId="77777777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FA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2D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8F9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2E0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EB5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4F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89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0F3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1FA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2B1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09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46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FCB5822" w14:textId="77777777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BD9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98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FE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FCF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56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0F2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B1C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7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A2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AFDC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Итого по коду БК: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0D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B6C535F" w14:textId="77777777">
        <w:tc>
          <w:tcPr>
            <w:tcW w:w="10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0FAB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6EE5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042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45C72440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6838" w:h="11905" w:orient="landscape"/>
          <w:pgMar w:top="1701" w:right="397" w:bottom="850" w:left="397" w:header="0" w:footer="0" w:gutter="0"/>
          <w:cols w:space="720"/>
          <w:noEndnote/>
        </w:sectPr>
      </w:pPr>
    </w:p>
    <w:p w14:paraId="03C682B2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190992A" w14:textId="77777777" w:rsidR="00D87553" w:rsidRPr="00D87553" w:rsidRDefault="00D87553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--------------------------------</w:t>
      </w:r>
    </w:p>
    <w:p w14:paraId="5350CA6E" w14:textId="042DFFD9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187" w:name="Par2379"/>
      <w:bookmarkEnd w:id="187"/>
      <w:r w:rsidRPr="00D87553">
        <w:rPr>
          <w:rFonts w:ascii="PT Astra Serif" w:hAnsi="PT Astra Serif"/>
          <w:szCs w:val="24"/>
        </w:rPr>
        <w:t xml:space="preserve">&lt;5&gt; Указывается наименование направления расходов целевой статьи расходов </w:t>
      </w:r>
      <w:r w:rsidR="00B759D0">
        <w:rPr>
          <w:rFonts w:ascii="PT Astra Serif" w:hAnsi="PT Astra Serif"/>
          <w:szCs w:val="24"/>
        </w:rPr>
        <w:t>местного</w:t>
      </w:r>
      <w:r w:rsidRPr="00D87553">
        <w:rPr>
          <w:rFonts w:ascii="PT Astra Serif" w:hAnsi="PT Astra Serif"/>
          <w:szCs w:val="24"/>
        </w:rPr>
        <w:t xml:space="preserve"> бюджета на предоставление Субсидии, указанного в графе 8.</w:t>
      </w:r>
    </w:p>
    <w:p w14:paraId="5D72C6A2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188" w:name="Par2380"/>
      <w:bookmarkEnd w:id="188"/>
      <w:r w:rsidRPr="00D87553">
        <w:rPr>
          <w:rFonts w:ascii="PT Astra Serif" w:hAnsi="PT Astra Serif"/>
          <w:szCs w:val="24"/>
        </w:rPr>
        <w:t>&lt;6&gt;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14:paraId="173B2B8A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54021C2E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00002C0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4B766B1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18F86958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42B90CF6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3F8B877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C1B4F02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FB2F171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DD24C5F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B6601BD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1C7DAD8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636E6F3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327CA55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FA1A1D0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39DFEE2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470800F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2CBFADB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14489EF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4D954DC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5B568EE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9DB8477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BD2C8A9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1B4E5F1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BFC604B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D2BB33F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C71532D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74277C0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B053E0C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0BB3710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E9BBDCD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D80A79C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AD10F1C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E4FD27F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9560DD4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A730D8C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4987509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EACD5AF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C1B1A73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8474BF0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1EC50EF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A526F7B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2C5EABF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34BA5D8" w14:textId="77777777" w:rsidR="003170BB" w:rsidRDefault="003170BB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CEE09B9" w14:textId="78262D80" w:rsidR="00D87553" w:rsidRPr="00D87553" w:rsidRDefault="00D87553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lastRenderedPageBreak/>
        <w:t xml:space="preserve">Приложение </w:t>
      </w:r>
      <w:r w:rsidR="003F6B9A">
        <w:rPr>
          <w:rFonts w:ascii="PT Astra Serif" w:hAnsi="PT Astra Serif"/>
          <w:szCs w:val="24"/>
        </w:rPr>
        <w:t>№</w:t>
      </w:r>
      <w:r w:rsidRPr="00D87553">
        <w:rPr>
          <w:rFonts w:ascii="PT Astra Serif" w:hAnsi="PT Astra Serif"/>
          <w:szCs w:val="24"/>
        </w:rPr>
        <w:t xml:space="preserve"> 3</w:t>
      </w:r>
    </w:p>
    <w:p w14:paraId="22F7ACE4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Типовой форме соглашения</w:t>
      </w:r>
    </w:p>
    <w:p w14:paraId="12B06087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(договора) о предоставлении</w:t>
      </w:r>
    </w:p>
    <w:p w14:paraId="1373C947" w14:textId="5865CE13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из </w:t>
      </w:r>
      <w:r w:rsidR="001C2AF9">
        <w:rPr>
          <w:rFonts w:ascii="PT Astra Serif" w:hAnsi="PT Astra Serif"/>
          <w:szCs w:val="24"/>
        </w:rPr>
        <w:t>местного</w:t>
      </w:r>
      <w:r w:rsidRPr="00D87553">
        <w:rPr>
          <w:rFonts w:ascii="PT Astra Serif" w:hAnsi="PT Astra Serif"/>
          <w:szCs w:val="24"/>
        </w:rPr>
        <w:t xml:space="preserve"> бюджета субсидий,</w:t>
      </w:r>
    </w:p>
    <w:p w14:paraId="5BFD5F0A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в том числе грантов в форме субсидий,</w:t>
      </w:r>
    </w:p>
    <w:p w14:paraId="2233EFF5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юридическим лицам, индивидуальным</w:t>
      </w:r>
    </w:p>
    <w:p w14:paraId="3D893E01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предпринимателям, а также физическим</w:t>
      </w:r>
    </w:p>
    <w:p w14:paraId="769258F3" w14:textId="77777777" w:rsidR="00DA6BCC" w:rsidRPr="00D87553" w:rsidRDefault="00DA6BCC" w:rsidP="00DA6BCC">
      <w:pPr>
        <w:pStyle w:val="ConsPlusNormal"/>
        <w:jc w:val="right"/>
        <w:rPr>
          <w:rFonts w:ascii="PT Astra Serif" w:hAnsi="PT Astra Serif"/>
          <w:szCs w:val="24"/>
        </w:rPr>
      </w:pPr>
      <w:bookmarkStart w:id="189" w:name="_Hlk192162431"/>
      <w:r w:rsidRPr="00D87553">
        <w:rPr>
          <w:rFonts w:ascii="PT Astra Serif" w:hAnsi="PT Astra Serif"/>
          <w:szCs w:val="24"/>
        </w:rPr>
        <w:t xml:space="preserve">лицам, утвержденной </w:t>
      </w:r>
      <w:r>
        <w:rPr>
          <w:rFonts w:ascii="PT Astra Serif" w:hAnsi="PT Astra Serif"/>
          <w:szCs w:val="24"/>
        </w:rPr>
        <w:t>распоряжением</w:t>
      </w:r>
    </w:p>
    <w:p w14:paraId="676B6600" w14:textId="77777777" w:rsidR="00DA6BCC" w:rsidRPr="00D87553" w:rsidRDefault="00DA6BCC" w:rsidP="00DA6BCC">
      <w:pPr>
        <w:pStyle w:val="ConsPlusNormal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Финансового управления </w:t>
      </w:r>
    </w:p>
    <w:p w14:paraId="1E34F46E" w14:textId="77777777" w:rsidR="00DA6BCC" w:rsidRPr="00D87553" w:rsidRDefault="00DA6BCC" w:rsidP="00DA6BCC">
      <w:pPr>
        <w:pStyle w:val="ConsPlusNormal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городского округа </w:t>
      </w:r>
    </w:p>
    <w:p w14:paraId="7091DF0C" w14:textId="106E2685" w:rsidR="00DA6BCC" w:rsidRPr="00D87553" w:rsidRDefault="00DA6BCC" w:rsidP="00DA6BCC">
      <w:pPr>
        <w:pStyle w:val="ConsPlusNormal"/>
        <w:tabs>
          <w:tab w:val="left" w:pos="6318"/>
          <w:tab w:val="right" w:pos="9354"/>
        </w:tabs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           </w:t>
      </w:r>
      <w:r w:rsidR="00CB3B1C">
        <w:rPr>
          <w:rFonts w:ascii="PT Astra Serif" w:hAnsi="PT Astra Serif"/>
          <w:szCs w:val="24"/>
        </w:rPr>
        <w:t xml:space="preserve">  </w:t>
      </w:r>
      <w:r>
        <w:rPr>
          <w:rFonts w:ascii="PT Astra Serif" w:hAnsi="PT Astra Serif"/>
          <w:szCs w:val="24"/>
        </w:rPr>
        <w:t xml:space="preserve"> </w:t>
      </w:r>
      <w:r w:rsidR="00CB3B1C" w:rsidRPr="00D87553">
        <w:rPr>
          <w:rFonts w:ascii="PT Astra Serif" w:hAnsi="PT Astra Serif"/>
          <w:szCs w:val="24"/>
        </w:rPr>
        <w:t xml:space="preserve">от </w:t>
      </w:r>
      <w:r w:rsidR="00CB3B1C">
        <w:rPr>
          <w:rFonts w:ascii="PT Astra Serif" w:hAnsi="PT Astra Serif"/>
          <w:szCs w:val="24"/>
        </w:rPr>
        <w:t>13</w:t>
      </w:r>
      <w:r w:rsidR="00CB3B1C" w:rsidRPr="00D87553">
        <w:rPr>
          <w:rFonts w:ascii="PT Astra Serif" w:hAnsi="PT Astra Serif"/>
          <w:szCs w:val="24"/>
        </w:rPr>
        <w:t>.</w:t>
      </w:r>
      <w:r w:rsidR="00CB3B1C">
        <w:rPr>
          <w:rFonts w:ascii="PT Astra Serif" w:hAnsi="PT Astra Serif"/>
          <w:szCs w:val="24"/>
        </w:rPr>
        <w:t>02</w:t>
      </w:r>
      <w:r w:rsidR="00CB3B1C" w:rsidRPr="00D87553">
        <w:rPr>
          <w:rFonts w:ascii="PT Astra Serif" w:hAnsi="PT Astra Serif"/>
          <w:szCs w:val="24"/>
        </w:rPr>
        <w:t>.202</w:t>
      </w:r>
      <w:r w:rsidR="00CB3B1C">
        <w:rPr>
          <w:rFonts w:ascii="PT Astra Serif" w:hAnsi="PT Astra Serif"/>
          <w:szCs w:val="24"/>
        </w:rPr>
        <w:t>3 г.</w:t>
      </w:r>
      <w:r w:rsidR="00CB3B1C" w:rsidRPr="00D87553">
        <w:rPr>
          <w:rFonts w:ascii="PT Astra Serif" w:hAnsi="PT Astra Serif"/>
          <w:szCs w:val="24"/>
        </w:rPr>
        <w:t xml:space="preserve"> </w:t>
      </w:r>
      <w:r w:rsidR="00CB3B1C">
        <w:rPr>
          <w:rFonts w:ascii="PT Astra Serif" w:hAnsi="PT Astra Serif"/>
          <w:szCs w:val="24"/>
        </w:rPr>
        <w:t>№</w:t>
      </w:r>
      <w:r w:rsidR="00CB3B1C" w:rsidRPr="00D87553">
        <w:rPr>
          <w:rFonts w:ascii="PT Astra Serif" w:hAnsi="PT Astra Serif"/>
          <w:szCs w:val="24"/>
        </w:rPr>
        <w:t xml:space="preserve"> </w:t>
      </w:r>
      <w:r w:rsidR="00CB3B1C">
        <w:rPr>
          <w:rFonts w:ascii="PT Astra Serif" w:hAnsi="PT Astra Serif"/>
          <w:szCs w:val="24"/>
        </w:rPr>
        <w:t>16</w:t>
      </w:r>
    </w:p>
    <w:bookmarkEnd w:id="189"/>
    <w:p w14:paraId="2726CD51" w14:textId="77777777" w:rsidR="00DA6BCC" w:rsidRPr="00D87553" w:rsidRDefault="00DA6BCC" w:rsidP="00DA6BCC">
      <w:pPr>
        <w:pStyle w:val="ConsPlusNormal"/>
        <w:rPr>
          <w:rFonts w:ascii="PT Astra Serif" w:hAnsi="PT Astra Serif"/>
          <w:szCs w:val="24"/>
        </w:rPr>
      </w:pPr>
    </w:p>
    <w:p w14:paraId="1DF60839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2A63A58" w14:textId="10DA66B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</w:t>
      </w:r>
      <w:r w:rsidR="00C82C10">
        <w:rPr>
          <w:rFonts w:ascii="PT Astra Serif" w:hAnsi="PT Astra Serif"/>
          <w:sz w:val="24"/>
          <w:szCs w:val="24"/>
        </w:rPr>
        <w:t xml:space="preserve">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    Приложение N __</w:t>
      </w:r>
    </w:p>
    <w:p w14:paraId="3E18E7F5" w14:textId="024324B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</w:t>
      </w:r>
      <w:r w:rsidR="00C82C10">
        <w:rPr>
          <w:rFonts w:ascii="PT Astra Serif" w:hAnsi="PT Astra Serif"/>
          <w:sz w:val="24"/>
          <w:szCs w:val="24"/>
        </w:rPr>
        <w:t xml:space="preserve">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к Соглашению от ________ N ____</w:t>
      </w:r>
    </w:p>
    <w:p w14:paraId="5C877F5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552E1010" w14:textId="67507578" w:rsidR="00D87553" w:rsidRPr="00D87553" w:rsidRDefault="00D87553" w:rsidP="001C2AF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190" w:name="Par2401"/>
      <w:bookmarkEnd w:id="190"/>
      <w:r w:rsidRPr="00D87553">
        <w:rPr>
          <w:rFonts w:ascii="PT Astra Serif" w:hAnsi="PT Astra Serif"/>
          <w:sz w:val="24"/>
          <w:szCs w:val="24"/>
        </w:rPr>
        <w:t>Перечень</w:t>
      </w:r>
    </w:p>
    <w:p w14:paraId="632B2AA0" w14:textId="14B770E3" w:rsidR="00D87553" w:rsidRPr="00D87553" w:rsidRDefault="00D87553" w:rsidP="001C2AF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документов, представляемых для получения Субсидии </w:t>
      </w:r>
      <w:hyperlink w:anchor="Par245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&lt;1&gt;</w:t>
        </w:r>
      </w:hyperlink>
    </w:p>
    <w:p w14:paraId="0A0F1CC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00D00AA3" w14:textId="5C726458" w:rsidR="00D87553" w:rsidRPr="00D87553" w:rsidRDefault="00D87553" w:rsidP="000314D1">
      <w:pPr>
        <w:pStyle w:val="ConsPlusNonformat"/>
        <w:ind w:firstLine="708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1.   </w:t>
      </w:r>
      <w:hyperlink w:anchor="Par248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Заявление</w:t>
        </w:r>
      </w:hyperlink>
      <w:r w:rsidRPr="00D87553">
        <w:rPr>
          <w:rFonts w:ascii="PT Astra Serif" w:hAnsi="PT Astra Serif"/>
          <w:sz w:val="24"/>
          <w:szCs w:val="24"/>
        </w:rPr>
        <w:t xml:space="preserve">   Получателя   о  предоставлении  Субсидии  за  подписью</w:t>
      </w:r>
    </w:p>
    <w:p w14:paraId="4834CADC" w14:textId="77777777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руководителя   (уполномоченного  лица)  Получателя  (рекомендуемый  образец</w:t>
      </w:r>
    </w:p>
    <w:p w14:paraId="2C5723E1" w14:textId="77777777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приведен в </w:t>
      </w:r>
      <w:hyperlink w:anchor="Par248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приложении N 1</w:t>
        </w:r>
      </w:hyperlink>
      <w:r w:rsidRPr="00D87553">
        <w:rPr>
          <w:rFonts w:ascii="PT Astra Serif" w:hAnsi="PT Astra Serif"/>
          <w:sz w:val="24"/>
          <w:szCs w:val="24"/>
        </w:rPr>
        <w:t xml:space="preserve"> к настоящему Перечню).</w:t>
      </w:r>
    </w:p>
    <w:p w14:paraId="26083865" w14:textId="2B80606F" w:rsidR="00D87553" w:rsidRPr="00D87553" w:rsidRDefault="00D87553" w:rsidP="000314D1">
      <w:pPr>
        <w:pStyle w:val="ConsPlusNonformat"/>
        <w:ind w:firstLine="708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2. Выписка из единого государственного реестра юридических лиц (выписка</w:t>
      </w:r>
    </w:p>
    <w:p w14:paraId="24684360" w14:textId="77777777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из единого государственного реестра индивидуальных предпринимателей).</w:t>
      </w:r>
    </w:p>
    <w:p w14:paraId="4EED74B1" w14:textId="77003B57" w:rsidR="00D87553" w:rsidRPr="00D87553" w:rsidRDefault="00D87553" w:rsidP="000314D1">
      <w:pPr>
        <w:pStyle w:val="ConsPlusNonformat"/>
        <w:ind w:firstLine="708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3.   Справка  территориального  органа  Федеральной  налоговой  службы,</w:t>
      </w:r>
    </w:p>
    <w:p w14:paraId="06A29AB2" w14:textId="77777777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подписанная   ее   руководителем   (уполномоченным  лицом),  об  исполнении</w:t>
      </w:r>
    </w:p>
    <w:p w14:paraId="271563D3" w14:textId="77777777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Получателем  по состоянию на первое число месяца, предшествующего месяцу, в</w:t>
      </w:r>
    </w:p>
    <w:p w14:paraId="7AA3623A" w14:textId="77777777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котором планируется заключение соглашения о предоставлении Субсидии, или на</w:t>
      </w:r>
    </w:p>
    <w:p w14:paraId="68FC3D55" w14:textId="77777777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иную  дату,  определенную Правилами предоставления субсидии, обязанности по</w:t>
      </w:r>
    </w:p>
    <w:p w14:paraId="2FC9E63B" w14:textId="77777777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уплате  налогов,  сборов,  страховых  взносов,  пеней,  штрафов, процентов,</w:t>
      </w:r>
    </w:p>
    <w:p w14:paraId="6F92450A" w14:textId="77777777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подлежащих уплате в соответствии с законодательством Российской Федерации о</w:t>
      </w:r>
    </w:p>
    <w:p w14:paraId="596F8824" w14:textId="77777777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налогах и сборах.</w:t>
      </w:r>
    </w:p>
    <w:p w14:paraId="26C6C27E" w14:textId="5EF18193" w:rsidR="00D87553" w:rsidRPr="00D87553" w:rsidRDefault="00D87553" w:rsidP="000314D1">
      <w:pPr>
        <w:pStyle w:val="ConsPlusNonformat"/>
        <w:ind w:firstLine="708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4.  </w:t>
      </w:r>
      <w:hyperlink w:anchor="Par253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Справка</w:t>
        </w:r>
      </w:hyperlink>
      <w:r w:rsidRPr="00D87553">
        <w:rPr>
          <w:rFonts w:ascii="PT Astra Serif" w:hAnsi="PT Astra Serif"/>
          <w:sz w:val="24"/>
          <w:szCs w:val="24"/>
        </w:rPr>
        <w:t>,  подтверждающая  отсутствие  у  Получателя на первое число</w:t>
      </w:r>
    </w:p>
    <w:p w14:paraId="32202774" w14:textId="77777777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месяца, предшествующего месяцу, в котором планируется заключение соглашения</w:t>
      </w:r>
    </w:p>
    <w:p w14:paraId="16965227" w14:textId="77777777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  предоставлении  Субсидии,  или  на  иную  дату,  определенную  Правилами</w:t>
      </w:r>
    </w:p>
    <w:p w14:paraId="1FDA60CF" w14:textId="2AC41C82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предоставления субсидии, просроченной задолженности по возврату в </w:t>
      </w:r>
      <w:r w:rsidR="00367771">
        <w:rPr>
          <w:rFonts w:ascii="PT Astra Serif" w:hAnsi="PT Astra Serif"/>
          <w:sz w:val="24"/>
          <w:szCs w:val="24"/>
        </w:rPr>
        <w:t>местный</w:t>
      </w:r>
    </w:p>
    <w:p w14:paraId="17C0B959" w14:textId="77777777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бюджет  субсидий,  бюджетных  инвестиций,  предоставленных  в  том  числе в</w:t>
      </w:r>
    </w:p>
    <w:p w14:paraId="57933E22" w14:textId="77777777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соответствии   с   иными   правовыми  актами,  а  также  иная  просроченная</w:t>
      </w:r>
    </w:p>
    <w:p w14:paraId="46C37E09" w14:textId="77777777" w:rsidR="00D87553" w:rsidRPr="00D87553" w:rsidRDefault="00D87553" w:rsidP="001C2AF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(неурегулированная)   задолженность   по   денежным   обязательствам  перед</w:t>
      </w:r>
    </w:p>
    <w:p w14:paraId="54C6F762" w14:textId="4AAB9E9D" w:rsidR="00D87553" w:rsidRPr="00D87553" w:rsidRDefault="003677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городским округом «Котлас»</w:t>
      </w:r>
      <w:r w:rsidR="00D87553" w:rsidRPr="00D87553">
        <w:rPr>
          <w:rFonts w:ascii="PT Astra Serif" w:hAnsi="PT Astra Serif"/>
          <w:sz w:val="24"/>
          <w:szCs w:val="24"/>
        </w:rPr>
        <w:t xml:space="preserve"> (рекомендуемый образец приведен в приложении N 2 к</w:t>
      </w:r>
    </w:p>
    <w:p w14:paraId="700D5BD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настоящему Перечню).</w:t>
      </w:r>
    </w:p>
    <w:p w14:paraId="4B884C5F" w14:textId="00835DA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</w:t>
      </w:r>
      <w:r w:rsidR="00E45BE5">
        <w:rPr>
          <w:rFonts w:ascii="PT Astra Serif" w:hAnsi="PT Astra Serif"/>
          <w:sz w:val="24"/>
          <w:szCs w:val="24"/>
        </w:rPr>
        <w:t xml:space="preserve">      </w:t>
      </w:r>
      <w:r w:rsidRPr="00D87553">
        <w:rPr>
          <w:rFonts w:ascii="PT Astra Serif" w:hAnsi="PT Astra Serif"/>
          <w:sz w:val="24"/>
          <w:szCs w:val="24"/>
        </w:rPr>
        <w:t>5. Документы, подтверждающие осуществление затрат, в том числе:</w:t>
      </w:r>
    </w:p>
    <w:p w14:paraId="46E6C4A2" w14:textId="149C1E5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копии  договоров  и  первичных учетных документов (счетов-фактур, актов</w:t>
      </w:r>
    </w:p>
    <w:p w14:paraId="1E1258D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сдачи-приемки  выполненных  работ,  оказанных  услуг,  товарных  накладных,</w:t>
      </w:r>
    </w:p>
    <w:p w14:paraId="40E5F4D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платежных  ведомостей,  документов,  подтверждающих численность основного и</w:t>
      </w:r>
    </w:p>
    <w:p w14:paraId="50EF78D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привлеченного  персонала,  копий  платежных  поручений,  реестров платежных</w:t>
      </w:r>
    </w:p>
    <w:p w14:paraId="0DFB663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поручений),     заверенные    Получателем    в    порядке,    установленном</w:t>
      </w:r>
    </w:p>
    <w:p w14:paraId="008CEF8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законодательством Российской Федерации </w:t>
      </w:r>
      <w:hyperlink w:anchor="Par246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39CCB8B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копии  кредитных  договоров  (с  графиками  погашения  кредита и уплаты</w:t>
      </w:r>
    </w:p>
    <w:p w14:paraId="7DD7660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процентов)  и  (или)  реестра кредитных договоров, заверенные Получателем и</w:t>
      </w:r>
    </w:p>
    <w:p w14:paraId="4B71F12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кредитной организацией, с приложением выписки по ссудному счету Получателя,</w:t>
      </w:r>
    </w:p>
    <w:p w14:paraId="6D3D8AD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подтверждающей  получение  кредитов,  а  также  документов,  подтверждающих</w:t>
      </w:r>
    </w:p>
    <w:p w14:paraId="6D03FE8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>своевременную  уплату  Получателем  начисленных  процентов  за  пользование</w:t>
      </w:r>
    </w:p>
    <w:p w14:paraId="4D4818F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кредитами  и  своевременное их погашение, заверенные кредитной организацией</w:t>
      </w:r>
    </w:p>
    <w:p w14:paraId="61F1D3A7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2466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&lt;3&gt;</w:t>
        </w:r>
      </w:hyperlink>
      <w:r w:rsidR="00D87553" w:rsidRPr="00D87553">
        <w:rPr>
          <w:rFonts w:ascii="PT Astra Serif" w:hAnsi="PT Astra Serif"/>
          <w:sz w:val="24"/>
          <w:szCs w:val="24"/>
        </w:rPr>
        <w:t>;</w:t>
      </w:r>
    </w:p>
    <w:p w14:paraId="1551A26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копии  договоров  лизинга  (с графиками погашения лизинговых платежей),</w:t>
      </w:r>
    </w:p>
    <w:p w14:paraId="77D0497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заверенные  Получателем и лизинговой компанией, с приложением копий выписок</w:t>
      </w:r>
    </w:p>
    <w:p w14:paraId="0C9F6AB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   расчетных   счетов   Получателя   с   копиями   платежных   документов,</w:t>
      </w:r>
    </w:p>
    <w:p w14:paraId="5ACCE9E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подтверждающих  использование  лизинговых  платежей  на цели, установленные</w:t>
      </w:r>
    </w:p>
    <w:p w14:paraId="0237434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Правилами  предоставления  субсидии,  а  также  документов,  подтверждающих</w:t>
      </w:r>
    </w:p>
    <w:p w14:paraId="1D1DB3C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уплату    лизинговых    платежей,    заверенных   кредитной   организацией,</w:t>
      </w:r>
    </w:p>
    <w:p w14:paraId="17865B6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осуществляющей   расчетно-кассовые   операции  по  проведению  платежей  по</w:t>
      </w:r>
    </w:p>
    <w:p w14:paraId="186CFF7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договору лизинга </w:t>
      </w:r>
      <w:hyperlink w:anchor="Par2468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&lt;4&gt;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289166E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6. Иные документы по решению _____________________________________ </w:t>
      </w:r>
      <w:hyperlink w:anchor="Par247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&lt;5&gt;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4F6A449C" w14:textId="14588F4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</w:t>
      </w:r>
      <w:r w:rsidR="004E1EAE">
        <w:rPr>
          <w:rFonts w:ascii="PT Astra Serif" w:hAnsi="PT Astra Serif"/>
          <w:sz w:val="24"/>
          <w:szCs w:val="24"/>
        </w:rPr>
        <w:t xml:space="preserve">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 (</w:t>
      </w:r>
      <w:r w:rsidR="004E1EAE">
        <w:rPr>
          <w:rFonts w:ascii="PT Astra Serif" w:hAnsi="PT Astra Serif"/>
          <w:sz w:val="24"/>
          <w:szCs w:val="24"/>
        </w:rPr>
        <w:t>Управления, Администрации,</w:t>
      </w:r>
      <w:r w:rsidRPr="00D87553">
        <w:rPr>
          <w:rFonts w:ascii="PT Astra Serif" w:hAnsi="PT Astra Serif"/>
          <w:sz w:val="24"/>
          <w:szCs w:val="24"/>
        </w:rPr>
        <w:t xml:space="preserve"> иного органа)</w:t>
      </w:r>
    </w:p>
    <w:p w14:paraId="3AD6FE6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6.1. _________________________________________________________________;</w:t>
      </w:r>
    </w:p>
    <w:p w14:paraId="64EA4DD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6.2. _________________________________________________________________.</w:t>
      </w:r>
    </w:p>
    <w:p w14:paraId="0BB9398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5BE1A72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91" w:name="Par2454"/>
      <w:bookmarkEnd w:id="191"/>
      <w:r w:rsidRPr="00D87553">
        <w:rPr>
          <w:rFonts w:ascii="PT Astra Serif" w:hAnsi="PT Astra Serif"/>
          <w:sz w:val="24"/>
          <w:szCs w:val="24"/>
        </w:rPr>
        <w:t xml:space="preserve">    &lt;1&gt;  Предусматривается в случае, если Правилами предоставления субсидии</w:t>
      </w:r>
    </w:p>
    <w:p w14:paraId="7AD616D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предусмотрено   предоставления   Субсидии   в   целях   возмещения   затрат</w:t>
      </w:r>
    </w:p>
    <w:p w14:paraId="0238607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(недополученных  доходов)  Получателя.  В  случае  если Соглашение содержит</w:t>
      </w:r>
    </w:p>
    <w:p w14:paraId="47D8E3E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сведения,  составляющие  государственную и иную охраняемую в соответствии с</w:t>
      </w:r>
    </w:p>
    <w:p w14:paraId="66AD1E9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федеральными  законами, нормативными правовыми актами Президента Российской</w:t>
      </w:r>
    </w:p>
    <w:p w14:paraId="1A7B84BD" w14:textId="77777777" w:rsidR="00D87553" w:rsidRPr="00D87553" w:rsidRDefault="00D87553" w:rsidP="006D4FA1">
      <w:pPr>
        <w:pStyle w:val="ConsPlusNonforma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Федерации   и   Правительства  Российской  Федерации  тайну,  проставляется</w:t>
      </w:r>
    </w:p>
    <w:p w14:paraId="0831D80B" w14:textId="137B0C20" w:rsidR="00D87553" w:rsidRPr="00D87553" w:rsidRDefault="00D87553" w:rsidP="006D4FA1">
      <w:pPr>
        <w:pStyle w:val="ConsPlusNonforma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соответствующая             отметка             ("для            служебного</w:t>
      </w:r>
      <w:r w:rsidR="006D4FA1">
        <w:rPr>
          <w:rFonts w:ascii="PT Astra Serif" w:hAnsi="PT Astra Serif"/>
          <w:sz w:val="24"/>
          <w:szCs w:val="24"/>
        </w:rPr>
        <w:t xml:space="preserve">     </w:t>
      </w:r>
      <w:r w:rsidRPr="00D87553">
        <w:rPr>
          <w:rFonts w:ascii="PT Astra Serif" w:hAnsi="PT Astra Serif"/>
          <w:sz w:val="24"/>
          <w:szCs w:val="24"/>
        </w:rPr>
        <w:t>пользования"/"секретно"/"совершенно  секретно"/"особой  важности")  и номер</w:t>
      </w:r>
    </w:p>
    <w:p w14:paraId="7B39E09B" w14:textId="77777777" w:rsidR="00D87553" w:rsidRPr="00D87553" w:rsidRDefault="00D87553" w:rsidP="006D4FA1">
      <w:pPr>
        <w:pStyle w:val="ConsPlusNonforma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экземпляра.</w:t>
      </w:r>
    </w:p>
    <w:p w14:paraId="766A868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92" w:name="Par2463"/>
      <w:bookmarkEnd w:id="192"/>
      <w:r w:rsidRPr="00D87553">
        <w:rPr>
          <w:rFonts w:ascii="PT Astra Serif" w:hAnsi="PT Astra Serif"/>
          <w:sz w:val="24"/>
          <w:szCs w:val="24"/>
        </w:rPr>
        <w:t xml:space="preserve">    &lt;2&gt; Если Правилами предоставления субсидии предусмотрено предоставление</w:t>
      </w:r>
    </w:p>
    <w:p w14:paraId="6FB6E7C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на возмещение затрат (недополученных доходов) Получателя в связи с</w:t>
      </w:r>
    </w:p>
    <w:p w14:paraId="56E723F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производством (реализацией) товаров, выполнением работ, оказанием услуг.</w:t>
      </w:r>
    </w:p>
    <w:p w14:paraId="7C5CD1F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93" w:name="Par2466"/>
      <w:bookmarkEnd w:id="193"/>
      <w:r w:rsidRPr="00D87553">
        <w:rPr>
          <w:rFonts w:ascii="PT Astra Serif" w:hAnsi="PT Astra Serif"/>
          <w:sz w:val="24"/>
          <w:szCs w:val="24"/>
        </w:rPr>
        <w:t xml:space="preserve">    &lt;3&gt; Если Правилами предоставления субсидии предусмотрено предоставление</w:t>
      </w:r>
    </w:p>
    <w:p w14:paraId="0FEFD2E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на возмещение затрат Получателя на уплату процентов по кредитам.</w:t>
      </w:r>
    </w:p>
    <w:p w14:paraId="7E7A268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94" w:name="Par2468"/>
      <w:bookmarkEnd w:id="194"/>
      <w:r w:rsidRPr="00D87553">
        <w:rPr>
          <w:rFonts w:ascii="PT Astra Serif" w:hAnsi="PT Astra Serif"/>
          <w:sz w:val="24"/>
          <w:szCs w:val="24"/>
        </w:rPr>
        <w:t xml:space="preserve">    &lt;4&gt; Если Правилами предоставления субсидии предусмотрено предоставление</w:t>
      </w:r>
    </w:p>
    <w:p w14:paraId="2F240D1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на возмещение затрат Получателя на уплату лизинговых платежей.</w:t>
      </w:r>
    </w:p>
    <w:p w14:paraId="1517DAE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95" w:name="Par2470"/>
      <w:bookmarkEnd w:id="195"/>
      <w:r w:rsidRPr="00D87553">
        <w:rPr>
          <w:rFonts w:ascii="PT Astra Serif" w:hAnsi="PT Astra Serif"/>
          <w:sz w:val="24"/>
          <w:szCs w:val="24"/>
        </w:rPr>
        <w:t xml:space="preserve">    &lt;5&gt;   Предусматривается   в  случае,  если  это  установлено  Правилами</w:t>
      </w:r>
    </w:p>
    <w:p w14:paraId="4F352FF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субсидии. Указываются иные конкретные документы.</w:t>
      </w:r>
    </w:p>
    <w:p w14:paraId="467F3B4E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1A12E7D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25602E4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18B9DD77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D71E2A4" w14:textId="33A2EAE5" w:rsidR="00D87553" w:rsidRPr="00D87553" w:rsidRDefault="006D4FA1">
      <w:pPr>
        <w:pStyle w:val="ConsPlusNormal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</w:t>
      </w:r>
    </w:p>
    <w:p w14:paraId="05108134" w14:textId="5B6997C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  </w:t>
      </w:r>
      <w:r w:rsidR="006D4FA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>Приложение N 1</w:t>
      </w:r>
    </w:p>
    <w:p w14:paraId="65395046" w14:textId="1080B0A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</w:t>
      </w:r>
      <w:r w:rsidR="006D4FA1">
        <w:rPr>
          <w:rFonts w:ascii="PT Astra Serif" w:hAnsi="PT Astra Serif"/>
          <w:sz w:val="24"/>
          <w:szCs w:val="24"/>
        </w:rPr>
        <w:t xml:space="preserve">                                              </w:t>
      </w:r>
      <w:r w:rsidRPr="00D87553">
        <w:rPr>
          <w:rFonts w:ascii="PT Astra Serif" w:hAnsi="PT Astra Serif"/>
          <w:sz w:val="24"/>
          <w:szCs w:val="24"/>
        </w:rPr>
        <w:t>к Перечню документов, представляемых</w:t>
      </w:r>
    </w:p>
    <w:p w14:paraId="62C989F5" w14:textId="1152D6F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</w:t>
      </w:r>
      <w:r w:rsidR="006D4FA1">
        <w:rPr>
          <w:rFonts w:ascii="PT Astra Serif" w:hAnsi="PT Astra Serif"/>
          <w:sz w:val="24"/>
          <w:szCs w:val="24"/>
        </w:rPr>
        <w:t xml:space="preserve">              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для получения Субсидии</w:t>
      </w:r>
    </w:p>
    <w:p w14:paraId="68BE77D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6E09166D" w14:textId="6A00C41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</w:t>
      </w:r>
      <w:r w:rsidR="006D4FA1">
        <w:rPr>
          <w:rFonts w:ascii="PT Astra Serif" w:hAnsi="PT Astra Serif"/>
          <w:sz w:val="24"/>
          <w:szCs w:val="24"/>
        </w:rPr>
        <w:t xml:space="preserve">                 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>Рекомендуемый образец</w:t>
      </w:r>
    </w:p>
    <w:p w14:paraId="6DAE35D4" w14:textId="77777777" w:rsidR="00D87553" w:rsidRPr="00D87553" w:rsidRDefault="00D87553" w:rsidP="006D4FA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14:paraId="4F53E4F3" w14:textId="3A70B340" w:rsidR="00D87553" w:rsidRPr="00D87553" w:rsidRDefault="00D87553" w:rsidP="006D4FA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196" w:name="Par2483"/>
      <w:bookmarkEnd w:id="196"/>
      <w:r w:rsidRPr="00D87553">
        <w:rPr>
          <w:rFonts w:ascii="PT Astra Serif" w:hAnsi="PT Astra Serif"/>
          <w:sz w:val="24"/>
          <w:szCs w:val="24"/>
        </w:rPr>
        <w:t>Заявление</w:t>
      </w:r>
    </w:p>
    <w:p w14:paraId="60831D82" w14:textId="10997DDD" w:rsidR="00D87553" w:rsidRPr="00D87553" w:rsidRDefault="00D87553" w:rsidP="006D4FA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 предоставлении Субсидии </w:t>
      </w:r>
      <w:hyperlink w:anchor="Par251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&lt;1&gt;</w:t>
        </w:r>
      </w:hyperlink>
    </w:p>
    <w:p w14:paraId="210FFF43" w14:textId="77777777" w:rsidR="00D87553" w:rsidRPr="00D87553" w:rsidRDefault="00D87553" w:rsidP="006D4FA1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14:paraId="7DC06A8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59C4B2C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(наименование Получателя, ИНН, КПП, адрес)</w:t>
      </w:r>
    </w:p>
    <w:p w14:paraId="6A0BA3C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соответствии с _________________________________________________________,</w:t>
      </w:r>
    </w:p>
    <w:p w14:paraId="5B96220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(наименование правил (порядка) предоставления Субсидии</w:t>
      </w:r>
    </w:p>
    <w:p w14:paraId="29A4CE4C" w14:textId="4AEA06B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 xml:space="preserve">                             из </w:t>
      </w:r>
      <w:r w:rsidR="006D4FA1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Получателю)</w:t>
      </w:r>
    </w:p>
    <w:p w14:paraId="328B0C5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утвержденными(ым) _________________________________________________________</w:t>
      </w:r>
    </w:p>
    <w:p w14:paraId="6E597D16" w14:textId="230DB89D" w:rsidR="006D4FA1" w:rsidRDefault="00D87553" w:rsidP="006D4FA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</w:t>
      </w:r>
      <w:r w:rsidR="006D4FA1">
        <w:rPr>
          <w:rFonts w:ascii="PT Astra Serif" w:hAnsi="PT Astra Serif"/>
          <w:sz w:val="24"/>
          <w:szCs w:val="24"/>
        </w:rPr>
        <w:t xml:space="preserve">                    </w:t>
      </w:r>
      <w:r w:rsidRPr="00D87553">
        <w:rPr>
          <w:rFonts w:ascii="PT Astra Serif" w:hAnsi="PT Astra Serif"/>
          <w:sz w:val="24"/>
          <w:szCs w:val="24"/>
        </w:rPr>
        <w:t xml:space="preserve">    (постановлением </w:t>
      </w:r>
      <w:r w:rsidR="006D4FA1" w:rsidRPr="009C32D7">
        <w:rPr>
          <w:rFonts w:ascii="PT Astra Serif" w:hAnsi="PT Astra Serif"/>
          <w:sz w:val="24"/>
          <w:szCs w:val="24"/>
        </w:rPr>
        <w:t xml:space="preserve">администрации </w:t>
      </w:r>
      <w:bookmarkStart w:id="197" w:name="_Hlk191285481"/>
      <w:r w:rsidR="006D4FA1" w:rsidRPr="009C32D7">
        <w:rPr>
          <w:rFonts w:ascii="PT Astra Serif" w:hAnsi="PT Astra Serif"/>
          <w:sz w:val="24"/>
          <w:szCs w:val="24"/>
        </w:rPr>
        <w:t>городского округа «Котлас»</w:t>
      </w:r>
      <w:bookmarkEnd w:id="197"/>
    </w:p>
    <w:p w14:paraId="52E28887" w14:textId="01C49A20" w:rsidR="00D87553" w:rsidRPr="00D87553" w:rsidRDefault="00D87553" w:rsidP="006D4FA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  "__"  ______  20__  г.  N __ (далее - Правила предоставления субсидии),</w:t>
      </w:r>
    </w:p>
    <w:p w14:paraId="579C965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просит предоставить Субсидию в размере ____________________________________</w:t>
      </w:r>
    </w:p>
    <w:p w14:paraId="2D410FCE" w14:textId="28452A6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</w:t>
      </w:r>
      <w:r w:rsidR="006D4FA1">
        <w:rPr>
          <w:rFonts w:ascii="PT Astra Serif" w:hAnsi="PT Astra Serif"/>
          <w:sz w:val="24"/>
          <w:szCs w:val="24"/>
        </w:rPr>
        <w:t xml:space="preserve">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(сумма цифрами)</w:t>
      </w:r>
    </w:p>
    <w:p w14:paraId="3408172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(_________________) рублей __ копеек в целях _____________________________.</w:t>
      </w:r>
    </w:p>
    <w:p w14:paraId="356CC0F5" w14:textId="45201E3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(сумма прописью)                      </w:t>
      </w:r>
      <w:r w:rsidR="006D4FA1">
        <w:rPr>
          <w:rFonts w:ascii="PT Astra Serif" w:hAnsi="PT Astra Serif"/>
          <w:sz w:val="24"/>
          <w:szCs w:val="24"/>
        </w:rPr>
        <w:t xml:space="preserve">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(целевое назначение Субсидии)</w:t>
      </w:r>
    </w:p>
    <w:p w14:paraId="28333AA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505E666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Опись   документов,   предусмотренных  пунктом  ___  Правил  предоставления</w:t>
      </w:r>
    </w:p>
    <w:p w14:paraId="508C0ED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субсидии, прилагается.</w:t>
      </w:r>
    </w:p>
    <w:p w14:paraId="2821D3C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34C731D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Приложение: на __ л. в ед. экз.</w:t>
      </w:r>
    </w:p>
    <w:p w14:paraId="58CF10A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1ABF3F9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Получатель</w:t>
      </w:r>
    </w:p>
    <w:p w14:paraId="35F885E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   ___________________________   ___________________________</w:t>
      </w:r>
    </w:p>
    <w:p w14:paraId="1A35281D" w14:textId="54A278E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(подпись)        </w:t>
      </w:r>
      <w:r w:rsidR="001E7334">
        <w:rPr>
          <w:rFonts w:ascii="PT Astra Serif" w:hAnsi="PT Astra Serif"/>
          <w:sz w:val="24"/>
          <w:szCs w:val="24"/>
        </w:rPr>
        <w:t xml:space="preserve">                </w:t>
      </w:r>
      <w:r w:rsidR="003170BB">
        <w:rPr>
          <w:rFonts w:ascii="PT Astra Serif" w:hAnsi="PT Astra Serif"/>
          <w:sz w:val="24"/>
          <w:szCs w:val="24"/>
        </w:rPr>
        <w:t>р</w:t>
      </w:r>
      <w:r w:rsidRPr="00D87553">
        <w:rPr>
          <w:rFonts w:ascii="PT Astra Serif" w:hAnsi="PT Astra Serif"/>
          <w:sz w:val="24"/>
          <w:szCs w:val="24"/>
        </w:rPr>
        <w:t>асшифровка подписи)               (должность)</w:t>
      </w:r>
    </w:p>
    <w:p w14:paraId="0450A16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244D919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"__" ________ 20__ г.</w:t>
      </w:r>
    </w:p>
    <w:p w14:paraId="4ED804A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50378BF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7E00F13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198" w:name="Par2513"/>
      <w:bookmarkEnd w:id="198"/>
      <w:r w:rsidRPr="00D87553">
        <w:rPr>
          <w:rFonts w:ascii="PT Astra Serif" w:hAnsi="PT Astra Serif"/>
          <w:sz w:val="24"/>
          <w:szCs w:val="24"/>
        </w:rPr>
        <w:t xml:space="preserve">    &lt;1&gt;   В   случае   если   соглашение  содержит  сведения,  составляющие</w:t>
      </w:r>
    </w:p>
    <w:p w14:paraId="0531F80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государственную  и  иную охраняемую в соответствии с федеральными законами,</w:t>
      </w:r>
    </w:p>
    <w:p w14:paraId="6905484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 правовыми   актами   Президента   Российской   Федерации   и</w:t>
      </w:r>
    </w:p>
    <w:p w14:paraId="0AB207C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Правительства  Российской  Федерации  тайну,  проставляется соответствующая</w:t>
      </w:r>
    </w:p>
    <w:p w14:paraId="6AE07A0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отметка     ("для     служебного    пользования"/"секретно"/    "совершенно</w:t>
      </w:r>
    </w:p>
    <w:p w14:paraId="40B5AB7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секретно"/"особой важности") и номер экземпляра.</w:t>
      </w:r>
    </w:p>
    <w:p w14:paraId="147EECB0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5D1F009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1F23374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3ACCD19" w14:textId="0BC4643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</w:t>
      </w:r>
      <w:r w:rsidR="001E7334">
        <w:rPr>
          <w:rFonts w:ascii="PT Astra Serif" w:hAnsi="PT Astra Serif"/>
          <w:sz w:val="24"/>
          <w:szCs w:val="24"/>
        </w:rPr>
        <w:t xml:space="preserve">                       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Приложение N 2</w:t>
      </w:r>
    </w:p>
    <w:p w14:paraId="3744F766" w14:textId="379EBDE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</w:t>
      </w:r>
      <w:r w:rsidR="001E7334">
        <w:rPr>
          <w:rFonts w:ascii="PT Astra Serif" w:hAnsi="PT Astra Serif"/>
          <w:sz w:val="24"/>
          <w:szCs w:val="24"/>
        </w:rPr>
        <w:t xml:space="preserve">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r w:rsidR="001E7334">
        <w:rPr>
          <w:rFonts w:ascii="PT Astra Serif" w:hAnsi="PT Astra Serif"/>
          <w:sz w:val="24"/>
          <w:szCs w:val="24"/>
        </w:rPr>
        <w:t xml:space="preserve">       </w:t>
      </w:r>
      <w:r w:rsidRPr="00D87553">
        <w:rPr>
          <w:rFonts w:ascii="PT Astra Serif" w:hAnsi="PT Astra Serif"/>
          <w:sz w:val="24"/>
          <w:szCs w:val="24"/>
        </w:rPr>
        <w:t>к Перечню документов, представляемых</w:t>
      </w:r>
    </w:p>
    <w:p w14:paraId="6BD3CA2F" w14:textId="7B8D5B8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</w:t>
      </w:r>
      <w:r w:rsidR="001E7334">
        <w:rPr>
          <w:rFonts w:ascii="PT Astra Serif" w:hAnsi="PT Astra Serif"/>
          <w:sz w:val="24"/>
          <w:szCs w:val="24"/>
        </w:rPr>
        <w:t xml:space="preserve">           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>для получения Субсидии</w:t>
      </w:r>
    </w:p>
    <w:p w14:paraId="37006DE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26840D82" w14:textId="5987F54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</w:t>
      </w:r>
      <w:r w:rsidR="001E7334">
        <w:rPr>
          <w:rFonts w:ascii="PT Astra Serif" w:hAnsi="PT Astra Serif"/>
          <w:sz w:val="24"/>
          <w:szCs w:val="24"/>
        </w:rPr>
        <w:t xml:space="preserve">              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Рекомендуемый образец</w:t>
      </w:r>
    </w:p>
    <w:p w14:paraId="3306F39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2CBCC180" w14:textId="26A906E7" w:rsidR="00D87553" w:rsidRPr="00D87553" w:rsidRDefault="00D87553" w:rsidP="001E73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199" w:name="Par2530"/>
      <w:bookmarkEnd w:id="199"/>
      <w:r w:rsidRPr="00D87553">
        <w:rPr>
          <w:rFonts w:ascii="PT Astra Serif" w:hAnsi="PT Astra Serif"/>
          <w:sz w:val="24"/>
          <w:szCs w:val="24"/>
        </w:rPr>
        <w:t>Справка</w:t>
      </w:r>
    </w:p>
    <w:p w14:paraId="605821D1" w14:textId="3635F3CD" w:rsidR="00D87553" w:rsidRPr="00D87553" w:rsidRDefault="00D87553" w:rsidP="001E73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 просроченной задолженности по возврату в </w:t>
      </w:r>
      <w:r w:rsidR="001E7334">
        <w:rPr>
          <w:rFonts w:ascii="PT Astra Serif" w:hAnsi="PT Astra Serif"/>
          <w:sz w:val="24"/>
          <w:szCs w:val="24"/>
        </w:rPr>
        <w:t>местный</w:t>
      </w:r>
      <w:r w:rsidRPr="00D87553">
        <w:rPr>
          <w:rFonts w:ascii="PT Astra Serif" w:hAnsi="PT Astra Serif"/>
          <w:sz w:val="24"/>
          <w:szCs w:val="24"/>
        </w:rPr>
        <w:t xml:space="preserve"> бюджет</w:t>
      </w:r>
    </w:p>
    <w:p w14:paraId="3016325B" w14:textId="22B1F21F" w:rsidR="00D87553" w:rsidRPr="00D87553" w:rsidRDefault="00D87553" w:rsidP="001E73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субсидий, бюджетных инвестиций, предоставленных в том числе</w:t>
      </w:r>
    </w:p>
    <w:p w14:paraId="5E96A852" w14:textId="7789EC80" w:rsidR="00D87553" w:rsidRPr="00D87553" w:rsidRDefault="00D87553" w:rsidP="001E73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соответствии с иными правовыми актами, а также иной</w:t>
      </w:r>
    </w:p>
    <w:p w14:paraId="54C434C5" w14:textId="0142DCEB" w:rsidR="00D87553" w:rsidRPr="00D87553" w:rsidRDefault="00D87553" w:rsidP="001E73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просроченной (неурегулированной) задолженности по денежным</w:t>
      </w:r>
    </w:p>
    <w:p w14:paraId="06294163" w14:textId="7D21E4EE" w:rsidR="00D87553" w:rsidRPr="00D87553" w:rsidRDefault="00D87553" w:rsidP="001E73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обязательствам перед </w:t>
      </w:r>
      <w:r w:rsidR="001E7334">
        <w:rPr>
          <w:rFonts w:ascii="PT Astra Serif" w:hAnsi="PT Astra Serif"/>
          <w:sz w:val="24"/>
          <w:szCs w:val="24"/>
        </w:rPr>
        <w:t xml:space="preserve">городским округом «Котлас» 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hyperlink w:anchor="Par261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&lt;1&gt;</w:t>
        </w:r>
      </w:hyperlink>
    </w:p>
    <w:p w14:paraId="77BE21F1" w14:textId="18587C32" w:rsidR="00D87553" w:rsidRPr="00D87553" w:rsidRDefault="00D87553" w:rsidP="001E73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 "__" _______ 20__ г.</w:t>
      </w:r>
    </w:p>
    <w:p w14:paraId="5429167B" w14:textId="77777777" w:rsidR="00D87553" w:rsidRPr="00D87553" w:rsidRDefault="00D87553" w:rsidP="001E7334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14:paraId="4750574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Наименование Получателя ______________________________________</w:t>
      </w:r>
    </w:p>
    <w:p w14:paraId="70323761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51838198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1"/>
        <w:gridCol w:w="757"/>
        <w:gridCol w:w="663"/>
        <w:gridCol w:w="889"/>
        <w:gridCol w:w="1746"/>
        <w:gridCol w:w="672"/>
        <w:gridCol w:w="903"/>
        <w:gridCol w:w="1018"/>
        <w:gridCol w:w="783"/>
        <w:gridCol w:w="1540"/>
        <w:gridCol w:w="781"/>
        <w:gridCol w:w="903"/>
        <w:gridCol w:w="1054"/>
        <w:gridCol w:w="784"/>
        <w:gridCol w:w="1540"/>
      </w:tblGrid>
      <w:tr w:rsidR="00D87553" w:rsidRPr="00D87553" w14:paraId="66A1768A" w14:textId="77777777"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9B6" w14:textId="18B52494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 xml:space="preserve">Наименование средств, предоставленных из </w:t>
            </w:r>
            <w:r w:rsidR="001E7334">
              <w:rPr>
                <w:rFonts w:ascii="PT Astra Serif" w:hAnsi="PT Astra Serif"/>
                <w:szCs w:val="24"/>
              </w:rPr>
              <w:t xml:space="preserve">местного </w:t>
            </w:r>
            <w:r w:rsidRPr="00D87553">
              <w:rPr>
                <w:rFonts w:ascii="PT Astra Serif" w:hAnsi="PT Astra Serif"/>
                <w:szCs w:val="24"/>
              </w:rPr>
              <w:t>бюджета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EA0" w14:textId="163D2398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Нормативный правовой акт </w:t>
            </w:r>
            <w:r w:rsidR="001E7334">
              <w:rPr>
                <w:rFonts w:ascii="PT Astra Serif" w:hAnsi="PT Astra Serif"/>
                <w:szCs w:val="24"/>
              </w:rPr>
              <w:t>городского округа «Котлас»</w:t>
            </w:r>
            <w:r w:rsidRPr="00D87553">
              <w:rPr>
                <w:rFonts w:ascii="PT Astra Serif" w:hAnsi="PT Astra Serif"/>
                <w:szCs w:val="24"/>
              </w:rPr>
              <w:t xml:space="preserve">, в соответствии с которым Получателю предоставлены средства из </w:t>
            </w:r>
            <w:r w:rsidR="001E7334">
              <w:rPr>
                <w:rFonts w:ascii="PT Astra Serif" w:hAnsi="PT Astra Serif"/>
                <w:szCs w:val="24"/>
              </w:rPr>
              <w:t>местного</w:t>
            </w:r>
            <w:r w:rsidRPr="00D87553">
              <w:rPr>
                <w:rFonts w:ascii="PT Astra Serif" w:hAnsi="PT Astra Serif"/>
                <w:szCs w:val="24"/>
              </w:rPr>
              <w:t xml:space="preserve"> бюджета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BFF" w14:textId="5D881438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Соглашение (договор), заключенный между главным распорядителем средств </w:t>
            </w:r>
            <w:r w:rsidR="001E7334">
              <w:rPr>
                <w:rFonts w:ascii="PT Astra Serif" w:hAnsi="PT Astra Serif"/>
                <w:szCs w:val="24"/>
              </w:rPr>
              <w:t xml:space="preserve">местного </w:t>
            </w:r>
            <w:r w:rsidRPr="00D87553">
              <w:rPr>
                <w:rFonts w:ascii="PT Astra Serif" w:hAnsi="PT Astra Serif"/>
                <w:szCs w:val="24"/>
              </w:rPr>
              <w:t xml:space="preserve">бюджета и Получателем на предоставление из </w:t>
            </w:r>
            <w:r w:rsidR="001E7334">
              <w:rPr>
                <w:rFonts w:ascii="PT Astra Serif" w:hAnsi="PT Astra Serif"/>
                <w:szCs w:val="24"/>
              </w:rPr>
              <w:t>местного</w:t>
            </w:r>
            <w:r w:rsidRPr="00D87553">
              <w:rPr>
                <w:rFonts w:ascii="PT Astra Serif" w:hAnsi="PT Astra Serif"/>
                <w:szCs w:val="24"/>
              </w:rPr>
              <w:t xml:space="preserve"> бюджета средств</w:t>
            </w: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E2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D87553" w:rsidRPr="00D87553" w14:paraId="46A536A4" w14:textId="77777777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46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DE9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вид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61F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дата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F3C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номер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4DF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цели предоставления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44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00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410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сумма, руб.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1EA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 имеется задолженность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C61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1E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номер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0BD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сумма,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38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 имеется задолженность</w:t>
            </w:r>
          </w:p>
        </w:tc>
      </w:tr>
      <w:tr w:rsidR="00D87553" w:rsidRPr="00D87553" w14:paraId="49E21EBF" w14:textId="77777777"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160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072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F5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97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47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37C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ABA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0D4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20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DB6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 просроченная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99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45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CAD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BDA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A3A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 просроченная</w:t>
            </w:r>
          </w:p>
        </w:tc>
      </w:tr>
      <w:tr w:rsidR="00D87553" w:rsidRPr="00D87553" w14:paraId="02096198" w14:textId="77777777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554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B6F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1FF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3D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D72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597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ED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A0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B3F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87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5D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130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A5A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51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92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3CF1ACD5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340"/>
        <w:gridCol w:w="3345"/>
        <w:gridCol w:w="340"/>
        <w:gridCol w:w="2409"/>
        <w:gridCol w:w="397"/>
        <w:gridCol w:w="1757"/>
        <w:gridCol w:w="426"/>
        <w:gridCol w:w="2778"/>
      </w:tblGrid>
      <w:tr w:rsidR="00D87553" w:rsidRPr="00D87553" w14:paraId="75AA450C" w14:textId="77777777">
        <w:tc>
          <w:tcPr>
            <w:tcW w:w="5395" w:type="dxa"/>
            <w:gridSpan w:val="3"/>
            <w:tcBorders>
              <w:top w:val="single" w:sz="4" w:space="0" w:color="auto"/>
            </w:tcBorders>
          </w:tcPr>
          <w:p w14:paraId="1E802C1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Руководитель</w:t>
            </w:r>
          </w:p>
          <w:p w14:paraId="36284E7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(уполномоченное лицо) Получателя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4357ECF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F2AE4F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B9E059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084A088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B35777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6D33C21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BDD11C0" w14:textId="77777777">
        <w:tc>
          <w:tcPr>
            <w:tcW w:w="5395" w:type="dxa"/>
            <w:gridSpan w:val="3"/>
          </w:tcPr>
          <w:p w14:paraId="2027C2E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306C5D1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83C71B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(должность)</w:t>
            </w:r>
          </w:p>
        </w:tc>
        <w:tc>
          <w:tcPr>
            <w:tcW w:w="397" w:type="dxa"/>
          </w:tcPr>
          <w:p w14:paraId="51E3F11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30A5F21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426" w:type="dxa"/>
          </w:tcPr>
          <w:p w14:paraId="69459FF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2F17B73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(расшифровка подписи)</w:t>
            </w:r>
          </w:p>
        </w:tc>
      </w:tr>
      <w:tr w:rsidR="00D87553" w:rsidRPr="00D87553" w14:paraId="1DD5A432" w14:textId="77777777">
        <w:tc>
          <w:tcPr>
            <w:tcW w:w="1710" w:type="dxa"/>
            <w:vAlign w:val="bottom"/>
          </w:tcPr>
          <w:p w14:paraId="2AFEB8E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Исполнитель</w:t>
            </w:r>
          </w:p>
        </w:tc>
        <w:tc>
          <w:tcPr>
            <w:tcW w:w="340" w:type="dxa"/>
          </w:tcPr>
          <w:p w14:paraId="0907908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0240E13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0E0BCD3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563" w:type="dxa"/>
            <w:gridSpan w:val="3"/>
            <w:tcBorders>
              <w:bottom w:val="single" w:sz="4" w:space="0" w:color="auto"/>
            </w:tcBorders>
          </w:tcPr>
          <w:p w14:paraId="75CCD4E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6" w:type="dxa"/>
          </w:tcPr>
          <w:p w14:paraId="4E119B6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1483C2D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96B624E" w14:textId="77777777">
        <w:tc>
          <w:tcPr>
            <w:tcW w:w="1710" w:type="dxa"/>
          </w:tcPr>
          <w:p w14:paraId="2808C49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736AB80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14:paraId="6024042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60C0D50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563" w:type="dxa"/>
            <w:gridSpan w:val="3"/>
            <w:tcBorders>
              <w:top w:val="single" w:sz="4" w:space="0" w:color="auto"/>
            </w:tcBorders>
          </w:tcPr>
          <w:p w14:paraId="60B9BE4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имя, отчество (при наличии)</w:t>
            </w:r>
          </w:p>
        </w:tc>
        <w:tc>
          <w:tcPr>
            <w:tcW w:w="426" w:type="dxa"/>
          </w:tcPr>
          <w:p w14:paraId="50C61F0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5BA1634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(телефон)</w:t>
            </w:r>
          </w:p>
        </w:tc>
      </w:tr>
      <w:tr w:rsidR="00D87553" w:rsidRPr="00D87553" w14:paraId="2342F601" w14:textId="77777777">
        <w:tc>
          <w:tcPr>
            <w:tcW w:w="5395" w:type="dxa"/>
            <w:gridSpan w:val="3"/>
          </w:tcPr>
          <w:p w14:paraId="07A722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"__" __________ 20__ г.</w:t>
            </w:r>
          </w:p>
        </w:tc>
        <w:tc>
          <w:tcPr>
            <w:tcW w:w="340" w:type="dxa"/>
          </w:tcPr>
          <w:p w14:paraId="31DBC74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563" w:type="dxa"/>
            <w:gridSpan w:val="3"/>
          </w:tcPr>
          <w:p w14:paraId="5777D5F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6" w:type="dxa"/>
          </w:tcPr>
          <w:p w14:paraId="2B57436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778" w:type="dxa"/>
          </w:tcPr>
          <w:p w14:paraId="4DC1EA3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5AE45CC7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5C8250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6A410BC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00" w:name="Par2612"/>
      <w:bookmarkEnd w:id="200"/>
      <w:r w:rsidRPr="00D87553">
        <w:rPr>
          <w:rFonts w:ascii="PT Astra Serif" w:hAnsi="PT Astra Serif"/>
          <w:sz w:val="24"/>
          <w:szCs w:val="24"/>
        </w:rPr>
        <w:t xml:space="preserve">    &lt;1&gt;   В   случае   если   соглашение  содержит  сведения,  составляющие</w:t>
      </w:r>
    </w:p>
    <w:p w14:paraId="5C6DBEC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государственную  и  иную охраняемую в соответствии с федеральными законами,</w:t>
      </w:r>
    </w:p>
    <w:p w14:paraId="793C272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 правовыми   актами   Президента   Российской   Федерации   и</w:t>
      </w:r>
    </w:p>
    <w:p w14:paraId="13B663E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Правительства  Российской  Федерации  тайну,  проставляется соответствующая</w:t>
      </w:r>
    </w:p>
    <w:p w14:paraId="5724387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отметка    ("для    служебного    пользования"/   "секретно"/   "совершенно</w:t>
      </w:r>
    </w:p>
    <w:p w14:paraId="2396FE0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секретно"/"особой важности") и номер экземпляра.</w:t>
      </w:r>
    </w:p>
    <w:p w14:paraId="729B3EDB" w14:textId="77777777" w:rsidR="00D87553" w:rsidRPr="00D87553" w:rsidRDefault="00D87553">
      <w:pPr>
        <w:pStyle w:val="ConsPlusNormal"/>
        <w:rPr>
          <w:rFonts w:ascii="PT Astra Serif" w:hAnsi="PT Astra Serif" w:cs="Courier New"/>
          <w:szCs w:val="24"/>
        </w:rPr>
        <w:sectPr w:rsidR="00D87553" w:rsidRPr="00D87553">
          <w:pgSz w:w="16838" w:h="11905" w:orient="landscape"/>
          <w:pgMar w:top="1701" w:right="397" w:bottom="850" w:left="397" w:header="0" w:footer="0" w:gutter="0"/>
          <w:cols w:space="720"/>
          <w:noEndnote/>
        </w:sectPr>
      </w:pPr>
    </w:p>
    <w:p w14:paraId="511C740F" w14:textId="3BC67675" w:rsidR="00D87553" w:rsidRPr="00D87553" w:rsidRDefault="00937C33" w:rsidP="005428C8">
      <w:pPr>
        <w:pStyle w:val="ConsPlusNormal"/>
        <w:rPr>
          <w:rFonts w:ascii="PT Astra Serif" w:hAnsi="PT Astra Serif"/>
          <w:szCs w:val="24"/>
        </w:rPr>
      </w:pPr>
      <w:bookmarkStart w:id="201" w:name="Par2623"/>
      <w:bookmarkEnd w:id="201"/>
      <w:r>
        <w:rPr>
          <w:rFonts w:ascii="PT Astra Serif" w:hAnsi="PT Astra Serif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D87553" w:rsidRPr="00D87553">
        <w:rPr>
          <w:rFonts w:ascii="PT Astra Serif" w:hAnsi="PT Astra Serif"/>
          <w:szCs w:val="24"/>
        </w:rPr>
        <w:t xml:space="preserve">Приложение </w:t>
      </w:r>
      <w:r w:rsidR="00297493">
        <w:rPr>
          <w:rFonts w:ascii="PT Astra Serif" w:hAnsi="PT Astra Serif"/>
          <w:szCs w:val="24"/>
        </w:rPr>
        <w:t>№</w:t>
      </w:r>
      <w:r w:rsidR="00D87553" w:rsidRPr="00D87553">
        <w:rPr>
          <w:rFonts w:ascii="PT Astra Serif" w:hAnsi="PT Astra Serif"/>
          <w:szCs w:val="24"/>
        </w:rPr>
        <w:t xml:space="preserve"> 4</w:t>
      </w:r>
    </w:p>
    <w:p w14:paraId="4B9D3319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Типовой форме соглашения</w:t>
      </w:r>
    </w:p>
    <w:p w14:paraId="68BE2324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(договора) о предоставлении</w:t>
      </w:r>
    </w:p>
    <w:p w14:paraId="61570CD8" w14:textId="099872B6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из </w:t>
      </w:r>
      <w:r w:rsidR="00D803DA">
        <w:rPr>
          <w:rFonts w:ascii="PT Astra Serif" w:hAnsi="PT Astra Serif"/>
          <w:szCs w:val="24"/>
        </w:rPr>
        <w:t>местного</w:t>
      </w:r>
      <w:r w:rsidRPr="00D87553">
        <w:rPr>
          <w:rFonts w:ascii="PT Astra Serif" w:hAnsi="PT Astra Serif"/>
          <w:szCs w:val="24"/>
        </w:rPr>
        <w:t xml:space="preserve"> бюджета субсидий,</w:t>
      </w:r>
    </w:p>
    <w:p w14:paraId="6394A278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в том числе грантов в форме субсидий,</w:t>
      </w:r>
    </w:p>
    <w:p w14:paraId="5829B3ED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юридическим лицам, индивидуальным</w:t>
      </w:r>
    </w:p>
    <w:p w14:paraId="52E87F3C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предпринимателям, а также физическим</w:t>
      </w:r>
    </w:p>
    <w:p w14:paraId="6E4F6482" w14:textId="77777777" w:rsidR="00D803DA" w:rsidRPr="00D87553" w:rsidRDefault="00D803DA" w:rsidP="00D803DA">
      <w:pPr>
        <w:pStyle w:val="ConsPlusNormal"/>
        <w:jc w:val="right"/>
        <w:rPr>
          <w:rFonts w:ascii="PT Astra Serif" w:hAnsi="PT Astra Serif"/>
          <w:szCs w:val="24"/>
        </w:rPr>
      </w:pPr>
      <w:bookmarkStart w:id="202" w:name="_Hlk192164033"/>
      <w:r w:rsidRPr="00D87553">
        <w:rPr>
          <w:rFonts w:ascii="PT Astra Serif" w:hAnsi="PT Astra Serif"/>
          <w:szCs w:val="24"/>
        </w:rPr>
        <w:t xml:space="preserve">лицам, утвержденной </w:t>
      </w:r>
      <w:r>
        <w:rPr>
          <w:rFonts w:ascii="PT Astra Serif" w:hAnsi="PT Astra Serif"/>
          <w:szCs w:val="24"/>
        </w:rPr>
        <w:t>распоряжением</w:t>
      </w:r>
    </w:p>
    <w:p w14:paraId="76CFCFBA" w14:textId="77777777" w:rsidR="00D803DA" w:rsidRPr="00D87553" w:rsidRDefault="00D803DA" w:rsidP="00D803DA">
      <w:pPr>
        <w:pStyle w:val="ConsPlusNormal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Финансового управления </w:t>
      </w:r>
    </w:p>
    <w:p w14:paraId="1D610031" w14:textId="77777777" w:rsidR="00D803DA" w:rsidRPr="00D87553" w:rsidRDefault="00D803DA" w:rsidP="00D803DA">
      <w:pPr>
        <w:pStyle w:val="ConsPlusNormal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городского округа </w:t>
      </w:r>
    </w:p>
    <w:p w14:paraId="2D5127C0" w14:textId="6DA7FD38" w:rsidR="00D803DA" w:rsidRPr="00D87553" w:rsidRDefault="00D803DA" w:rsidP="00D803DA">
      <w:pPr>
        <w:pStyle w:val="ConsPlusNormal"/>
        <w:tabs>
          <w:tab w:val="left" w:pos="6318"/>
          <w:tab w:val="right" w:pos="9354"/>
        </w:tabs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      </w:t>
      </w:r>
      <w:r w:rsidR="00CB3B1C">
        <w:rPr>
          <w:rFonts w:ascii="PT Astra Serif" w:hAnsi="PT Astra Serif"/>
          <w:szCs w:val="24"/>
        </w:rPr>
        <w:t xml:space="preserve">  </w:t>
      </w:r>
      <w:r>
        <w:rPr>
          <w:rFonts w:ascii="PT Astra Serif" w:hAnsi="PT Astra Serif"/>
          <w:szCs w:val="24"/>
        </w:rPr>
        <w:t xml:space="preserve">      </w:t>
      </w:r>
      <w:r w:rsidR="00CB3B1C" w:rsidRPr="00D87553">
        <w:rPr>
          <w:rFonts w:ascii="PT Astra Serif" w:hAnsi="PT Astra Serif"/>
          <w:szCs w:val="24"/>
        </w:rPr>
        <w:t xml:space="preserve">от </w:t>
      </w:r>
      <w:r w:rsidR="00CB3B1C">
        <w:rPr>
          <w:rFonts w:ascii="PT Astra Serif" w:hAnsi="PT Astra Serif"/>
          <w:szCs w:val="24"/>
        </w:rPr>
        <w:t>13</w:t>
      </w:r>
      <w:r w:rsidR="00CB3B1C" w:rsidRPr="00D87553">
        <w:rPr>
          <w:rFonts w:ascii="PT Astra Serif" w:hAnsi="PT Astra Serif"/>
          <w:szCs w:val="24"/>
        </w:rPr>
        <w:t>.</w:t>
      </w:r>
      <w:r w:rsidR="00CB3B1C">
        <w:rPr>
          <w:rFonts w:ascii="PT Astra Serif" w:hAnsi="PT Astra Serif"/>
          <w:szCs w:val="24"/>
        </w:rPr>
        <w:t>02</w:t>
      </w:r>
      <w:r w:rsidR="00CB3B1C" w:rsidRPr="00D87553">
        <w:rPr>
          <w:rFonts w:ascii="PT Astra Serif" w:hAnsi="PT Astra Serif"/>
          <w:szCs w:val="24"/>
        </w:rPr>
        <w:t>.202</w:t>
      </w:r>
      <w:r w:rsidR="00CB3B1C">
        <w:rPr>
          <w:rFonts w:ascii="PT Astra Serif" w:hAnsi="PT Astra Serif"/>
          <w:szCs w:val="24"/>
        </w:rPr>
        <w:t>3 г.</w:t>
      </w:r>
      <w:r w:rsidR="00CB3B1C" w:rsidRPr="00D87553">
        <w:rPr>
          <w:rFonts w:ascii="PT Astra Serif" w:hAnsi="PT Astra Serif"/>
          <w:szCs w:val="24"/>
        </w:rPr>
        <w:t xml:space="preserve"> </w:t>
      </w:r>
      <w:r w:rsidR="00CB3B1C">
        <w:rPr>
          <w:rFonts w:ascii="PT Astra Serif" w:hAnsi="PT Astra Serif"/>
          <w:szCs w:val="24"/>
        </w:rPr>
        <w:t>№</w:t>
      </w:r>
      <w:r w:rsidR="00CB3B1C" w:rsidRPr="00D87553">
        <w:rPr>
          <w:rFonts w:ascii="PT Astra Serif" w:hAnsi="PT Astra Serif"/>
          <w:szCs w:val="24"/>
        </w:rPr>
        <w:t xml:space="preserve"> </w:t>
      </w:r>
      <w:r w:rsidR="00CB3B1C">
        <w:rPr>
          <w:rFonts w:ascii="PT Astra Serif" w:hAnsi="PT Astra Serif"/>
          <w:szCs w:val="24"/>
        </w:rPr>
        <w:t>16</w:t>
      </w:r>
    </w:p>
    <w:bookmarkEnd w:id="202"/>
    <w:p w14:paraId="17F76381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</w:pPr>
    </w:p>
    <w:p w14:paraId="7F4EBD79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AC7BAFA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Приложение N __ к Соглашению</w:t>
      </w:r>
    </w:p>
    <w:p w14:paraId="2B5CD194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от ________ N ____</w:t>
      </w:r>
    </w:p>
    <w:p w14:paraId="22E0DC8E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(Приложение N __</w:t>
      </w:r>
    </w:p>
    <w:p w14:paraId="2779F97F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Дополнительному соглашению</w:t>
      </w:r>
    </w:p>
    <w:p w14:paraId="0D6542AC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от __________ N _____)</w:t>
      </w:r>
    </w:p>
    <w:p w14:paraId="00BB898B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59850CB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Рекомендуемый образец</w:t>
      </w:r>
    </w:p>
    <w:p w14:paraId="2F605789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1E0AF545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Значения результатов предоставления Субсидии &lt;1&gt;</w:t>
      </w:r>
    </w:p>
    <w:p w14:paraId="25700B05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56638612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5"/>
        <w:gridCol w:w="1038"/>
        <w:gridCol w:w="2778"/>
        <w:gridCol w:w="680"/>
        <w:gridCol w:w="3005"/>
        <w:gridCol w:w="680"/>
        <w:gridCol w:w="1587"/>
        <w:gridCol w:w="1247"/>
      </w:tblGrid>
      <w:tr w:rsidR="00D87553" w:rsidRPr="00D87553" w14:paraId="3E4BE8F4" w14:textId="77777777">
        <w:tc>
          <w:tcPr>
            <w:tcW w:w="2385" w:type="dxa"/>
          </w:tcPr>
          <w:p w14:paraId="431B56C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38" w:type="dxa"/>
          </w:tcPr>
          <w:p w14:paraId="0ADCDB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778" w:type="dxa"/>
          </w:tcPr>
          <w:p w14:paraId="55ECC49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</w:tcPr>
          <w:p w14:paraId="773EE45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005" w:type="dxa"/>
          </w:tcPr>
          <w:p w14:paraId="42CAD7B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</w:tcPr>
          <w:p w14:paraId="7AC34A7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310DC60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C2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КОДЫ</w:t>
            </w:r>
          </w:p>
        </w:tc>
      </w:tr>
      <w:tr w:rsidR="00D87553" w:rsidRPr="00D87553" w14:paraId="2F3AA216" w14:textId="77777777">
        <w:tc>
          <w:tcPr>
            <w:tcW w:w="2385" w:type="dxa"/>
          </w:tcPr>
          <w:p w14:paraId="0134A8E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38" w:type="dxa"/>
          </w:tcPr>
          <w:p w14:paraId="5C3FFAE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778" w:type="dxa"/>
          </w:tcPr>
          <w:p w14:paraId="1D898C7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</w:tcPr>
          <w:p w14:paraId="40DDC18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005" w:type="dxa"/>
          </w:tcPr>
          <w:p w14:paraId="16559F1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</w:tcPr>
          <w:p w14:paraId="6DC55A1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471F4183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Сводному реестру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07F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4E07616" w14:textId="77777777">
        <w:tc>
          <w:tcPr>
            <w:tcW w:w="6201" w:type="dxa"/>
            <w:gridSpan w:val="3"/>
          </w:tcPr>
          <w:p w14:paraId="7768F14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Получателя</w:t>
            </w:r>
          </w:p>
        </w:tc>
        <w:tc>
          <w:tcPr>
            <w:tcW w:w="680" w:type="dxa"/>
          </w:tcPr>
          <w:p w14:paraId="0FFDB92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13B46D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</w:tcPr>
          <w:p w14:paraId="0BD2DB6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3338A902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ИНН </w:t>
            </w:r>
            <w:hyperlink w:anchor="Par2830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855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463011D" w14:textId="77777777">
        <w:tc>
          <w:tcPr>
            <w:tcW w:w="6201" w:type="dxa"/>
            <w:gridSpan w:val="3"/>
          </w:tcPr>
          <w:p w14:paraId="321ED9C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главного распорядителя средств</w:t>
            </w:r>
          </w:p>
          <w:p w14:paraId="64963C9A" w14:textId="7EA9503C" w:rsidR="00D87553" w:rsidRPr="00D87553" w:rsidRDefault="004103A8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местного</w:t>
            </w:r>
            <w:r w:rsidR="00D87553" w:rsidRPr="00D87553">
              <w:rPr>
                <w:rFonts w:ascii="PT Astra Serif" w:hAnsi="PT Astra Serif"/>
                <w:szCs w:val="24"/>
              </w:rPr>
              <w:t xml:space="preserve"> бюджета</w:t>
            </w:r>
          </w:p>
        </w:tc>
        <w:tc>
          <w:tcPr>
            <w:tcW w:w="680" w:type="dxa"/>
          </w:tcPr>
          <w:p w14:paraId="729FC37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7619F50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</w:tcPr>
          <w:p w14:paraId="5CD92CA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12932EA2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Сводному реестру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B2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A445BDE" w14:textId="77777777">
        <w:tc>
          <w:tcPr>
            <w:tcW w:w="2385" w:type="dxa"/>
          </w:tcPr>
          <w:p w14:paraId="652E785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38" w:type="dxa"/>
          </w:tcPr>
          <w:p w14:paraId="42CCAF4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778" w:type="dxa"/>
          </w:tcPr>
          <w:p w14:paraId="416C02D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</w:tcPr>
          <w:p w14:paraId="67B4DA3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024B5CB" w14:textId="68CEAFCC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4103A8" w:rsidRPr="00B5534A">
              <w:rPr>
                <w:rFonts w:ascii="PT Astra Serif" w:hAnsi="PT Astra Serif" w:cs="Courier New"/>
                <w:szCs w:val="24"/>
              </w:rPr>
              <w:t>Управление, Администрация, иной орган</w:t>
            </w:r>
            <w:r w:rsidRPr="00D87553"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680" w:type="dxa"/>
          </w:tcPr>
          <w:p w14:paraId="3B5EF49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44DA993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30E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824B6C6" w14:textId="77777777">
        <w:tc>
          <w:tcPr>
            <w:tcW w:w="6201" w:type="dxa"/>
            <w:gridSpan w:val="3"/>
          </w:tcPr>
          <w:p w14:paraId="4B85209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структурного элемента</w:t>
            </w:r>
          </w:p>
          <w:p w14:paraId="4D407C53" w14:textId="7F4188DB" w:rsidR="00D87553" w:rsidRPr="00D87553" w:rsidRDefault="004103A8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муниципальной </w:t>
            </w:r>
            <w:r w:rsidR="00D87553" w:rsidRPr="00D87553">
              <w:rPr>
                <w:rFonts w:ascii="PT Astra Serif" w:hAnsi="PT Astra Serif"/>
                <w:szCs w:val="24"/>
              </w:rPr>
              <w:t xml:space="preserve"> программы </w:t>
            </w:r>
            <w:r>
              <w:rPr>
                <w:rFonts w:ascii="PT Astra Serif" w:hAnsi="PT Astra Serif"/>
                <w:szCs w:val="24"/>
              </w:rPr>
              <w:t>городского округа «Котлас»</w:t>
            </w:r>
            <w:r w:rsidR="00D87553" w:rsidRPr="00D87553">
              <w:rPr>
                <w:rFonts w:ascii="PT Astra Serif" w:hAnsi="PT Astra Serif"/>
                <w:szCs w:val="24"/>
              </w:rPr>
              <w:t xml:space="preserve"> </w:t>
            </w:r>
            <w:hyperlink w:anchor="Par2831" w:history="1">
              <w:r w:rsidR="00D87553" w:rsidRPr="00D87553">
                <w:rPr>
                  <w:rFonts w:ascii="PT Astra Serif" w:hAnsi="PT Astra Serif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680" w:type="dxa"/>
          </w:tcPr>
          <w:p w14:paraId="3DEE67D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7E11E42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</w:tcPr>
          <w:p w14:paraId="0F6B094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184FE9E6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БК </w:t>
            </w:r>
            <w:hyperlink w:anchor="Par2831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EC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D9B770A" w14:textId="77777777">
        <w:tc>
          <w:tcPr>
            <w:tcW w:w="6201" w:type="dxa"/>
            <w:gridSpan w:val="3"/>
          </w:tcPr>
          <w:p w14:paraId="6384C30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Вид документа</w:t>
            </w:r>
          </w:p>
        </w:tc>
        <w:tc>
          <w:tcPr>
            <w:tcW w:w="680" w:type="dxa"/>
          </w:tcPr>
          <w:p w14:paraId="773A38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0F8F0FF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</w:tcPr>
          <w:p w14:paraId="7E63FB2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5CA6D62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E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450AD84" w14:textId="77777777">
        <w:tc>
          <w:tcPr>
            <w:tcW w:w="6201" w:type="dxa"/>
            <w:gridSpan w:val="3"/>
            <w:tcBorders>
              <w:bottom w:val="single" w:sz="4" w:space="0" w:color="auto"/>
            </w:tcBorders>
          </w:tcPr>
          <w:p w14:paraId="1032970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FD8733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2DC9852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(первичный - "0", уточненный - "1", "2", "3", "...") </w:t>
            </w:r>
            <w:hyperlink w:anchor="Par2832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&lt;4&gt;</w:t>
              </w:r>
            </w:hyperlink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70650E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85BAE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05191B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661D8116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0"/>
        <w:gridCol w:w="427"/>
        <w:gridCol w:w="453"/>
        <w:gridCol w:w="1349"/>
        <w:gridCol w:w="1349"/>
        <w:gridCol w:w="675"/>
        <w:gridCol w:w="711"/>
        <w:gridCol w:w="1189"/>
        <w:gridCol w:w="1241"/>
        <w:gridCol w:w="1189"/>
        <w:gridCol w:w="1241"/>
        <w:gridCol w:w="1189"/>
        <w:gridCol w:w="1241"/>
        <w:gridCol w:w="1189"/>
        <w:gridCol w:w="1241"/>
      </w:tblGrid>
      <w:tr w:rsidR="00D87553" w:rsidRPr="00D87553" w14:paraId="0ABF030C" w14:textId="77777777"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048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Направление расходов </w:t>
            </w:r>
            <w:hyperlink w:anchor="Par2833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&lt;5&gt;</w:t>
              </w:r>
            </w:hyperlink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41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Результат предоставления Субсидии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A9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66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строки</w:t>
            </w:r>
          </w:p>
        </w:tc>
        <w:tc>
          <w:tcPr>
            <w:tcW w:w="85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AB1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ar2836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&lt;8&gt;</w:t>
              </w:r>
            </w:hyperlink>
          </w:p>
        </w:tc>
      </w:tr>
      <w:tr w:rsidR="00D87553" w:rsidRPr="00D87553" w14:paraId="0476DF04" w14:textId="77777777"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29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AD1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E9B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D9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A25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96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B6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40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 __.__.20__</w:t>
            </w:r>
          </w:p>
        </w:tc>
      </w:tr>
      <w:tr w:rsidR="00D87553" w:rsidRPr="00D87553" w14:paraId="55F2B6A1" w14:textId="7777777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459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0F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</w:t>
            </w:r>
          </w:p>
          <w:p w14:paraId="4038EFD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F4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тип </w:t>
            </w:r>
            <w:hyperlink w:anchor="Par2834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&lt;6&gt;</w:t>
              </w:r>
            </w:hyperlink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391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</w:t>
            </w:r>
            <w:hyperlink w:anchor="Par2835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&lt;7&gt;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B4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A12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по</w:t>
            </w:r>
          </w:p>
          <w:p w14:paraId="6D3BF68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ОКЕИ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F92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21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 даты заключения Соглашения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64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 с начала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DF4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 даты заключения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ECA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 с начала текущего финансового года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7F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 даты заключения Соглашения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80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 с начала текущего финансового года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8E4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 даты заключения Соглашения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74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 с начала текущего финансового года</w:t>
            </w:r>
          </w:p>
        </w:tc>
      </w:tr>
      <w:tr w:rsidR="00D87553" w:rsidRPr="00D87553" w14:paraId="73A0AE4C" w14:textId="77777777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30E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F5C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6F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17D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C84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DD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53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D1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405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98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394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2E9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98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D7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A0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15</w:t>
            </w:r>
          </w:p>
        </w:tc>
      </w:tr>
      <w:tr w:rsidR="00D87553" w:rsidRPr="00D87553" w14:paraId="2BABE673" w14:textId="77777777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F3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8F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94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950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E2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36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32F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0F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EC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44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6BB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ECA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B48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94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CB7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DDAB7D3" w14:textId="77777777"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A44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4E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30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F6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в том числе: </w:t>
            </w:r>
            <w:hyperlink w:anchor="Par2837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&lt;9&gt;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70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20A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FB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29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F2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E60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67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3B8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229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2EA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D3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9C73EA2" w14:textId="77777777"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B4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C8A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0D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F6C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FF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8F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E8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BB3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78E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2CF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4B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78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498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3D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5B0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622CC5E" w14:textId="77777777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DB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B5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77F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2CB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7E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61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D2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29E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DE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84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561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6FF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F1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26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79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E263ACA" w14:textId="77777777"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240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11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66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0A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в том числе: </w:t>
            </w:r>
            <w:hyperlink w:anchor="Par2837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&lt;9&gt;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F0B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BF3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B58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07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EBB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BB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617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CF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279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86C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44C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7ABB16B" w14:textId="77777777"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45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FA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227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6D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9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6ED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0C4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9F4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6C0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3B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C92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F90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077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211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14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60C21A6E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6838" w:h="11905" w:orient="landscape"/>
          <w:pgMar w:top="1701" w:right="397" w:bottom="850" w:left="397" w:header="0" w:footer="0" w:gutter="0"/>
          <w:cols w:space="720"/>
          <w:noEndnote/>
        </w:sectPr>
      </w:pPr>
    </w:p>
    <w:p w14:paraId="117CCF85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C31E7D2" w14:textId="77777777" w:rsidR="00D87553" w:rsidRPr="00D87553" w:rsidRDefault="00D87553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--------------------------------</w:t>
      </w:r>
    </w:p>
    <w:p w14:paraId="21976092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14:paraId="47608F7D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03" w:name="Par2830"/>
      <w:bookmarkEnd w:id="203"/>
      <w:r w:rsidRPr="00D87553">
        <w:rPr>
          <w:rFonts w:ascii="PT Astra Serif" w:hAnsi="PT Astra Serif"/>
          <w:szCs w:val="24"/>
        </w:rPr>
        <w:t>&lt;2&gt; Заполняется в случае, если Получателем является физическое лицо.</w:t>
      </w:r>
    </w:p>
    <w:p w14:paraId="5E6D8F11" w14:textId="59336299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04" w:name="Par2831"/>
      <w:bookmarkEnd w:id="204"/>
      <w:r w:rsidRPr="00D87553">
        <w:rPr>
          <w:rFonts w:ascii="PT Astra Serif" w:hAnsi="PT Astra Serif"/>
          <w:szCs w:val="24"/>
        </w:rP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515668">
        <w:rPr>
          <w:rFonts w:ascii="PT Astra Serif" w:hAnsi="PT Astra Serif"/>
          <w:szCs w:val="24"/>
        </w:rPr>
        <w:t>муниципальной программы</w:t>
      </w:r>
      <w:r w:rsidRPr="00D87553">
        <w:rPr>
          <w:rFonts w:ascii="PT Astra Serif" w:hAnsi="PT Astra Serif"/>
          <w:szCs w:val="24"/>
        </w:rPr>
        <w:t xml:space="preserve"> </w:t>
      </w:r>
      <w:r w:rsidR="00515668">
        <w:rPr>
          <w:rFonts w:ascii="PT Astra Serif" w:hAnsi="PT Astra Serif"/>
          <w:szCs w:val="24"/>
        </w:rPr>
        <w:t>городского округа «Котлас»</w:t>
      </w:r>
      <w:r w:rsidRPr="00D87553">
        <w:rPr>
          <w:rFonts w:ascii="PT Astra Serif" w:hAnsi="PT Astra Serif"/>
          <w:szCs w:val="24"/>
        </w:rPr>
        <w:t xml:space="preserve">. В кодовой зоне указываются 4 и 5 разряды кода целевой статьи расходов </w:t>
      </w:r>
      <w:r w:rsidR="00515668">
        <w:rPr>
          <w:rFonts w:ascii="PT Astra Serif" w:hAnsi="PT Astra Serif"/>
          <w:szCs w:val="24"/>
        </w:rPr>
        <w:t>местного</w:t>
      </w:r>
      <w:r w:rsidRPr="00D87553">
        <w:rPr>
          <w:rFonts w:ascii="PT Astra Serif" w:hAnsi="PT Astra Serif"/>
          <w:szCs w:val="24"/>
        </w:rPr>
        <w:t xml:space="preserve"> бюджета.</w:t>
      </w:r>
    </w:p>
    <w:p w14:paraId="2C166528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05" w:name="Par2832"/>
      <w:bookmarkEnd w:id="205"/>
      <w:r w:rsidRPr="00D87553">
        <w:rPr>
          <w:rFonts w:ascii="PT Astra Serif" w:hAnsi="PT Astra Serif"/>
          <w:szCs w:val="24"/>
        </w:rPr>
        <w:t>&lt;4&gt; При представлении уточненных значений указывается номер очередного внесения изменения в приложение (например, "1", "2", "3", "...").</w:t>
      </w:r>
    </w:p>
    <w:p w14:paraId="72336B2C" w14:textId="59C2BCC2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06" w:name="Par2833"/>
      <w:bookmarkEnd w:id="206"/>
      <w:r w:rsidRPr="00D87553">
        <w:rPr>
          <w:rFonts w:ascii="PT Astra Serif" w:hAnsi="PT Astra Serif"/>
          <w:szCs w:val="24"/>
        </w:rPr>
        <w:t xml:space="preserve">&lt;5&gt; Указывается наименование направления расходов целевой статьи расходов </w:t>
      </w:r>
      <w:r w:rsidR="00515668">
        <w:rPr>
          <w:rFonts w:ascii="PT Astra Serif" w:hAnsi="PT Astra Serif"/>
          <w:szCs w:val="24"/>
        </w:rPr>
        <w:t>местного</w:t>
      </w:r>
      <w:r w:rsidRPr="00D87553">
        <w:rPr>
          <w:rFonts w:ascii="PT Astra Serif" w:hAnsi="PT Astra Serif"/>
          <w:szCs w:val="24"/>
        </w:rPr>
        <w:t xml:space="preserve"> бюджета и соответствующий ему код (6 - 10 разряды кода целевой статьи расходов </w:t>
      </w:r>
      <w:r w:rsidR="00515668">
        <w:rPr>
          <w:rFonts w:ascii="PT Astra Serif" w:hAnsi="PT Astra Serif"/>
          <w:szCs w:val="24"/>
        </w:rPr>
        <w:t>местного</w:t>
      </w:r>
      <w:r w:rsidRPr="00D87553">
        <w:rPr>
          <w:rFonts w:ascii="PT Astra Serif" w:hAnsi="PT Astra Serif"/>
          <w:szCs w:val="24"/>
        </w:rPr>
        <w:t xml:space="preserve"> бюджета).</w:t>
      </w:r>
    </w:p>
    <w:p w14:paraId="39A3674D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07" w:name="Par2834"/>
      <w:bookmarkEnd w:id="207"/>
      <w:r w:rsidRPr="00D87553">
        <w:rPr>
          <w:rFonts w:ascii="PT Astra Serif" w:hAnsi="PT Astra Serif"/>
          <w:szCs w:val="24"/>
        </w:rPr>
        <w:t xml:space="preserve">&lt;6&gt; 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точек, </w:t>
      </w:r>
      <w:r w:rsidRPr="00B837D6">
        <w:rPr>
          <w:rFonts w:ascii="PT Astra Serif" w:hAnsi="PT Astra Serif"/>
          <w:szCs w:val="24"/>
        </w:rPr>
        <w:t xml:space="preserve">определенных в </w:t>
      </w:r>
      <w:hyperlink r:id="rId18" w:history="1">
        <w:r w:rsidRPr="00B837D6">
          <w:rPr>
            <w:rFonts w:ascii="PT Astra Serif" w:hAnsi="PT Astra Serif"/>
            <w:color w:val="0000FF"/>
            <w:szCs w:val="24"/>
          </w:rPr>
          <w:t>приложении N 1</w:t>
        </w:r>
      </w:hyperlink>
      <w:r w:rsidRPr="00B837D6">
        <w:rPr>
          <w:rFonts w:ascii="PT Astra Serif" w:hAnsi="PT Astra Serif"/>
          <w:szCs w:val="24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27 апреля 2024 года N 53н (далее - Перечень типов).</w:t>
      </w:r>
    </w:p>
    <w:p w14:paraId="4CBED99A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08" w:name="Par2835"/>
      <w:bookmarkEnd w:id="208"/>
      <w:r w:rsidRPr="00D87553">
        <w:rPr>
          <w:rFonts w:ascii="PT Astra Serif" w:hAnsi="PT Astra Serif"/>
          <w:szCs w:val="24"/>
        </w:rPr>
        <w:t>&lt;7&gt; Указывается наименование результата предоставления Субсидии в соответствии с Правилами предоставления субсидии, а также наименования характеристик (при наличии в Правилах предоставления субсидии информации о характеристиках).</w:t>
      </w:r>
    </w:p>
    <w:p w14:paraId="50AEC09C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09" w:name="Par2836"/>
      <w:bookmarkEnd w:id="209"/>
      <w:r w:rsidRPr="00D87553">
        <w:rPr>
          <w:rFonts w:ascii="PT Astra Serif" w:hAnsi="PT Astra Serif"/>
          <w:szCs w:val="24"/>
        </w:rPr>
        <w:t>&lt;8&gt;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значения достигнутых результатов предоставления Субсидии и даты их достижения до заключения соглашения.</w:t>
      </w:r>
    </w:p>
    <w:p w14:paraId="5B200E71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10" w:name="Par2837"/>
      <w:bookmarkEnd w:id="210"/>
      <w:r w:rsidRPr="00D87553">
        <w:rPr>
          <w:rFonts w:ascii="PT Astra Serif" w:hAnsi="PT Astra Serif"/>
          <w:szCs w:val="24"/>
        </w:rPr>
        <w:t>&lt;9&gt; Указываются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14:paraId="77D6E2DC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9C9FBA6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4C7CE2C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03D30AC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6810349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E67E853" w14:textId="6016B24A" w:rsidR="00D87553" w:rsidRPr="00D87553" w:rsidRDefault="00D87553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lastRenderedPageBreak/>
        <w:t xml:space="preserve">Приложение </w:t>
      </w:r>
      <w:r w:rsidR="00ED1B56">
        <w:rPr>
          <w:rFonts w:ascii="PT Astra Serif" w:hAnsi="PT Astra Serif"/>
          <w:szCs w:val="24"/>
        </w:rPr>
        <w:t>№</w:t>
      </w:r>
      <w:r w:rsidRPr="00D87553">
        <w:rPr>
          <w:rFonts w:ascii="PT Astra Serif" w:hAnsi="PT Astra Serif"/>
          <w:szCs w:val="24"/>
        </w:rPr>
        <w:t xml:space="preserve"> 5</w:t>
      </w:r>
    </w:p>
    <w:p w14:paraId="7348AC10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Типовой форме соглашения</w:t>
      </w:r>
    </w:p>
    <w:p w14:paraId="45FDE204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(договора) о предоставлении</w:t>
      </w:r>
    </w:p>
    <w:p w14:paraId="37D48533" w14:textId="0DEF0C7B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из </w:t>
      </w:r>
      <w:r w:rsidR="00ED1B56">
        <w:rPr>
          <w:rFonts w:ascii="PT Astra Serif" w:hAnsi="PT Astra Serif"/>
          <w:szCs w:val="24"/>
        </w:rPr>
        <w:t>местного</w:t>
      </w:r>
      <w:r w:rsidRPr="00D87553">
        <w:rPr>
          <w:rFonts w:ascii="PT Astra Serif" w:hAnsi="PT Astra Serif"/>
          <w:szCs w:val="24"/>
        </w:rPr>
        <w:t xml:space="preserve"> бюджета субсидий,</w:t>
      </w:r>
    </w:p>
    <w:p w14:paraId="6F06D5E2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в том числе грантов в форме субсидий,</w:t>
      </w:r>
    </w:p>
    <w:p w14:paraId="74482F91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юридическим лицам, индивидуальным</w:t>
      </w:r>
    </w:p>
    <w:p w14:paraId="1055C03F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предпринимателям, а также физическим</w:t>
      </w:r>
    </w:p>
    <w:p w14:paraId="07BC97C2" w14:textId="77777777" w:rsidR="00ED1B56" w:rsidRPr="00D87553" w:rsidRDefault="00ED1B56" w:rsidP="00ED1B56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лицам, утвержденной </w:t>
      </w:r>
      <w:r>
        <w:rPr>
          <w:rFonts w:ascii="PT Astra Serif" w:hAnsi="PT Astra Serif"/>
          <w:szCs w:val="24"/>
        </w:rPr>
        <w:t>распоряжением</w:t>
      </w:r>
    </w:p>
    <w:p w14:paraId="6916A260" w14:textId="77777777" w:rsidR="00ED1B56" w:rsidRPr="00D87553" w:rsidRDefault="00ED1B56" w:rsidP="00ED1B56">
      <w:pPr>
        <w:pStyle w:val="ConsPlusNormal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Финансового управления </w:t>
      </w:r>
    </w:p>
    <w:p w14:paraId="24601FDB" w14:textId="77777777" w:rsidR="00ED1B56" w:rsidRPr="00D87553" w:rsidRDefault="00ED1B56" w:rsidP="00ED1B56">
      <w:pPr>
        <w:pStyle w:val="ConsPlusNormal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городского округа </w:t>
      </w:r>
    </w:p>
    <w:p w14:paraId="16B2EC61" w14:textId="1DF931C8" w:rsidR="00ED1B56" w:rsidRPr="00D87553" w:rsidRDefault="00ED1B56" w:rsidP="00ED1B56">
      <w:pPr>
        <w:pStyle w:val="ConsPlusNormal"/>
        <w:tabs>
          <w:tab w:val="left" w:pos="6318"/>
          <w:tab w:val="right" w:pos="9354"/>
        </w:tabs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        </w:t>
      </w:r>
      <w:r w:rsidR="00CB3B1C">
        <w:rPr>
          <w:rFonts w:ascii="PT Astra Serif" w:hAnsi="PT Astra Serif"/>
          <w:szCs w:val="24"/>
        </w:rPr>
        <w:t xml:space="preserve">  </w:t>
      </w:r>
      <w:r>
        <w:rPr>
          <w:rFonts w:ascii="PT Astra Serif" w:hAnsi="PT Astra Serif"/>
          <w:szCs w:val="24"/>
        </w:rPr>
        <w:t xml:space="preserve">    </w:t>
      </w:r>
      <w:r w:rsidR="00CB3B1C" w:rsidRPr="00D87553">
        <w:rPr>
          <w:rFonts w:ascii="PT Astra Serif" w:hAnsi="PT Astra Serif"/>
          <w:szCs w:val="24"/>
        </w:rPr>
        <w:t xml:space="preserve">от </w:t>
      </w:r>
      <w:r w:rsidR="00CB3B1C">
        <w:rPr>
          <w:rFonts w:ascii="PT Astra Serif" w:hAnsi="PT Astra Serif"/>
          <w:szCs w:val="24"/>
        </w:rPr>
        <w:t>13</w:t>
      </w:r>
      <w:r w:rsidR="00CB3B1C" w:rsidRPr="00D87553">
        <w:rPr>
          <w:rFonts w:ascii="PT Astra Serif" w:hAnsi="PT Astra Serif"/>
          <w:szCs w:val="24"/>
        </w:rPr>
        <w:t>.</w:t>
      </w:r>
      <w:r w:rsidR="00CB3B1C">
        <w:rPr>
          <w:rFonts w:ascii="PT Astra Serif" w:hAnsi="PT Astra Serif"/>
          <w:szCs w:val="24"/>
        </w:rPr>
        <w:t>02</w:t>
      </w:r>
      <w:r w:rsidR="00CB3B1C" w:rsidRPr="00D87553">
        <w:rPr>
          <w:rFonts w:ascii="PT Astra Serif" w:hAnsi="PT Astra Serif"/>
          <w:szCs w:val="24"/>
        </w:rPr>
        <w:t>.202</w:t>
      </w:r>
      <w:r w:rsidR="00CB3B1C">
        <w:rPr>
          <w:rFonts w:ascii="PT Astra Serif" w:hAnsi="PT Astra Serif"/>
          <w:szCs w:val="24"/>
        </w:rPr>
        <w:t>3 г.</w:t>
      </w:r>
      <w:r w:rsidR="00CB3B1C" w:rsidRPr="00D87553">
        <w:rPr>
          <w:rFonts w:ascii="PT Astra Serif" w:hAnsi="PT Astra Serif"/>
          <w:szCs w:val="24"/>
        </w:rPr>
        <w:t xml:space="preserve"> </w:t>
      </w:r>
      <w:r w:rsidR="00CB3B1C">
        <w:rPr>
          <w:rFonts w:ascii="PT Astra Serif" w:hAnsi="PT Astra Serif"/>
          <w:szCs w:val="24"/>
        </w:rPr>
        <w:t>№</w:t>
      </w:r>
      <w:r w:rsidR="00CB3B1C" w:rsidRPr="00D87553">
        <w:rPr>
          <w:rFonts w:ascii="PT Astra Serif" w:hAnsi="PT Astra Serif"/>
          <w:szCs w:val="24"/>
        </w:rPr>
        <w:t xml:space="preserve"> </w:t>
      </w:r>
      <w:r w:rsidR="00CB3B1C">
        <w:rPr>
          <w:rFonts w:ascii="PT Astra Serif" w:hAnsi="PT Astra Serif"/>
          <w:szCs w:val="24"/>
        </w:rPr>
        <w:t>16</w:t>
      </w:r>
    </w:p>
    <w:p w14:paraId="1DD810B5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E0E76D0" w14:textId="31D394D8" w:rsidR="00D87553" w:rsidRPr="00D87553" w:rsidRDefault="00ED1B56" w:rsidP="00ED1B56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</w:t>
      </w:r>
    </w:p>
    <w:p w14:paraId="4BF0D4DD" w14:textId="10A0833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  </w:t>
      </w:r>
      <w:r w:rsidR="00ED1B56">
        <w:rPr>
          <w:rFonts w:ascii="PT Astra Serif" w:hAnsi="PT Astra Serif"/>
          <w:sz w:val="24"/>
          <w:szCs w:val="24"/>
        </w:rPr>
        <w:t xml:space="preserve">                    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Приложение N __</w:t>
      </w:r>
    </w:p>
    <w:p w14:paraId="7123112D" w14:textId="14E4396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</w:t>
      </w:r>
      <w:r w:rsidR="00ED1B56">
        <w:rPr>
          <w:rFonts w:ascii="PT Astra Serif" w:hAnsi="PT Astra Serif"/>
          <w:sz w:val="24"/>
          <w:szCs w:val="24"/>
        </w:rPr>
        <w:t xml:space="preserve">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к Соглашению от ________ N ____</w:t>
      </w:r>
    </w:p>
    <w:p w14:paraId="6956E4F4" w14:textId="6CB5C1D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 </w:t>
      </w:r>
      <w:r w:rsidR="00ED1B56">
        <w:rPr>
          <w:rFonts w:ascii="PT Astra Serif" w:hAnsi="PT Astra Serif"/>
          <w:sz w:val="24"/>
          <w:szCs w:val="24"/>
        </w:rPr>
        <w:t xml:space="preserve">                    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(Приложение N __</w:t>
      </w:r>
    </w:p>
    <w:p w14:paraId="459A5D5A" w14:textId="636D068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</w:t>
      </w:r>
      <w:r w:rsidR="00ED1B56">
        <w:rPr>
          <w:rFonts w:ascii="PT Astra Serif" w:hAnsi="PT Astra Serif"/>
          <w:sz w:val="24"/>
          <w:szCs w:val="24"/>
        </w:rPr>
        <w:t xml:space="preserve">   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>к Дополнительному соглашению</w:t>
      </w:r>
    </w:p>
    <w:p w14:paraId="4DFC1113" w14:textId="4830CD3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</w:t>
      </w:r>
      <w:r w:rsidR="00ED1B56">
        <w:rPr>
          <w:rFonts w:ascii="PT Astra Serif" w:hAnsi="PT Astra Serif"/>
          <w:sz w:val="24"/>
          <w:szCs w:val="24"/>
        </w:rPr>
        <w:t xml:space="preserve">               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от __________ N _____)</w:t>
      </w:r>
    </w:p>
    <w:p w14:paraId="5A27D56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45329F8B" w14:textId="4D7CA7A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 </w:t>
      </w:r>
      <w:r w:rsidR="00ED1B56"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Рекомендуемый образец</w:t>
      </w:r>
    </w:p>
    <w:p w14:paraId="421F6A2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4A37CE54" w14:textId="423914DA" w:rsidR="00D87553" w:rsidRPr="00D87553" w:rsidRDefault="00D87553" w:rsidP="00ED1B5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211" w:name="Par2887"/>
      <w:bookmarkEnd w:id="211"/>
      <w:r w:rsidRPr="00D87553">
        <w:rPr>
          <w:rFonts w:ascii="PT Astra Serif" w:hAnsi="PT Astra Serif"/>
          <w:sz w:val="24"/>
          <w:szCs w:val="24"/>
        </w:rPr>
        <w:t xml:space="preserve">Целевые показатели </w:t>
      </w:r>
      <w:hyperlink w:anchor="Par294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&lt;1&gt;</w:t>
        </w:r>
      </w:hyperlink>
    </w:p>
    <w:p w14:paraId="59F351E4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6998ED0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40"/>
        <w:gridCol w:w="2410"/>
        <w:gridCol w:w="340"/>
        <w:gridCol w:w="1560"/>
        <w:gridCol w:w="1134"/>
      </w:tblGrid>
      <w:tr w:rsidR="00D87553" w:rsidRPr="00D87553" w14:paraId="65EC0885" w14:textId="77777777">
        <w:tc>
          <w:tcPr>
            <w:tcW w:w="3890" w:type="dxa"/>
          </w:tcPr>
          <w:p w14:paraId="2C08AC7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63CDF29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</w:tcPr>
          <w:p w14:paraId="6EE0EAD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459D2AD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9816EE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0E0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КОДЫ</w:t>
            </w:r>
          </w:p>
        </w:tc>
      </w:tr>
      <w:tr w:rsidR="00D87553" w:rsidRPr="00D87553" w14:paraId="6C198CFC" w14:textId="77777777">
        <w:tc>
          <w:tcPr>
            <w:tcW w:w="3890" w:type="dxa"/>
          </w:tcPr>
          <w:p w14:paraId="2B0FB85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151F121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</w:tcPr>
          <w:p w14:paraId="64067A5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6791127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37EEA93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6D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B77D800" w14:textId="77777777">
        <w:tc>
          <w:tcPr>
            <w:tcW w:w="3890" w:type="dxa"/>
          </w:tcPr>
          <w:p w14:paraId="2B42997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Получателя</w:t>
            </w:r>
          </w:p>
        </w:tc>
        <w:tc>
          <w:tcPr>
            <w:tcW w:w="340" w:type="dxa"/>
          </w:tcPr>
          <w:p w14:paraId="3505E55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E3CDBA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3FC4733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E849FA7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ИНН </w:t>
            </w:r>
            <w:hyperlink w:anchor="Par2951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BCF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C3303CB" w14:textId="77777777">
        <w:tc>
          <w:tcPr>
            <w:tcW w:w="3890" w:type="dxa"/>
          </w:tcPr>
          <w:p w14:paraId="6FA66AB6" w14:textId="69739673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главного распорядителя средств </w:t>
            </w:r>
            <w:r w:rsidR="00ED1B56">
              <w:rPr>
                <w:rFonts w:ascii="PT Astra Serif" w:hAnsi="PT Astra Serif"/>
                <w:szCs w:val="24"/>
              </w:rPr>
              <w:t>местного</w:t>
            </w:r>
            <w:r w:rsidRPr="00D87553">
              <w:rPr>
                <w:rFonts w:ascii="PT Astra Serif" w:hAnsi="PT Astra Serif"/>
                <w:szCs w:val="24"/>
              </w:rPr>
              <w:t xml:space="preserve"> бюджета</w:t>
            </w:r>
          </w:p>
        </w:tc>
        <w:tc>
          <w:tcPr>
            <w:tcW w:w="340" w:type="dxa"/>
          </w:tcPr>
          <w:p w14:paraId="5E58CBE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93BD5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31D319E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A94A8D4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99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B860704" w14:textId="77777777">
        <w:tc>
          <w:tcPr>
            <w:tcW w:w="3890" w:type="dxa"/>
          </w:tcPr>
          <w:p w14:paraId="4C25829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560F16B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BE872F5" w14:textId="7B71A5B3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ED1B56">
              <w:rPr>
                <w:rFonts w:ascii="PT Astra Serif" w:hAnsi="PT Astra Serif"/>
                <w:szCs w:val="24"/>
              </w:rPr>
              <w:t>Управление, Администрация,</w:t>
            </w:r>
            <w:r w:rsidRPr="00D87553">
              <w:rPr>
                <w:rFonts w:ascii="PT Astra Serif" w:hAnsi="PT Astra Serif"/>
                <w:szCs w:val="24"/>
              </w:rPr>
              <w:t xml:space="preserve"> иной орган)</w:t>
            </w:r>
          </w:p>
        </w:tc>
        <w:tc>
          <w:tcPr>
            <w:tcW w:w="340" w:type="dxa"/>
          </w:tcPr>
          <w:p w14:paraId="3F8EE51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7F867A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042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EDEA48E" w14:textId="77777777">
        <w:tc>
          <w:tcPr>
            <w:tcW w:w="3890" w:type="dxa"/>
          </w:tcPr>
          <w:p w14:paraId="0FC80809" w14:textId="31B538AC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структурного элемента </w:t>
            </w:r>
            <w:r w:rsidR="007120C2">
              <w:rPr>
                <w:rFonts w:ascii="PT Astra Serif" w:hAnsi="PT Astra Serif"/>
                <w:szCs w:val="24"/>
              </w:rPr>
              <w:t xml:space="preserve">муниципальной </w:t>
            </w:r>
            <w:r w:rsidRPr="00D87553">
              <w:rPr>
                <w:rFonts w:ascii="PT Astra Serif" w:hAnsi="PT Astra Serif"/>
                <w:szCs w:val="24"/>
              </w:rPr>
              <w:t xml:space="preserve">программы </w:t>
            </w:r>
            <w:r w:rsidR="007120C2">
              <w:rPr>
                <w:rFonts w:ascii="PT Astra Serif" w:hAnsi="PT Astra Serif"/>
                <w:szCs w:val="24"/>
              </w:rPr>
              <w:t>городского округа «Котлас»</w:t>
            </w:r>
            <w:r w:rsidRPr="00D87553">
              <w:rPr>
                <w:rFonts w:ascii="PT Astra Serif" w:hAnsi="PT Astra Serif"/>
                <w:szCs w:val="24"/>
              </w:rPr>
              <w:t xml:space="preserve"> </w:t>
            </w:r>
            <w:hyperlink w:anchor="Par2952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340" w:type="dxa"/>
          </w:tcPr>
          <w:p w14:paraId="07E9042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523A6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1A97EF5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1C4C51A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БК </w:t>
            </w:r>
            <w:hyperlink w:anchor="Par2952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5A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1DE630B" w14:textId="77777777">
        <w:tc>
          <w:tcPr>
            <w:tcW w:w="3890" w:type="dxa"/>
          </w:tcPr>
          <w:p w14:paraId="1E5BBEB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направления расходов </w:t>
            </w:r>
            <w:hyperlink w:anchor="Par2956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&lt;4&gt;</w:t>
              </w:r>
            </w:hyperlink>
          </w:p>
        </w:tc>
        <w:tc>
          <w:tcPr>
            <w:tcW w:w="340" w:type="dxa"/>
          </w:tcPr>
          <w:p w14:paraId="40B0583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835C2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5182C7D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13A9972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БК&lt; 4&gt;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F5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BC62924" w14:textId="77777777">
        <w:tc>
          <w:tcPr>
            <w:tcW w:w="3890" w:type="dxa"/>
          </w:tcPr>
          <w:p w14:paraId="2B8A74D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Вид документа</w:t>
            </w:r>
          </w:p>
        </w:tc>
        <w:tc>
          <w:tcPr>
            <w:tcW w:w="340" w:type="dxa"/>
          </w:tcPr>
          <w:p w14:paraId="79B024E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584ADD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7E0E487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4FE764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C66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A96F809" w14:textId="77777777">
        <w:tc>
          <w:tcPr>
            <w:tcW w:w="3890" w:type="dxa"/>
          </w:tcPr>
          <w:p w14:paraId="6C2522D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67B781D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5FD74E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(первичный - "0", уточненный - "1", "2", "3", "...") </w:t>
            </w:r>
            <w:hyperlink w:anchor="Par2959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&lt;5&gt;</w:t>
              </w:r>
            </w:hyperlink>
          </w:p>
        </w:tc>
        <w:tc>
          <w:tcPr>
            <w:tcW w:w="340" w:type="dxa"/>
          </w:tcPr>
          <w:p w14:paraId="677B245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</w:tcPr>
          <w:p w14:paraId="7A2E676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4120D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2CB62FC3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453120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61E837C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12" w:name="Par2945"/>
      <w:bookmarkEnd w:id="212"/>
      <w:r w:rsidRPr="00D87553">
        <w:rPr>
          <w:rFonts w:ascii="PT Astra Serif" w:hAnsi="PT Astra Serif"/>
          <w:sz w:val="24"/>
          <w:szCs w:val="24"/>
        </w:rPr>
        <w:t xml:space="preserve">    &lt;1&gt;   В   случае,   если  соглашение  содержит  сведения,  составляющие</w:t>
      </w:r>
    </w:p>
    <w:p w14:paraId="24B0392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государственную или иную охраняемую в соответствии с федеральными законами,</w:t>
      </w:r>
    </w:p>
    <w:p w14:paraId="178CD2E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 правовыми   актами   Президента   Российской   Федерации   и</w:t>
      </w:r>
    </w:p>
    <w:p w14:paraId="1082A91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Правительства  Российской  Федерации  тайну,  проставляется соответствующая</w:t>
      </w:r>
    </w:p>
    <w:p w14:paraId="7F9D259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отметка     ("для     служебного    пользования"/    "секретно"/"совершенно</w:t>
      </w:r>
    </w:p>
    <w:p w14:paraId="4AB86DC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секретно"/"особой важности") и номер экземпляра.</w:t>
      </w:r>
    </w:p>
    <w:p w14:paraId="2057FCE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13" w:name="Par2951"/>
      <w:bookmarkEnd w:id="213"/>
      <w:r w:rsidRPr="00D87553">
        <w:rPr>
          <w:rFonts w:ascii="PT Astra Serif" w:hAnsi="PT Astra Serif"/>
          <w:sz w:val="24"/>
          <w:szCs w:val="24"/>
        </w:rPr>
        <w:t xml:space="preserve">    &lt;2&gt; Заполняется в случае, если Получателем является физическое лицо.</w:t>
      </w:r>
    </w:p>
    <w:p w14:paraId="6A8DF7B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14" w:name="Par2952"/>
      <w:bookmarkEnd w:id="214"/>
      <w:r w:rsidRPr="00D87553">
        <w:rPr>
          <w:rFonts w:ascii="PT Astra Serif" w:hAnsi="PT Astra Serif"/>
          <w:sz w:val="24"/>
          <w:szCs w:val="24"/>
        </w:rPr>
        <w:t xml:space="preserve">    &lt;3&gt;  Указывается  в  случае,  если  Субсидия  предоставляется  в  целях</w:t>
      </w:r>
    </w:p>
    <w:p w14:paraId="63642FF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достижения   результатов  (выполнения  мероприятий)  структурных  элементов</w:t>
      </w:r>
    </w:p>
    <w:p w14:paraId="159121CD" w14:textId="68A2DA64" w:rsidR="00D87553" w:rsidRPr="00D87553" w:rsidRDefault="007120C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муниципальной</w:t>
      </w:r>
      <w:r w:rsidR="00D87553" w:rsidRPr="00D87553">
        <w:rPr>
          <w:rFonts w:ascii="PT Astra Serif" w:hAnsi="PT Astra Serif"/>
          <w:sz w:val="24"/>
          <w:szCs w:val="24"/>
        </w:rPr>
        <w:t xml:space="preserve"> программы </w:t>
      </w:r>
      <w:r>
        <w:rPr>
          <w:rFonts w:ascii="PT Astra Serif" w:hAnsi="PT Astra Serif"/>
          <w:sz w:val="24"/>
          <w:szCs w:val="24"/>
        </w:rPr>
        <w:t>городского округа «Котлас»</w:t>
      </w:r>
      <w:r w:rsidR="00D87553" w:rsidRPr="00D87553">
        <w:rPr>
          <w:rFonts w:ascii="PT Astra Serif" w:hAnsi="PT Astra Serif"/>
          <w:sz w:val="24"/>
          <w:szCs w:val="24"/>
        </w:rPr>
        <w:t>. В кодовой зоне указываются</w:t>
      </w:r>
    </w:p>
    <w:p w14:paraId="7BCA6DBE" w14:textId="4F98444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4 и 5 разряды кода целевой статьи расходов </w:t>
      </w:r>
      <w:r w:rsidR="007120C2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бюджета.</w:t>
      </w:r>
    </w:p>
    <w:p w14:paraId="1FE0FBA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15" w:name="Par2956"/>
      <w:bookmarkEnd w:id="215"/>
      <w:r w:rsidRPr="00D87553">
        <w:rPr>
          <w:rFonts w:ascii="PT Astra Serif" w:hAnsi="PT Astra Serif"/>
          <w:sz w:val="24"/>
          <w:szCs w:val="24"/>
        </w:rPr>
        <w:t xml:space="preserve">    &lt;4&gt;   Указывается  наименование  направления  расходов  целевой  статьи</w:t>
      </w:r>
    </w:p>
    <w:p w14:paraId="1523D3D2" w14:textId="170ED6D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расходов  </w:t>
      </w:r>
      <w:r w:rsidR="00C91C87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 и  соответствующий  ему  код (6 - 10 разряды</w:t>
      </w:r>
    </w:p>
    <w:p w14:paraId="1A81ED11" w14:textId="61A4D6F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целевой статьи расходов </w:t>
      </w:r>
      <w:r w:rsidR="00C91C87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бюджета).</w:t>
      </w:r>
    </w:p>
    <w:p w14:paraId="05706D7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16" w:name="Par2959"/>
      <w:bookmarkEnd w:id="216"/>
      <w:r w:rsidRPr="00D87553">
        <w:rPr>
          <w:rFonts w:ascii="PT Astra Serif" w:hAnsi="PT Astra Serif"/>
          <w:sz w:val="24"/>
          <w:szCs w:val="24"/>
        </w:rPr>
        <w:t xml:space="preserve">    &lt;5&gt;  При представлении уточненных значений указывается номер очередного</w:t>
      </w:r>
    </w:p>
    <w:p w14:paraId="4524EC6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внесения изменения в приложение (например, "1", "2", "3", "...").</w:t>
      </w:r>
    </w:p>
    <w:p w14:paraId="348D709A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125873B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 w:rsidSect="00D87553">
          <w:pgSz w:w="11905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996"/>
        <w:gridCol w:w="1494"/>
        <w:gridCol w:w="1050"/>
        <w:gridCol w:w="1142"/>
        <w:gridCol w:w="1984"/>
      </w:tblGrid>
      <w:tr w:rsidR="00D87553" w:rsidRPr="00D87553" w14:paraId="76B9D261" w14:textId="77777777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C09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39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Единица измерения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B7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строки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C4B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Плановое значение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94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Плановый срок достижения (дд.мм.гггг)</w:t>
            </w:r>
          </w:p>
        </w:tc>
      </w:tr>
      <w:tr w:rsidR="00D87553" w:rsidRPr="00D87553" w14:paraId="5AFCC26C" w14:textId="77777777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40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66C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2C9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по ОКЕИ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05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01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9F3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264D7F1" w14:textId="7777777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C3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1C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47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BB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93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242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6</w:t>
            </w:r>
          </w:p>
        </w:tc>
      </w:tr>
      <w:tr w:rsidR="00D87553" w:rsidRPr="00D87553" w14:paraId="01179871" w14:textId="7777777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3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EB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EF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16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3EC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332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CD99C0B" w14:textId="7777777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88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DC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919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CB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13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A6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8BF340F" w14:textId="7777777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0EB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54B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0E6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7E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EFD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078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3A3D0CE0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5323CDA8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1F958F88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47B024A8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4B7B091D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78943FF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bookmarkStart w:id="217" w:name="Par2998"/>
      <w:bookmarkEnd w:id="217"/>
    </w:p>
    <w:p w14:paraId="6E964D02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423247D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0018EA4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FE9266B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B9ED635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F3E96E9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5F568F1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08DF8F6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5E949E7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75ED27E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477035E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34B398D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341FBDE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83BC216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D760909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4B6A309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91F86B6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3E26625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9725047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3144318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0D70890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D0BDF64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D024916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7B36B9A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055CE72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50A7E9A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60FF081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5E6B3F7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34C32BE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B3D7F77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E96CA13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F3A6C70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98B04BF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28BFE51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F32FE0D" w14:textId="77777777" w:rsidR="00B837D6" w:rsidRDefault="00B837D6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A196D55" w14:textId="732C5FA3" w:rsidR="00D87553" w:rsidRPr="00D87553" w:rsidRDefault="00D87553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lastRenderedPageBreak/>
        <w:t xml:space="preserve">Приложение </w:t>
      </w:r>
      <w:r w:rsidR="00C91C87">
        <w:rPr>
          <w:rFonts w:ascii="PT Astra Serif" w:hAnsi="PT Astra Serif"/>
          <w:szCs w:val="24"/>
        </w:rPr>
        <w:t>№</w:t>
      </w:r>
      <w:r w:rsidRPr="00D87553">
        <w:rPr>
          <w:rFonts w:ascii="PT Astra Serif" w:hAnsi="PT Astra Serif"/>
          <w:szCs w:val="24"/>
        </w:rPr>
        <w:t xml:space="preserve"> </w:t>
      </w:r>
      <w:r w:rsidR="00B837D6">
        <w:rPr>
          <w:rFonts w:ascii="PT Astra Serif" w:hAnsi="PT Astra Serif"/>
          <w:szCs w:val="24"/>
        </w:rPr>
        <w:t>6</w:t>
      </w:r>
    </w:p>
    <w:p w14:paraId="4C8440E0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Типовой форме соглашения</w:t>
      </w:r>
    </w:p>
    <w:p w14:paraId="08B9B9E7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(договора) о предоставлении</w:t>
      </w:r>
    </w:p>
    <w:p w14:paraId="581D954E" w14:textId="6FE04FDC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из </w:t>
      </w:r>
      <w:r w:rsidR="00C91C87">
        <w:rPr>
          <w:rFonts w:ascii="PT Astra Serif" w:hAnsi="PT Astra Serif"/>
          <w:szCs w:val="24"/>
        </w:rPr>
        <w:t>местного</w:t>
      </w:r>
      <w:r w:rsidRPr="00D87553">
        <w:rPr>
          <w:rFonts w:ascii="PT Astra Serif" w:hAnsi="PT Astra Serif"/>
          <w:szCs w:val="24"/>
        </w:rPr>
        <w:t xml:space="preserve"> бюджета субсидий,</w:t>
      </w:r>
    </w:p>
    <w:p w14:paraId="01F5A8A2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в том числе грантов в форме субсидий,</w:t>
      </w:r>
    </w:p>
    <w:p w14:paraId="4852F36B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юридическим лицам, индивидуальным</w:t>
      </w:r>
    </w:p>
    <w:p w14:paraId="31511BED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предпринимателям, а также физическим</w:t>
      </w:r>
    </w:p>
    <w:p w14:paraId="5B201524" w14:textId="77777777" w:rsidR="00C91C87" w:rsidRPr="00D87553" w:rsidRDefault="00C91C87" w:rsidP="00C91C87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лицам, утвержденной </w:t>
      </w:r>
      <w:r>
        <w:rPr>
          <w:rFonts w:ascii="PT Astra Serif" w:hAnsi="PT Astra Serif"/>
          <w:szCs w:val="24"/>
        </w:rPr>
        <w:t>распоряжением</w:t>
      </w:r>
    </w:p>
    <w:p w14:paraId="78D7FFC2" w14:textId="2C0E8656" w:rsidR="00C91C87" w:rsidRPr="00D87553" w:rsidRDefault="00C91C87" w:rsidP="00C91C87">
      <w:pPr>
        <w:pStyle w:val="ConsPlusNormal"/>
        <w:tabs>
          <w:tab w:val="left" w:pos="5181"/>
          <w:tab w:val="right" w:pos="9354"/>
        </w:tabs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                          Финансового управления </w:t>
      </w:r>
    </w:p>
    <w:p w14:paraId="117BB515" w14:textId="77777777" w:rsidR="00C91C87" w:rsidRPr="00D87553" w:rsidRDefault="00C91C87" w:rsidP="00C91C87">
      <w:pPr>
        <w:pStyle w:val="ConsPlusNormal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городского округа </w:t>
      </w:r>
    </w:p>
    <w:p w14:paraId="19376A25" w14:textId="5F73658B" w:rsidR="00D87553" w:rsidRPr="00D87553" w:rsidRDefault="00C91C87" w:rsidP="00C91C87">
      <w:pPr>
        <w:pStyle w:val="ConsPlusNormal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                                                                                                           </w:t>
      </w:r>
      <w:r w:rsidR="00CB3B1C" w:rsidRPr="00D87553">
        <w:rPr>
          <w:rFonts w:ascii="PT Astra Serif" w:hAnsi="PT Astra Serif"/>
          <w:szCs w:val="24"/>
        </w:rPr>
        <w:t xml:space="preserve">от </w:t>
      </w:r>
      <w:r w:rsidR="00CB3B1C">
        <w:rPr>
          <w:rFonts w:ascii="PT Astra Serif" w:hAnsi="PT Astra Serif"/>
          <w:szCs w:val="24"/>
        </w:rPr>
        <w:t>13</w:t>
      </w:r>
      <w:r w:rsidR="00CB3B1C" w:rsidRPr="00D87553">
        <w:rPr>
          <w:rFonts w:ascii="PT Astra Serif" w:hAnsi="PT Astra Serif"/>
          <w:szCs w:val="24"/>
        </w:rPr>
        <w:t>.</w:t>
      </w:r>
      <w:r w:rsidR="00CB3B1C">
        <w:rPr>
          <w:rFonts w:ascii="PT Astra Serif" w:hAnsi="PT Astra Serif"/>
          <w:szCs w:val="24"/>
        </w:rPr>
        <w:t>02</w:t>
      </w:r>
      <w:r w:rsidR="00CB3B1C" w:rsidRPr="00D87553">
        <w:rPr>
          <w:rFonts w:ascii="PT Astra Serif" w:hAnsi="PT Astra Serif"/>
          <w:szCs w:val="24"/>
        </w:rPr>
        <w:t>.202</w:t>
      </w:r>
      <w:r w:rsidR="00CB3B1C">
        <w:rPr>
          <w:rFonts w:ascii="PT Astra Serif" w:hAnsi="PT Astra Serif"/>
          <w:szCs w:val="24"/>
        </w:rPr>
        <w:t>3 г.</w:t>
      </w:r>
      <w:r w:rsidR="00CB3B1C" w:rsidRPr="00D87553">
        <w:rPr>
          <w:rFonts w:ascii="PT Astra Serif" w:hAnsi="PT Astra Serif"/>
          <w:szCs w:val="24"/>
        </w:rPr>
        <w:t xml:space="preserve"> </w:t>
      </w:r>
      <w:r w:rsidR="00CB3B1C">
        <w:rPr>
          <w:rFonts w:ascii="PT Astra Serif" w:hAnsi="PT Astra Serif"/>
          <w:szCs w:val="24"/>
        </w:rPr>
        <w:t>№</w:t>
      </w:r>
      <w:r w:rsidR="00CB3B1C" w:rsidRPr="00D87553">
        <w:rPr>
          <w:rFonts w:ascii="PT Astra Serif" w:hAnsi="PT Astra Serif"/>
          <w:szCs w:val="24"/>
        </w:rPr>
        <w:t xml:space="preserve"> </w:t>
      </w:r>
      <w:r w:rsidR="00CB3B1C">
        <w:rPr>
          <w:rFonts w:ascii="PT Astra Serif" w:hAnsi="PT Astra Serif"/>
          <w:szCs w:val="24"/>
        </w:rPr>
        <w:t>16</w:t>
      </w:r>
    </w:p>
    <w:p w14:paraId="27F7A0CA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1E01F4D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Приложение N __</w:t>
      </w:r>
    </w:p>
    <w:p w14:paraId="6E1DB678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Соглашению от ________ N ____</w:t>
      </w:r>
    </w:p>
    <w:p w14:paraId="04EE1036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(Приложение N __</w:t>
      </w:r>
    </w:p>
    <w:p w14:paraId="3BF08969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Дополнительному соглашению</w:t>
      </w:r>
    </w:p>
    <w:p w14:paraId="15D457EA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от __________ N _____)</w:t>
      </w:r>
    </w:p>
    <w:p w14:paraId="0E3D6C86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5791337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Отчет о достижении значений результатов предоставления</w:t>
      </w:r>
    </w:p>
    <w:p w14:paraId="70E30A35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Субсидии &lt;1&gt; по состоянию на 1 _________ 20__ г.</w:t>
      </w:r>
    </w:p>
    <w:p w14:paraId="510B7C4D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40AC894A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3231"/>
        <w:gridCol w:w="425"/>
        <w:gridCol w:w="2608"/>
        <w:gridCol w:w="1361"/>
      </w:tblGrid>
      <w:tr w:rsidR="00D87553" w:rsidRPr="00D87553" w14:paraId="476DF311" w14:textId="77777777">
        <w:tc>
          <w:tcPr>
            <w:tcW w:w="3572" w:type="dxa"/>
          </w:tcPr>
          <w:p w14:paraId="361BA44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5D798A0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231" w:type="dxa"/>
          </w:tcPr>
          <w:p w14:paraId="1AB06F9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7DB650F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564D14C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83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КОДЫ</w:t>
            </w:r>
          </w:p>
        </w:tc>
      </w:tr>
      <w:tr w:rsidR="00D87553" w:rsidRPr="00D87553" w14:paraId="56478D33" w14:textId="77777777">
        <w:tc>
          <w:tcPr>
            <w:tcW w:w="3572" w:type="dxa"/>
          </w:tcPr>
          <w:p w14:paraId="60129D4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45289F4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231" w:type="dxa"/>
          </w:tcPr>
          <w:p w14:paraId="42737BF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6367F21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25BF7F7A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2F5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E0863C8" w14:textId="77777777">
        <w:tc>
          <w:tcPr>
            <w:tcW w:w="3572" w:type="dxa"/>
          </w:tcPr>
          <w:p w14:paraId="1200C0E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41F4726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231" w:type="dxa"/>
          </w:tcPr>
          <w:p w14:paraId="59D573C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6CC80A2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513BAC4D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Сводному реестру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04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22B0211" w14:textId="77777777">
        <w:tc>
          <w:tcPr>
            <w:tcW w:w="3572" w:type="dxa"/>
          </w:tcPr>
          <w:p w14:paraId="62E8D74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Получателя</w:t>
            </w:r>
          </w:p>
        </w:tc>
        <w:tc>
          <w:tcPr>
            <w:tcW w:w="340" w:type="dxa"/>
          </w:tcPr>
          <w:p w14:paraId="1997C70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6EBAA07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08AB086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246DB447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ИНН </w:t>
            </w:r>
            <w:hyperlink w:anchor="Par3099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DA5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8FFA925" w14:textId="77777777">
        <w:tc>
          <w:tcPr>
            <w:tcW w:w="3572" w:type="dxa"/>
          </w:tcPr>
          <w:p w14:paraId="56FB2FAC" w14:textId="5E68E75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главного распорядителя средств </w:t>
            </w:r>
            <w:r w:rsidR="00FA0BA8">
              <w:rPr>
                <w:rFonts w:ascii="PT Astra Serif" w:hAnsi="PT Astra Serif"/>
                <w:szCs w:val="24"/>
              </w:rPr>
              <w:t>местного</w:t>
            </w:r>
            <w:r w:rsidRPr="00D87553">
              <w:rPr>
                <w:rFonts w:ascii="PT Astra Serif" w:hAnsi="PT Astra Serif"/>
                <w:szCs w:val="24"/>
              </w:rPr>
              <w:t xml:space="preserve"> бюджета</w:t>
            </w:r>
          </w:p>
        </w:tc>
        <w:tc>
          <w:tcPr>
            <w:tcW w:w="340" w:type="dxa"/>
          </w:tcPr>
          <w:p w14:paraId="7D60D01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061C17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7EB1763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7910A1D2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Сводному реестру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FC1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335E38B" w14:textId="77777777">
        <w:tc>
          <w:tcPr>
            <w:tcW w:w="3572" w:type="dxa"/>
          </w:tcPr>
          <w:p w14:paraId="5308990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0BE472C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1A7B575D" w14:textId="77777777" w:rsidR="00FA0BA8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FA0BA8">
              <w:rPr>
                <w:rFonts w:ascii="PT Astra Serif" w:hAnsi="PT Astra Serif"/>
                <w:szCs w:val="24"/>
              </w:rPr>
              <w:t>Управление, Администрация,</w:t>
            </w:r>
          </w:p>
          <w:p w14:paraId="5614C53D" w14:textId="5B3C7B73" w:rsidR="00D87553" w:rsidRPr="00D87553" w:rsidRDefault="00FA0BA8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</w:t>
            </w:r>
            <w:r w:rsidR="00D87553" w:rsidRPr="00D87553">
              <w:rPr>
                <w:rFonts w:ascii="PT Astra Serif" w:hAnsi="PT Astra Serif"/>
                <w:szCs w:val="24"/>
              </w:rPr>
              <w:t>иной орган)</w:t>
            </w:r>
          </w:p>
        </w:tc>
        <w:tc>
          <w:tcPr>
            <w:tcW w:w="425" w:type="dxa"/>
          </w:tcPr>
          <w:p w14:paraId="75DF99C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1E1BB20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44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C731143" w14:textId="77777777">
        <w:tc>
          <w:tcPr>
            <w:tcW w:w="3572" w:type="dxa"/>
          </w:tcPr>
          <w:p w14:paraId="4567069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структурного элемента</w:t>
            </w:r>
          </w:p>
          <w:p w14:paraId="1C759AF1" w14:textId="171E67EB" w:rsidR="00D87553" w:rsidRPr="00D87553" w:rsidRDefault="00D4443A">
            <w:pPr>
              <w:pStyle w:val="ConsPlusNormal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муниципальной</w:t>
            </w:r>
            <w:r w:rsidR="00D87553" w:rsidRPr="00D87553">
              <w:rPr>
                <w:rFonts w:ascii="PT Astra Serif" w:hAnsi="PT Astra Serif"/>
                <w:szCs w:val="24"/>
              </w:rPr>
              <w:t xml:space="preserve"> программы </w:t>
            </w:r>
            <w:r>
              <w:rPr>
                <w:rFonts w:ascii="PT Astra Serif" w:hAnsi="PT Astra Serif"/>
                <w:szCs w:val="24"/>
              </w:rPr>
              <w:t>городского округа «Котлас»</w:t>
            </w:r>
            <w:r w:rsidR="00D87553" w:rsidRPr="00D87553">
              <w:rPr>
                <w:rFonts w:ascii="PT Astra Serif" w:hAnsi="PT Astra Serif"/>
                <w:szCs w:val="24"/>
              </w:rPr>
              <w:t xml:space="preserve"> </w:t>
            </w:r>
            <w:hyperlink w:anchor="Par3100" w:history="1">
              <w:r w:rsidR="00D87553" w:rsidRPr="00D87553">
                <w:rPr>
                  <w:rFonts w:ascii="PT Astra Serif" w:hAnsi="PT Astra Serif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340" w:type="dxa"/>
          </w:tcPr>
          <w:p w14:paraId="66C5DB3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4F782B7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5027730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1475B43C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БК </w:t>
            </w:r>
            <w:hyperlink w:anchor="Par3100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49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BB5A087" w14:textId="77777777">
        <w:tc>
          <w:tcPr>
            <w:tcW w:w="3572" w:type="dxa"/>
          </w:tcPr>
          <w:p w14:paraId="156A35D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269F9B3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54129CB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69121AF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76A1B924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Номер соглашения </w:t>
            </w:r>
            <w:hyperlink w:anchor="Par3101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&lt;4&gt;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8F7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4BCB58F" w14:textId="77777777">
        <w:tc>
          <w:tcPr>
            <w:tcW w:w="3572" w:type="dxa"/>
          </w:tcPr>
          <w:p w14:paraId="41DC270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35D1CBB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231" w:type="dxa"/>
          </w:tcPr>
          <w:p w14:paraId="4C80668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74EADE8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7166C5F0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Дата соглашения </w:t>
            </w:r>
            <w:hyperlink w:anchor="Par3101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&lt;4&gt;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88B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4A106F3" w14:textId="77777777">
        <w:tc>
          <w:tcPr>
            <w:tcW w:w="3572" w:type="dxa"/>
          </w:tcPr>
          <w:p w14:paraId="768DFED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Вид документа</w:t>
            </w:r>
          </w:p>
        </w:tc>
        <w:tc>
          <w:tcPr>
            <w:tcW w:w="340" w:type="dxa"/>
          </w:tcPr>
          <w:p w14:paraId="4075B04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7DF7921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1DAC6C7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7AC9476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FDA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1268F63" w14:textId="77777777">
        <w:tc>
          <w:tcPr>
            <w:tcW w:w="3572" w:type="dxa"/>
          </w:tcPr>
          <w:p w14:paraId="709467D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0860EC4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0955A17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(первичный - "0", уточненный - "1", "2", "3", "...") </w:t>
            </w:r>
            <w:hyperlink w:anchor="Par3102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&lt;5&gt;</w:t>
              </w:r>
            </w:hyperlink>
          </w:p>
        </w:tc>
        <w:tc>
          <w:tcPr>
            <w:tcW w:w="425" w:type="dxa"/>
          </w:tcPr>
          <w:p w14:paraId="3520DA4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4862B38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24C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06AB3B2" w14:textId="77777777">
        <w:tc>
          <w:tcPr>
            <w:tcW w:w="7143" w:type="dxa"/>
            <w:gridSpan w:val="3"/>
          </w:tcPr>
          <w:p w14:paraId="5F5784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425" w:type="dxa"/>
          </w:tcPr>
          <w:p w14:paraId="3B7B9F2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10951D1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D71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97B0DC5" w14:textId="77777777">
        <w:tc>
          <w:tcPr>
            <w:tcW w:w="7143" w:type="dxa"/>
            <w:gridSpan w:val="3"/>
          </w:tcPr>
          <w:p w14:paraId="587C96C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425" w:type="dxa"/>
          </w:tcPr>
          <w:p w14:paraId="3EB1CF8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14:paraId="46722E9A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ОКЕИ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A04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383</w:t>
            </w:r>
          </w:p>
        </w:tc>
      </w:tr>
    </w:tbl>
    <w:p w14:paraId="40CC19D4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107BCFE" w14:textId="77777777" w:rsidR="00D87553" w:rsidRPr="00D87553" w:rsidRDefault="00D87553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lastRenderedPageBreak/>
        <w:t>--------------------------------</w:t>
      </w:r>
    </w:p>
    <w:p w14:paraId="50EA5A74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&lt;1&gt;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 "совершенно секретно"/"особой важности") и номер экземпляра.</w:t>
      </w:r>
    </w:p>
    <w:p w14:paraId="499CE97C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18" w:name="Par3099"/>
      <w:bookmarkEnd w:id="218"/>
      <w:r w:rsidRPr="00D87553">
        <w:rPr>
          <w:rFonts w:ascii="PT Astra Serif" w:hAnsi="PT Astra Serif"/>
          <w:szCs w:val="24"/>
        </w:rPr>
        <w:t>&lt;2&gt; Заполняется в случае, если Получателем является физическое лицо.</w:t>
      </w:r>
    </w:p>
    <w:p w14:paraId="23B60F9E" w14:textId="4A87C679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19" w:name="Par3100"/>
      <w:bookmarkEnd w:id="219"/>
      <w:r w:rsidRPr="00D87553">
        <w:rPr>
          <w:rFonts w:ascii="PT Astra Serif" w:hAnsi="PT Astra Serif"/>
          <w:szCs w:val="24"/>
        </w:rPr>
        <w:t xml:space="preserve">&lt;3&gt; Указывается в случае, если Субсидия предоставляется в целях достижения результатов (выполнения мероприятий) структурных элементов </w:t>
      </w:r>
      <w:r w:rsidR="00D4443A">
        <w:rPr>
          <w:rFonts w:ascii="PT Astra Serif" w:hAnsi="PT Astra Serif"/>
          <w:szCs w:val="24"/>
        </w:rPr>
        <w:t>муниципальной</w:t>
      </w:r>
      <w:r w:rsidRPr="00D87553">
        <w:rPr>
          <w:rFonts w:ascii="PT Astra Serif" w:hAnsi="PT Astra Serif"/>
          <w:szCs w:val="24"/>
        </w:rPr>
        <w:t xml:space="preserve"> программы </w:t>
      </w:r>
      <w:r w:rsidR="00D4443A">
        <w:rPr>
          <w:rFonts w:ascii="PT Astra Serif" w:hAnsi="PT Astra Serif"/>
          <w:szCs w:val="24"/>
        </w:rPr>
        <w:t>городского округа «Котлас»</w:t>
      </w:r>
      <w:r w:rsidRPr="00D87553">
        <w:rPr>
          <w:rFonts w:ascii="PT Astra Serif" w:hAnsi="PT Astra Serif"/>
          <w:szCs w:val="24"/>
        </w:rPr>
        <w:t xml:space="preserve">. В кодовой зоне указываются 4 и 5 разряды кода целевой статьи расходов </w:t>
      </w:r>
      <w:r w:rsidR="00D4443A">
        <w:rPr>
          <w:rFonts w:ascii="PT Astra Serif" w:hAnsi="PT Astra Serif"/>
          <w:szCs w:val="24"/>
        </w:rPr>
        <w:t>местного</w:t>
      </w:r>
      <w:r w:rsidRPr="00D87553">
        <w:rPr>
          <w:rFonts w:ascii="PT Astra Serif" w:hAnsi="PT Astra Serif"/>
          <w:szCs w:val="24"/>
        </w:rPr>
        <w:t xml:space="preserve"> бюджета.</w:t>
      </w:r>
    </w:p>
    <w:p w14:paraId="1A81E483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20" w:name="Par3101"/>
      <w:bookmarkEnd w:id="220"/>
      <w:r w:rsidRPr="00D87553">
        <w:rPr>
          <w:rFonts w:ascii="PT Astra Serif" w:hAnsi="PT Astra Serif"/>
          <w:szCs w:val="24"/>
        </w:rPr>
        <w:t>&lt;4&gt; Указываются реквизиты соглашения.</w:t>
      </w:r>
    </w:p>
    <w:p w14:paraId="04282D57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21" w:name="Par3102"/>
      <w:bookmarkEnd w:id="221"/>
      <w:r w:rsidRPr="00D87553">
        <w:rPr>
          <w:rFonts w:ascii="PT Astra Serif" w:hAnsi="PT Astra Serif"/>
          <w:szCs w:val="24"/>
        </w:rPr>
        <w:t>&lt;5&gt; При представлении уточненного отчета указывается номер корректировки (например, "1", "2", "3", "...").</w:t>
      </w:r>
    </w:p>
    <w:p w14:paraId="14601B7B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460AEBFD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1. Информация о достижении значений результатов</w:t>
      </w:r>
    </w:p>
    <w:p w14:paraId="2C0C2C7E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предоставления Субсидии и обязательствах, принятых в целях</w:t>
      </w:r>
    </w:p>
    <w:p w14:paraId="6A13A09B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их достижения</w:t>
      </w:r>
    </w:p>
    <w:p w14:paraId="0E055B6A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5"/>
        <w:gridCol w:w="346"/>
        <w:gridCol w:w="802"/>
        <w:gridCol w:w="1025"/>
        <w:gridCol w:w="1025"/>
        <w:gridCol w:w="529"/>
        <w:gridCol w:w="556"/>
        <w:gridCol w:w="875"/>
        <w:gridCol w:w="945"/>
        <w:gridCol w:w="1273"/>
        <w:gridCol w:w="907"/>
        <w:gridCol w:w="945"/>
        <w:gridCol w:w="910"/>
        <w:gridCol w:w="783"/>
        <w:gridCol w:w="857"/>
        <w:gridCol w:w="942"/>
        <w:gridCol w:w="942"/>
        <w:gridCol w:w="1347"/>
      </w:tblGrid>
      <w:tr w:rsidR="00D87553" w:rsidRPr="00D87553" w14:paraId="2A2626E4" w14:textId="77777777"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A3B5" w14:textId="77777777" w:rsidR="00D87553" w:rsidRPr="00703522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703522">
              <w:rPr>
                <w:rFonts w:ascii="PT Astra Serif" w:hAnsi="PT Astra Serif"/>
                <w:szCs w:val="24"/>
              </w:rPr>
              <w:t xml:space="preserve">Направление расходов </w:t>
            </w:r>
            <w:hyperlink w:anchor="Par3285" w:history="1">
              <w:r w:rsidRPr="00703522">
                <w:rPr>
                  <w:rFonts w:ascii="PT Astra Serif" w:hAnsi="PT Astra Serif"/>
                  <w:color w:val="0000FF"/>
                  <w:szCs w:val="24"/>
                </w:rPr>
                <w:t>&lt;6&gt;</w:t>
              </w:r>
            </w:hyperlink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B6C" w14:textId="77777777" w:rsidR="00D87553" w:rsidRPr="00703522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703522">
              <w:rPr>
                <w:rFonts w:ascii="PT Astra Serif" w:hAnsi="PT Astra Serif"/>
                <w:szCs w:val="24"/>
              </w:rPr>
              <w:t xml:space="preserve">Результат предоставления Субсидии </w:t>
            </w:r>
            <w:hyperlink w:anchor="Par3285" w:history="1">
              <w:r w:rsidRPr="00703522">
                <w:rPr>
                  <w:rFonts w:ascii="PT Astra Serif" w:hAnsi="PT Astra Serif"/>
                  <w:color w:val="0000FF"/>
                  <w:szCs w:val="24"/>
                </w:rPr>
                <w:t>&lt;6&gt;</w:t>
              </w:r>
            </w:hyperlink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1AAB" w14:textId="77777777" w:rsidR="00D87553" w:rsidRPr="00703522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703522">
              <w:rPr>
                <w:rFonts w:ascii="PT Astra Serif" w:hAnsi="PT Astra Serif"/>
                <w:szCs w:val="24"/>
              </w:rPr>
              <w:t xml:space="preserve">Единица измерения </w:t>
            </w:r>
            <w:hyperlink w:anchor="Par3285" w:history="1">
              <w:r w:rsidRPr="00703522">
                <w:rPr>
                  <w:rFonts w:ascii="PT Astra Serif" w:hAnsi="PT Astra Serif"/>
                  <w:color w:val="0000FF"/>
                  <w:szCs w:val="24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E0F2" w14:textId="77777777" w:rsidR="00D87553" w:rsidRPr="00703522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703522">
              <w:rPr>
                <w:rFonts w:ascii="PT Astra Serif" w:hAnsi="PT Astra Serif"/>
                <w:szCs w:val="24"/>
              </w:rPr>
              <w:t>Код строки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810C" w14:textId="77777777" w:rsidR="00D87553" w:rsidRPr="00703522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703522">
              <w:rPr>
                <w:rFonts w:ascii="PT Astra Serif" w:hAnsi="PT Astra Serif"/>
                <w:szCs w:val="24"/>
              </w:rPr>
              <w:t xml:space="preserve">Плановые значения </w:t>
            </w:r>
            <w:hyperlink w:anchor="Par3286" w:history="1">
              <w:r w:rsidRPr="00703522">
                <w:rPr>
                  <w:rFonts w:ascii="PT Astra Serif" w:hAnsi="PT Astra Serif"/>
                  <w:color w:val="0000FF"/>
                  <w:szCs w:val="24"/>
                </w:rPr>
                <w:t>&lt;7&gt;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11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Размер Субсидии, предусмотренный Соглашением </w:t>
            </w:r>
            <w:hyperlink w:anchor="Par3287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&lt;8&gt;</w:t>
              </w:r>
            </w:hyperlink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F99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Фактически достигнутые значения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14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A48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Неиспользованный объем финансового обеспечения (гр. 10 -</w:t>
            </w:r>
          </w:p>
          <w:p w14:paraId="35FF9C9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гр. 16) </w:t>
            </w:r>
            <w:hyperlink w:anchor="Par3292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&lt;13&gt;</w:t>
              </w:r>
            </w:hyperlink>
          </w:p>
        </w:tc>
      </w:tr>
      <w:tr w:rsidR="00D87553" w:rsidRPr="00D87553" w14:paraId="2D67F8EA" w14:textId="77777777"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5D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31E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78D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5E4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D3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EEB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7B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 отчетную дату </w:t>
            </w:r>
            <w:hyperlink w:anchor="Par3288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&lt;9&gt;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239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отклонение от планового значения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17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причина</w:t>
            </w:r>
          </w:p>
          <w:p w14:paraId="39F9ABB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отклонения </w:t>
            </w:r>
            <w:hyperlink w:anchor="Par3289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&lt;10&gt;</w:t>
              </w:r>
            </w:hyperlink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DF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537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1FE4A9C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61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2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по Б</w:t>
            </w:r>
            <w:r w:rsidRPr="00D87553">
              <w:rPr>
                <w:rFonts w:ascii="PT Astra Serif" w:hAnsi="PT Astra Serif"/>
                <w:szCs w:val="24"/>
              </w:rPr>
              <w:lastRenderedPageBreak/>
              <w:t>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83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тип результата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3F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32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7E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43F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67A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44B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 с начала текущего финанс</w:t>
            </w:r>
            <w:r w:rsidRPr="00D87553">
              <w:rPr>
                <w:rFonts w:ascii="PT Astra Serif" w:hAnsi="PT Astra Serif"/>
                <w:szCs w:val="24"/>
              </w:rPr>
              <w:lastRenderedPageBreak/>
              <w:t>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17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16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 даты заключения Соглашения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8E0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 с начала текущего финанс</w:t>
            </w:r>
            <w:r w:rsidRPr="00D87553">
              <w:rPr>
                <w:rFonts w:ascii="PT Astra Serif" w:hAnsi="PT Astra Serif"/>
                <w:szCs w:val="24"/>
              </w:rPr>
              <w:lastRenderedPageBreak/>
              <w:t>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DEC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 xml:space="preserve">в абсолютных величинах (гр. 8 - гр. </w:t>
            </w:r>
            <w:r w:rsidRPr="00D87553">
              <w:rPr>
                <w:rFonts w:ascii="PT Astra Serif" w:hAnsi="PT Astra Serif"/>
                <w:szCs w:val="24"/>
              </w:rPr>
              <w:lastRenderedPageBreak/>
              <w:t>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37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 xml:space="preserve">в процентах (гр. 13 / гр. 8) x </w:t>
            </w:r>
            <w:r w:rsidRPr="00D87553">
              <w:rPr>
                <w:rFonts w:ascii="PT Astra Serif" w:hAnsi="PT Astra Serif"/>
                <w:szCs w:val="24"/>
              </w:rPr>
              <w:lastRenderedPageBreak/>
              <w:t>100%)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A4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93B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обязательств</w:t>
            </w:r>
          </w:p>
          <w:p w14:paraId="1AFFE43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&lt;11&gt;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3BE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денежных обязательств</w:t>
            </w:r>
          </w:p>
          <w:p w14:paraId="3320589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&lt;12&gt;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877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03938C7" w14:textId="777777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CB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61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451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4C2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63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DF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FB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97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45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FF7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9B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529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B6A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278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5F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A2A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EE6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F2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18</w:t>
            </w:r>
          </w:p>
        </w:tc>
      </w:tr>
      <w:tr w:rsidR="00D87553" w:rsidRPr="00D87553" w14:paraId="629F5D1B" w14:textId="77777777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07E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178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41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8A6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6CE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1C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74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C85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FB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790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A51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42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A87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65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50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6D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49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67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4569F0C" w14:textId="77777777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FC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ED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EE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CE8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73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B3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0AE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26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B07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D5E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427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1F9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68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0A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B4E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DC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59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4DD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3FE8093" w14:textId="77777777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1D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2C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5E6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8C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DFA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2BA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E75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7CA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F06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822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BB4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B4A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720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F87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C8F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D22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BF9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D2A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75C6B5D" w14:textId="77777777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344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A6C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E2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82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DEE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B38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8AC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F7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97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CD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D46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B25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03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EE3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F6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4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63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DF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E6946A2" w14:textId="77777777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F7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680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68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2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7F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99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7B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4A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A83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45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FB1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276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4F8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9F3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AC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23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604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C65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6351040" w14:textId="77777777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89D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166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FF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EFE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553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0DF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D7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8E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0E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2E3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3B1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802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AD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E3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788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67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38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1D9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2FACE97" w14:textId="77777777">
        <w:tc>
          <w:tcPr>
            <w:tcW w:w="885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CBD64FB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31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863C48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6788A2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959AD4C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2B5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78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B6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3AD4271C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426"/>
        <w:gridCol w:w="3288"/>
        <w:gridCol w:w="283"/>
        <w:gridCol w:w="1757"/>
        <w:gridCol w:w="283"/>
        <w:gridCol w:w="2041"/>
      </w:tblGrid>
      <w:tr w:rsidR="00D87553" w:rsidRPr="00D87553" w14:paraId="4F7EA00C" w14:textId="77777777">
        <w:tc>
          <w:tcPr>
            <w:tcW w:w="3855" w:type="dxa"/>
          </w:tcPr>
          <w:p w14:paraId="77ED361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Руководитель</w:t>
            </w:r>
          </w:p>
          <w:p w14:paraId="6241C15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(уполномоченное лицо) Получателя</w:t>
            </w:r>
          </w:p>
        </w:tc>
        <w:tc>
          <w:tcPr>
            <w:tcW w:w="426" w:type="dxa"/>
          </w:tcPr>
          <w:p w14:paraId="0FA1FEB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54B4A3F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</w:tcPr>
          <w:p w14:paraId="3103288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6135944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</w:tcPr>
          <w:p w14:paraId="5F87846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6CF0086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BC89419" w14:textId="77777777">
        <w:tc>
          <w:tcPr>
            <w:tcW w:w="3855" w:type="dxa"/>
          </w:tcPr>
          <w:p w14:paraId="47CEBD5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6" w:type="dxa"/>
          </w:tcPr>
          <w:p w14:paraId="6143337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14:paraId="6A1A02D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(должность)</w:t>
            </w:r>
          </w:p>
        </w:tc>
        <w:tc>
          <w:tcPr>
            <w:tcW w:w="283" w:type="dxa"/>
          </w:tcPr>
          <w:p w14:paraId="02EAFAA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0B9F5DC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7BDE0F4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10FC57F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(расшифровка подписи)</w:t>
            </w:r>
          </w:p>
        </w:tc>
      </w:tr>
      <w:tr w:rsidR="00D87553" w:rsidRPr="00D87553" w14:paraId="0A1F7B3B" w14:textId="77777777">
        <w:tc>
          <w:tcPr>
            <w:tcW w:w="3855" w:type="dxa"/>
          </w:tcPr>
          <w:p w14:paraId="18E6615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Исполнитель</w:t>
            </w:r>
          </w:p>
        </w:tc>
        <w:tc>
          <w:tcPr>
            <w:tcW w:w="426" w:type="dxa"/>
          </w:tcPr>
          <w:p w14:paraId="593133C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14:paraId="4F9C25B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</w:tcPr>
          <w:p w14:paraId="345FE82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5E5AC22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</w:tcPr>
          <w:p w14:paraId="5AD6B6F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7A36246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9695CCD" w14:textId="77777777">
        <w:tc>
          <w:tcPr>
            <w:tcW w:w="3855" w:type="dxa"/>
          </w:tcPr>
          <w:p w14:paraId="74C74AF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6" w:type="dxa"/>
          </w:tcPr>
          <w:p w14:paraId="1C94D3D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14:paraId="148F590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(должность)</w:t>
            </w:r>
          </w:p>
        </w:tc>
        <w:tc>
          <w:tcPr>
            <w:tcW w:w="283" w:type="dxa"/>
          </w:tcPr>
          <w:p w14:paraId="5A57931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6CB3F8D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инициалы)</w:t>
            </w:r>
          </w:p>
        </w:tc>
        <w:tc>
          <w:tcPr>
            <w:tcW w:w="283" w:type="dxa"/>
          </w:tcPr>
          <w:p w14:paraId="4F5DE4C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601ED1F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(телефон)</w:t>
            </w:r>
          </w:p>
        </w:tc>
      </w:tr>
      <w:tr w:rsidR="00D87553" w:rsidRPr="00D87553" w14:paraId="57D8CE39" w14:textId="77777777">
        <w:tc>
          <w:tcPr>
            <w:tcW w:w="3855" w:type="dxa"/>
          </w:tcPr>
          <w:p w14:paraId="7A19F22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"__" _______ 20__ г.</w:t>
            </w:r>
          </w:p>
        </w:tc>
        <w:tc>
          <w:tcPr>
            <w:tcW w:w="426" w:type="dxa"/>
          </w:tcPr>
          <w:p w14:paraId="506C69A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5328" w:type="dxa"/>
            <w:gridSpan w:val="3"/>
          </w:tcPr>
          <w:p w14:paraId="6A1F476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</w:tcPr>
          <w:p w14:paraId="4D02F25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41" w:type="dxa"/>
          </w:tcPr>
          <w:p w14:paraId="0516D43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336C4509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6838" w:h="11905" w:orient="landscape"/>
          <w:pgMar w:top="1701" w:right="397" w:bottom="850" w:left="397" w:header="0" w:footer="0" w:gutter="0"/>
          <w:cols w:space="720"/>
          <w:noEndnote/>
        </w:sectPr>
      </w:pPr>
    </w:p>
    <w:p w14:paraId="5BA14C6D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55FDC97D" w14:textId="77777777" w:rsidR="00D87553" w:rsidRPr="00D87553" w:rsidRDefault="00D87553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--------------------------------</w:t>
      </w:r>
    </w:p>
    <w:p w14:paraId="04279CBA" w14:textId="77777777" w:rsidR="00D87553" w:rsidRPr="00D87553" w:rsidRDefault="00D87553" w:rsidP="00B837D6">
      <w:pPr>
        <w:pStyle w:val="ConsPlusNormal"/>
        <w:rPr>
          <w:rFonts w:ascii="PT Astra Serif" w:hAnsi="PT Astra Serif"/>
          <w:szCs w:val="24"/>
        </w:rPr>
      </w:pPr>
      <w:bookmarkStart w:id="222" w:name="Par3285"/>
      <w:bookmarkEnd w:id="222"/>
      <w:r w:rsidRPr="00D87553">
        <w:rPr>
          <w:rFonts w:ascii="PT Astra Serif" w:hAnsi="PT Astra Serif"/>
          <w:szCs w:val="24"/>
        </w:rPr>
        <w:t xml:space="preserve">&lt;6&gt;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ar2623" w:history="1">
        <w:r w:rsidRPr="00D87553">
          <w:rPr>
            <w:rFonts w:ascii="PT Astra Serif" w:hAnsi="PT Astra Serif"/>
            <w:color w:val="0000FF"/>
            <w:szCs w:val="24"/>
          </w:rPr>
          <w:t>приложением N 4</w:t>
        </w:r>
      </w:hyperlink>
      <w:r w:rsidRPr="00D87553">
        <w:rPr>
          <w:rFonts w:ascii="PT Astra Serif" w:hAnsi="PT Astra Serif"/>
          <w:szCs w:val="24"/>
        </w:rPr>
        <w:t xml:space="preserve"> к настоящей Типовой форме.</w:t>
      </w:r>
    </w:p>
    <w:p w14:paraId="7EB436A7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23" w:name="Par3286"/>
      <w:bookmarkEnd w:id="223"/>
      <w:r w:rsidRPr="00D87553">
        <w:rPr>
          <w:rFonts w:ascii="PT Astra Serif" w:hAnsi="PT Astra Serif"/>
          <w:szCs w:val="24"/>
        </w:rPr>
        <w:t xml:space="preserve">&lt;7&gt; Указываются в соответствии с плановыми </w:t>
      </w:r>
      <w:hyperlink w:anchor="Par2623" w:history="1">
        <w:r w:rsidRPr="00D87553">
          <w:rPr>
            <w:rFonts w:ascii="PT Astra Serif" w:hAnsi="PT Astra Serif"/>
            <w:color w:val="0000FF"/>
            <w:szCs w:val="24"/>
          </w:rPr>
          <w:t>значениями</w:t>
        </w:r>
      </w:hyperlink>
      <w:r w:rsidRPr="00D87553">
        <w:rPr>
          <w:rFonts w:ascii="PT Astra Serif" w:hAnsi="PT Astra Serif"/>
          <w:szCs w:val="24"/>
        </w:rPr>
        <w:t>, установленными в приложении к соглашению, оформленному в соответствии с приложением N 4 к настоящей Типовой форме, на соответствующую дату.</w:t>
      </w:r>
    </w:p>
    <w:p w14:paraId="62A18F84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24" w:name="Par3287"/>
      <w:bookmarkEnd w:id="224"/>
      <w:r w:rsidRPr="00D87553">
        <w:rPr>
          <w:rFonts w:ascii="PT Astra Serif" w:hAnsi="PT Astra Serif"/>
          <w:szCs w:val="24"/>
        </w:rPr>
        <w:t>&lt;8&gt; Заполняется в соответствии с пунктом 2.1 соглашения на отчетный финансовый год.</w:t>
      </w:r>
    </w:p>
    <w:p w14:paraId="6B0B95B0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25" w:name="Par3288"/>
      <w:bookmarkEnd w:id="225"/>
      <w:r w:rsidRPr="00D87553">
        <w:rPr>
          <w:rFonts w:ascii="PT Astra Serif" w:hAnsi="PT Astra Serif"/>
          <w:szCs w:val="24"/>
        </w:rPr>
        <w:t>&lt;9&gt; 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 предоставления субсидии.</w:t>
      </w:r>
    </w:p>
    <w:p w14:paraId="367A7FDE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26" w:name="Par3289"/>
      <w:bookmarkEnd w:id="226"/>
      <w:r w:rsidRPr="00D87553">
        <w:rPr>
          <w:rFonts w:ascii="PT Astra Serif" w:hAnsi="PT Astra Serif"/>
          <w:szCs w:val="24"/>
        </w:rPr>
        <w:t>&lt;10&gt; Указывается причина отклонения от планового значения.</w:t>
      </w:r>
    </w:p>
    <w:p w14:paraId="1488361A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&lt;11&gt; Указывается объем обязательств, принятых Получателем на отчетную дату, источником финансового обеспечения которых является Субсидия.</w:t>
      </w:r>
    </w:p>
    <w:p w14:paraId="48903DBD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&lt;12&gt;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14:paraId="609D61A3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27" w:name="Par3292"/>
      <w:bookmarkEnd w:id="227"/>
      <w:r w:rsidRPr="00D87553">
        <w:rPr>
          <w:rFonts w:ascii="PT Astra Serif" w:hAnsi="PT Astra Serif"/>
          <w:szCs w:val="24"/>
        </w:rPr>
        <w:t>&lt;13&gt; Показатель формируется на 1 января года, следующего за отчетным (по окончании срока действия соглашения).</w:t>
      </w:r>
    </w:p>
    <w:p w14:paraId="10B78C39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C8B30A9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2. Сведения о принятии отчета о достижении значений</w:t>
      </w:r>
    </w:p>
    <w:p w14:paraId="32D6A7F3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результатов предоставления Субсидии &lt;14&gt;</w:t>
      </w:r>
    </w:p>
    <w:p w14:paraId="6FF5E61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478A3317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 w:rsidSect="00D87553">
          <w:pgSz w:w="11905" w:h="16838"/>
          <w:pgMar w:top="568" w:right="850" w:bottom="709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587"/>
        <w:gridCol w:w="992"/>
        <w:gridCol w:w="1871"/>
        <w:gridCol w:w="1814"/>
      </w:tblGrid>
      <w:tr w:rsidR="00D87553" w:rsidRPr="00D87553" w14:paraId="6B3D5E60" w14:textId="77777777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CEB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7E99" w14:textId="6FB07F8C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Код по бюджетной классификации </w:t>
            </w:r>
            <w:r w:rsidR="00EF5754">
              <w:rPr>
                <w:rFonts w:ascii="PT Astra Serif" w:hAnsi="PT Astra Serif"/>
                <w:szCs w:val="24"/>
              </w:rPr>
              <w:t>местного</w:t>
            </w:r>
            <w:r w:rsidRPr="00D87553">
              <w:rPr>
                <w:rFonts w:ascii="PT Astra Serif" w:hAnsi="PT Astra Serif"/>
                <w:szCs w:val="24"/>
              </w:rPr>
              <w:t xml:space="preserve">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77B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КОСГУ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9F6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Сумма</w:t>
            </w:r>
          </w:p>
        </w:tc>
      </w:tr>
      <w:tr w:rsidR="00D87553" w:rsidRPr="00D87553" w14:paraId="33241296" w14:textId="77777777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83E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F0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26D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EC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 начала заключения Соглашения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80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 с начала текущего финансового года</w:t>
            </w:r>
          </w:p>
        </w:tc>
      </w:tr>
      <w:tr w:rsidR="00D87553" w:rsidRPr="00D87553" w14:paraId="51D2134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04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CCD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B2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52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BB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5</w:t>
            </w:r>
          </w:p>
        </w:tc>
      </w:tr>
      <w:tr w:rsidR="00D87553" w:rsidRPr="00D87553" w14:paraId="2CB7396D" w14:textId="77777777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18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Объем Субсидии, направленный на достижение результатов </w:t>
            </w:r>
            <w:hyperlink w:anchor="Par3384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&lt;15&gt;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A7D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8DE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9C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5D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A8B831F" w14:textId="77777777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C8D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DF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610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E72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465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0980287" w14:textId="77777777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E5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Объем Субсидии, потребность в котором не подтверждена </w:t>
            </w:r>
            <w:hyperlink w:anchor="Par3385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&lt;16&gt;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6E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994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06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5AA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BD5FA29" w14:textId="77777777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B58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F17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074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87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0D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DEFC3A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C040" w14:textId="425A89B2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Объем Субсидии, подлежащий возврату в </w:t>
            </w:r>
            <w:r w:rsidR="00EF5754">
              <w:rPr>
                <w:rFonts w:ascii="PT Astra Serif" w:hAnsi="PT Astra Serif"/>
                <w:szCs w:val="24"/>
              </w:rPr>
              <w:t>местный</w:t>
            </w:r>
            <w:r w:rsidRPr="00D87553">
              <w:rPr>
                <w:rFonts w:ascii="PT Astra Serif" w:hAnsi="PT Astra Serif"/>
                <w:szCs w:val="24"/>
              </w:rPr>
              <w:t xml:space="preserve"> бюджет </w:t>
            </w:r>
            <w:hyperlink w:anchor="Par3386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&lt;17&gt;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A6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3C8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42A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70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F3F406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8C7" w14:textId="4EAAC27A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Сумма штрафных санкций (пени), подлежащих перечислению в </w:t>
            </w:r>
            <w:r w:rsidR="00EF5754">
              <w:rPr>
                <w:rFonts w:ascii="PT Astra Serif" w:hAnsi="PT Astra Serif"/>
                <w:szCs w:val="24"/>
              </w:rPr>
              <w:t xml:space="preserve">местный </w:t>
            </w:r>
            <w:r w:rsidRPr="00D87553">
              <w:rPr>
                <w:rFonts w:ascii="PT Astra Serif" w:hAnsi="PT Astra Serif"/>
                <w:szCs w:val="24"/>
              </w:rPr>
              <w:t xml:space="preserve">бюджет </w:t>
            </w:r>
            <w:hyperlink w:anchor="Par3387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&lt;18&gt;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57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02E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C85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D3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18977C07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84"/>
        <w:gridCol w:w="2665"/>
        <w:gridCol w:w="144"/>
        <w:gridCol w:w="2381"/>
        <w:gridCol w:w="283"/>
        <w:gridCol w:w="1928"/>
        <w:gridCol w:w="283"/>
        <w:gridCol w:w="2268"/>
      </w:tblGrid>
      <w:tr w:rsidR="00D87553" w:rsidRPr="00D87553" w14:paraId="25B9B8F5" w14:textId="77777777">
        <w:tc>
          <w:tcPr>
            <w:tcW w:w="2608" w:type="dxa"/>
          </w:tcPr>
          <w:p w14:paraId="067DD7A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Руководитель (уполномоченное лицо)</w:t>
            </w:r>
          </w:p>
        </w:tc>
        <w:tc>
          <w:tcPr>
            <w:tcW w:w="284" w:type="dxa"/>
          </w:tcPr>
          <w:p w14:paraId="24C6397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63968AD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4" w:type="dxa"/>
          </w:tcPr>
          <w:p w14:paraId="2159AF2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8A047F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</w:tcPr>
          <w:p w14:paraId="07F6042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04095CA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</w:tcPr>
          <w:p w14:paraId="763527E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486E3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2523279" w14:textId="77777777">
        <w:tc>
          <w:tcPr>
            <w:tcW w:w="2608" w:type="dxa"/>
          </w:tcPr>
          <w:p w14:paraId="60F95BA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4" w:type="dxa"/>
          </w:tcPr>
          <w:p w14:paraId="593E0EE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3CCE89B6" w14:textId="54C699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EF5754">
              <w:rPr>
                <w:rFonts w:ascii="PT Astra Serif" w:hAnsi="PT Astra Serif"/>
                <w:szCs w:val="24"/>
              </w:rPr>
              <w:t>Управление, Администрация, иной орган</w:t>
            </w:r>
            <w:r w:rsidRPr="00D87553"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144" w:type="dxa"/>
          </w:tcPr>
          <w:p w14:paraId="5A85E42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5D8DBE1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(должность)</w:t>
            </w:r>
          </w:p>
        </w:tc>
        <w:tc>
          <w:tcPr>
            <w:tcW w:w="283" w:type="dxa"/>
          </w:tcPr>
          <w:p w14:paraId="21C2A57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4351AA2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2EF98CA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695F7D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(расшифровка подписи)</w:t>
            </w:r>
          </w:p>
        </w:tc>
      </w:tr>
      <w:tr w:rsidR="00D87553" w:rsidRPr="00D87553" w14:paraId="6AEBD8CC" w14:textId="77777777">
        <w:tc>
          <w:tcPr>
            <w:tcW w:w="2608" w:type="dxa"/>
          </w:tcPr>
          <w:p w14:paraId="1667225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Исполнитель</w:t>
            </w:r>
          </w:p>
        </w:tc>
        <w:tc>
          <w:tcPr>
            <w:tcW w:w="284" w:type="dxa"/>
          </w:tcPr>
          <w:p w14:paraId="0D9D9AB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65" w:type="dxa"/>
          </w:tcPr>
          <w:p w14:paraId="7245CF1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4" w:type="dxa"/>
          </w:tcPr>
          <w:p w14:paraId="7B25EF4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79588B6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</w:tcPr>
          <w:p w14:paraId="54E97CF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1C6CA5C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</w:tcPr>
          <w:p w14:paraId="0F2112D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DCC7D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5BBFAF8" w14:textId="77777777">
        <w:tc>
          <w:tcPr>
            <w:tcW w:w="2608" w:type="dxa"/>
          </w:tcPr>
          <w:p w14:paraId="74E90BC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4" w:type="dxa"/>
          </w:tcPr>
          <w:p w14:paraId="2B77052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65" w:type="dxa"/>
          </w:tcPr>
          <w:p w14:paraId="100D73E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4" w:type="dxa"/>
          </w:tcPr>
          <w:p w14:paraId="6F230F8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2F17558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(должность)</w:t>
            </w:r>
          </w:p>
        </w:tc>
        <w:tc>
          <w:tcPr>
            <w:tcW w:w="283" w:type="dxa"/>
          </w:tcPr>
          <w:p w14:paraId="2D3911C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016B00A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инициалы)</w:t>
            </w:r>
          </w:p>
        </w:tc>
        <w:tc>
          <w:tcPr>
            <w:tcW w:w="283" w:type="dxa"/>
          </w:tcPr>
          <w:p w14:paraId="010554A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48D247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(телефон)</w:t>
            </w:r>
          </w:p>
        </w:tc>
      </w:tr>
      <w:tr w:rsidR="00D87553" w:rsidRPr="00D87553" w14:paraId="2E22B6A9" w14:textId="77777777">
        <w:tc>
          <w:tcPr>
            <w:tcW w:w="2892" w:type="dxa"/>
            <w:gridSpan w:val="2"/>
          </w:tcPr>
          <w:p w14:paraId="4797ED9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"__" _____ 20__ г.</w:t>
            </w:r>
          </w:p>
        </w:tc>
        <w:tc>
          <w:tcPr>
            <w:tcW w:w="2665" w:type="dxa"/>
          </w:tcPr>
          <w:p w14:paraId="2A835AB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4" w:type="dxa"/>
          </w:tcPr>
          <w:p w14:paraId="0C3B8DD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81" w:type="dxa"/>
          </w:tcPr>
          <w:p w14:paraId="63BD8B3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</w:tcPr>
          <w:p w14:paraId="7993489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28" w:type="dxa"/>
          </w:tcPr>
          <w:p w14:paraId="2255F51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</w:tcPr>
          <w:p w14:paraId="56A7906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</w:tcPr>
          <w:p w14:paraId="755A8EB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04C64EAF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 w:rsidSect="00D87553">
          <w:pgSz w:w="16838" w:h="11905" w:orient="landscape"/>
          <w:pgMar w:top="426" w:right="1134" w:bottom="568" w:left="1134" w:header="0" w:footer="0" w:gutter="0"/>
          <w:cols w:space="720"/>
          <w:noEndnote/>
        </w:sectPr>
      </w:pPr>
    </w:p>
    <w:p w14:paraId="197BF1F5" w14:textId="77777777" w:rsidR="00D87553" w:rsidRPr="00D87553" w:rsidRDefault="00D87553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lastRenderedPageBreak/>
        <w:t>--------------------------------</w:t>
      </w:r>
    </w:p>
    <w:p w14:paraId="42FDFD19" w14:textId="0FA9F746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&lt;14&gt; Раздел 2 формируется </w:t>
      </w:r>
      <w:r w:rsidR="00EF5754">
        <w:rPr>
          <w:rFonts w:ascii="PT Astra Serif" w:hAnsi="PT Astra Serif"/>
          <w:szCs w:val="24"/>
        </w:rPr>
        <w:t xml:space="preserve">Управлением, Администрацией, </w:t>
      </w:r>
      <w:r w:rsidRPr="00D87553">
        <w:rPr>
          <w:rFonts w:ascii="PT Astra Serif" w:hAnsi="PT Astra Serif"/>
          <w:szCs w:val="24"/>
        </w:rPr>
        <w:t>иным органом по состоянию на 1 число месяца, следующего за отчетным периодом (по окончании срока действия соглашения).</w:t>
      </w:r>
    </w:p>
    <w:p w14:paraId="24E391A8" w14:textId="51987A23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28" w:name="Par3384"/>
      <w:bookmarkEnd w:id="228"/>
      <w:r w:rsidRPr="00D87553">
        <w:rPr>
          <w:rFonts w:ascii="PT Astra Serif" w:hAnsi="PT Astra Serif"/>
          <w:szCs w:val="24"/>
        </w:rPr>
        <w:t xml:space="preserve">&lt;15&gt; Указывается объем денежных обязательств Получателя, отраженных в графе 17 раздела 1, принятых </w:t>
      </w:r>
      <w:r w:rsidR="00EF5754">
        <w:rPr>
          <w:rFonts w:ascii="PT Astra Serif" w:hAnsi="PT Astra Serif"/>
          <w:szCs w:val="24"/>
        </w:rPr>
        <w:t>Управлением, Администрацией</w:t>
      </w:r>
      <w:r w:rsidRPr="00D87553">
        <w:rPr>
          <w:rFonts w:ascii="PT Astra Serif" w:hAnsi="PT Astra Serif"/>
          <w:szCs w:val="24"/>
        </w:rPr>
        <w:t xml:space="preserve">, иным органом с указанием в графе 2 раздела 2 кода классификации расходов </w:t>
      </w:r>
      <w:r w:rsidR="00EF5754">
        <w:rPr>
          <w:rFonts w:ascii="PT Astra Serif" w:hAnsi="PT Astra Serif"/>
          <w:szCs w:val="24"/>
        </w:rPr>
        <w:t>местного</w:t>
      </w:r>
      <w:r w:rsidRPr="00D87553">
        <w:rPr>
          <w:rFonts w:ascii="PT Astra Serif" w:hAnsi="PT Astra Serif"/>
          <w:szCs w:val="24"/>
        </w:rPr>
        <w:t xml:space="preserve"> бюджета.</w:t>
      </w:r>
    </w:p>
    <w:p w14:paraId="4957B13F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29" w:name="Par3385"/>
      <w:bookmarkEnd w:id="229"/>
      <w:r w:rsidRPr="00D87553">
        <w:rPr>
          <w:rFonts w:ascii="PT Astra Serif" w:hAnsi="PT Astra Serif"/>
          <w:szCs w:val="24"/>
        </w:rPr>
        <w:t>&lt;16&gt; Заполняется в случае, если в отношении Субсидии осуществляется казначейское сопровождение. Указывается сумма, на которую подлежит уменьшению объем Субсидии (графа 18 раздела 1).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14:paraId="4437A836" w14:textId="0A8AB01D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30" w:name="Par3386"/>
      <w:bookmarkEnd w:id="230"/>
      <w:r w:rsidRPr="00D87553">
        <w:rPr>
          <w:rFonts w:ascii="PT Astra Serif" w:hAnsi="PT Astra Serif"/>
          <w:szCs w:val="24"/>
        </w:rPr>
        <w:t xml:space="preserve">&lt;17&gt; Указывается объем перечисленной Получателю Субсидии, подлежащей возврату в </w:t>
      </w:r>
      <w:r w:rsidR="00317A15">
        <w:rPr>
          <w:rFonts w:ascii="PT Astra Serif" w:hAnsi="PT Astra Serif"/>
          <w:szCs w:val="24"/>
        </w:rPr>
        <w:t>местный</w:t>
      </w:r>
      <w:r w:rsidRPr="00D87553">
        <w:rPr>
          <w:rFonts w:ascii="PT Astra Serif" w:hAnsi="PT Astra Serif"/>
          <w:szCs w:val="24"/>
        </w:rPr>
        <w:t xml:space="preserve"> бюджет. Показатель формируется при представлении отчета по состоянию на 1 января года, следующего за отчетным (по окончании срока действия соглашения).</w:t>
      </w:r>
    </w:p>
    <w:p w14:paraId="263CEFCB" w14:textId="6F4E94C8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231" w:name="Par3387"/>
      <w:bookmarkEnd w:id="231"/>
      <w:r w:rsidRPr="00D87553">
        <w:rPr>
          <w:rFonts w:ascii="PT Astra Serif" w:hAnsi="PT Astra Serif"/>
          <w:szCs w:val="24"/>
        </w:rPr>
        <w:t xml:space="preserve">&lt;18&gt; Указывается сумма штрафных санкций (пени), подлежащих перечислению в </w:t>
      </w:r>
      <w:r w:rsidR="00317A15">
        <w:rPr>
          <w:rFonts w:ascii="PT Astra Serif" w:hAnsi="PT Astra Serif"/>
          <w:szCs w:val="24"/>
        </w:rPr>
        <w:t>местный</w:t>
      </w:r>
      <w:r w:rsidRPr="00D87553">
        <w:rPr>
          <w:rFonts w:ascii="PT Astra Serif" w:hAnsi="PT Astra Serif"/>
          <w:szCs w:val="24"/>
        </w:rPr>
        <w:t xml:space="preserve">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14:paraId="0AC7FFDD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5AF6ED8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63C18BB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A8D839D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51FF1B64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8A1E9E3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74F17F9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95F3DBE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F56E38B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291D615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5EBFCEF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9030251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3055812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B0EC83F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B004620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B3BE3D5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3F3F060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B6B6230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6A5D23D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0E14B69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683A374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B543C58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F821D2E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C0E80AF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05982D0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83970B6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4B2BA87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9F070D8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CF8624B" w14:textId="77777777" w:rsidR="00CB3B1C" w:rsidRDefault="00CB3B1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2CAA0BF" w14:textId="28346EDF" w:rsidR="00D87553" w:rsidRPr="00576EE0" w:rsidRDefault="00A00F72" w:rsidP="00AB7F26">
      <w:pPr>
        <w:pStyle w:val="ConsPlusNormal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D87553" w:rsidRPr="00576EE0">
        <w:rPr>
          <w:rFonts w:ascii="PT Astra Serif" w:hAnsi="PT Astra Serif"/>
          <w:szCs w:val="24"/>
        </w:rPr>
        <w:t xml:space="preserve">Приложение </w:t>
      </w:r>
      <w:r w:rsidR="00CB3B1C" w:rsidRPr="00576EE0">
        <w:rPr>
          <w:rFonts w:ascii="PT Astra Serif" w:hAnsi="PT Astra Serif"/>
          <w:szCs w:val="24"/>
        </w:rPr>
        <w:t>№</w:t>
      </w:r>
      <w:r w:rsidR="00D87553" w:rsidRPr="00576EE0">
        <w:rPr>
          <w:rFonts w:ascii="PT Astra Serif" w:hAnsi="PT Astra Serif"/>
          <w:szCs w:val="24"/>
        </w:rPr>
        <w:t xml:space="preserve"> </w:t>
      </w:r>
      <w:r w:rsidR="00CB3B1C" w:rsidRPr="00576EE0">
        <w:rPr>
          <w:rFonts w:ascii="PT Astra Serif" w:hAnsi="PT Astra Serif"/>
          <w:szCs w:val="24"/>
        </w:rPr>
        <w:t>7</w:t>
      </w:r>
    </w:p>
    <w:p w14:paraId="72859BEC" w14:textId="77777777" w:rsidR="00D87553" w:rsidRPr="00576EE0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576EE0">
        <w:rPr>
          <w:rFonts w:ascii="PT Astra Serif" w:hAnsi="PT Astra Serif"/>
          <w:szCs w:val="24"/>
        </w:rPr>
        <w:t>к Типовой форме соглашения</w:t>
      </w:r>
    </w:p>
    <w:p w14:paraId="0ABB9317" w14:textId="77777777" w:rsidR="00D87553" w:rsidRPr="00576EE0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576EE0">
        <w:rPr>
          <w:rFonts w:ascii="PT Astra Serif" w:hAnsi="PT Astra Serif"/>
          <w:szCs w:val="24"/>
        </w:rPr>
        <w:t>(договора) о предоставлении</w:t>
      </w:r>
    </w:p>
    <w:p w14:paraId="590691A0" w14:textId="5A30EB89" w:rsidR="00D87553" w:rsidRPr="00576EE0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576EE0">
        <w:rPr>
          <w:rFonts w:ascii="PT Astra Serif" w:hAnsi="PT Astra Serif"/>
          <w:szCs w:val="24"/>
        </w:rPr>
        <w:t xml:space="preserve">из </w:t>
      </w:r>
      <w:r w:rsidR="00703522" w:rsidRPr="00576EE0">
        <w:rPr>
          <w:rFonts w:ascii="PT Astra Serif" w:hAnsi="PT Astra Serif"/>
          <w:szCs w:val="24"/>
        </w:rPr>
        <w:t>местного</w:t>
      </w:r>
      <w:r w:rsidRPr="00576EE0">
        <w:rPr>
          <w:rFonts w:ascii="PT Astra Serif" w:hAnsi="PT Astra Serif"/>
          <w:szCs w:val="24"/>
        </w:rPr>
        <w:t xml:space="preserve"> бюджета субсидий,</w:t>
      </w:r>
    </w:p>
    <w:p w14:paraId="6C0D90C6" w14:textId="77777777" w:rsidR="00D87553" w:rsidRPr="00576EE0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576EE0">
        <w:rPr>
          <w:rFonts w:ascii="PT Astra Serif" w:hAnsi="PT Astra Serif"/>
          <w:szCs w:val="24"/>
        </w:rPr>
        <w:t>в том числе грантов в форме субсидий,</w:t>
      </w:r>
    </w:p>
    <w:p w14:paraId="5F77DA1D" w14:textId="77777777" w:rsidR="00D87553" w:rsidRPr="00576EE0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576EE0">
        <w:rPr>
          <w:rFonts w:ascii="PT Astra Serif" w:hAnsi="PT Astra Serif"/>
          <w:szCs w:val="24"/>
        </w:rPr>
        <w:t>юридическим лицам, индивидуальным</w:t>
      </w:r>
    </w:p>
    <w:p w14:paraId="13F770D1" w14:textId="77777777" w:rsidR="00D87553" w:rsidRPr="00576EE0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576EE0">
        <w:rPr>
          <w:rFonts w:ascii="PT Astra Serif" w:hAnsi="PT Astra Serif"/>
          <w:szCs w:val="24"/>
        </w:rPr>
        <w:t>предпринимателям, а также физическим</w:t>
      </w:r>
    </w:p>
    <w:p w14:paraId="0478C064" w14:textId="77777777" w:rsidR="00703522" w:rsidRPr="00D87553" w:rsidRDefault="00703522" w:rsidP="00703522">
      <w:pPr>
        <w:pStyle w:val="ConsPlusNormal"/>
        <w:jc w:val="right"/>
        <w:rPr>
          <w:rFonts w:ascii="PT Astra Serif" w:hAnsi="PT Astra Serif"/>
          <w:szCs w:val="24"/>
        </w:rPr>
      </w:pPr>
      <w:r w:rsidRPr="00576EE0">
        <w:rPr>
          <w:rFonts w:ascii="PT Astra Serif" w:hAnsi="PT Astra Serif"/>
          <w:szCs w:val="24"/>
        </w:rPr>
        <w:t>лицам, утвержденной распоряжением</w:t>
      </w:r>
    </w:p>
    <w:p w14:paraId="27795F52" w14:textId="77777777" w:rsidR="00703522" w:rsidRPr="00D87553" w:rsidRDefault="00703522" w:rsidP="00703522">
      <w:pPr>
        <w:pStyle w:val="ConsPlusNormal"/>
        <w:tabs>
          <w:tab w:val="left" w:pos="5181"/>
          <w:tab w:val="right" w:pos="9354"/>
        </w:tabs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                          Финансового управления </w:t>
      </w:r>
    </w:p>
    <w:p w14:paraId="764A9FF5" w14:textId="77777777" w:rsidR="00703522" w:rsidRPr="00D87553" w:rsidRDefault="00703522" w:rsidP="00703522">
      <w:pPr>
        <w:pStyle w:val="ConsPlusNormal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городского округа </w:t>
      </w:r>
    </w:p>
    <w:p w14:paraId="27E76BAC" w14:textId="1BD0D9FC" w:rsidR="00703522" w:rsidRPr="00D87553" w:rsidRDefault="00703522" w:rsidP="00703522">
      <w:pPr>
        <w:pStyle w:val="ConsPlusNormal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                                                                                                         </w:t>
      </w:r>
      <w:r w:rsidRPr="00D87553">
        <w:rPr>
          <w:rFonts w:ascii="PT Astra Serif" w:hAnsi="PT Astra Serif"/>
          <w:szCs w:val="24"/>
        </w:rPr>
        <w:t xml:space="preserve">от </w:t>
      </w:r>
      <w:r>
        <w:rPr>
          <w:rFonts w:ascii="PT Astra Serif" w:hAnsi="PT Astra Serif"/>
          <w:szCs w:val="24"/>
        </w:rPr>
        <w:t xml:space="preserve">  </w:t>
      </w:r>
      <w:r w:rsidR="00CB3B1C">
        <w:rPr>
          <w:rFonts w:ascii="PT Astra Serif" w:hAnsi="PT Astra Serif"/>
          <w:szCs w:val="24"/>
        </w:rPr>
        <w:t>13</w:t>
      </w:r>
      <w:r w:rsidRPr="00D87553">
        <w:rPr>
          <w:rFonts w:ascii="PT Astra Serif" w:hAnsi="PT Astra Serif"/>
          <w:szCs w:val="24"/>
        </w:rPr>
        <w:t>.</w:t>
      </w:r>
      <w:r>
        <w:rPr>
          <w:rFonts w:ascii="PT Astra Serif" w:hAnsi="PT Astra Serif"/>
          <w:szCs w:val="24"/>
        </w:rPr>
        <w:t>0</w:t>
      </w:r>
      <w:r w:rsidR="00CB3B1C">
        <w:rPr>
          <w:rFonts w:ascii="PT Astra Serif" w:hAnsi="PT Astra Serif"/>
          <w:szCs w:val="24"/>
        </w:rPr>
        <w:t>2</w:t>
      </w:r>
      <w:r w:rsidRPr="00D87553">
        <w:rPr>
          <w:rFonts w:ascii="PT Astra Serif" w:hAnsi="PT Astra Serif"/>
          <w:szCs w:val="24"/>
        </w:rPr>
        <w:t>.202</w:t>
      </w:r>
      <w:r w:rsidR="00CB3B1C">
        <w:rPr>
          <w:rFonts w:ascii="PT Astra Serif" w:hAnsi="PT Astra Serif"/>
          <w:szCs w:val="24"/>
        </w:rPr>
        <w:t>3</w:t>
      </w:r>
      <w:r w:rsidRPr="00D87553">
        <w:rPr>
          <w:rFonts w:ascii="PT Astra Serif" w:hAnsi="PT Astra Serif"/>
          <w:szCs w:val="24"/>
        </w:rPr>
        <w:t xml:space="preserve"> </w:t>
      </w:r>
      <w:r w:rsidR="00CB3B1C">
        <w:rPr>
          <w:rFonts w:ascii="PT Astra Serif" w:hAnsi="PT Astra Serif"/>
          <w:szCs w:val="24"/>
        </w:rPr>
        <w:t xml:space="preserve">г. </w:t>
      </w:r>
      <w:r>
        <w:rPr>
          <w:rFonts w:ascii="PT Astra Serif" w:hAnsi="PT Astra Serif"/>
          <w:szCs w:val="24"/>
        </w:rPr>
        <w:t>№</w:t>
      </w:r>
      <w:r w:rsidRPr="00D87553">
        <w:rPr>
          <w:rFonts w:ascii="PT Astra Serif" w:hAnsi="PT Astra Serif"/>
          <w:szCs w:val="24"/>
        </w:rPr>
        <w:t xml:space="preserve"> </w:t>
      </w:r>
      <w:r w:rsidR="00CB3B1C">
        <w:rPr>
          <w:rFonts w:ascii="PT Astra Serif" w:hAnsi="PT Astra Serif"/>
          <w:szCs w:val="24"/>
        </w:rPr>
        <w:t>16</w:t>
      </w:r>
      <w:r>
        <w:rPr>
          <w:rFonts w:ascii="PT Astra Serif" w:hAnsi="PT Astra Serif"/>
          <w:szCs w:val="24"/>
        </w:rPr>
        <w:t xml:space="preserve">  </w:t>
      </w:r>
    </w:p>
    <w:p w14:paraId="741A6E16" w14:textId="77777777" w:rsidR="00703522" w:rsidRPr="00D87553" w:rsidRDefault="00703522" w:rsidP="00703522">
      <w:pPr>
        <w:pStyle w:val="ConsPlusNormal"/>
        <w:jc w:val="both"/>
        <w:rPr>
          <w:rFonts w:ascii="PT Astra Serif" w:hAnsi="PT Astra Serif"/>
          <w:szCs w:val="24"/>
        </w:rPr>
      </w:pPr>
    </w:p>
    <w:p w14:paraId="05842FC5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  <w:bookmarkStart w:id="232" w:name="Par3405"/>
      <w:bookmarkEnd w:id="232"/>
    </w:p>
    <w:p w14:paraId="6B6C7BC2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BD4AD13" w14:textId="77777777" w:rsidR="00D87553" w:rsidRPr="00D87553" w:rsidRDefault="00D87553" w:rsidP="00037A8E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Приложение N __ к Соглашению</w:t>
      </w:r>
    </w:p>
    <w:p w14:paraId="690090FC" w14:textId="77777777" w:rsidR="00D87553" w:rsidRPr="00D87553" w:rsidRDefault="00D87553" w:rsidP="00037A8E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от ________ N ____</w:t>
      </w:r>
    </w:p>
    <w:p w14:paraId="55C700A4" w14:textId="77777777" w:rsidR="00D87553" w:rsidRPr="00D87553" w:rsidRDefault="00D87553" w:rsidP="00037A8E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(Приложение N __ к Дополнительному соглашению</w:t>
      </w:r>
    </w:p>
    <w:p w14:paraId="4E707F66" w14:textId="77777777" w:rsidR="00D87553" w:rsidRPr="00D87553" w:rsidRDefault="00D87553" w:rsidP="00037A8E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от __________ N _____)</w:t>
      </w:r>
    </w:p>
    <w:p w14:paraId="4CD4548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08BABAA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Рекомендуемый образец</w:t>
      </w:r>
    </w:p>
    <w:p w14:paraId="7E97275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07CD989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33" w:name="Par3436"/>
      <w:bookmarkEnd w:id="233"/>
      <w:r w:rsidRPr="00D87553">
        <w:rPr>
          <w:rFonts w:ascii="PT Astra Serif" w:hAnsi="PT Astra Serif"/>
          <w:sz w:val="24"/>
          <w:szCs w:val="24"/>
        </w:rPr>
        <w:t xml:space="preserve">                Отчет о достижении целевых показателей </w:t>
      </w:r>
      <w:hyperlink w:anchor="Par354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&lt;1&gt;</w:t>
        </w:r>
      </w:hyperlink>
    </w:p>
    <w:p w14:paraId="75648EAE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DC2ACA3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340"/>
        <w:gridCol w:w="3742"/>
        <w:gridCol w:w="340"/>
        <w:gridCol w:w="1984"/>
        <w:gridCol w:w="2127"/>
      </w:tblGrid>
      <w:tr w:rsidR="00D87553" w:rsidRPr="00D87553" w14:paraId="7147A561" w14:textId="77777777">
        <w:tc>
          <w:tcPr>
            <w:tcW w:w="4932" w:type="dxa"/>
          </w:tcPr>
          <w:p w14:paraId="2065B3C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78AE5C2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742" w:type="dxa"/>
          </w:tcPr>
          <w:p w14:paraId="5411A7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4447119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57A6FB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9F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КОДЫ</w:t>
            </w:r>
          </w:p>
        </w:tc>
      </w:tr>
      <w:tr w:rsidR="00D87553" w:rsidRPr="00D87553" w14:paraId="6D7F8FEC" w14:textId="77777777">
        <w:tc>
          <w:tcPr>
            <w:tcW w:w="4932" w:type="dxa"/>
          </w:tcPr>
          <w:p w14:paraId="64A06A8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7924AE3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742" w:type="dxa"/>
          </w:tcPr>
          <w:p w14:paraId="0F3C4BA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172EE6D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D5B71AA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Сводному реестру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E9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B1511D8" w14:textId="77777777">
        <w:tc>
          <w:tcPr>
            <w:tcW w:w="4932" w:type="dxa"/>
          </w:tcPr>
          <w:p w14:paraId="51C132B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Получателя</w:t>
            </w:r>
          </w:p>
        </w:tc>
        <w:tc>
          <w:tcPr>
            <w:tcW w:w="340" w:type="dxa"/>
          </w:tcPr>
          <w:p w14:paraId="7BC46CF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3995976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3ADD0EB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D8AA8AC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ИНН </w:t>
            </w:r>
            <w:hyperlink w:anchor="Par3548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&lt;2&gt;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A3A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C61A7B4" w14:textId="77777777">
        <w:tc>
          <w:tcPr>
            <w:tcW w:w="4932" w:type="dxa"/>
          </w:tcPr>
          <w:p w14:paraId="025A57D3" w14:textId="51BA1CE9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главного распорядителя средств </w:t>
            </w:r>
            <w:r w:rsidR="00624F3F">
              <w:rPr>
                <w:rFonts w:ascii="PT Astra Serif" w:hAnsi="PT Astra Serif"/>
                <w:szCs w:val="24"/>
              </w:rPr>
              <w:t>местного</w:t>
            </w:r>
            <w:r w:rsidRPr="00D87553">
              <w:rPr>
                <w:rFonts w:ascii="PT Astra Serif" w:hAnsi="PT Astra Serif"/>
                <w:szCs w:val="24"/>
              </w:rPr>
              <w:t xml:space="preserve"> бюджета</w:t>
            </w:r>
          </w:p>
        </w:tc>
        <w:tc>
          <w:tcPr>
            <w:tcW w:w="340" w:type="dxa"/>
          </w:tcPr>
          <w:p w14:paraId="5EE7F0A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14:paraId="0307F69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638BA0A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E9ED712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Сводному реестру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B6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4BFA530" w14:textId="77777777">
        <w:tc>
          <w:tcPr>
            <w:tcW w:w="4932" w:type="dxa"/>
          </w:tcPr>
          <w:p w14:paraId="296B8A7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1DAAFA0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14:paraId="4346A460" w14:textId="0D117F95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A65677">
              <w:rPr>
                <w:rFonts w:ascii="PT Astra Serif" w:hAnsi="PT Astra Serif"/>
                <w:szCs w:val="24"/>
              </w:rPr>
              <w:t xml:space="preserve">Управление, Администрация, </w:t>
            </w:r>
            <w:r w:rsidRPr="00D87553">
              <w:rPr>
                <w:rFonts w:ascii="PT Astra Serif" w:hAnsi="PT Astra Serif"/>
                <w:szCs w:val="24"/>
              </w:rPr>
              <w:t>иной орган)</w:t>
            </w:r>
          </w:p>
        </w:tc>
        <w:tc>
          <w:tcPr>
            <w:tcW w:w="340" w:type="dxa"/>
          </w:tcPr>
          <w:p w14:paraId="081CDBC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6293B0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F6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1ECEFAC" w14:textId="77777777">
        <w:tc>
          <w:tcPr>
            <w:tcW w:w="4932" w:type="dxa"/>
          </w:tcPr>
          <w:p w14:paraId="4730D7B6" w14:textId="09C479B3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структурного элемента </w:t>
            </w:r>
            <w:r w:rsidR="00A65677">
              <w:rPr>
                <w:rFonts w:ascii="PT Astra Serif" w:hAnsi="PT Astra Serif"/>
                <w:szCs w:val="24"/>
              </w:rPr>
              <w:t xml:space="preserve">муниципальной </w:t>
            </w:r>
            <w:r w:rsidRPr="00D87553">
              <w:rPr>
                <w:rFonts w:ascii="PT Astra Serif" w:hAnsi="PT Astra Serif"/>
                <w:szCs w:val="24"/>
              </w:rPr>
              <w:t xml:space="preserve"> программы </w:t>
            </w:r>
            <w:r w:rsidR="00A65677">
              <w:rPr>
                <w:rFonts w:ascii="PT Astra Serif" w:hAnsi="PT Astra Serif"/>
                <w:szCs w:val="24"/>
              </w:rPr>
              <w:t>городского округа «Котлас»</w:t>
            </w:r>
            <w:r w:rsidRPr="00D87553">
              <w:rPr>
                <w:rFonts w:ascii="PT Astra Serif" w:hAnsi="PT Astra Serif"/>
                <w:szCs w:val="24"/>
              </w:rPr>
              <w:t xml:space="preserve"> </w:t>
            </w:r>
            <w:hyperlink w:anchor="Par3549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340" w:type="dxa"/>
          </w:tcPr>
          <w:p w14:paraId="37D0409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4B4A30F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7845BE0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6984998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БК </w:t>
            </w:r>
            <w:hyperlink w:anchor="Par3549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C7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F35B8A5" w14:textId="77777777">
        <w:tc>
          <w:tcPr>
            <w:tcW w:w="4932" w:type="dxa"/>
          </w:tcPr>
          <w:p w14:paraId="29B38FA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направления расходов </w:t>
            </w:r>
            <w:hyperlink w:anchor="Par3553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&lt;4&gt;</w:t>
              </w:r>
            </w:hyperlink>
          </w:p>
        </w:tc>
        <w:tc>
          <w:tcPr>
            <w:tcW w:w="340" w:type="dxa"/>
          </w:tcPr>
          <w:p w14:paraId="689A980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14:paraId="0DC69A9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17252A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7E62C25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БК </w:t>
            </w:r>
            <w:hyperlink w:anchor="Par3553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&lt;4&gt;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ED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8E5DF61" w14:textId="77777777">
        <w:tc>
          <w:tcPr>
            <w:tcW w:w="4932" w:type="dxa"/>
          </w:tcPr>
          <w:p w14:paraId="6AF9554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Вид документа</w:t>
            </w:r>
          </w:p>
        </w:tc>
        <w:tc>
          <w:tcPr>
            <w:tcW w:w="340" w:type="dxa"/>
          </w:tcPr>
          <w:p w14:paraId="7A4A501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14:paraId="0FF0BDD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21B059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56615F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F8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6ACA1FF" w14:textId="77777777">
        <w:tc>
          <w:tcPr>
            <w:tcW w:w="4932" w:type="dxa"/>
          </w:tcPr>
          <w:p w14:paraId="25B7751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0A12C52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14:paraId="0D22109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(первичный - "0", уточненный - "1", "2", "3", "...") </w:t>
            </w:r>
            <w:hyperlink w:anchor="Par3556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&lt;5&gt;</w:t>
              </w:r>
            </w:hyperlink>
          </w:p>
        </w:tc>
        <w:tc>
          <w:tcPr>
            <w:tcW w:w="340" w:type="dxa"/>
          </w:tcPr>
          <w:p w14:paraId="6EE2EC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</w:tcPr>
          <w:p w14:paraId="1295430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339422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33536B1" w14:textId="77777777">
        <w:tc>
          <w:tcPr>
            <w:tcW w:w="4932" w:type="dxa"/>
            <w:tcBorders>
              <w:bottom w:val="single" w:sz="4" w:space="0" w:color="auto"/>
            </w:tcBorders>
          </w:tcPr>
          <w:p w14:paraId="67CF91D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11A22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02AA299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50B772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3E7DEF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1610CC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0B8007C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559"/>
        <w:gridCol w:w="1276"/>
        <w:gridCol w:w="850"/>
        <w:gridCol w:w="1587"/>
        <w:gridCol w:w="2438"/>
        <w:gridCol w:w="1559"/>
        <w:gridCol w:w="1984"/>
      </w:tblGrid>
      <w:tr w:rsidR="00D87553" w:rsidRPr="00D87553" w14:paraId="254BC4F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4C1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показателя </w:t>
            </w:r>
            <w:hyperlink w:anchor="Par3558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&lt;6&gt;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70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C7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строки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CCB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Плановое значение показателя </w:t>
            </w:r>
            <w:hyperlink w:anchor="Par3561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&lt;7&gt;</w:t>
              </w:r>
            </w:hyperlink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34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EDB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Процент выполнения плана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57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Причина отклонения </w:t>
            </w:r>
            <w:hyperlink w:anchor="Par3564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&lt;8&gt;</w:t>
              </w:r>
            </w:hyperlink>
          </w:p>
        </w:tc>
      </w:tr>
      <w:tr w:rsidR="00D87553" w:rsidRPr="00D87553" w14:paraId="2915C2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59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8D6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47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35F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120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9D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FD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5C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35BE881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37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bookmarkStart w:id="234" w:name="Par3508"/>
            <w:bookmarkEnd w:id="234"/>
            <w:r w:rsidRPr="00D87553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F43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D73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38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E5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bookmarkStart w:id="235" w:name="Par3512"/>
            <w:bookmarkEnd w:id="235"/>
            <w:r w:rsidRPr="00D87553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1C1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05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AAD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8</w:t>
            </w:r>
          </w:p>
        </w:tc>
      </w:tr>
      <w:tr w:rsidR="00D87553" w:rsidRPr="00D87553" w14:paraId="7C57E9E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F3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5A5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BB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E43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BB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4F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7CE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439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57AD84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07A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9AD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A2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AD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E55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F2E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A21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20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08DB5D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D29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60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6E3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8D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D4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03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5CC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31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1786F00D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EB3D38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43C5B8D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36" w:name="Par3542"/>
      <w:bookmarkEnd w:id="236"/>
      <w:r w:rsidRPr="00D87553">
        <w:rPr>
          <w:rFonts w:ascii="PT Astra Serif" w:hAnsi="PT Astra Serif"/>
          <w:sz w:val="24"/>
          <w:szCs w:val="24"/>
        </w:rPr>
        <w:t xml:space="preserve">    &lt;1&gt;   В   случае,   если  соглашение  содержит  сведения,  составляющие</w:t>
      </w:r>
    </w:p>
    <w:p w14:paraId="13517DD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государственную или иную охраняемую в соответствии с федеральными законами,</w:t>
      </w:r>
    </w:p>
    <w:p w14:paraId="3855FB4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 правовыми   актами   Президента   Российской   Федерации   и</w:t>
      </w:r>
    </w:p>
    <w:p w14:paraId="55966A0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Правительства  Российской  Федерации  тайну,  проставляется соответствующая</w:t>
      </w:r>
    </w:p>
    <w:p w14:paraId="066F4D9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отметка     ("для     служебного    пользования"/"секретно"/    "совершенно</w:t>
      </w:r>
    </w:p>
    <w:p w14:paraId="77005DA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секретно"/"особой важности") и номер экземпляра.</w:t>
      </w:r>
    </w:p>
    <w:p w14:paraId="64162B5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37" w:name="Par3548"/>
      <w:bookmarkEnd w:id="237"/>
      <w:r w:rsidRPr="00D87553">
        <w:rPr>
          <w:rFonts w:ascii="PT Astra Serif" w:hAnsi="PT Astra Serif"/>
          <w:sz w:val="24"/>
          <w:szCs w:val="24"/>
        </w:rPr>
        <w:t xml:space="preserve">    &lt;2&gt; Заполняется в случае, если Получателем является физическое лицо.</w:t>
      </w:r>
    </w:p>
    <w:p w14:paraId="418A31C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38" w:name="Par3549"/>
      <w:bookmarkEnd w:id="238"/>
      <w:r w:rsidRPr="00D87553">
        <w:rPr>
          <w:rFonts w:ascii="PT Astra Serif" w:hAnsi="PT Astra Serif"/>
          <w:sz w:val="24"/>
          <w:szCs w:val="24"/>
        </w:rPr>
        <w:t xml:space="preserve">    &lt;3&gt;  Указывается  в  случае,  если  Субсидия  предоставляется  в  целях</w:t>
      </w:r>
    </w:p>
    <w:p w14:paraId="6DA4727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достижения   результатов  (выполнения  мероприятий)  структурных  элементов</w:t>
      </w:r>
    </w:p>
    <w:p w14:paraId="58C80A88" w14:textId="256B23D4" w:rsidR="00D87553" w:rsidRPr="00D87553" w:rsidRDefault="00A65677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муниципальной</w:t>
      </w:r>
      <w:r w:rsidR="00D87553" w:rsidRPr="00D87553">
        <w:rPr>
          <w:rFonts w:ascii="PT Astra Serif" w:hAnsi="PT Astra Serif"/>
          <w:sz w:val="24"/>
          <w:szCs w:val="24"/>
        </w:rPr>
        <w:t xml:space="preserve"> программы </w:t>
      </w:r>
      <w:r>
        <w:rPr>
          <w:rFonts w:ascii="PT Astra Serif" w:hAnsi="PT Astra Serif"/>
          <w:sz w:val="24"/>
          <w:szCs w:val="24"/>
        </w:rPr>
        <w:t>городского округа «Котлас»</w:t>
      </w:r>
      <w:r w:rsidR="00D87553" w:rsidRPr="00D87553">
        <w:rPr>
          <w:rFonts w:ascii="PT Astra Serif" w:hAnsi="PT Astra Serif"/>
          <w:sz w:val="24"/>
          <w:szCs w:val="24"/>
        </w:rPr>
        <w:t>. В кодовой зоне указываются</w:t>
      </w:r>
    </w:p>
    <w:p w14:paraId="0D48F261" w14:textId="44D7FC0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4 и 5 разряды кода целевой статьи расходов </w:t>
      </w:r>
      <w:r w:rsidR="00A65677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бюджета.</w:t>
      </w:r>
    </w:p>
    <w:p w14:paraId="4287271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39" w:name="Par3553"/>
      <w:bookmarkEnd w:id="239"/>
      <w:r w:rsidRPr="00D87553">
        <w:rPr>
          <w:rFonts w:ascii="PT Astra Serif" w:hAnsi="PT Astra Serif"/>
          <w:sz w:val="24"/>
          <w:szCs w:val="24"/>
        </w:rPr>
        <w:t xml:space="preserve">    &lt;4&gt;   Указывается  наименование  направления  расходов  целевой  статьи</w:t>
      </w:r>
    </w:p>
    <w:p w14:paraId="55F36B81" w14:textId="32A40FE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расходов  </w:t>
      </w:r>
      <w:r w:rsidR="00A65677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 бюджета  и  соответствующий  ему  код (6 - 10 разряды</w:t>
      </w:r>
    </w:p>
    <w:p w14:paraId="76701F02" w14:textId="0E95092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целевой статьи расходов </w:t>
      </w:r>
      <w:r w:rsidR="00A65677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бюджета).</w:t>
      </w:r>
    </w:p>
    <w:p w14:paraId="4662863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40" w:name="Par3556"/>
      <w:bookmarkEnd w:id="240"/>
      <w:r w:rsidRPr="00D87553">
        <w:rPr>
          <w:rFonts w:ascii="PT Astra Serif" w:hAnsi="PT Astra Serif"/>
          <w:sz w:val="24"/>
          <w:szCs w:val="24"/>
        </w:rPr>
        <w:t xml:space="preserve">    &lt;5&gt;  При  представлении уточненного отчета указывается номер очередного</w:t>
      </w:r>
    </w:p>
    <w:p w14:paraId="4CC2C00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внесения изменений в приложение (например, "1", "2", "3", "...").</w:t>
      </w:r>
    </w:p>
    <w:p w14:paraId="664D5ED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41" w:name="Par3558"/>
      <w:bookmarkEnd w:id="241"/>
      <w:r w:rsidRPr="00D87553">
        <w:rPr>
          <w:rFonts w:ascii="PT Astra Serif" w:hAnsi="PT Astra Serif"/>
          <w:sz w:val="24"/>
          <w:szCs w:val="24"/>
        </w:rPr>
        <w:t xml:space="preserve">    &lt;6&gt; Указываются  в  соответствии  с  наименованиями,  установленными  в</w:t>
      </w:r>
    </w:p>
    <w:p w14:paraId="413BAAC8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3508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графе  1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  приложения   к   соглашению,   оформленному   в  соответствии  с</w:t>
      </w:r>
    </w:p>
    <w:p w14:paraId="2913843D" w14:textId="41BDC5F4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2887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 xml:space="preserve">приложением N </w:t>
        </w:r>
        <w:r w:rsidR="00576EE0">
          <w:rPr>
            <w:rFonts w:ascii="PT Astra Serif" w:hAnsi="PT Astra Serif"/>
            <w:color w:val="0000FF"/>
            <w:sz w:val="24"/>
            <w:szCs w:val="24"/>
          </w:rPr>
          <w:t>5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к настоящей Типовой форме.</w:t>
      </w:r>
    </w:p>
    <w:p w14:paraId="6CC4D9D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42" w:name="Par3561"/>
      <w:bookmarkEnd w:id="242"/>
      <w:r w:rsidRPr="00D87553">
        <w:rPr>
          <w:rFonts w:ascii="PT Astra Serif" w:hAnsi="PT Astra Serif"/>
          <w:sz w:val="24"/>
          <w:szCs w:val="24"/>
        </w:rPr>
        <w:t xml:space="preserve">    &lt;7&gt; Указываются в соответствии с плановыми значениями, установленными в</w:t>
      </w:r>
    </w:p>
    <w:p w14:paraId="56E72550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3512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графе  5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  приложения   к   соглашению,   оформленному  в   соответствии  с</w:t>
      </w:r>
    </w:p>
    <w:p w14:paraId="7C8F5E14" w14:textId="0758F72D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2887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 xml:space="preserve">приложением N </w:t>
        </w:r>
        <w:r w:rsidR="00576EE0">
          <w:rPr>
            <w:rFonts w:ascii="PT Astra Serif" w:hAnsi="PT Astra Serif"/>
            <w:color w:val="0000FF"/>
            <w:sz w:val="24"/>
            <w:szCs w:val="24"/>
          </w:rPr>
          <w:t>5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к настоящей Типовой форме.</w:t>
      </w:r>
    </w:p>
    <w:p w14:paraId="2319145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43" w:name="Par3564"/>
      <w:bookmarkEnd w:id="243"/>
      <w:r w:rsidRPr="00D87553">
        <w:rPr>
          <w:rFonts w:ascii="PT Astra Serif" w:hAnsi="PT Astra Serif"/>
          <w:sz w:val="24"/>
          <w:szCs w:val="24"/>
        </w:rPr>
        <w:t xml:space="preserve">    &lt;8&gt; Указывается причина отклонения от планового значения.</w:t>
      </w:r>
    </w:p>
    <w:p w14:paraId="142CFC09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25"/>
        <w:gridCol w:w="3685"/>
        <w:gridCol w:w="425"/>
        <w:gridCol w:w="2127"/>
        <w:gridCol w:w="425"/>
        <w:gridCol w:w="2410"/>
      </w:tblGrid>
      <w:tr w:rsidR="00D87553" w:rsidRPr="00D87553" w14:paraId="5E8D8B99" w14:textId="77777777">
        <w:tc>
          <w:tcPr>
            <w:tcW w:w="4025" w:type="dxa"/>
            <w:vAlign w:val="bottom"/>
          </w:tcPr>
          <w:p w14:paraId="1CCD96E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Руководитель</w:t>
            </w:r>
          </w:p>
          <w:p w14:paraId="1621CC4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(уполномоченное лицо) Получателя</w:t>
            </w:r>
          </w:p>
        </w:tc>
        <w:tc>
          <w:tcPr>
            <w:tcW w:w="425" w:type="dxa"/>
          </w:tcPr>
          <w:p w14:paraId="29A7269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C7F9A4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164DD36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2B419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12365F0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E8C2F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9C1421F" w14:textId="77777777">
        <w:tc>
          <w:tcPr>
            <w:tcW w:w="4025" w:type="dxa"/>
          </w:tcPr>
          <w:p w14:paraId="77315A0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3B588D0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F26F30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(должность)</w:t>
            </w:r>
          </w:p>
        </w:tc>
        <w:tc>
          <w:tcPr>
            <w:tcW w:w="425" w:type="dxa"/>
          </w:tcPr>
          <w:p w14:paraId="244610D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F00AB8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425" w:type="dxa"/>
          </w:tcPr>
          <w:p w14:paraId="47C1F07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633514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(расшифровка подписи)</w:t>
            </w:r>
          </w:p>
        </w:tc>
      </w:tr>
      <w:tr w:rsidR="00D87553" w:rsidRPr="00D87553" w14:paraId="1E1714A7" w14:textId="77777777">
        <w:tc>
          <w:tcPr>
            <w:tcW w:w="4025" w:type="dxa"/>
            <w:vAlign w:val="center"/>
          </w:tcPr>
          <w:p w14:paraId="76125D8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Исполнитель</w:t>
            </w:r>
          </w:p>
        </w:tc>
        <w:tc>
          <w:tcPr>
            <w:tcW w:w="425" w:type="dxa"/>
          </w:tcPr>
          <w:p w14:paraId="399ADBB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4EB9CA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5DE65E3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9B9DEE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1AA99CE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F571A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EBC887D" w14:textId="77777777">
        <w:tc>
          <w:tcPr>
            <w:tcW w:w="4025" w:type="dxa"/>
          </w:tcPr>
          <w:p w14:paraId="768008A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28D8110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41151C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(должность)</w:t>
            </w:r>
          </w:p>
        </w:tc>
        <w:tc>
          <w:tcPr>
            <w:tcW w:w="425" w:type="dxa"/>
          </w:tcPr>
          <w:p w14:paraId="277AB67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9B6495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инициалы)</w:t>
            </w:r>
          </w:p>
        </w:tc>
        <w:tc>
          <w:tcPr>
            <w:tcW w:w="425" w:type="dxa"/>
          </w:tcPr>
          <w:p w14:paraId="5128A09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EA4AE3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(телефон)</w:t>
            </w:r>
          </w:p>
        </w:tc>
      </w:tr>
      <w:tr w:rsidR="00D87553" w:rsidRPr="00D87553" w14:paraId="2D81E834" w14:textId="77777777">
        <w:tc>
          <w:tcPr>
            <w:tcW w:w="4025" w:type="dxa"/>
          </w:tcPr>
          <w:p w14:paraId="11CCFDB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"__" _______ 20__ г.</w:t>
            </w:r>
          </w:p>
        </w:tc>
        <w:tc>
          <w:tcPr>
            <w:tcW w:w="425" w:type="dxa"/>
          </w:tcPr>
          <w:p w14:paraId="002D912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685" w:type="dxa"/>
          </w:tcPr>
          <w:p w14:paraId="6F261F7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24920F1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</w:tcPr>
          <w:p w14:paraId="1258EA8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782AE1D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</w:tcPr>
          <w:p w14:paraId="2027AF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6BB5D32D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1612F936" w14:textId="070EAD2B" w:rsidR="00D87553" w:rsidRPr="00C112D9" w:rsidRDefault="00D87553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 w:rsidRPr="00C112D9">
        <w:rPr>
          <w:rFonts w:ascii="PT Astra Serif" w:hAnsi="PT Astra Serif"/>
          <w:szCs w:val="24"/>
        </w:rPr>
        <w:lastRenderedPageBreak/>
        <w:t xml:space="preserve">Приложение </w:t>
      </w:r>
      <w:r w:rsidR="00C112D9">
        <w:rPr>
          <w:rFonts w:ascii="PT Astra Serif" w:hAnsi="PT Astra Serif"/>
          <w:szCs w:val="24"/>
        </w:rPr>
        <w:t>№</w:t>
      </w:r>
      <w:r w:rsidRPr="00C112D9">
        <w:rPr>
          <w:rFonts w:ascii="PT Astra Serif" w:hAnsi="PT Astra Serif"/>
          <w:szCs w:val="24"/>
        </w:rPr>
        <w:t xml:space="preserve"> </w:t>
      </w:r>
      <w:r w:rsidR="00576EE0" w:rsidRPr="00C112D9">
        <w:rPr>
          <w:rFonts w:ascii="PT Astra Serif" w:hAnsi="PT Astra Serif"/>
          <w:szCs w:val="24"/>
        </w:rPr>
        <w:t>8</w:t>
      </w:r>
    </w:p>
    <w:p w14:paraId="70EF39DF" w14:textId="77777777" w:rsidR="00D87553" w:rsidRPr="00C112D9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C112D9">
        <w:rPr>
          <w:rFonts w:ascii="PT Astra Serif" w:hAnsi="PT Astra Serif"/>
          <w:szCs w:val="24"/>
        </w:rPr>
        <w:t>к Типовой форме соглашения</w:t>
      </w:r>
    </w:p>
    <w:p w14:paraId="248C1520" w14:textId="77777777" w:rsidR="00D87553" w:rsidRPr="00C112D9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C112D9">
        <w:rPr>
          <w:rFonts w:ascii="PT Astra Serif" w:hAnsi="PT Astra Serif"/>
          <w:szCs w:val="24"/>
        </w:rPr>
        <w:t>(договора) о предоставлении</w:t>
      </w:r>
    </w:p>
    <w:p w14:paraId="2D1342DE" w14:textId="7C85F73A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C112D9">
        <w:rPr>
          <w:rFonts w:ascii="PT Astra Serif" w:hAnsi="PT Astra Serif"/>
          <w:szCs w:val="24"/>
        </w:rPr>
        <w:t xml:space="preserve">из </w:t>
      </w:r>
      <w:r w:rsidR="008C0224" w:rsidRPr="00C112D9">
        <w:rPr>
          <w:rFonts w:ascii="PT Astra Serif" w:hAnsi="PT Astra Serif"/>
          <w:szCs w:val="24"/>
        </w:rPr>
        <w:t>местного</w:t>
      </w:r>
      <w:r w:rsidRPr="00C112D9">
        <w:rPr>
          <w:rFonts w:ascii="PT Astra Serif" w:hAnsi="PT Astra Serif"/>
          <w:szCs w:val="24"/>
        </w:rPr>
        <w:t xml:space="preserve"> бюджета субсидий</w:t>
      </w:r>
      <w:r w:rsidRPr="00D87553">
        <w:rPr>
          <w:rFonts w:ascii="PT Astra Serif" w:hAnsi="PT Astra Serif"/>
          <w:szCs w:val="24"/>
        </w:rPr>
        <w:t>,</w:t>
      </w:r>
    </w:p>
    <w:p w14:paraId="56F91B1C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в том числе грантов в форме субсидий,</w:t>
      </w:r>
    </w:p>
    <w:p w14:paraId="2D91E08F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юридическим лицам, индивидуальным</w:t>
      </w:r>
    </w:p>
    <w:p w14:paraId="50608A31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предпринимателям, а также физическим</w:t>
      </w:r>
    </w:p>
    <w:p w14:paraId="26538DE5" w14:textId="77777777" w:rsidR="008C0224" w:rsidRPr="00D87553" w:rsidRDefault="008C0224" w:rsidP="008C0224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лицам, утвержденной </w:t>
      </w:r>
      <w:r>
        <w:rPr>
          <w:rFonts w:ascii="PT Astra Serif" w:hAnsi="PT Astra Serif"/>
          <w:szCs w:val="24"/>
        </w:rPr>
        <w:t>распоряжением</w:t>
      </w:r>
    </w:p>
    <w:p w14:paraId="6E7753EB" w14:textId="77777777" w:rsidR="008C0224" w:rsidRPr="00D87553" w:rsidRDefault="008C0224" w:rsidP="008C0224">
      <w:pPr>
        <w:pStyle w:val="ConsPlusNormal"/>
        <w:tabs>
          <w:tab w:val="left" w:pos="5181"/>
          <w:tab w:val="right" w:pos="9354"/>
        </w:tabs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                          Финансового управления </w:t>
      </w:r>
    </w:p>
    <w:p w14:paraId="72DB5461" w14:textId="77777777" w:rsidR="008C0224" w:rsidRPr="00D87553" w:rsidRDefault="008C0224" w:rsidP="008C0224">
      <w:pPr>
        <w:pStyle w:val="ConsPlusNormal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городского округа </w:t>
      </w:r>
    </w:p>
    <w:p w14:paraId="634110BC" w14:textId="7056FB47" w:rsidR="008C0224" w:rsidRPr="00D87553" w:rsidRDefault="008C0224" w:rsidP="008C0224">
      <w:pPr>
        <w:pStyle w:val="ConsPlusNormal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                                                                                                            </w:t>
      </w:r>
      <w:r w:rsidRPr="00D87553">
        <w:rPr>
          <w:rFonts w:ascii="PT Astra Serif" w:hAnsi="PT Astra Serif"/>
          <w:szCs w:val="24"/>
        </w:rPr>
        <w:t xml:space="preserve">от </w:t>
      </w:r>
      <w:r>
        <w:rPr>
          <w:rFonts w:ascii="PT Astra Serif" w:hAnsi="PT Astra Serif"/>
          <w:szCs w:val="24"/>
        </w:rPr>
        <w:t xml:space="preserve">  </w:t>
      </w:r>
      <w:r w:rsidR="00C112D9">
        <w:rPr>
          <w:rFonts w:ascii="PT Astra Serif" w:hAnsi="PT Astra Serif"/>
          <w:szCs w:val="24"/>
        </w:rPr>
        <w:t>13</w:t>
      </w:r>
      <w:r w:rsidRPr="00D87553">
        <w:rPr>
          <w:rFonts w:ascii="PT Astra Serif" w:hAnsi="PT Astra Serif"/>
          <w:szCs w:val="24"/>
        </w:rPr>
        <w:t>.</w:t>
      </w:r>
      <w:r>
        <w:rPr>
          <w:rFonts w:ascii="PT Astra Serif" w:hAnsi="PT Astra Serif"/>
          <w:szCs w:val="24"/>
        </w:rPr>
        <w:t>0</w:t>
      </w:r>
      <w:r w:rsidR="00C112D9">
        <w:rPr>
          <w:rFonts w:ascii="PT Astra Serif" w:hAnsi="PT Astra Serif"/>
          <w:szCs w:val="24"/>
        </w:rPr>
        <w:t>2</w:t>
      </w:r>
      <w:r w:rsidRPr="00D87553">
        <w:rPr>
          <w:rFonts w:ascii="PT Astra Serif" w:hAnsi="PT Astra Serif"/>
          <w:szCs w:val="24"/>
        </w:rPr>
        <w:t>.202</w:t>
      </w:r>
      <w:r w:rsidR="00C112D9">
        <w:rPr>
          <w:rFonts w:ascii="PT Astra Serif" w:hAnsi="PT Astra Serif"/>
          <w:szCs w:val="24"/>
        </w:rPr>
        <w:t>3</w:t>
      </w:r>
      <w:r w:rsidRPr="00D87553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>№</w:t>
      </w:r>
      <w:r w:rsidRPr="00D87553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 xml:space="preserve"> </w:t>
      </w:r>
      <w:r w:rsidR="00C112D9">
        <w:rPr>
          <w:rFonts w:ascii="PT Astra Serif" w:hAnsi="PT Astra Serif"/>
          <w:szCs w:val="24"/>
        </w:rPr>
        <w:t>16</w:t>
      </w:r>
      <w:r>
        <w:rPr>
          <w:rFonts w:ascii="PT Astra Serif" w:hAnsi="PT Astra Serif"/>
          <w:szCs w:val="24"/>
        </w:rPr>
        <w:t xml:space="preserve"> </w:t>
      </w:r>
    </w:p>
    <w:p w14:paraId="619266F7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</w:pPr>
    </w:p>
    <w:p w14:paraId="11A49A17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2B82072" w14:textId="77777777" w:rsidR="00D87553" w:rsidRPr="00D87553" w:rsidRDefault="00D87553" w:rsidP="008C0224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       Приложение N __</w:t>
      </w:r>
    </w:p>
    <w:p w14:paraId="1CC1A92E" w14:textId="77777777" w:rsidR="00D87553" w:rsidRPr="00D87553" w:rsidRDefault="00D87553" w:rsidP="008C0224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к Соглашению от ________ N ____</w:t>
      </w:r>
    </w:p>
    <w:p w14:paraId="4C84159D" w14:textId="77777777" w:rsidR="00D87553" w:rsidRPr="00D87553" w:rsidRDefault="00D87553" w:rsidP="008C0224">
      <w:pPr>
        <w:pStyle w:val="ConsPlusNonformat"/>
        <w:jc w:val="right"/>
        <w:rPr>
          <w:rFonts w:ascii="PT Astra Serif" w:hAnsi="PT Astra Serif"/>
          <w:sz w:val="24"/>
          <w:szCs w:val="24"/>
        </w:rPr>
      </w:pPr>
    </w:p>
    <w:p w14:paraId="023E01F4" w14:textId="0BCF4DFC" w:rsidR="00D87553" w:rsidRPr="00D87553" w:rsidRDefault="00D87553" w:rsidP="00AB7F2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244" w:name="Par3625"/>
      <w:bookmarkEnd w:id="244"/>
      <w:r w:rsidRPr="00D87553">
        <w:rPr>
          <w:rFonts w:ascii="PT Astra Serif" w:hAnsi="PT Astra Serif"/>
          <w:sz w:val="24"/>
          <w:szCs w:val="24"/>
        </w:rPr>
        <w:t>Отчет</w:t>
      </w:r>
    </w:p>
    <w:p w14:paraId="1FDD9FEB" w14:textId="2AEF720C" w:rsidR="00D87553" w:rsidRPr="00D87553" w:rsidRDefault="00D87553" w:rsidP="00AB7F2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 осуществлении расходов, источником финансового обеспечения</w:t>
      </w:r>
    </w:p>
    <w:p w14:paraId="144CCFA5" w14:textId="3EF7045C" w:rsidR="00D87553" w:rsidRPr="00D87553" w:rsidRDefault="00D87553" w:rsidP="00AB7F2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которых является Субсидия </w:t>
      </w:r>
      <w:hyperlink w:anchor="Par370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&lt;1&gt;</w:t>
        </w:r>
      </w:hyperlink>
    </w:p>
    <w:p w14:paraId="61C6AC2E" w14:textId="256F1AA2" w:rsidR="00D87553" w:rsidRPr="00D87553" w:rsidRDefault="00D87553" w:rsidP="008C022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на "__" ____________ 20__ г. </w:t>
      </w:r>
      <w:hyperlink w:anchor="Par370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&lt;2&gt;</w:t>
        </w:r>
      </w:hyperlink>
    </w:p>
    <w:p w14:paraId="1DC8463E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73B70B9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535"/>
        <w:gridCol w:w="425"/>
        <w:gridCol w:w="2410"/>
        <w:gridCol w:w="1134"/>
      </w:tblGrid>
      <w:tr w:rsidR="00D87553" w:rsidRPr="00D87553" w14:paraId="60FF978F" w14:textId="77777777">
        <w:tc>
          <w:tcPr>
            <w:tcW w:w="4422" w:type="dxa"/>
          </w:tcPr>
          <w:p w14:paraId="2E60258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398C67F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535" w:type="dxa"/>
          </w:tcPr>
          <w:p w14:paraId="5A7E146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31E07AF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BD9681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DF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КОДЫ</w:t>
            </w:r>
          </w:p>
        </w:tc>
      </w:tr>
      <w:tr w:rsidR="00D87553" w:rsidRPr="00D87553" w14:paraId="5F1C056C" w14:textId="77777777">
        <w:tc>
          <w:tcPr>
            <w:tcW w:w="4422" w:type="dxa"/>
          </w:tcPr>
          <w:p w14:paraId="48663DB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155962A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535" w:type="dxa"/>
          </w:tcPr>
          <w:p w14:paraId="21297E3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4FDC325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840115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556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E4FCAE5" w14:textId="77777777">
        <w:tc>
          <w:tcPr>
            <w:tcW w:w="4422" w:type="dxa"/>
          </w:tcPr>
          <w:p w14:paraId="5108DD5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5C2156E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535" w:type="dxa"/>
          </w:tcPr>
          <w:p w14:paraId="060EFFF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087F1E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FD10173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4C7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01242C6" w14:textId="77777777">
        <w:tc>
          <w:tcPr>
            <w:tcW w:w="4422" w:type="dxa"/>
          </w:tcPr>
          <w:p w14:paraId="3627A6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Получателя</w:t>
            </w:r>
          </w:p>
        </w:tc>
        <w:tc>
          <w:tcPr>
            <w:tcW w:w="340" w:type="dxa"/>
          </w:tcPr>
          <w:p w14:paraId="2A2E717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52C43CD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4D6011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99B8B0E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ИНН </w:t>
            </w:r>
            <w:hyperlink w:anchor="Par3708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848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E9E1726" w14:textId="77777777">
        <w:tc>
          <w:tcPr>
            <w:tcW w:w="4422" w:type="dxa"/>
          </w:tcPr>
          <w:p w14:paraId="47986DB6" w14:textId="15F069C9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главного распорядителя средств </w:t>
            </w:r>
            <w:r w:rsidR="008C0224">
              <w:rPr>
                <w:rFonts w:ascii="PT Astra Serif" w:hAnsi="PT Astra Serif"/>
                <w:szCs w:val="24"/>
              </w:rPr>
              <w:t>местного</w:t>
            </w:r>
            <w:r w:rsidRPr="00D87553">
              <w:rPr>
                <w:rFonts w:ascii="PT Astra Serif" w:hAnsi="PT Astra Serif"/>
                <w:szCs w:val="24"/>
              </w:rPr>
              <w:t xml:space="preserve"> бюджета</w:t>
            </w:r>
          </w:p>
        </w:tc>
        <w:tc>
          <w:tcPr>
            <w:tcW w:w="340" w:type="dxa"/>
          </w:tcPr>
          <w:p w14:paraId="3DB5B96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14:paraId="7F969FE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508121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4F221AE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DC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4AA2539" w14:textId="77777777">
        <w:tc>
          <w:tcPr>
            <w:tcW w:w="4422" w:type="dxa"/>
          </w:tcPr>
          <w:p w14:paraId="11EAF9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7E6AD96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64237433" w14:textId="4A244A30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8C0224">
              <w:rPr>
                <w:rFonts w:ascii="PT Astra Serif" w:hAnsi="PT Astra Serif"/>
                <w:szCs w:val="24"/>
              </w:rPr>
              <w:t>Управление</w:t>
            </w:r>
            <w:r w:rsidRPr="00D87553">
              <w:rPr>
                <w:rFonts w:ascii="PT Astra Serif" w:hAnsi="PT Astra Serif"/>
                <w:szCs w:val="24"/>
              </w:rPr>
              <w:t>,</w:t>
            </w:r>
            <w:r w:rsidR="008C0224">
              <w:rPr>
                <w:rFonts w:ascii="PT Astra Serif" w:hAnsi="PT Astra Serif"/>
                <w:szCs w:val="24"/>
              </w:rPr>
              <w:t xml:space="preserve"> Администрация</w:t>
            </w:r>
            <w:r w:rsidRPr="00D87553">
              <w:rPr>
                <w:rFonts w:ascii="PT Astra Serif" w:hAnsi="PT Astra Serif"/>
                <w:szCs w:val="24"/>
              </w:rPr>
              <w:t xml:space="preserve"> иной орган</w:t>
            </w:r>
            <w:r w:rsidR="008C0224">
              <w:rPr>
                <w:rFonts w:ascii="PT Astra Serif" w:hAnsi="PT Astra Serif"/>
                <w:szCs w:val="24"/>
              </w:rPr>
              <w:t>)</w:t>
            </w:r>
            <w:r w:rsidRPr="00D87553">
              <w:rPr>
                <w:rFonts w:ascii="PT Astra Serif" w:hAnsi="PT Astra Serif"/>
                <w:szCs w:val="24"/>
              </w:rPr>
              <w:t xml:space="preserve"> </w:t>
            </w:r>
            <w:r w:rsidR="008C0224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3F2DA77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57E390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F3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AEDC1F6" w14:textId="77777777">
        <w:tc>
          <w:tcPr>
            <w:tcW w:w="4422" w:type="dxa"/>
          </w:tcPr>
          <w:p w14:paraId="1E62E489" w14:textId="39D2AECA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структурного элемента </w:t>
            </w:r>
            <w:r w:rsidR="008C0224">
              <w:rPr>
                <w:rFonts w:ascii="PT Astra Serif" w:hAnsi="PT Astra Serif"/>
                <w:szCs w:val="24"/>
              </w:rPr>
              <w:t xml:space="preserve">муниципальной </w:t>
            </w:r>
            <w:r w:rsidRPr="00D87553">
              <w:rPr>
                <w:rFonts w:ascii="PT Astra Serif" w:hAnsi="PT Astra Serif"/>
                <w:szCs w:val="24"/>
              </w:rPr>
              <w:t xml:space="preserve">программы </w:t>
            </w:r>
            <w:r w:rsidR="008C0224">
              <w:rPr>
                <w:rFonts w:ascii="PT Astra Serif" w:hAnsi="PT Astra Serif"/>
                <w:szCs w:val="24"/>
              </w:rPr>
              <w:t>городского округа «Котлас»</w:t>
            </w:r>
            <w:r w:rsidRPr="00D87553">
              <w:rPr>
                <w:rFonts w:ascii="PT Astra Serif" w:hAnsi="PT Astra Serif"/>
                <w:szCs w:val="24"/>
              </w:rPr>
              <w:t xml:space="preserve"> </w:t>
            </w:r>
            <w:hyperlink w:anchor="Par3709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&lt;4&gt;</w:t>
              </w:r>
            </w:hyperlink>
          </w:p>
        </w:tc>
        <w:tc>
          <w:tcPr>
            <w:tcW w:w="340" w:type="dxa"/>
          </w:tcPr>
          <w:p w14:paraId="52E613A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535" w:type="dxa"/>
          </w:tcPr>
          <w:p w14:paraId="5F8D4DE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4AF36FE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8183BCA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БК </w:t>
            </w:r>
            <w:hyperlink w:anchor="Par3709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CE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861E43D" w14:textId="77777777">
        <w:tc>
          <w:tcPr>
            <w:tcW w:w="4422" w:type="dxa"/>
          </w:tcPr>
          <w:p w14:paraId="2E36BE4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направления расходов &lt;4.1&gt;</w:t>
            </w:r>
          </w:p>
        </w:tc>
        <w:tc>
          <w:tcPr>
            <w:tcW w:w="340" w:type="dxa"/>
          </w:tcPr>
          <w:p w14:paraId="052D8CD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535" w:type="dxa"/>
          </w:tcPr>
          <w:p w14:paraId="3F80198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305FFD3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D8261D9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БК </w:t>
            </w:r>
            <w:hyperlink w:anchor="Par3713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&lt;4.1&gt;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C27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6231446" w14:textId="77777777">
        <w:tc>
          <w:tcPr>
            <w:tcW w:w="4422" w:type="dxa"/>
          </w:tcPr>
          <w:p w14:paraId="3E7DE62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7EF358E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535" w:type="dxa"/>
          </w:tcPr>
          <w:p w14:paraId="58A5B37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67E29C4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B92CEB2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Номер соглашения </w:t>
            </w:r>
            <w:hyperlink w:anchor="Par3716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&lt;5&gt;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09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8CBC16F" w14:textId="77777777">
        <w:tc>
          <w:tcPr>
            <w:tcW w:w="4422" w:type="dxa"/>
          </w:tcPr>
          <w:p w14:paraId="3ACDAA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</w:tcPr>
          <w:p w14:paraId="7F0C3DB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535" w:type="dxa"/>
          </w:tcPr>
          <w:p w14:paraId="13A98B1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6A4924D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17ADF1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Дата соглашения </w:t>
            </w:r>
            <w:hyperlink w:anchor="Par3716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&lt;5&gt;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BBD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6B1D78F" w14:textId="77777777">
        <w:tc>
          <w:tcPr>
            <w:tcW w:w="9297" w:type="dxa"/>
            <w:gridSpan w:val="3"/>
          </w:tcPr>
          <w:p w14:paraId="4BC8A95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Периодичность: квартальная, годовая</w:t>
            </w:r>
          </w:p>
        </w:tc>
        <w:tc>
          <w:tcPr>
            <w:tcW w:w="425" w:type="dxa"/>
          </w:tcPr>
          <w:p w14:paraId="6C1595F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28293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54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82B64F8" w14:textId="77777777">
        <w:tc>
          <w:tcPr>
            <w:tcW w:w="9297" w:type="dxa"/>
            <w:gridSpan w:val="3"/>
          </w:tcPr>
          <w:p w14:paraId="1FA7769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425" w:type="dxa"/>
          </w:tcPr>
          <w:p w14:paraId="767C8EF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386527C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191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383</w:t>
            </w:r>
          </w:p>
        </w:tc>
      </w:tr>
    </w:tbl>
    <w:p w14:paraId="13CD6C9E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4ACC99C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2635345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45" w:name="Par3700"/>
      <w:bookmarkEnd w:id="245"/>
      <w:r w:rsidRPr="00D87553">
        <w:rPr>
          <w:rFonts w:ascii="PT Astra Serif" w:hAnsi="PT Astra Serif"/>
          <w:sz w:val="24"/>
          <w:szCs w:val="24"/>
        </w:rPr>
        <w:t xml:space="preserve">    &lt;1&gt;   В   случае,   если  соглашение  содержит  сведения,  составляющие</w:t>
      </w:r>
    </w:p>
    <w:p w14:paraId="6226233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государственную  и  иную охраняемую в соответствии с федеральными законами,</w:t>
      </w:r>
    </w:p>
    <w:p w14:paraId="6C2273A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 правовыми   актами   Президента   Российской   Федерации   и</w:t>
      </w:r>
    </w:p>
    <w:p w14:paraId="00BC037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Правительства  Российской  Федерации  тайну,  проставляется соответствующая</w:t>
      </w:r>
    </w:p>
    <w:p w14:paraId="47DCF95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отметка     ("для     служебного    пользования"/"секретно"/    "совершенно</w:t>
      </w:r>
    </w:p>
    <w:p w14:paraId="0357538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>секретно"/"особой важности") и номер экземпляра.</w:t>
      </w:r>
    </w:p>
    <w:p w14:paraId="482C592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46" w:name="Par3706"/>
      <w:bookmarkEnd w:id="246"/>
      <w:r w:rsidRPr="00D87553">
        <w:rPr>
          <w:rFonts w:ascii="PT Astra Serif" w:hAnsi="PT Astra Serif"/>
          <w:sz w:val="24"/>
          <w:szCs w:val="24"/>
        </w:rPr>
        <w:t xml:space="preserve">    &lt;2&gt; Отчет составляется нарастающим итогом с начала текущего финансового</w:t>
      </w:r>
    </w:p>
    <w:p w14:paraId="68660C3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года.</w:t>
      </w:r>
    </w:p>
    <w:p w14:paraId="2DEF269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47" w:name="Par3708"/>
      <w:bookmarkEnd w:id="247"/>
      <w:r w:rsidRPr="00D87553">
        <w:rPr>
          <w:rFonts w:ascii="PT Astra Serif" w:hAnsi="PT Astra Serif"/>
          <w:sz w:val="24"/>
          <w:szCs w:val="24"/>
        </w:rPr>
        <w:t xml:space="preserve">    &lt;3&gt; Заполняется в случае, если Получателем является физическое лицо.</w:t>
      </w:r>
    </w:p>
    <w:p w14:paraId="4AA7764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48" w:name="Par3709"/>
      <w:bookmarkEnd w:id="248"/>
      <w:r w:rsidRPr="00D87553">
        <w:rPr>
          <w:rFonts w:ascii="PT Astra Serif" w:hAnsi="PT Astra Serif"/>
          <w:sz w:val="24"/>
          <w:szCs w:val="24"/>
        </w:rPr>
        <w:t xml:space="preserve">    &lt;4&gt;  Указывается  в  случае,  если  Субсидия  предоставляется  в  целях</w:t>
      </w:r>
    </w:p>
    <w:p w14:paraId="1572117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достижения   результатов  (выполнения  мероприятий)  структурных  элементов</w:t>
      </w:r>
    </w:p>
    <w:p w14:paraId="54158DA6" w14:textId="32C5F1A4" w:rsidR="00D87553" w:rsidRPr="00D87553" w:rsidRDefault="008C022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муниципальной</w:t>
      </w:r>
      <w:r w:rsidR="00D87553" w:rsidRPr="00D87553">
        <w:rPr>
          <w:rFonts w:ascii="PT Astra Serif" w:hAnsi="PT Astra Serif"/>
          <w:sz w:val="24"/>
          <w:szCs w:val="24"/>
        </w:rPr>
        <w:t xml:space="preserve"> программы </w:t>
      </w:r>
      <w:r>
        <w:rPr>
          <w:rFonts w:ascii="PT Astra Serif" w:hAnsi="PT Astra Serif"/>
          <w:sz w:val="24"/>
          <w:szCs w:val="24"/>
        </w:rPr>
        <w:t>городского округа «Котлас»</w:t>
      </w:r>
      <w:r w:rsidR="00D87553" w:rsidRPr="00D87553">
        <w:rPr>
          <w:rFonts w:ascii="PT Astra Serif" w:hAnsi="PT Astra Serif"/>
          <w:sz w:val="24"/>
          <w:szCs w:val="24"/>
        </w:rPr>
        <w:t>. В кодовой зоне указываются</w:t>
      </w:r>
    </w:p>
    <w:p w14:paraId="59E7FDB5" w14:textId="514E025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4 и 5 разряды кода целевой статьи расходов </w:t>
      </w:r>
      <w:r w:rsidR="008C0224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бюджета.</w:t>
      </w:r>
    </w:p>
    <w:p w14:paraId="33FCF1E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49" w:name="Par3713"/>
      <w:bookmarkEnd w:id="249"/>
      <w:r w:rsidRPr="00D87553">
        <w:rPr>
          <w:rFonts w:ascii="PT Astra Serif" w:hAnsi="PT Astra Serif"/>
          <w:sz w:val="24"/>
          <w:szCs w:val="24"/>
        </w:rPr>
        <w:t xml:space="preserve">    &lt;4.1&gt;  Указывается  наименование  направления  расходов  целевой статьи</w:t>
      </w:r>
    </w:p>
    <w:p w14:paraId="09D81883" w14:textId="7A501AA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расходов  </w:t>
      </w:r>
      <w:r w:rsidR="008C0224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 бюджета  и  соответствующий  ему  код (6 - 10 разряды</w:t>
      </w:r>
    </w:p>
    <w:p w14:paraId="42310FEA" w14:textId="087A4D1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целевой статьи расходов </w:t>
      </w:r>
      <w:r w:rsidR="008C0224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бюджета).</w:t>
      </w:r>
    </w:p>
    <w:p w14:paraId="6F3C51E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50" w:name="Par3716"/>
      <w:bookmarkEnd w:id="250"/>
      <w:r w:rsidRPr="00D87553">
        <w:rPr>
          <w:rFonts w:ascii="PT Astra Serif" w:hAnsi="PT Astra Serif"/>
          <w:sz w:val="24"/>
          <w:szCs w:val="24"/>
        </w:rPr>
        <w:t xml:space="preserve">    &lt;5&gt; Указываются реквизиты соглашения.</w:t>
      </w:r>
    </w:p>
    <w:p w14:paraId="7820141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01AEACB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51" w:name="Par3718"/>
      <w:bookmarkEnd w:id="251"/>
      <w:r w:rsidRPr="00D87553">
        <w:rPr>
          <w:rFonts w:ascii="PT Astra Serif" w:hAnsi="PT Astra Serif"/>
          <w:sz w:val="24"/>
          <w:szCs w:val="24"/>
        </w:rPr>
        <w:t xml:space="preserve">               Раздел 1. Сведения о выплатах, осуществляемых</w:t>
      </w:r>
    </w:p>
    <w:p w14:paraId="2524A88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за счет средств Субсидии</w:t>
      </w:r>
    </w:p>
    <w:p w14:paraId="0A62C1F4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5"/>
        <w:gridCol w:w="1283"/>
        <w:gridCol w:w="2144"/>
        <w:gridCol w:w="1196"/>
        <w:gridCol w:w="1345"/>
        <w:gridCol w:w="1942"/>
        <w:gridCol w:w="1798"/>
        <w:gridCol w:w="2231"/>
      </w:tblGrid>
      <w:tr w:rsidR="00D87553" w:rsidRPr="00D87553" w14:paraId="05E6B368" w14:textId="77777777"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5E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C9BF" w14:textId="185D4865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Код строки </w:t>
            </w:r>
            <w:hyperlink w:anchor="Par4571" w:history="1"/>
            <w:r w:rsidR="00A375A3">
              <w:rPr>
                <w:rFonts w:ascii="PT Astra Serif" w:hAnsi="PT Astra Serif"/>
                <w:color w:val="FF0000"/>
                <w:szCs w:val="24"/>
              </w:rPr>
              <w:t xml:space="preserve"> 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725" w14:textId="1328EB84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Код направления расходования Субсидии </w:t>
            </w:r>
            <w:hyperlink w:anchor="Par4572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6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595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Сумма</w:t>
            </w:r>
          </w:p>
        </w:tc>
      </w:tr>
      <w:tr w:rsidR="00D87553" w:rsidRPr="00D87553" w14:paraId="10FB2250" w14:textId="77777777"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4AD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CEF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2B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E0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объем выплат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A3C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отклонение от планового значения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893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причина отклонения</w:t>
            </w:r>
          </w:p>
        </w:tc>
      </w:tr>
      <w:tr w:rsidR="00D87553" w:rsidRPr="00D87553" w14:paraId="41D46E32" w14:textId="77777777"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43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ACA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F66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F44" w14:textId="5D2A86E0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плану </w:t>
            </w:r>
            <w:hyperlink w:anchor="Par4574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7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C45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фактически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1A9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абсолютных величинах (гр. 4 - гр. 5)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22C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процентах (гр. 6 / гр. 4) x 100%)</w:t>
            </w: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E32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1E0065E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522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66E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48A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C4C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A9D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7C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5D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18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8</w:t>
            </w:r>
          </w:p>
        </w:tc>
      </w:tr>
      <w:tr w:rsidR="00D87553" w:rsidRPr="00D87553" w14:paraId="05FFF25F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F90" w14:textId="642AE464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Остаток Субсидии на начало года, всего: </w:t>
            </w:r>
            <w:hyperlink w:anchor="Par4576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8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1D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913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DC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FF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14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493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58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BF0526C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71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числе: потребность в котором подтверждена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5A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0110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5BC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EDA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1D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5EE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BE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A2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50A4814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6AC" w14:textId="5006FDB4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подлежащий возврату в </w:t>
            </w:r>
            <w:r w:rsidR="008C0224">
              <w:rPr>
                <w:rFonts w:ascii="PT Astra Serif" w:hAnsi="PT Astra Serif"/>
                <w:szCs w:val="24"/>
              </w:rPr>
              <w:t xml:space="preserve">местный </w:t>
            </w:r>
            <w:r w:rsidRPr="00D87553">
              <w:rPr>
                <w:rFonts w:ascii="PT Astra Serif" w:hAnsi="PT Astra Serif"/>
                <w:szCs w:val="24"/>
              </w:rPr>
              <w:t>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B5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0120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288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3CB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7E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F41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8E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C26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6A6246F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15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Поступило средств,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15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F89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2E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321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9F1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12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B80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2838F79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735" w14:textId="48F9F17C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в том числе: из </w:t>
            </w:r>
            <w:r w:rsidR="008C0224">
              <w:rPr>
                <w:rFonts w:ascii="PT Astra Serif" w:hAnsi="PT Astra Serif"/>
                <w:szCs w:val="24"/>
              </w:rPr>
              <w:t>местного</w:t>
            </w:r>
            <w:r w:rsidRPr="00D87553">
              <w:rPr>
                <w:rFonts w:ascii="PT Astra Serif" w:hAnsi="PT Astra Serif"/>
                <w:szCs w:val="24"/>
              </w:rPr>
              <w:t xml:space="preserve"> бюджета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0C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19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4F7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FBA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E09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00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EB7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A854C81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DAD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3C2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A02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FA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F1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52C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11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0A9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95B08CC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7D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 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64E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BC7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17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C1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582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6B0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34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51F6CBE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7F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ED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0FD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05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77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6E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04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8BA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E2AACB7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2E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проценты по депозитам, предоставленным займам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563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82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D24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0F7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078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24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041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7CC9B5F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B17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D28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0240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7D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99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A79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44F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F9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504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CFC1C42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FF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Выплаты по расходам,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17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69B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E5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EB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A91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84D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0F7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B129EDC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E6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числе: выплаты заработной платы персоналу, всего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B7E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AF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6A7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604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3FB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52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B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A5DCC13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1B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 налог на доходы физических лиц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44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4F8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35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7B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452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F40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071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7CF0616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7E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выплаты персоналу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0E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9CB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E0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CF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85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DF5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7C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E61D19F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6D6" w14:textId="06675215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 xml:space="preserve">взносы на обязательное социальное страхование </w:t>
            </w:r>
            <w:hyperlink w:anchor="Par4578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9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61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8C6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84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EC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86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C4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FA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D7E26A3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9FB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ED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C28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9E3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52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FD8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4AC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DD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EF2890B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FC6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D64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4D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22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58B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E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439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B18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E8D87EE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30B" w14:textId="494736BC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иные выплаты физическим лицам </w:t>
            </w:r>
            <w:hyperlink w:anchor="Par4584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0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31B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A3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785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FF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F85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1B7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8C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FA86165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9A89" w14:textId="774291C3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закупка работ и услуг, всего </w:t>
            </w:r>
            <w:hyperlink w:anchor="Par4586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1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  <w:r w:rsidRPr="00D87553">
              <w:rPr>
                <w:rFonts w:ascii="PT Astra Serif" w:hAnsi="PT Astra Serif"/>
                <w:szCs w:val="24"/>
              </w:rPr>
              <w:t>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7B3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F4E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E8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78E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5F4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DE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044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1915C9F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E7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 оплата работ и услуг контрагентам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F8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0341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D7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48A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51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57B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BF1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9A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BDBF4B5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A6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BE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D94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6EE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91C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8D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53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1D1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FD91DC2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44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9AB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61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D0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89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AB6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5AE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AE9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A09AA0C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8BF2" w14:textId="3268E58F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налог на добавленную стоимость </w:t>
            </w:r>
            <w:hyperlink w:anchor="Par4588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2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F0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0342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617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6B6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E6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BA7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CF9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B3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F501A65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729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C3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82B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A8C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5A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43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FAB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5A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4AAA377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3C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 оплата работ и услуг контрагентам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46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0351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67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07B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0B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39B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C24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CCE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F4471F6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9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2D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41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FDB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EA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E6E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C5C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09B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7843A91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E01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46E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7AC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4DD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07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A6A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8C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58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9C70427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B4F" w14:textId="6B42A9D3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налог на добавленную стоимость </w:t>
            </w:r>
            <w:hyperlink w:anchor="Par4588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2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F5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0352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378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92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341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C73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95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8D2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48B5FE9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BDA" w14:textId="1A806D85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ar4590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3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  <w:r w:rsidRPr="00D87553">
              <w:rPr>
                <w:rFonts w:ascii="PT Astra Serif" w:hAnsi="PT Astra Serif"/>
                <w:szCs w:val="24"/>
              </w:rPr>
              <w:t>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225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21E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97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31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F8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EA7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999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B2F3372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60B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E62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9E6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155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124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64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76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08B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FEFEB2B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6E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A3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5D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E9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FD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88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554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233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173DE53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D52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предоставление средств иным юридическим лицам, индивидуальным предпринимателя, физическим лицам в форме гранта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8E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0370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71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D5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B9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C4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8B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596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CF7B561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D1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13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0380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C04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5D1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651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0C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101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791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E972AB8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1E2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иные выплаты,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CF2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0390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F73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CFF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8E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5E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1F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24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607DC25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8CD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FBB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F0B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15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1C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0F6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16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9B6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25FAB32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387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93A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9C9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5EE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B6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729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EE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34D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75754DD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DBF" w14:textId="1EA7235E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Возвращено в </w:t>
            </w:r>
            <w:r w:rsidR="008C0224">
              <w:rPr>
                <w:rFonts w:ascii="PT Astra Serif" w:hAnsi="PT Astra Serif"/>
                <w:szCs w:val="24"/>
              </w:rPr>
              <w:t>местный</w:t>
            </w:r>
            <w:r w:rsidRPr="00D87553">
              <w:rPr>
                <w:rFonts w:ascii="PT Astra Serif" w:hAnsi="PT Astra Serif"/>
                <w:szCs w:val="24"/>
              </w:rPr>
              <w:t xml:space="preserve"> бюджет,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E76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0400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F3D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D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4B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628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53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A9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57BAF8A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634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числе: израсходованных не по целевому назначению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543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0410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4E4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4E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365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9B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41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9A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56C31C6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2C5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результате применения штрафных санкций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762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0420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60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F98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7A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3F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4B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6F7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3912E3A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5B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8EF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0430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624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77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7C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2EC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D06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9F9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3A3562D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BE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CDC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0440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17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512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E8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F0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69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93D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EB472AE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99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F9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4A3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0F0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07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303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1F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AB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3C6AFF3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7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числе: требуется в направлении на те же цели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76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0510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9B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EC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A1D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164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BBC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EE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DE8F0ED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C80E" w14:textId="042CB3C5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подлежит возврату в </w:t>
            </w:r>
            <w:r w:rsidR="008C0224">
              <w:rPr>
                <w:rFonts w:ascii="PT Astra Serif" w:hAnsi="PT Astra Serif"/>
                <w:szCs w:val="24"/>
              </w:rPr>
              <w:t>местный</w:t>
            </w:r>
            <w:r w:rsidRPr="00D87553">
              <w:rPr>
                <w:rFonts w:ascii="PT Astra Serif" w:hAnsi="PT Astra Serif"/>
                <w:szCs w:val="24"/>
              </w:rPr>
              <w:t xml:space="preserve">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A59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0520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756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E66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E70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B9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B2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4F5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0B9307B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A2C3" w14:textId="4450A058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w:anchor="Par4591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4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DE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0550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2BE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99A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03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43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8FA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1B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4B85BA3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446DB6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Раздел 2. Сведения об обязательствах, источником финансового</w:t>
      </w:r>
    </w:p>
    <w:p w14:paraId="0D5ADF93" w14:textId="59BE035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обеспечения которых являются средства Субсидии </w:t>
      </w:r>
      <w:hyperlink w:anchor="Par459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8C0224">
          <w:rPr>
            <w:rFonts w:ascii="PT Astra Serif" w:hAnsi="PT Astra Serif"/>
            <w:color w:val="0000FF"/>
            <w:sz w:val="24"/>
            <w:szCs w:val="24"/>
          </w:rPr>
          <w:t>5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</w:p>
    <w:p w14:paraId="723FBAE1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3"/>
        <w:gridCol w:w="1252"/>
        <w:gridCol w:w="2093"/>
        <w:gridCol w:w="829"/>
        <w:gridCol w:w="1102"/>
        <w:gridCol w:w="1756"/>
        <w:gridCol w:w="1642"/>
        <w:gridCol w:w="1529"/>
        <w:gridCol w:w="1838"/>
      </w:tblGrid>
      <w:tr w:rsidR="00D87553" w:rsidRPr="00D87553" w14:paraId="5861E632" w14:textId="77777777"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79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340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строки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F0A0" w14:textId="75DE98E1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Код направления расходования Субсидии </w:t>
            </w:r>
            <w:hyperlink w:anchor="Par4572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6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8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079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Сумма</w:t>
            </w:r>
          </w:p>
        </w:tc>
      </w:tr>
      <w:tr w:rsidR="00D87553" w:rsidRPr="00D87553" w14:paraId="79DEC10F" w14:textId="77777777"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F8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12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E1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903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объем принятых обязательств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22C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отклонение от планового значения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5F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причина отклонения</w:t>
            </w:r>
          </w:p>
        </w:tc>
      </w:tr>
      <w:tr w:rsidR="00D87553" w:rsidRPr="00D87553" w14:paraId="1AAA6AB1" w14:textId="77777777"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31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09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A1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15F" w14:textId="34118525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плану </w:t>
            </w:r>
            <w:hyperlink w:anchor="Par4574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7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4D8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фактически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F7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абсолютных величинах (гр. 4 - гр. 5)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D1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процентах (гр. 6 / гр. 4) x 100%)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38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4BB03DC" w14:textId="77777777"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D10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EE3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601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81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99F6" w14:textId="350A989C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всего </w:t>
            </w:r>
            <w:hyperlink w:anchor="Par4600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6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9AB" w14:textId="34DF7AC0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из них подлежащих исполнению в </w:t>
            </w:r>
            <w:r w:rsidRPr="00D87553">
              <w:rPr>
                <w:rFonts w:ascii="PT Astra Serif" w:hAnsi="PT Astra Serif"/>
                <w:szCs w:val="24"/>
              </w:rPr>
              <w:lastRenderedPageBreak/>
              <w:t xml:space="preserve">текущем финансовом году </w:t>
            </w:r>
            <w:hyperlink w:anchor="Par4605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7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3A8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3E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B32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C37F514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F23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23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633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98F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CB6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AAB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E30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9F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61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9</w:t>
            </w:r>
          </w:p>
        </w:tc>
      </w:tr>
      <w:tr w:rsidR="00D87553" w:rsidRPr="00D87553" w14:paraId="6013BE6A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CDBD" w14:textId="2A6E21AC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Объем обязательств, принятых в целях достижения результата предоставления Субсидии, всего: </w:t>
            </w:r>
            <w:hyperlink w:anchor="Par4610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8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C4D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B3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C48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D5C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4A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2C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353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5AE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DCFE0F6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8A3" w14:textId="7610065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в том числе: по выплатам заработной платы персоналу </w:t>
            </w:r>
            <w:hyperlink w:anchor="Par4612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19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72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8B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A02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270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3BF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1E9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FB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1D3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AD5343A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FB42" w14:textId="4EDAB5E6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взносам на обязательное социальное страхование </w:t>
            </w:r>
            <w:hyperlink w:anchor="Par4617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&lt;2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0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EE2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D4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C0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C75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0F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62C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B7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2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EF9D2D2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6F49" w14:textId="6DDC5C2A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иным выплатам физическим лицам </w:t>
            </w:r>
            <w:hyperlink w:anchor="Par4624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&lt;2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1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11A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B84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F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EC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0D3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DC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E2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9F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0B99E08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B070" w14:textId="5F61D32B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закупкам работ и услуг, всего </w:t>
            </w:r>
            <w:hyperlink w:anchor="Par4627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&lt;2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2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  <w:r w:rsidRPr="00D87553">
              <w:rPr>
                <w:rFonts w:ascii="PT Astra Serif" w:hAnsi="PT Astra Serif"/>
                <w:szCs w:val="24"/>
              </w:rPr>
              <w:t>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6CC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7E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67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766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470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9D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7B5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65D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8EFE454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57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BF2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B3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BF3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97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758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F47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275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CD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3C595C0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94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24A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CED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11F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71F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FC2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03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536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FB4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FEE1EB3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B5E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250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81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298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FD3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52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0F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DAA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583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45B7740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D2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E9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6E3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5D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893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6A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F53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C89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928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D518B1C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C37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7C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93C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992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39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69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212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FEB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27C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C4BFE7B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E6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DF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864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3C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CC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9D9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29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C71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84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EB7294F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8A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221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9A2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F8D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00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8A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5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638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593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CD99963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9AA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80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F8C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51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F7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36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CD3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F6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4A7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069E851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2D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A7D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0670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E77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755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F59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0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A9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1A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BF8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C34870A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2A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E0C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0680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284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F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01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FA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8B5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1F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41D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172BAB7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69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 иным выплатам, всего: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F8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0690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3F1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47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14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B3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56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BC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D34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8CC6456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97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6D1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08E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7D0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54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18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98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54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43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C0C4328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D5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38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682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57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DF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92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BD8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72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A46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2D794EC4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1CF8B2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Раздел 3. Сведения о средствах, размещаемых</w:t>
      </w:r>
    </w:p>
    <w:p w14:paraId="3219F165" w14:textId="5A596DB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на депозитах, и полученных доходах </w:t>
      </w:r>
      <w:hyperlink w:anchor="Par463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</w:t>
        </w:r>
        <w:r w:rsidR="008C0224">
          <w:rPr>
            <w:rFonts w:ascii="PT Astra Serif" w:hAnsi="PT Astra Serif"/>
            <w:color w:val="0000FF"/>
            <w:sz w:val="24"/>
            <w:szCs w:val="24"/>
          </w:rPr>
          <w:t>3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</w:p>
    <w:p w14:paraId="284E7933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1"/>
        <w:gridCol w:w="1041"/>
        <w:gridCol w:w="2121"/>
        <w:gridCol w:w="1935"/>
        <w:gridCol w:w="2440"/>
        <w:gridCol w:w="1667"/>
        <w:gridCol w:w="1309"/>
      </w:tblGrid>
      <w:tr w:rsidR="00D87553" w:rsidRPr="00D87553" w14:paraId="366C2E4F" w14:textId="77777777"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44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47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строки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F0D" w14:textId="25000520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Код направления расходования </w:t>
            </w:r>
            <w:r w:rsidRPr="00D87553">
              <w:rPr>
                <w:rFonts w:ascii="PT Astra Serif" w:hAnsi="PT Astra Serif"/>
                <w:szCs w:val="24"/>
              </w:rPr>
              <w:lastRenderedPageBreak/>
              <w:t xml:space="preserve">Субсидии </w:t>
            </w:r>
            <w:hyperlink w:anchor="Par4572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6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84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Сумма</w:t>
            </w:r>
          </w:p>
        </w:tc>
      </w:tr>
      <w:tr w:rsidR="00D87553" w:rsidRPr="00D87553" w14:paraId="00EC2D41" w14:textId="77777777"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54D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C5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532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C2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объем размещенных на депозитах </w:t>
            </w:r>
            <w:r w:rsidRPr="00D87553">
              <w:rPr>
                <w:rFonts w:ascii="PT Astra Serif" w:hAnsi="PT Astra Serif"/>
                <w:szCs w:val="24"/>
              </w:rPr>
              <w:lastRenderedPageBreak/>
              <w:t>средств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40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 xml:space="preserve">отклонение от планового </w:t>
            </w:r>
            <w:r w:rsidRPr="00D87553">
              <w:rPr>
                <w:rFonts w:ascii="PT Astra Serif" w:hAnsi="PT Astra Serif"/>
                <w:szCs w:val="24"/>
              </w:rPr>
              <w:lastRenderedPageBreak/>
              <w:t>значения</w:t>
            </w:r>
          </w:p>
        </w:tc>
      </w:tr>
      <w:tr w:rsidR="00D87553" w:rsidRPr="00D87553" w14:paraId="3969E9DD" w14:textId="77777777"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B60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8A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64C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DBDE" w14:textId="55E95C62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разрешенных к размещению по плану </w:t>
            </w:r>
            <w:hyperlink w:anchor="Par4574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7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89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фактически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E7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абсолютных величинах (гр. 4 - гр. 5)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2A2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процентах (гр. 6 / гр. 4) x 100%)</w:t>
            </w:r>
          </w:p>
        </w:tc>
      </w:tr>
      <w:tr w:rsidR="00D87553" w:rsidRPr="00D87553" w14:paraId="5539C7FF" w14:textId="77777777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8DC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60C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BF6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13A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FF4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37A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EA9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7</w:t>
            </w:r>
          </w:p>
        </w:tc>
      </w:tr>
      <w:tr w:rsidR="00D87553" w:rsidRPr="00D87553" w14:paraId="0342ED15" w14:textId="77777777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685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92C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6D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7D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6C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0F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119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5FFE071" w14:textId="77777777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1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86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C4D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50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C9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45E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A21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BC724B3" w14:textId="77777777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63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числе: возврат суммы депозита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76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6BF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5C8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A9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821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DB5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B8505A4" w14:textId="77777777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BD6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проценты по депозитам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C4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DA3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1D9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DB5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612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EF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C43F88B" w14:textId="77777777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28F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Перечислено на депозит в течение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58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412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71C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56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CB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B4B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BA936EE" w14:textId="77777777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67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71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2E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A6E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B53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B8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A7D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629D448" w14:textId="77777777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0F0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 средств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6E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68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6AD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E9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679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1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8BA58D5" w14:textId="77777777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AD3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проценты, начисленные по депозитному 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EA4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AB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9C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2B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B9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AD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7289575" w14:textId="77777777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9D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4D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D8C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949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75D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F0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BC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33A1D7B" w14:textId="77777777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FB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Справочно: среднедневной остаток средств на депозитном счете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07A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98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49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A6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3B0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66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C0E3BA8" w14:textId="77777777"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42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средний процент, предусмотренный договором депозитного 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ED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74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A5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90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BC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A3D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</w:tr>
    </w:tbl>
    <w:p w14:paraId="19134E63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14B2E1D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Раздел 4. Сведения о расходах на организацию</w:t>
      </w:r>
    </w:p>
    <w:p w14:paraId="2D8EBF96" w14:textId="6C041CE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предоставления средств государственной поддержки </w:t>
      </w:r>
      <w:hyperlink w:anchor="Par463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</w:t>
        </w:r>
        <w:r w:rsidR="008C0224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</w:p>
    <w:p w14:paraId="5858A619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8"/>
        <w:gridCol w:w="996"/>
        <w:gridCol w:w="1819"/>
        <w:gridCol w:w="1273"/>
        <w:gridCol w:w="1481"/>
        <w:gridCol w:w="1912"/>
        <w:gridCol w:w="2159"/>
        <w:gridCol w:w="2036"/>
      </w:tblGrid>
      <w:tr w:rsidR="00D87553" w:rsidRPr="00D87553" w14:paraId="7305FE49" w14:textId="77777777"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74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1CC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строки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99F" w14:textId="76CCC641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Код направления расходования Субсидии </w:t>
            </w:r>
            <w:hyperlink w:anchor="Par4572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6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8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AF3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Сумма</w:t>
            </w:r>
          </w:p>
        </w:tc>
      </w:tr>
      <w:tr w:rsidR="00D87553" w:rsidRPr="00D87553" w14:paraId="249AE4DD" w14:textId="77777777"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3BE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7FF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A39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33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объем выплат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774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отклонение от планового значения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62B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причина отклонения</w:t>
            </w:r>
          </w:p>
        </w:tc>
      </w:tr>
      <w:tr w:rsidR="00D87553" w:rsidRPr="00D87553" w14:paraId="2905013D" w14:textId="77777777"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AD7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0E3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4B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154B" w14:textId="7D7E7031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 плану </w:t>
            </w:r>
            <w:hyperlink w:anchor="Par4574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7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BEE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фактически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9E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абсолютных величинах (гр. 4 - гр.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F83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процентах (гр. 6 / гр. 4) x 100%)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67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406455F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1D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477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018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C64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4E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7B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4C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8B1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8</w:t>
            </w:r>
          </w:p>
        </w:tc>
      </w:tr>
      <w:tr w:rsidR="00D87553" w:rsidRPr="00D87553" w14:paraId="63911CE5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35D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Выплаты по расходам,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06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B97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7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036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EC4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DDE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BD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D88416D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39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том числе: выплаты заработной платы персоналу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CE4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62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C0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1BD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FA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02E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4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D8B8238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BCA" w14:textId="675D0159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взносы на обязательное социальное страхование </w:t>
            </w:r>
            <w:hyperlink w:anchor="Par4578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9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4B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0BA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3C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16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16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55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545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EEC91A4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AA02" w14:textId="69510D72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иные выплаты физическим лицам </w:t>
            </w:r>
            <w:hyperlink w:anchor="Par4584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0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FEB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03300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AE2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33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45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98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F2E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FF1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0EC079B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0A75" w14:textId="22D47E75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закупка работ и услуг, всего </w:t>
            </w:r>
            <w:hyperlink w:anchor="Par4586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1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  <w:r w:rsidRPr="00D87553">
              <w:rPr>
                <w:rFonts w:ascii="PT Astra Serif" w:hAnsi="PT Astra Serif"/>
                <w:szCs w:val="24"/>
              </w:rPr>
              <w:t>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081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03400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F2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C8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BB7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16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30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C77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30F777C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8B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8D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5DC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F5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F26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0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38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23A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37A030B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990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83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75B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76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C1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21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968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E8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1FE83D9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C7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закупка непроизведенных активов, нематериальных активов, материальных </w:t>
            </w:r>
            <w:r w:rsidRPr="00D87553">
              <w:rPr>
                <w:rFonts w:ascii="PT Astra Serif" w:hAnsi="PT Astra Serif"/>
                <w:szCs w:val="24"/>
              </w:rPr>
              <w:lastRenderedPageBreak/>
              <w:t>запасов и основных средств,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F7B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03500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EB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DCF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61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5B1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EEB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403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5844948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F2D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E1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B51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804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C1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6C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02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D7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4BDA6755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F9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1C2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C72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BD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DC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93C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C4C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3E6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67DE082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C0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4B5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03600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EA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4C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DE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F7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A77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C35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10C39BE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76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AD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6D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33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D0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BD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CBC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74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51559B6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E8F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303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777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76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91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B2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D3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B93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354E910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FB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иные выплаты, 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0CF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03700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E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379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F5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435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776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9B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BAED375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CFE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из них: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0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CB4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62B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2D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E28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21C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5C6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E64E97D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E28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49A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79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14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8E6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9F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A1D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337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6DB87C9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663" w14:textId="2FE373CD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Справочно: выплаты по расходам за счет процентов, полученных от размещения средств Субсидии на депозитах </w:t>
            </w:r>
            <w:hyperlink w:anchor="Par4639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&lt;2</w:t>
              </w:r>
              <w:r w:rsidR="008C0224">
                <w:rPr>
                  <w:rFonts w:ascii="PT Astra Serif" w:hAnsi="PT Astra Serif"/>
                  <w:color w:val="0000FF"/>
                  <w:szCs w:val="24"/>
                </w:rPr>
                <w:t>5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EC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05500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2AB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F4A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87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3D2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A6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22B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6AD8CDD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5D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Процент от суммы Субсидии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8B9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08000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EF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88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F2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191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46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333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083F760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51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86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08100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9E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97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72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57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37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9F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56F8489" w14:textId="77777777"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F9E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Ограничение, установленное Правилами предоставления субсидии, руб.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56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08200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256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203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18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157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E0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3DE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023C7B00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6838" w:h="11905" w:orient="landscape"/>
          <w:pgMar w:top="1701" w:right="397" w:bottom="850" w:left="397" w:header="0" w:footer="0" w:gutter="0"/>
          <w:cols w:space="720"/>
          <w:noEndnote/>
        </w:sectPr>
      </w:pPr>
    </w:p>
    <w:p w14:paraId="654772C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10C57C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519133D4" w14:textId="07FDC1D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52" w:name="Par4571"/>
      <w:bookmarkEnd w:id="252"/>
      <w:r w:rsidRPr="00D87553">
        <w:rPr>
          <w:rFonts w:ascii="PT Astra Serif" w:hAnsi="PT Astra Serif"/>
          <w:sz w:val="24"/>
          <w:szCs w:val="24"/>
        </w:rPr>
        <w:t xml:space="preserve">    </w:t>
      </w:r>
    </w:p>
    <w:p w14:paraId="4A7E3C7C" w14:textId="330CDAB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53" w:name="Par4572"/>
      <w:bookmarkEnd w:id="253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4C21C4">
        <w:rPr>
          <w:rFonts w:ascii="PT Astra Serif" w:hAnsi="PT Astra Serif"/>
          <w:sz w:val="24"/>
          <w:szCs w:val="24"/>
        </w:rPr>
        <w:t>6</w:t>
      </w:r>
      <w:r w:rsidRPr="00D87553">
        <w:rPr>
          <w:rFonts w:ascii="PT Astra Serif" w:hAnsi="PT Astra Serif"/>
          <w:sz w:val="24"/>
          <w:szCs w:val="24"/>
        </w:rPr>
        <w:t>&gt;  Коды  направлений  расходования  Субсидии  в графе 3 отчета должны</w:t>
      </w:r>
    </w:p>
    <w:p w14:paraId="67E338A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соответствовать кодам, указанным в Сведениях.</w:t>
      </w:r>
    </w:p>
    <w:p w14:paraId="1300AC05" w14:textId="232BEF6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54" w:name="Par4574"/>
      <w:bookmarkEnd w:id="254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4C21C4">
        <w:rPr>
          <w:rFonts w:ascii="PT Astra Serif" w:hAnsi="PT Astra Serif"/>
          <w:sz w:val="24"/>
          <w:szCs w:val="24"/>
        </w:rPr>
        <w:t>7</w:t>
      </w:r>
      <w:r w:rsidRPr="00D87553">
        <w:rPr>
          <w:rFonts w:ascii="PT Astra Serif" w:hAnsi="PT Astra Serif"/>
          <w:sz w:val="24"/>
          <w:szCs w:val="24"/>
        </w:rPr>
        <w:t>&gt;  Показатель  формируется  в  случае,  если  соглашением установлены</w:t>
      </w:r>
    </w:p>
    <w:p w14:paraId="1BD3F76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плановые значения на отчетную дату.</w:t>
      </w:r>
    </w:p>
    <w:p w14:paraId="2DC653F4" w14:textId="12BDE50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55" w:name="Par4576"/>
      <w:bookmarkEnd w:id="255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4C21C4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>&gt; Указывается сумма остатка Субсидии на 1 января текущего финансового</w:t>
      </w:r>
    </w:p>
    <w:p w14:paraId="2C8F79F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года.</w:t>
      </w:r>
    </w:p>
    <w:p w14:paraId="174655F7" w14:textId="3D30BA6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56" w:name="Par4578"/>
      <w:bookmarkEnd w:id="256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4C21C4">
        <w:rPr>
          <w:rFonts w:ascii="PT Astra Serif" w:hAnsi="PT Astra Serif"/>
          <w:sz w:val="24"/>
          <w:szCs w:val="24"/>
        </w:rPr>
        <w:t>9</w:t>
      </w:r>
      <w:r w:rsidRPr="00D87553">
        <w:rPr>
          <w:rFonts w:ascii="PT Astra Serif" w:hAnsi="PT Astra Serif"/>
          <w:sz w:val="24"/>
          <w:szCs w:val="24"/>
        </w:rPr>
        <w:t>&gt;  Указывается  сумма  расходов  по  оплате  взносов на обязательное</w:t>
      </w:r>
    </w:p>
    <w:p w14:paraId="005CB3C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социальное  страхование  (обязательное пенсионное страхование, обязательное</w:t>
      </w:r>
    </w:p>
    <w:p w14:paraId="7F69CB5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медицинское  страхование,  обязательное  социальное  страхование  на случай</w:t>
      </w:r>
    </w:p>
    <w:p w14:paraId="18AA674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временной   нетрудоспособности  и  в  связи  с  материнством,  обязательное</w:t>
      </w:r>
    </w:p>
    <w:p w14:paraId="5C47F5B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социальное   страхование   от   несчастных   случаев   на   производстве  и</w:t>
      </w:r>
    </w:p>
    <w:p w14:paraId="4FAA43C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профессиональных заболеваний).</w:t>
      </w:r>
    </w:p>
    <w:p w14:paraId="51F7CC8A" w14:textId="20EA65B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57" w:name="Par4584"/>
      <w:bookmarkEnd w:id="257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4C21C4">
        <w:rPr>
          <w:rFonts w:ascii="PT Astra Serif" w:hAnsi="PT Astra Serif"/>
          <w:sz w:val="24"/>
          <w:szCs w:val="24"/>
        </w:rPr>
        <w:t>0</w:t>
      </w:r>
      <w:r w:rsidRPr="00D87553">
        <w:rPr>
          <w:rFonts w:ascii="PT Astra Serif" w:hAnsi="PT Astra Serif"/>
          <w:sz w:val="24"/>
          <w:szCs w:val="24"/>
        </w:rPr>
        <w:t>&gt;  Указывается  сумма  расходов  по  иным выплатам физическим лицам,</w:t>
      </w:r>
    </w:p>
    <w:p w14:paraId="2A6EA56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включая выплаты премий, стипендий, грантов.</w:t>
      </w:r>
    </w:p>
    <w:p w14:paraId="71CBF6AB" w14:textId="5565471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58" w:name="Par4586"/>
      <w:bookmarkEnd w:id="258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4C21C4">
        <w:rPr>
          <w:rFonts w:ascii="PT Astra Serif" w:hAnsi="PT Astra Serif"/>
          <w:sz w:val="24"/>
          <w:szCs w:val="24"/>
        </w:rPr>
        <w:t>1</w:t>
      </w:r>
      <w:r w:rsidRPr="00D87553">
        <w:rPr>
          <w:rFonts w:ascii="PT Astra Serif" w:hAnsi="PT Astra Serif"/>
          <w:sz w:val="24"/>
          <w:szCs w:val="24"/>
        </w:rPr>
        <w:t>&gt;  Указывается  сумма  расходов  по  закупкам работ и услуг, включая</w:t>
      </w:r>
    </w:p>
    <w:p w14:paraId="38C2FC4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выплаты на оплату аренды помещений и оборудования.</w:t>
      </w:r>
    </w:p>
    <w:p w14:paraId="2B55EB51" w14:textId="3903925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59" w:name="Par4588"/>
      <w:bookmarkEnd w:id="259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4C21C4">
        <w:rPr>
          <w:rFonts w:ascii="PT Astra Serif" w:hAnsi="PT Astra Serif"/>
          <w:sz w:val="24"/>
          <w:szCs w:val="24"/>
        </w:rPr>
        <w:t>2</w:t>
      </w:r>
      <w:r w:rsidRPr="00D87553">
        <w:rPr>
          <w:rFonts w:ascii="PT Astra Serif" w:hAnsi="PT Astra Serif"/>
          <w:sz w:val="24"/>
          <w:szCs w:val="24"/>
        </w:rPr>
        <w:t>&gt;  Указывается  сумма  налога  на добавленную стоимость, уплаченного</w:t>
      </w:r>
    </w:p>
    <w:p w14:paraId="1A3157F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налоговым агентом.</w:t>
      </w:r>
    </w:p>
    <w:p w14:paraId="720995BE" w14:textId="2680330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60" w:name="Par4590"/>
      <w:bookmarkEnd w:id="260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4C21C4">
        <w:rPr>
          <w:rFonts w:ascii="PT Astra Serif" w:hAnsi="PT Astra Serif"/>
          <w:sz w:val="24"/>
          <w:szCs w:val="24"/>
        </w:rPr>
        <w:t>3</w:t>
      </w:r>
      <w:r w:rsidRPr="00D87553">
        <w:rPr>
          <w:rFonts w:ascii="PT Astra Serif" w:hAnsi="PT Astra Serif"/>
          <w:sz w:val="24"/>
          <w:szCs w:val="24"/>
        </w:rPr>
        <w:t>&gt; Показатель строки 0360 не включает налог на доходы физических лиц.</w:t>
      </w:r>
    </w:p>
    <w:p w14:paraId="74C29E7E" w14:textId="4FA8A7A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61" w:name="Par4591"/>
      <w:bookmarkEnd w:id="261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4C21C4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>&gt;  Указывается  сумма выплат по расходам, отраженных по строке 0300,</w:t>
      </w:r>
    </w:p>
    <w:p w14:paraId="69474D5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источником финансового обеспечения которых являются проценты, полученные от</w:t>
      </w:r>
    </w:p>
    <w:p w14:paraId="6F700A4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размещения средств Субсидии на депозитах.</w:t>
      </w:r>
    </w:p>
    <w:p w14:paraId="38464A2A" w14:textId="60E443C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62" w:name="Par4594"/>
      <w:bookmarkEnd w:id="262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4C21C4">
        <w:rPr>
          <w:rFonts w:ascii="PT Astra Serif" w:hAnsi="PT Astra Serif"/>
          <w:sz w:val="24"/>
          <w:szCs w:val="24"/>
        </w:rPr>
        <w:t>5</w:t>
      </w:r>
      <w:r w:rsidRPr="00D87553">
        <w:rPr>
          <w:rFonts w:ascii="PT Astra Serif" w:hAnsi="PT Astra Serif"/>
          <w:sz w:val="24"/>
          <w:szCs w:val="24"/>
        </w:rPr>
        <w:t>&gt;  Указывается  информация  об  обязательствах  Получателя  в  целях</w:t>
      </w:r>
    </w:p>
    <w:p w14:paraId="7B97EC1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достижения  значений  результатов  предоставления Субсидии уплатить за счет</w:t>
      </w:r>
    </w:p>
    <w:p w14:paraId="0E4A4A5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средств Субсидии бюджету, физическому лицу и юридическому лицу определенные</w:t>
      </w:r>
    </w:p>
    <w:p w14:paraId="5311AC0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денежные    средства    в   соответствии   с   условиями   заключенной   им</w:t>
      </w:r>
    </w:p>
    <w:p w14:paraId="6800DDD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гражданско-правовой  сделки  (условиями  договора  или  соглашения),  или в</w:t>
      </w:r>
    </w:p>
    <w:p w14:paraId="044B200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соответствии с положениями закона, иного правового акта.</w:t>
      </w:r>
    </w:p>
    <w:p w14:paraId="51196D3C" w14:textId="6C2D6BE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63" w:name="Par4600"/>
      <w:bookmarkEnd w:id="263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4C21C4">
        <w:rPr>
          <w:rFonts w:ascii="PT Astra Serif" w:hAnsi="PT Astra Serif"/>
          <w:sz w:val="24"/>
          <w:szCs w:val="24"/>
        </w:rPr>
        <w:t>6</w:t>
      </w:r>
      <w:r w:rsidRPr="00D87553">
        <w:rPr>
          <w:rFonts w:ascii="PT Astra Serif" w:hAnsi="PT Astra Serif"/>
          <w:sz w:val="24"/>
          <w:szCs w:val="24"/>
        </w:rPr>
        <w:t>&gt;  Указывается общая сумма обязательств, принятых на отчетную дату в</w:t>
      </w:r>
    </w:p>
    <w:p w14:paraId="578080D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целях   достижения   значений   результатов   предоставления  Субсидии  (по</w:t>
      </w:r>
    </w:p>
    <w:p w14:paraId="77DAD2F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заключенным  договорам,  контрактам,  соглашениям,  в том числе по выплатам</w:t>
      </w:r>
    </w:p>
    <w:p w14:paraId="20DBAC3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физическим   лицам,  а  также  по  платежам  в  бюджеты  бюджетной  системы</w:t>
      </w:r>
    </w:p>
    <w:p w14:paraId="266B72A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Российской Федерации).</w:t>
      </w:r>
    </w:p>
    <w:p w14:paraId="031A705A" w14:textId="77F900C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64" w:name="Par4605"/>
      <w:bookmarkEnd w:id="264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4C21C4">
        <w:rPr>
          <w:rFonts w:ascii="PT Astra Serif" w:hAnsi="PT Astra Serif"/>
          <w:sz w:val="24"/>
          <w:szCs w:val="24"/>
        </w:rPr>
        <w:t>7</w:t>
      </w:r>
      <w:r w:rsidRPr="00D87553">
        <w:rPr>
          <w:rFonts w:ascii="PT Astra Serif" w:hAnsi="PT Astra Serif"/>
          <w:sz w:val="24"/>
          <w:szCs w:val="24"/>
        </w:rPr>
        <w:t>&gt;  Указывается  сумма обязательств, принятых Получателем на отчетную</w:t>
      </w:r>
    </w:p>
    <w:p w14:paraId="2854CD9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дату  в  целях  достижения  значений  результатов  предоставления Субсидии,</w:t>
      </w:r>
    </w:p>
    <w:p w14:paraId="585FE9B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оплата  которых в соответствии с условиями гражданско-правовой сделки или в</w:t>
      </w:r>
    </w:p>
    <w:p w14:paraId="72968D8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соответствии с положениями закона, иного правового акта, условиями договора</w:t>
      </w:r>
    </w:p>
    <w:p w14:paraId="14C0C27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или соглашения осуществляется в текущем финансовом году.</w:t>
      </w:r>
    </w:p>
    <w:p w14:paraId="41F15F9E" w14:textId="3C3B35F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65" w:name="Par4610"/>
      <w:bookmarkEnd w:id="265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4C21C4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>&gt;  Указывается  общая сумма обязательств, принятых на отчетную дату,</w:t>
      </w:r>
    </w:p>
    <w:p w14:paraId="63EE0B0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источником финансового обеспечения которых является Субсидия.</w:t>
      </w:r>
    </w:p>
    <w:p w14:paraId="3E2B3669" w14:textId="60F1F71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66" w:name="Par4612"/>
      <w:bookmarkEnd w:id="266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4C21C4">
        <w:rPr>
          <w:rFonts w:ascii="PT Astra Serif" w:hAnsi="PT Astra Serif"/>
          <w:sz w:val="24"/>
          <w:szCs w:val="24"/>
        </w:rPr>
        <w:t>19</w:t>
      </w:r>
      <w:r w:rsidRPr="00D87553">
        <w:rPr>
          <w:rFonts w:ascii="PT Astra Serif" w:hAnsi="PT Astra Serif"/>
          <w:sz w:val="24"/>
          <w:szCs w:val="24"/>
        </w:rPr>
        <w:t>&gt;  Указывается  сумма  обязательств  по  выплате  заработной  платы,</w:t>
      </w:r>
    </w:p>
    <w:p w14:paraId="1AD32C9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принятых  на  отчетную  дату,  источником  финансового  обеспечения которых</w:t>
      </w:r>
    </w:p>
    <w:p w14:paraId="3261890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является  Субсидия.  Сумма  обязательств  отражается  в  объеме начисленной</w:t>
      </w:r>
    </w:p>
    <w:p w14:paraId="62D2768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заработной  платы  (до  удержания  налога на доходы физических лиц и прочих</w:t>
      </w:r>
    </w:p>
    <w:p w14:paraId="3F1B1B7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удержаний).</w:t>
      </w:r>
    </w:p>
    <w:p w14:paraId="0DF8D9E8" w14:textId="6655D28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67" w:name="Par4617"/>
      <w:bookmarkEnd w:id="267"/>
      <w:r w:rsidRPr="00D87553">
        <w:rPr>
          <w:rFonts w:ascii="PT Astra Serif" w:hAnsi="PT Astra Serif"/>
          <w:sz w:val="24"/>
          <w:szCs w:val="24"/>
        </w:rPr>
        <w:t xml:space="preserve">    &lt;2</w:t>
      </w:r>
      <w:r w:rsidR="004C21C4">
        <w:rPr>
          <w:rFonts w:ascii="PT Astra Serif" w:hAnsi="PT Astra Serif"/>
          <w:sz w:val="24"/>
          <w:szCs w:val="24"/>
        </w:rPr>
        <w:t>0</w:t>
      </w:r>
      <w:r w:rsidRPr="00D87553">
        <w:rPr>
          <w:rFonts w:ascii="PT Astra Serif" w:hAnsi="PT Astra Serif"/>
          <w:sz w:val="24"/>
          <w:szCs w:val="24"/>
        </w:rPr>
        <w:t>&gt;  Указывается  сумма обязательств по оплате взносов на обязательное</w:t>
      </w:r>
    </w:p>
    <w:p w14:paraId="1ECC459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социальное  страхование  (обязательное пенсионное страхование, обязательное</w:t>
      </w:r>
    </w:p>
    <w:p w14:paraId="1D958C9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медицинское  страхование,  обязательное  социальное  страхование  на случай</w:t>
      </w:r>
    </w:p>
    <w:p w14:paraId="0D3E55B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временной   нетрудоспособности  и  в  связи  с  материнством,  обязательное</w:t>
      </w:r>
    </w:p>
    <w:p w14:paraId="2B6A37E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>социальное   страхование   от   несчастных   случаев   на   производстве  и</w:t>
      </w:r>
    </w:p>
    <w:p w14:paraId="24F043A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профессиональных  заболеваний),  источником финансового обеспечения которых</w:t>
      </w:r>
    </w:p>
    <w:p w14:paraId="3060659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является Субсидия.</w:t>
      </w:r>
    </w:p>
    <w:p w14:paraId="7D26185C" w14:textId="713B7C8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68" w:name="Par4624"/>
      <w:bookmarkEnd w:id="268"/>
      <w:r w:rsidRPr="00D87553">
        <w:rPr>
          <w:rFonts w:ascii="PT Astra Serif" w:hAnsi="PT Astra Serif"/>
          <w:sz w:val="24"/>
          <w:szCs w:val="24"/>
        </w:rPr>
        <w:t xml:space="preserve">    &lt;2</w:t>
      </w:r>
      <w:r w:rsidR="004C21C4">
        <w:rPr>
          <w:rFonts w:ascii="PT Astra Serif" w:hAnsi="PT Astra Serif"/>
          <w:sz w:val="24"/>
          <w:szCs w:val="24"/>
        </w:rPr>
        <w:t>1</w:t>
      </w:r>
      <w:r w:rsidRPr="00D87553">
        <w:rPr>
          <w:rFonts w:ascii="PT Astra Serif" w:hAnsi="PT Astra Serif"/>
          <w:sz w:val="24"/>
          <w:szCs w:val="24"/>
        </w:rPr>
        <w:t>&gt;  Указывается сумма обязательств по иным выплатам физическим лицам,</w:t>
      </w:r>
    </w:p>
    <w:p w14:paraId="39817EB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включая   выплаты   премий,   стипендий,  грантов,  источником  финансового</w:t>
      </w:r>
    </w:p>
    <w:p w14:paraId="37E68DD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обеспечения которых является Субсидия.</w:t>
      </w:r>
    </w:p>
    <w:p w14:paraId="22DC51C4" w14:textId="5C45106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69" w:name="Par4627"/>
      <w:bookmarkEnd w:id="269"/>
      <w:r w:rsidRPr="00D87553">
        <w:rPr>
          <w:rFonts w:ascii="PT Astra Serif" w:hAnsi="PT Astra Serif"/>
          <w:sz w:val="24"/>
          <w:szCs w:val="24"/>
        </w:rPr>
        <w:t xml:space="preserve">    &lt;2</w:t>
      </w:r>
      <w:r w:rsidR="004C21C4">
        <w:rPr>
          <w:rFonts w:ascii="PT Astra Serif" w:hAnsi="PT Astra Serif"/>
          <w:sz w:val="24"/>
          <w:szCs w:val="24"/>
        </w:rPr>
        <w:t>2</w:t>
      </w:r>
      <w:r w:rsidRPr="00D87553">
        <w:rPr>
          <w:rFonts w:ascii="PT Astra Serif" w:hAnsi="PT Astra Serif"/>
          <w:sz w:val="24"/>
          <w:szCs w:val="24"/>
        </w:rPr>
        <w:t>&gt;  Указывается сумма обязательств по закупкам работ и услуг, включая</w:t>
      </w:r>
    </w:p>
    <w:p w14:paraId="79398BD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выплаты  на  оплату аренды помещений и оборудования, источником финансового</w:t>
      </w:r>
    </w:p>
    <w:p w14:paraId="2FB5B2E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обеспечения которых является Субсидия.</w:t>
      </w:r>
    </w:p>
    <w:p w14:paraId="689E44C7" w14:textId="668FD77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70" w:name="Par4630"/>
      <w:bookmarkEnd w:id="270"/>
      <w:r w:rsidRPr="00D87553">
        <w:rPr>
          <w:rFonts w:ascii="PT Astra Serif" w:hAnsi="PT Astra Serif"/>
          <w:sz w:val="24"/>
          <w:szCs w:val="24"/>
        </w:rPr>
        <w:t xml:space="preserve">    &lt;2</w:t>
      </w:r>
      <w:r w:rsidR="004C21C4">
        <w:rPr>
          <w:rFonts w:ascii="PT Astra Serif" w:hAnsi="PT Astra Serif"/>
          <w:sz w:val="24"/>
          <w:szCs w:val="24"/>
        </w:rPr>
        <w:t>3</w:t>
      </w:r>
      <w:r w:rsidRPr="00D87553">
        <w:rPr>
          <w:rFonts w:ascii="PT Astra Serif" w:hAnsi="PT Astra Serif"/>
          <w:sz w:val="24"/>
          <w:szCs w:val="24"/>
        </w:rPr>
        <w:t>&gt;  Сведения  формируются  в  случае,  если  Правилами предоставления</w:t>
      </w:r>
    </w:p>
    <w:p w14:paraId="1AC16AD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разрешено размещать средства Субсидии на депозит.</w:t>
      </w:r>
    </w:p>
    <w:p w14:paraId="092CD789" w14:textId="363E7DE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71" w:name="Par4632"/>
      <w:bookmarkEnd w:id="271"/>
      <w:r w:rsidRPr="00D87553">
        <w:rPr>
          <w:rFonts w:ascii="PT Astra Serif" w:hAnsi="PT Astra Serif"/>
          <w:sz w:val="24"/>
          <w:szCs w:val="24"/>
        </w:rPr>
        <w:t xml:space="preserve">    &lt;2</w:t>
      </w:r>
      <w:r w:rsidR="004C21C4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>&gt; Сведения формируются в случае, если в целях достижения результатов</w:t>
      </w:r>
    </w:p>
    <w:p w14:paraId="185547F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Субсидии  Получателем осуществляются расходы на организацию</w:t>
      </w:r>
    </w:p>
    <w:p w14:paraId="1AB5794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им средств государственной поддержки иным юридическим лицам,</w:t>
      </w:r>
    </w:p>
    <w:p w14:paraId="3EF9C63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индивидуальным  предпринимателям,  физическим  лицам,  в  том числе в форме</w:t>
      </w:r>
    </w:p>
    <w:p w14:paraId="0F364C1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гранта,  или  в  форме  вклада в уставный (складочный) капитал юридического</w:t>
      </w:r>
    </w:p>
    <w:p w14:paraId="311261A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лица.  Указываются расходы, отраженные в том числе по строке 0300 </w:t>
      </w:r>
      <w:hyperlink w:anchor="Par3718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раздела 1</w:t>
        </w:r>
      </w:hyperlink>
    </w:p>
    <w:p w14:paraId="2939263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отчета.</w:t>
      </w:r>
    </w:p>
    <w:p w14:paraId="107B46E6" w14:textId="6A13880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72" w:name="Par4639"/>
      <w:bookmarkEnd w:id="272"/>
      <w:r w:rsidRPr="00D87553">
        <w:rPr>
          <w:rFonts w:ascii="PT Astra Serif" w:hAnsi="PT Astra Serif"/>
          <w:sz w:val="24"/>
          <w:szCs w:val="24"/>
        </w:rPr>
        <w:t xml:space="preserve">    &lt;2</w:t>
      </w:r>
      <w:r w:rsidR="004C21C4">
        <w:rPr>
          <w:rFonts w:ascii="PT Astra Serif" w:hAnsi="PT Astra Serif"/>
          <w:sz w:val="24"/>
          <w:szCs w:val="24"/>
        </w:rPr>
        <w:t>5</w:t>
      </w:r>
      <w:r w:rsidRPr="00D87553">
        <w:rPr>
          <w:rFonts w:ascii="PT Astra Serif" w:hAnsi="PT Astra Serif"/>
          <w:sz w:val="24"/>
          <w:szCs w:val="24"/>
        </w:rPr>
        <w:t>&gt;  Указывается сумма выплат по расходам, отраженных по строке 03000,</w:t>
      </w:r>
    </w:p>
    <w:p w14:paraId="645BAD4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источником финансового обеспечения которых являются проценты, полученные от</w:t>
      </w:r>
    </w:p>
    <w:p w14:paraId="2C12B6A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размещения средств Субсидии на депозитах.</w:t>
      </w:r>
    </w:p>
    <w:p w14:paraId="64F64AA2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579A0F81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26"/>
        <w:gridCol w:w="3402"/>
        <w:gridCol w:w="425"/>
        <w:gridCol w:w="2835"/>
        <w:gridCol w:w="709"/>
        <w:gridCol w:w="2268"/>
      </w:tblGrid>
      <w:tr w:rsidR="00D87553" w:rsidRPr="00D87553" w14:paraId="2363248A" w14:textId="77777777">
        <w:tc>
          <w:tcPr>
            <w:tcW w:w="3458" w:type="dxa"/>
          </w:tcPr>
          <w:p w14:paraId="4C519BD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lastRenderedPageBreak/>
              <w:t>Руководитель (уполномоченное лицо) Получателя</w:t>
            </w:r>
          </w:p>
        </w:tc>
        <w:tc>
          <w:tcPr>
            <w:tcW w:w="426" w:type="dxa"/>
          </w:tcPr>
          <w:p w14:paraId="71D5122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2623B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5035946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289FFB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09" w:type="dxa"/>
          </w:tcPr>
          <w:p w14:paraId="7324DFD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ABD6F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9F98574" w14:textId="77777777">
        <w:tc>
          <w:tcPr>
            <w:tcW w:w="3458" w:type="dxa"/>
          </w:tcPr>
          <w:p w14:paraId="2D7D95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6" w:type="dxa"/>
          </w:tcPr>
          <w:p w14:paraId="45D59CA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EE7081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(должность)</w:t>
            </w:r>
          </w:p>
        </w:tc>
        <w:tc>
          <w:tcPr>
            <w:tcW w:w="425" w:type="dxa"/>
          </w:tcPr>
          <w:p w14:paraId="702EED6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56F42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709" w:type="dxa"/>
          </w:tcPr>
          <w:p w14:paraId="49E0F40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5FD858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(расшифровка подписи)</w:t>
            </w:r>
          </w:p>
        </w:tc>
      </w:tr>
      <w:tr w:rsidR="00D87553" w:rsidRPr="00D87553" w14:paraId="0BEEF689" w14:textId="77777777">
        <w:tc>
          <w:tcPr>
            <w:tcW w:w="3458" w:type="dxa"/>
          </w:tcPr>
          <w:p w14:paraId="7481B06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Исполнитель</w:t>
            </w:r>
          </w:p>
        </w:tc>
        <w:tc>
          <w:tcPr>
            <w:tcW w:w="426" w:type="dxa"/>
          </w:tcPr>
          <w:p w14:paraId="2E59EDB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B00334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61BD244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025BC0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09" w:type="dxa"/>
          </w:tcPr>
          <w:p w14:paraId="32ABBC5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649D3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EDF2599" w14:textId="77777777">
        <w:tc>
          <w:tcPr>
            <w:tcW w:w="3458" w:type="dxa"/>
          </w:tcPr>
          <w:p w14:paraId="69748CC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6" w:type="dxa"/>
          </w:tcPr>
          <w:p w14:paraId="374AB88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895F49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(должность)</w:t>
            </w:r>
          </w:p>
        </w:tc>
        <w:tc>
          <w:tcPr>
            <w:tcW w:w="425" w:type="dxa"/>
          </w:tcPr>
          <w:p w14:paraId="3BD57E7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860FF1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инициалы)</w:t>
            </w:r>
          </w:p>
        </w:tc>
        <w:tc>
          <w:tcPr>
            <w:tcW w:w="709" w:type="dxa"/>
          </w:tcPr>
          <w:p w14:paraId="0C25B0E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00483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</w:tr>
      <w:tr w:rsidR="00D87553" w:rsidRPr="00D87553" w14:paraId="154DCA21" w14:textId="77777777">
        <w:tc>
          <w:tcPr>
            <w:tcW w:w="3458" w:type="dxa"/>
          </w:tcPr>
          <w:p w14:paraId="41B21A3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"__" _______ 20__ г.</w:t>
            </w:r>
          </w:p>
        </w:tc>
        <w:tc>
          <w:tcPr>
            <w:tcW w:w="426" w:type="dxa"/>
          </w:tcPr>
          <w:p w14:paraId="68A4ED0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2" w:type="dxa"/>
          </w:tcPr>
          <w:p w14:paraId="1A25E3B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3A9E73F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5" w:type="dxa"/>
          </w:tcPr>
          <w:p w14:paraId="6BD4C92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09" w:type="dxa"/>
          </w:tcPr>
          <w:p w14:paraId="5D362DB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</w:tcPr>
          <w:p w14:paraId="0283CCA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645009B6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7BA34C7A" w14:textId="4804FBA9" w:rsidR="00D87553" w:rsidRPr="00D87553" w:rsidRDefault="00D87553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lastRenderedPageBreak/>
        <w:t xml:space="preserve">Приложение </w:t>
      </w:r>
      <w:r w:rsidR="00272CFC">
        <w:rPr>
          <w:rFonts w:ascii="PT Astra Serif" w:hAnsi="PT Astra Serif"/>
          <w:szCs w:val="24"/>
        </w:rPr>
        <w:t>№</w:t>
      </w:r>
      <w:r w:rsidRPr="00D87553">
        <w:rPr>
          <w:rFonts w:ascii="PT Astra Serif" w:hAnsi="PT Astra Serif"/>
          <w:szCs w:val="24"/>
        </w:rPr>
        <w:t xml:space="preserve"> </w:t>
      </w:r>
      <w:r w:rsidR="006068EE">
        <w:rPr>
          <w:rFonts w:ascii="PT Astra Serif" w:hAnsi="PT Astra Serif"/>
          <w:szCs w:val="24"/>
        </w:rPr>
        <w:t>9</w:t>
      </w:r>
    </w:p>
    <w:p w14:paraId="42B9E173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Типовой форме соглашения (договора)</w:t>
      </w:r>
    </w:p>
    <w:p w14:paraId="700ADFCD" w14:textId="3C275B0B" w:rsidR="00D87553" w:rsidRPr="007D4DAD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о предоставлении </w:t>
      </w:r>
      <w:r w:rsidRPr="007D4DAD">
        <w:rPr>
          <w:rFonts w:ascii="PT Astra Serif" w:hAnsi="PT Astra Serif"/>
          <w:szCs w:val="24"/>
        </w:rPr>
        <w:t xml:space="preserve">из </w:t>
      </w:r>
      <w:r w:rsidR="007D4DAD" w:rsidRPr="007D4DAD">
        <w:rPr>
          <w:rFonts w:ascii="PT Astra Serif" w:hAnsi="PT Astra Serif"/>
          <w:szCs w:val="24"/>
        </w:rPr>
        <w:t>местного</w:t>
      </w:r>
    </w:p>
    <w:p w14:paraId="6C38B24E" w14:textId="77777777" w:rsidR="00D87553" w:rsidRPr="007D4DAD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7D4DAD">
        <w:rPr>
          <w:rFonts w:ascii="PT Astra Serif" w:hAnsi="PT Astra Serif"/>
          <w:szCs w:val="24"/>
        </w:rPr>
        <w:t>бюджета субсидий, в том числе</w:t>
      </w:r>
    </w:p>
    <w:p w14:paraId="561D5DD6" w14:textId="77777777" w:rsidR="00D87553" w:rsidRPr="007D4DAD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7D4DAD">
        <w:rPr>
          <w:rFonts w:ascii="PT Astra Serif" w:hAnsi="PT Astra Serif"/>
          <w:szCs w:val="24"/>
        </w:rPr>
        <w:t>грантов в форме субсидий, юридическим</w:t>
      </w:r>
    </w:p>
    <w:p w14:paraId="3FA5AC31" w14:textId="77777777" w:rsidR="00D87553" w:rsidRPr="007D4DAD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7D4DAD">
        <w:rPr>
          <w:rFonts w:ascii="PT Astra Serif" w:hAnsi="PT Astra Serif"/>
          <w:szCs w:val="24"/>
        </w:rPr>
        <w:t>лицам, индивидуальным предпринимателям,</w:t>
      </w:r>
    </w:p>
    <w:p w14:paraId="60DDA6E5" w14:textId="2F79C499" w:rsidR="007D4DAD" w:rsidRDefault="00D87553" w:rsidP="007D4DAD">
      <w:pPr>
        <w:pStyle w:val="ConsPlusNormal"/>
        <w:jc w:val="right"/>
        <w:rPr>
          <w:rFonts w:ascii="PT Astra Serif" w:hAnsi="PT Astra Serif"/>
          <w:szCs w:val="24"/>
        </w:rPr>
      </w:pPr>
      <w:r w:rsidRPr="007D4DAD">
        <w:rPr>
          <w:rFonts w:ascii="PT Astra Serif" w:hAnsi="PT Astra Serif"/>
          <w:szCs w:val="24"/>
        </w:rPr>
        <w:t>а также физическим лицам,</w:t>
      </w:r>
      <w:r w:rsidRPr="00D87553">
        <w:rPr>
          <w:rFonts w:ascii="PT Astra Serif" w:hAnsi="PT Astra Serif"/>
          <w:szCs w:val="24"/>
        </w:rPr>
        <w:t xml:space="preserve"> </w:t>
      </w:r>
    </w:p>
    <w:p w14:paraId="043D3AEE" w14:textId="7CBFB05C" w:rsidR="007D4DAD" w:rsidRPr="00D87553" w:rsidRDefault="007D4DAD" w:rsidP="007D4DAD">
      <w:pPr>
        <w:pStyle w:val="ConsPlusNormal"/>
        <w:jc w:val="right"/>
        <w:rPr>
          <w:rFonts w:ascii="PT Astra Serif" w:hAnsi="PT Astra Serif"/>
          <w:szCs w:val="24"/>
        </w:rPr>
      </w:pPr>
      <w:bookmarkStart w:id="273" w:name="_Hlk192665095"/>
      <w:r w:rsidRPr="00D87553">
        <w:rPr>
          <w:rFonts w:ascii="PT Astra Serif" w:hAnsi="PT Astra Serif"/>
          <w:szCs w:val="24"/>
        </w:rPr>
        <w:t xml:space="preserve">утвержденной </w:t>
      </w:r>
      <w:r>
        <w:rPr>
          <w:rFonts w:ascii="PT Astra Serif" w:hAnsi="PT Astra Serif"/>
          <w:szCs w:val="24"/>
        </w:rPr>
        <w:t>распоряжением</w:t>
      </w:r>
    </w:p>
    <w:p w14:paraId="3C0A74CF" w14:textId="77777777" w:rsidR="007D4DAD" w:rsidRPr="00D87553" w:rsidRDefault="007D4DAD" w:rsidP="007D4DAD">
      <w:pPr>
        <w:pStyle w:val="ConsPlusNormal"/>
        <w:tabs>
          <w:tab w:val="left" w:pos="5181"/>
          <w:tab w:val="right" w:pos="9354"/>
        </w:tabs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                          Финансового управления </w:t>
      </w:r>
    </w:p>
    <w:p w14:paraId="782FF373" w14:textId="77777777" w:rsidR="007D4DAD" w:rsidRPr="00D87553" w:rsidRDefault="007D4DAD" w:rsidP="007D4DAD">
      <w:pPr>
        <w:pStyle w:val="ConsPlusNormal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городского округа </w:t>
      </w:r>
    </w:p>
    <w:p w14:paraId="629B8334" w14:textId="40684B72" w:rsidR="007D4DAD" w:rsidRPr="00D87553" w:rsidRDefault="007D4DAD" w:rsidP="007D4DAD">
      <w:pPr>
        <w:pStyle w:val="ConsPlusNormal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                                                                                                            </w:t>
      </w:r>
      <w:r w:rsidRPr="00D87553">
        <w:rPr>
          <w:rFonts w:ascii="PT Astra Serif" w:hAnsi="PT Astra Serif"/>
          <w:szCs w:val="24"/>
        </w:rPr>
        <w:t xml:space="preserve">от </w:t>
      </w:r>
      <w:r>
        <w:rPr>
          <w:rFonts w:ascii="PT Astra Serif" w:hAnsi="PT Astra Serif"/>
          <w:szCs w:val="24"/>
        </w:rPr>
        <w:t xml:space="preserve"> </w:t>
      </w:r>
      <w:r w:rsidR="00272CFC">
        <w:rPr>
          <w:rFonts w:ascii="PT Astra Serif" w:hAnsi="PT Astra Serif"/>
          <w:szCs w:val="24"/>
        </w:rPr>
        <w:t>13</w:t>
      </w:r>
      <w:r w:rsidRPr="00D87553">
        <w:rPr>
          <w:rFonts w:ascii="PT Astra Serif" w:hAnsi="PT Astra Serif"/>
          <w:szCs w:val="24"/>
        </w:rPr>
        <w:t>.</w:t>
      </w:r>
      <w:r>
        <w:rPr>
          <w:rFonts w:ascii="PT Astra Serif" w:hAnsi="PT Astra Serif"/>
          <w:szCs w:val="24"/>
        </w:rPr>
        <w:t>0</w:t>
      </w:r>
      <w:r w:rsidR="00272CFC">
        <w:rPr>
          <w:rFonts w:ascii="PT Astra Serif" w:hAnsi="PT Astra Serif"/>
          <w:szCs w:val="24"/>
        </w:rPr>
        <w:t>2</w:t>
      </w:r>
      <w:r w:rsidRPr="00D87553">
        <w:rPr>
          <w:rFonts w:ascii="PT Astra Serif" w:hAnsi="PT Astra Serif"/>
          <w:szCs w:val="24"/>
        </w:rPr>
        <w:t>.202</w:t>
      </w:r>
      <w:r w:rsidR="00272CFC">
        <w:rPr>
          <w:rFonts w:ascii="PT Astra Serif" w:hAnsi="PT Astra Serif"/>
          <w:szCs w:val="24"/>
        </w:rPr>
        <w:t>3</w:t>
      </w:r>
      <w:r w:rsidRPr="00D87553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>№</w:t>
      </w:r>
      <w:r w:rsidRPr="00D87553">
        <w:rPr>
          <w:rFonts w:ascii="PT Astra Serif" w:hAnsi="PT Astra Serif"/>
          <w:szCs w:val="24"/>
        </w:rPr>
        <w:t xml:space="preserve"> </w:t>
      </w:r>
      <w:r w:rsidR="00FC41C8">
        <w:rPr>
          <w:rFonts w:ascii="PT Astra Serif" w:hAnsi="PT Astra Serif"/>
          <w:szCs w:val="24"/>
        </w:rPr>
        <w:t>16</w:t>
      </w:r>
      <w:r>
        <w:rPr>
          <w:rFonts w:ascii="PT Astra Serif" w:hAnsi="PT Astra Serif"/>
          <w:szCs w:val="24"/>
        </w:rPr>
        <w:t xml:space="preserve">  </w:t>
      </w:r>
      <w:bookmarkEnd w:id="273"/>
    </w:p>
    <w:p w14:paraId="31067604" w14:textId="0305489F" w:rsidR="00D87553" w:rsidRPr="00D87553" w:rsidRDefault="00D87553" w:rsidP="007D4DAD">
      <w:pPr>
        <w:pStyle w:val="ConsPlusNormal"/>
        <w:jc w:val="right"/>
        <w:rPr>
          <w:rFonts w:ascii="PT Astra Serif" w:hAnsi="PT Astra Serif"/>
          <w:szCs w:val="24"/>
        </w:rPr>
      </w:pPr>
    </w:p>
    <w:p w14:paraId="5FEA497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A12895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14:paraId="742CBB2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(наименование юридического лица,</w:t>
      </w:r>
    </w:p>
    <w:p w14:paraId="7313D4F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фамилия, имя, отчество (при наличии)</w:t>
      </w:r>
    </w:p>
    <w:p w14:paraId="5ADE5B8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индивидуального предпринимателя</w:t>
      </w:r>
    </w:p>
    <w:p w14:paraId="1F6B1D3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или физического лица)</w:t>
      </w:r>
    </w:p>
    <w:p w14:paraId="6B4DB86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1FA72773" w14:textId="3C4F1170" w:rsidR="00D87553" w:rsidRPr="00D87553" w:rsidRDefault="00D87553" w:rsidP="00596CFC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274" w:name="Par4700"/>
      <w:bookmarkEnd w:id="274"/>
      <w:r w:rsidRPr="00D87553">
        <w:rPr>
          <w:rFonts w:ascii="PT Astra Serif" w:hAnsi="PT Astra Serif"/>
          <w:sz w:val="24"/>
          <w:szCs w:val="24"/>
        </w:rPr>
        <w:t>ПРЕТЕНЗИЯ</w:t>
      </w:r>
    </w:p>
    <w:p w14:paraId="6AA121E5" w14:textId="405CC809" w:rsidR="00D87553" w:rsidRPr="00D87553" w:rsidRDefault="00D87553" w:rsidP="00596CFC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 невыполнении обязательств соглашения (договора)</w:t>
      </w:r>
    </w:p>
    <w:p w14:paraId="429E3418" w14:textId="71134429" w:rsidR="00D87553" w:rsidRPr="00D87553" w:rsidRDefault="00D87553" w:rsidP="00596CFC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 предоставлении из </w:t>
      </w:r>
      <w:r w:rsidR="00596CFC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субсидий,</w:t>
      </w:r>
    </w:p>
    <w:p w14:paraId="4A4157C2" w14:textId="4921CBCE" w:rsidR="00D87553" w:rsidRPr="00D87553" w:rsidRDefault="00D87553" w:rsidP="00596CFC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том числе грантов в форме субсидий, юридическим лицам,</w:t>
      </w:r>
    </w:p>
    <w:p w14:paraId="47D07B8D" w14:textId="30946CF6" w:rsidR="00D87553" w:rsidRPr="00D87553" w:rsidRDefault="00D87553" w:rsidP="00596CFC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индивидуальным предпринимателям, а также физическим лицам</w:t>
      </w:r>
    </w:p>
    <w:p w14:paraId="2420B46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от "__" _________ 20__ г. N _____ </w:t>
      </w:r>
      <w:hyperlink w:anchor="Par475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&lt;1&gt;</w:t>
        </w:r>
      </w:hyperlink>
    </w:p>
    <w:p w14:paraId="15B5A7A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74ECF85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"__" __________ 20__ г. между _________________________________________</w:t>
      </w:r>
    </w:p>
    <w:p w14:paraId="420049E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</w:p>
    <w:p w14:paraId="7A24E895" w14:textId="11131564" w:rsidR="00D87553" w:rsidRPr="00D87553" w:rsidRDefault="00D87553" w:rsidP="0075277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</w:t>
      </w:r>
      <w:r w:rsidR="00752771" w:rsidRPr="009C32D7">
        <w:rPr>
          <w:rFonts w:ascii="PT Astra Serif" w:hAnsi="PT Astra Serif"/>
          <w:sz w:val="24"/>
          <w:szCs w:val="24"/>
        </w:rPr>
        <w:t>наименование органа администрации городского округа «Котлас», осуществляющего в соответствии с бюджетным законодательством Российской Федерации функции главного распорядителя средств местного бюджета</w:t>
      </w:r>
      <w:r w:rsidRPr="00D87553">
        <w:rPr>
          <w:rFonts w:ascii="PT Astra Serif" w:hAnsi="PT Astra Serif"/>
          <w:sz w:val="24"/>
          <w:szCs w:val="24"/>
        </w:rPr>
        <w:t>)</w:t>
      </w:r>
    </w:p>
    <w:p w14:paraId="74FBA73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(ая, ое) в дальнейшем __________________________________________,</w:t>
      </w:r>
    </w:p>
    <w:p w14:paraId="15DC4C91" w14:textId="7047A5AC" w:rsidR="00752771" w:rsidRPr="00752771" w:rsidRDefault="00D87553" w:rsidP="00752771">
      <w:pPr>
        <w:jc w:val="center"/>
        <w:rPr>
          <w:rFonts w:eastAsia="Times New Roman"/>
          <w:szCs w:val="24"/>
          <w:lang w:eastAsia="ru-RU"/>
        </w:rPr>
      </w:pPr>
      <w:r w:rsidRPr="00D87553">
        <w:rPr>
          <w:szCs w:val="24"/>
        </w:rPr>
        <w:t xml:space="preserve">                                </w:t>
      </w:r>
      <w:r w:rsidR="00752771">
        <w:rPr>
          <w:szCs w:val="24"/>
        </w:rPr>
        <w:t xml:space="preserve">        </w:t>
      </w:r>
      <w:r w:rsidR="00752771" w:rsidRPr="00752771">
        <w:rPr>
          <w:rFonts w:eastAsia="Times New Roman"/>
          <w:szCs w:val="24"/>
          <w:lang w:eastAsia="ru-RU"/>
        </w:rPr>
        <w:t>(Управление, Администрация, иной орган)</w:t>
      </w:r>
    </w:p>
    <w:p w14:paraId="6584FE9B" w14:textId="3F721431" w:rsidR="00D87553" w:rsidRPr="00D87553" w:rsidRDefault="00D87553" w:rsidP="007527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 ________________________________________________________________________,</w:t>
      </w:r>
    </w:p>
    <w:p w14:paraId="3A28695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(наименование юридического лица, фамилия, имя, отчество (при наличии)</w:t>
      </w:r>
    </w:p>
    <w:p w14:paraId="3B5EBB3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индивидуального предпринимателя или физического лица)</w:t>
      </w:r>
    </w:p>
    <w:p w14:paraId="3C415A8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 в дальнейшем "Получатель", было заключено соглашение (договор) о</w:t>
      </w:r>
    </w:p>
    <w:p w14:paraId="323A4781" w14:textId="1E588BD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предоставлении  из </w:t>
      </w:r>
      <w:r w:rsidR="00752771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субсидий, в том числе грантов в форме</w:t>
      </w:r>
    </w:p>
    <w:p w14:paraId="00D5F9A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субсидий,  юридическим  лицам,  индивидуальным  предпринимателям,  а  также</w:t>
      </w:r>
    </w:p>
    <w:p w14:paraId="2BD6603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физическим лицам от "__" ___________ 20__ г. N ____ (далее - Соглашение).</w:t>
      </w:r>
    </w:p>
    <w:p w14:paraId="5A35155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соответствии с пунктом ___ Соглашения Получатель должен был</w:t>
      </w:r>
    </w:p>
    <w:p w14:paraId="417F776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исполнить следующие обязательства </w:t>
      </w:r>
      <w:hyperlink w:anchor="Par4758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5214FB7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1) __________________________________ в срок до "__" _________ 20__ г.;</w:t>
      </w:r>
    </w:p>
    <w:p w14:paraId="09FFFBE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2) ___________________________________ в срок до "__" _________ 20__ г.</w:t>
      </w:r>
    </w:p>
    <w:p w14:paraId="3C6F36B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Однако указанные обязательства Получателем ___________________________.</w:t>
      </w:r>
    </w:p>
    <w:p w14:paraId="1193D37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 (не исполнены/исполнены</w:t>
      </w:r>
    </w:p>
    <w:p w14:paraId="6F2552A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не в полном объеме/исполнены</w:t>
      </w:r>
    </w:p>
    <w:p w14:paraId="05E0AE4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    с нарушением срока)</w:t>
      </w:r>
    </w:p>
    <w:p w14:paraId="1789C88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 случае если Получателем указанные обязательства не будут исполнены в</w:t>
      </w:r>
    </w:p>
    <w:p w14:paraId="1BDDF55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объеме,  установленном Соглашением, в соответствии с </w:t>
      </w:r>
      <w:hyperlink w:anchor="Par107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пунктом 7.6</w:t>
        </w:r>
      </w:hyperlink>
      <w:r w:rsidRPr="00D87553">
        <w:rPr>
          <w:rFonts w:ascii="PT Astra Serif" w:hAnsi="PT Astra Serif"/>
          <w:sz w:val="24"/>
          <w:szCs w:val="24"/>
        </w:rPr>
        <w:t xml:space="preserve"> Соглашения</w:t>
      </w:r>
    </w:p>
    <w:p w14:paraId="2D1A342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2770514B" w14:textId="77777777" w:rsidR="00752771" w:rsidRPr="00752771" w:rsidRDefault="00D87553" w:rsidP="00752771">
      <w:pPr>
        <w:jc w:val="center"/>
        <w:rPr>
          <w:rFonts w:eastAsia="Times New Roman"/>
          <w:szCs w:val="24"/>
          <w:lang w:eastAsia="ru-RU"/>
        </w:rPr>
      </w:pPr>
      <w:r w:rsidRPr="00D87553">
        <w:rPr>
          <w:szCs w:val="24"/>
        </w:rPr>
        <w:t xml:space="preserve">       </w:t>
      </w:r>
      <w:r w:rsidR="00752771" w:rsidRPr="00752771">
        <w:rPr>
          <w:rFonts w:eastAsia="Times New Roman"/>
          <w:szCs w:val="24"/>
          <w:lang w:eastAsia="ru-RU"/>
        </w:rPr>
        <w:t>(Управление, Администрация, иной орган)</w:t>
      </w:r>
    </w:p>
    <w:p w14:paraId="5C87300C" w14:textId="1AEB605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lastRenderedPageBreak/>
        <w:t>вправе расторгнуть Соглашение в одностороннем порядке.</w:t>
      </w:r>
    </w:p>
    <w:p w14:paraId="494B199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связи с вышеизложенным ______________________________________________</w:t>
      </w:r>
    </w:p>
    <w:p w14:paraId="5A7A324D" w14:textId="34CEBB00" w:rsidR="00752771" w:rsidRPr="00752771" w:rsidRDefault="00D87553" w:rsidP="00752771">
      <w:pPr>
        <w:jc w:val="center"/>
        <w:rPr>
          <w:rFonts w:eastAsia="Times New Roman"/>
          <w:szCs w:val="24"/>
          <w:lang w:eastAsia="ru-RU"/>
        </w:rPr>
      </w:pPr>
      <w:r w:rsidRPr="00D87553">
        <w:rPr>
          <w:szCs w:val="24"/>
        </w:rPr>
        <w:t xml:space="preserve">                                 </w:t>
      </w:r>
      <w:r w:rsidR="00752771">
        <w:rPr>
          <w:szCs w:val="24"/>
        </w:rPr>
        <w:t xml:space="preserve"> </w:t>
      </w:r>
      <w:r w:rsidR="00752771" w:rsidRPr="00752771">
        <w:rPr>
          <w:rFonts w:eastAsia="Times New Roman"/>
          <w:szCs w:val="24"/>
          <w:lang w:eastAsia="ru-RU"/>
        </w:rPr>
        <w:t>(Управление, Администрация, иной орган)</w:t>
      </w:r>
    </w:p>
    <w:p w14:paraId="326F9BB9" w14:textId="1CE88F50" w:rsidR="00D87553" w:rsidRPr="00D87553" w:rsidRDefault="00D87553" w:rsidP="0075277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сообщает  о  необходимости устранения Получателем вышеуказанных нарушений в</w:t>
      </w:r>
    </w:p>
    <w:p w14:paraId="7EB5CEF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срок до "__" ___________ 20__ г.</w:t>
      </w:r>
    </w:p>
    <w:p w14:paraId="1FD0B90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Настоящая Претензия считается полученной с момента:</w:t>
      </w:r>
    </w:p>
    <w:p w14:paraId="25566A4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получения  Получателем  настоящей  Претензии в виде бумажного документа</w:t>
      </w:r>
    </w:p>
    <w:p w14:paraId="7F3701F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&lt;3&gt;;</w:t>
      </w:r>
    </w:p>
    <w:p w14:paraId="7C54914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__________________________________________________________________ </w:t>
      </w:r>
      <w:hyperlink w:anchor="Par476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&lt;4&gt;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5356B54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40742B5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Руководитель:</w:t>
      </w:r>
    </w:p>
    <w:p w14:paraId="43AFB9AB" w14:textId="77777777" w:rsidR="00D87553" w:rsidRPr="00D87553" w:rsidRDefault="00D87553">
      <w:pPr>
        <w:pStyle w:val="ConsPlusNonformat"/>
        <w:contextualSpacing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  ______________________/ _____________________ /</w:t>
      </w:r>
    </w:p>
    <w:p w14:paraId="7A4550AA" w14:textId="10679876" w:rsidR="00752771" w:rsidRDefault="00752771" w:rsidP="00752771">
      <w:pPr>
        <w:tabs>
          <w:tab w:val="center" w:pos="4677"/>
        </w:tabs>
        <w:contextualSpacing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(</w:t>
      </w:r>
      <w:r w:rsidRPr="00752771">
        <w:rPr>
          <w:rFonts w:eastAsia="Times New Roman"/>
          <w:szCs w:val="24"/>
          <w:lang w:eastAsia="ru-RU"/>
        </w:rPr>
        <w:t>Управлени</w:t>
      </w:r>
      <w:r>
        <w:rPr>
          <w:rFonts w:eastAsia="Times New Roman"/>
          <w:szCs w:val="24"/>
          <w:lang w:eastAsia="ru-RU"/>
        </w:rPr>
        <w:t>я</w:t>
      </w:r>
      <w:r w:rsidRPr="00752771">
        <w:rPr>
          <w:rFonts w:eastAsia="Times New Roman"/>
          <w:szCs w:val="24"/>
          <w:lang w:eastAsia="ru-RU"/>
        </w:rPr>
        <w:t>, Администраци</w:t>
      </w:r>
      <w:r>
        <w:rPr>
          <w:rFonts w:eastAsia="Times New Roman"/>
          <w:szCs w:val="24"/>
          <w:lang w:eastAsia="ru-RU"/>
        </w:rPr>
        <w:t>и</w:t>
      </w:r>
      <w:r w:rsidRPr="00752771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 xml:space="preserve">             подпись                     фамилия, инициалы</w:t>
      </w:r>
    </w:p>
    <w:p w14:paraId="71CF98E3" w14:textId="4FA7FA97" w:rsidR="00752771" w:rsidRPr="00752771" w:rsidRDefault="00752771" w:rsidP="00752771">
      <w:pPr>
        <w:tabs>
          <w:tab w:val="center" w:pos="4677"/>
        </w:tabs>
        <w:contextualSpacing/>
        <w:rPr>
          <w:rFonts w:eastAsia="Times New Roman"/>
          <w:szCs w:val="24"/>
          <w:lang w:eastAsia="ru-RU"/>
        </w:rPr>
      </w:pPr>
      <w:r w:rsidRPr="00752771">
        <w:rPr>
          <w:rFonts w:eastAsia="Times New Roman"/>
          <w:szCs w:val="24"/>
          <w:lang w:eastAsia="ru-RU"/>
        </w:rPr>
        <w:t>ино</w:t>
      </w:r>
      <w:r>
        <w:rPr>
          <w:rFonts w:eastAsia="Times New Roman"/>
          <w:szCs w:val="24"/>
          <w:lang w:eastAsia="ru-RU"/>
        </w:rPr>
        <w:t>го</w:t>
      </w:r>
      <w:r w:rsidRPr="00752771">
        <w:rPr>
          <w:rFonts w:eastAsia="Times New Roman"/>
          <w:szCs w:val="24"/>
          <w:lang w:eastAsia="ru-RU"/>
        </w:rPr>
        <w:t xml:space="preserve"> орган</w:t>
      </w:r>
      <w:r>
        <w:rPr>
          <w:rFonts w:eastAsia="Times New Roman"/>
          <w:szCs w:val="24"/>
          <w:lang w:eastAsia="ru-RU"/>
        </w:rPr>
        <w:t>а</w:t>
      </w:r>
      <w:r w:rsidRPr="00752771">
        <w:rPr>
          <w:rFonts w:eastAsia="Times New Roman"/>
          <w:szCs w:val="24"/>
          <w:lang w:eastAsia="ru-RU"/>
        </w:rPr>
        <w:t>)</w:t>
      </w:r>
    </w:p>
    <w:p w14:paraId="4C65B2B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74860E9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75" w:name="Par4752"/>
      <w:bookmarkEnd w:id="275"/>
      <w:r w:rsidRPr="00D87553">
        <w:rPr>
          <w:rFonts w:ascii="PT Astra Serif" w:hAnsi="PT Astra Serif"/>
          <w:sz w:val="24"/>
          <w:szCs w:val="24"/>
        </w:rPr>
        <w:t xml:space="preserve">    &lt;1&gt;   В   случае   если   соглашение  содержит  сведения,  составляющие</w:t>
      </w:r>
    </w:p>
    <w:p w14:paraId="55EA973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государственную  и  иную охраняемую в соответствии с федеральными законами,</w:t>
      </w:r>
    </w:p>
    <w:p w14:paraId="23B7E33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 правовыми   актами   Президента   Российской   Федерации   и</w:t>
      </w:r>
    </w:p>
    <w:p w14:paraId="60954ED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Правительства  Российской  Федерации  тайну,  проставляется соответствующая</w:t>
      </w:r>
    </w:p>
    <w:p w14:paraId="5AFF347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отметка     ("для     служебного    пользования"/"секретно"/    "совершенно</w:t>
      </w:r>
    </w:p>
    <w:p w14:paraId="0B8DDF8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секретно"/"особой важности") и номер экземпляра.</w:t>
      </w:r>
    </w:p>
    <w:p w14:paraId="5CC50D6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76" w:name="Par4758"/>
      <w:bookmarkEnd w:id="276"/>
      <w:r w:rsidRPr="00D87553">
        <w:rPr>
          <w:rFonts w:ascii="PT Astra Serif" w:hAnsi="PT Astra Serif"/>
          <w:sz w:val="24"/>
          <w:szCs w:val="24"/>
        </w:rPr>
        <w:t xml:space="preserve">    &lt;2&gt;   Указываются   неисполненные  (исполненные  не  в  полном  объеме)</w:t>
      </w:r>
    </w:p>
    <w:p w14:paraId="0E9F9CE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обязательства Получателя по Соглашению.</w:t>
      </w:r>
    </w:p>
    <w:p w14:paraId="1C523EA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&lt;3&gt;  Предусматривается  в  случае формирования и подписания претензии в</w:t>
      </w:r>
    </w:p>
    <w:p w14:paraId="1A3966A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форме бумажного документа.</w:t>
      </w:r>
    </w:p>
    <w:p w14:paraId="2722F48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77" w:name="Par4762"/>
      <w:bookmarkEnd w:id="277"/>
      <w:r w:rsidRPr="00D87553">
        <w:rPr>
          <w:rFonts w:ascii="PT Astra Serif" w:hAnsi="PT Astra Serif"/>
          <w:sz w:val="24"/>
          <w:szCs w:val="24"/>
        </w:rPr>
        <w:t xml:space="preserve">    &lt;4&gt; Указывается иной способ формирования и подписания претензии.</w:t>
      </w:r>
    </w:p>
    <w:p w14:paraId="030C7255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F8AE7B2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5EE74FB6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AE9E4DD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9FDD3C5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546D9CB6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63B9775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EBE66A5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F37D050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6F484C7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3E0C8AC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D98AC35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1D73BA9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835974A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0F73142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E1C1B02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D95D5F1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1D70421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665164F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DF55461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9FAE687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8CCC2BC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04082E1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7365E5E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0DC2FFC" w14:textId="77777777" w:rsidR="00670B82" w:rsidRDefault="00670B82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E6B23AA" w14:textId="1A298DEC" w:rsidR="00752771" w:rsidRDefault="00D87553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lastRenderedPageBreak/>
        <w:t xml:space="preserve">Приложение </w:t>
      </w:r>
      <w:r w:rsidR="00FC41C8">
        <w:rPr>
          <w:rFonts w:ascii="PT Astra Serif" w:hAnsi="PT Astra Serif"/>
          <w:szCs w:val="24"/>
        </w:rPr>
        <w:t>№</w:t>
      </w:r>
      <w:r w:rsidRPr="00D87553">
        <w:rPr>
          <w:rFonts w:ascii="PT Astra Serif" w:hAnsi="PT Astra Serif"/>
          <w:szCs w:val="24"/>
        </w:rPr>
        <w:t xml:space="preserve"> 1</w:t>
      </w:r>
      <w:r w:rsidR="00FC41C8">
        <w:rPr>
          <w:rFonts w:ascii="PT Astra Serif" w:hAnsi="PT Astra Serif"/>
          <w:szCs w:val="24"/>
        </w:rPr>
        <w:t>0</w:t>
      </w:r>
    </w:p>
    <w:p w14:paraId="09BE82B9" w14:textId="6AC68F0F" w:rsidR="00D87553" w:rsidRPr="00D87553" w:rsidRDefault="00D87553" w:rsidP="00752771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Типовой форме соглашения (договора)</w:t>
      </w:r>
    </w:p>
    <w:p w14:paraId="6CA996CC" w14:textId="5616459F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о предоставлении из </w:t>
      </w:r>
      <w:r w:rsidR="00752771">
        <w:rPr>
          <w:rFonts w:ascii="PT Astra Serif" w:hAnsi="PT Astra Serif"/>
          <w:szCs w:val="24"/>
        </w:rPr>
        <w:t>местного</w:t>
      </w:r>
    </w:p>
    <w:p w14:paraId="410AF4AA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бюджета субсидий, в том числе</w:t>
      </w:r>
    </w:p>
    <w:p w14:paraId="5C58EE9B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грантов в форме субсидий, юридическим</w:t>
      </w:r>
    </w:p>
    <w:p w14:paraId="5AC689C6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лицам, индивидуальным предпринимателям,</w:t>
      </w:r>
    </w:p>
    <w:p w14:paraId="2B566B0F" w14:textId="77777777" w:rsidR="00752771" w:rsidRDefault="00D87553" w:rsidP="00752771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а также физическим лицам, </w:t>
      </w:r>
    </w:p>
    <w:p w14:paraId="27A9B60E" w14:textId="753FCADD" w:rsidR="00752771" w:rsidRPr="00D87553" w:rsidRDefault="00752771" w:rsidP="00752771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утвержденной </w:t>
      </w:r>
      <w:r>
        <w:rPr>
          <w:rFonts w:ascii="PT Astra Serif" w:hAnsi="PT Astra Serif"/>
          <w:szCs w:val="24"/>
        </w:rPr>
        <w:t>распоряжением</w:t>
      </w:r>
    </w:p>
    <w:p w14:paraId="34BA11E6" w14:textId="77777777" w:rsidR="00752771" w:rsidRPr="00D87553" w:rsidRDefault="00752771" w:rsidP="00752771">
      <w:pPr>
        <w:pStyle w:val="ConsPlusNormal"/>
        <w:tabs>
          <w:tab w:val="left" w:pos="5181"/>
          <w:tab w:val="right" w:pos="9354"/>
        </w:tabs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  <w:t xml:space="preserve">                          Финансового управления </w:t>
      </w:r>
    </w:p>
    <w:p w14:paraId="614D8416" w14:textId="77777777" w:rsidR="00752771" w:rsidRPr="00D87553" w:rsidRDefault="00752771" w:rsidP="00752771">
      <w:pPr>
        <w:pStyle w:val="ConsPlusNormal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городского округа </w:t>
      </w:r>
    </w:p>
    <w:p w14:paraId="5C779685" w14:textId="1EAE5719" w:rsidR="00D87553" w:rsidRPr="00D87553" w:rsidRDefault="00752771" w:rsidP="00FC41C8">
      <w:pPr>
        <w:pStyle w:val="ConsPlusNormal"/>
        <w:tabs>
          <w:tab w:val="left" w:pos="5670"/>
          <w:tab w:val="left" w:pos="6379"/>
        </w:tabs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ab/>
      </w:r>
      <w:r w:rsidRPr="00D87553">
        <w:rPr>
          <w:rFonts w:ascii="PT Astra Serif" w:hAnsi="PT Astra Serif"/>
          <w:szCs w:val="24"/>
        </w:rPr>
        <w:t xml:space="preserve">от </w:t>
      </w:r>
      <w:r w:rsidR="00FC41C8">
        <w:rPr>
          <w:rFonts w:ascii="PT Astra Serif" w:hAnsi="PT Astra Serif"/>
          <w:szCs w:val="24"/>
        </w:rPr>
        <w:t>13.</w:t>
      </w:r>
      <w:r>
        <w:rPr>
          <w:rFonts w:ascii="PT Astra Serif" w:hAnsi="PT Astra Serif"/>
          <w:szCs w:val="24"/>
        </w:rPr>
        <w:t>0</w:t>
      </w:r>
      <w:r w:rsidR="00FC41C8">
        <w:rPr>
          <w:rFonts w:ascii="PT Astra Serif" w:hAnsi="PT Astra Serif"/>
          <w:szCs w:val="24"/>
        </w:rPr>
        <w:t>2</w:t>
      </w:r>
      <w:r w:rsidRPr="00D87553">
        <w:rPr>
          <w:rFonts w:ascii="PT Astra Serif" w:hAnsi="PT Astra Serif"/>
          <w:szCs w:val="24"/>
        </w:rPr>
        <w:t>.202</w:t>
      </w:r>
      <w:r w:rsidR="00FC41C8">
        <w:rPr>
          <w:rFonts w:ascii="PT Astra Serif" w:hAnsi="PT Astra Serif"/>
          <w:szCs w:val="24"/>
        </w:rPr>
        <w:t>3</w:t>
      </w:r>
      <w:r w:rsidRPr="00D87553">
        <w:rPr>
          <w:rFonts w:ascii="PT Astra Serif" w:hAnsi="PT Astra Serif"/>
          <w:szCs w:val="24"/>
        </w:rPr>
        <w:t xml:space="preserve"> </w:t>
      </w:r>
      <w:r>
        <w:rPr>
          <w:rFonts w:ascii="PT Astra Serif" w:hAnsi="PT Astra Serif"/>
          <w:szCs w:val="24"/>
        </w:rPr>
        <w:t>№</w:t>
      </w:r>
      <w:r w:rsidR="00FC41C8">
        <w:rPr>
          <w:rFonts w:ascii="PT Astra Serif" w:hAnsi="PT Astra Serif"/>
          <w:szCs w:val="24"/>
        </w:rPr>
        <w:t xml:space="preserve"> 16</w:t>
      </w:r>
    </w:p>
    <w:p w14:paraId="72D65B5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14:paraId="247BB99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(наименование юридического лица,</w:t>
      </w:r>
    </w:p>
    <w:p w14:paraId="398C396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фамилия, имя, отчество (при наличии)</w:t>
      </w:r>
    </w:p>
    <w:p w14:paraId="538363A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индивидуального предпринимателя</w:t>
      </w:r>
    </w:p>
    <w:p w14:paraId="72922CA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или физического лица)</w:t>
      </w:r>
    </w:p>
    <w:p w14:paraId="6CC88EC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6519A561" w14:textId="5B87F5CB" w:rsidR="00D87553" w:rsidRPr="00D87553" w:rsidRDefault="00D87553" w:rsidP="000203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278" w:name="Par4787"/>
      <w:bookmarkEnd w:id="278"/>
      <w:r w:rsidRPr="00D87553">
        <w:rPr>
          <w:rFonts w:ascii="PT Astra Serif" w:hAnsi="PT Astra Serif"/>
          <w:sz w:val="24"/>
          <w:szCs w:val="24"/>
        </w:rPr>
        <w:t>ТРЕБОВАНИЕ</w:t>
      </w:r>
    </w:p>
    <w:p w14:paraId="23EA72A6" w14:textId="09ED4132" w:rsidR="00D87553" w:rsidRPr="00D87553" w:rsidRDefault="00D87553" w:rsidP="000203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об уплате штрафных санкций </w:t>
      </w:r>
      <w:hyperlink w:anchor="Par483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&lt;1&gt;</w:t>
        </w:r>
      </w:hyperlink>
    </w:p>
    <w:p w14:paraId="743D202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680817F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"__" _______ 20__ г. между ____________________________________________</w:t>
      </w:r>
    </w:p>
    <w:p w14:paraId="198C52C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</w:p>
    <w:p w14:paraId="7EC3056B" w14:textId="5E337981" w:rsidR="00D87553" w:rsidRPr="00D87553" w:rsidRDefault="00D87553" w:rsidP="000203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</w:t>
      </w:r>
      <w:r w:rsidR="00020313" w:rsidRPr="009C32D7">
        <w:rPr>
          <w:rFonts w:ascii="PT Astra Serif" w:hAnsi="PT Astra Serif"/>
          <w:sz w:val="24"/>
          <w:szCs w:val="24"/>
        </w:rPr>
        <w:t>наименование органа администрации городского округа «Котлас», осуществляющего в соответствии с бюджетным законодательством Российской Федерации функции главного распорядителя средств местного бюджета</w:t>
      </w:r>
      <w:r w:rsidRPr="00D87553">
        <w:rPr>
          <w:rFonts w:ascii="PT Astra Serif" w:hAnsi="PT Astra Serif"/>
          <w:sz w:val="24"/>
          <w:szCs w:val="24"/>
        </w:rPr>
        <w:t>)</w:t>
      </w:r>
    </w:p>
    <w:p w14:paraId="1AB3E49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(ая, ое) в дальнейшем __________________________________________,</w:t>
      </w:r>
    </w:p>
    <w:p w14:paraId="0561E306" w14:textId="3F77370E" w:rsidR="00020313" w:rsidRPr="00020313" w:rsidRDefault="00D87553" w:rsidP="00020313">
      <w:pPr>
        <w:jc w:val="center"/>
        <w:rPr>
          <w:rFonts w:eastAsia="Times New Roman"/>
          <w:szCs w:val="24"/>
          <w:lang w:eastAsia="ru-RU"/>
        </w:rPr>
      </w:pPr>
      <w:r w:rsidRPr="00D87553">
        <w:rPr>
          <w:szCs w:val="24"/>
        </w:rPr>
        <w:t xml:space="preserve">                          </w:t>
      </w:r>
      <w:r w:rsidR="00020313">
        <w:rPr>
          <w:szCs w:val="24"/>
        </w:rPr>
        <w:t xml:space="preserve">        </w:t>
      </w:r>
      <w:r w:rsidRPr="00D87553">
        <w:rPr>
          <w:szCs w:val="24"/>
        </w:rPr>
        <w:t xml:space="preserve">          </w:t>
      </w:r>
      <w:r w:rsidR="00020313" w:rsidRPr="00020313">
        <w:rPr>
          <w:rFonts w:eastAsia="Times New Roman"/>
          <w:szCs w:val="24"/>
          <w:lang w:eastAsia="ru-RU"/>
        </w:rPr>
        <w:t>(Управление, Администрация, иной орган)</w:t>
      </w:r>
    </w:p>
    <w:p w14:paraId="0BE52ECC" w14:textId="174F12AE" w:rsidR="00D87553" w:rsidRPr="00D87553" w:rsidRDefault="00D87553" w:rsidP="0002031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 ________________________________________________________________________,</w:t>
      </w:r>
    </w:p>
    <w:p w14:paraId="72410A1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(наименование юридического лица, фамилия, имя, отчество (при наличии)</w:t>
      </w:r>
    </w:p>
    <w:p w14:paraId="442E221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индивидуального предпринимателя или физического лица)</w:t>
      </w:r>
    </w:p>
    <w:p w14:paraId="38DE127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 в дальнейшем "Получатель", было заключено соглашение (договор) о</w:t>
      </w:r>
    </w:p>
    <w:p w14:paraId="3A761CDE" w14:textId="59CF802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предоставлении  из </w:t>
      </w:r>
      <w:r w:rsidR="00020313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субсидий, в том числе грантов в форме</w:t>
      </w:r>
    </w:p>
    <w:p w14:paraId="603E43B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субсидий,  юридическим  лицам,  индивидуальным  предпринимателям,  а  также</w:t>
      </w:r>
    </w:p>
    <w:p w14:paraId="4FB9BAB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физическим лицам от "__" _________ 20__ г. N ____ (далее - Соглашение).</w:t>
      </w:r>
    </w:p>
    <w:p w14:paraId="233D17D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 соответствии  с  пунктом  _______  Соглашения  Получатель должен был</w:t>
      </w:r>
    </w:p>
    <w:p w14:paraId="79C925C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исполнить следующие обязательства </w:t>
      </w:r>
      <w:hyperlink w:anchor="Par4838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34BBB28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1) __________________________________ в срок до "__" _________ 20__ г.;</w:t>
      </w:r>
    </w:p>
    <w:p w14:paraId="1FBD313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2) ___________________________________ в срок до "__" _________ 20__ г.</w:t>
      </w:r>
    </w:p>
    <w:p w14:paraId="3816306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Однако указанные обязательства Получателем ___________________________.</w:t>
      </w:r>
    </w:p>
    <w:p w14:paraId="464C7B7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  (не исполнены/исполнены</w:t>
      </w:r>
    </w:p>
    <w:p w14:paraId="7F299B6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не в полном объеме/исполнены</w:t>
      </w:r>
    </w:p>
    <w:p w14:paraId="7A3CE04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    с нарушением срока)</w:t>
      </w:r>
    </w:p>
    <w:p w14:paraId="0C75778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связи с вышеизложенным ______________________________________________</w:t>
      </w:r>
    </w:p>
    <w:p w14:paraId="0274EDA4" w14:textId="0DBDF736" w:rsidR="00020313" w:rsidRPr="00020313" w:rsidRDefault="00020313" w:rsidP="00020313">
      <w:pPr>
        <w:widowControl w:val="0"/>
        <w:spacing w:after="0" w:line="320" w:lineRule="auto"/>
        <w:ind w:firstLine="60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</w:t>
      </w:r>
      <w:r w:rsidRPr="00020313">
        <w:rPr>
          <w:rFonts w:eastAsia="Times New Roman"/>
          <w:szCs w:val="24"/>
          <w:lang w:eastAsia="ru-RU"/>
        </w:rPr>
        <w:t>(Управление, Администрация, иной орган)</w:t>
      </w:r>
    </w:p>
    <w:p w14:paraId="0AB40A2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сообщает о необходимости уплаты штрафных санкций, размер которых приведен в</w:t>
      </w:r>
    </w:p>
    <w:p w14:paraId="37F5BE14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4848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приложении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  к   настоящему  Требованию,  являющемуся  неотъемлемой  частью</w:t>
      </w:r>
    </w:p>
    <w:p w14:paraId="6989C52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Требования, в срок до "__" _______ 20__ г.</w:t>
      </w:r>
    </w:p>
    <w:p w14:paraId="655E4D3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Настоящее Требование считается полученным с момента:</w:t>
      </w:r>
    </w:p>
    <w:p w14:paraId="6DC589E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получения  Получателем настоящего Требования в виде бумажного документа</w:t>
      </w:r>
    </w:p>
    <w:p w14:paraId="4E4848F8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4840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&lt;3&gt;</w:t>
        </w:r>
      </w:hyperlink>
      <w:r w:rsidR="00D87553" w:rsidRPr="00D87553">
        <w:rPr>
          <w:rFonts w:ascii="PT Astra Serif" w:hAnsi="PT Astra Serif"/>
          <w:sz w:val="24"/>
          <w:szCs w:val="24"/>
        </w:rPr>
        <w:t>;</w:t>
      </w:r>
    </w:p>
    <w:p w14:paraId="46243B3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 &lt;4&gt;.</w:t>
      </w:r>
    </w:p>
    <w:p w14:paraId="7700A71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6F17E03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Руководитель:</w:t>
      </w:r>
    </w:p>
    <w:p w14:paraId="0201B8B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  ______________________/ _____________________ /</w:t>
      </w:r>
    </w:p>
    <w:p w14:paraId="1717D50B" w14:textId="14C98E6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</w:t>
      </w:r>
      <w:r w:rsidR="00020313">
        <w:rPr>
          <w:rFonts w:ascii="PT Astra Serif" w:hAnsi="PT Astra Serif"/>
          <w:sz w:val="24"/>
          <w:szCs w:val="24"/>
        </w:rPr>
        <w:t>Управления, Администрации,</w:t>
      </w:r>
      <w:r w:rsidRPr="00D87553">
        <w:rPr>
          <w:rFonts w:ascii="PT Astra Serif" w:hAnsi="PT Astra Serif"/>
          <w:sz w:val="24"/>
          <w:szCs w:val="24"/>
        </w:rPr>
        <w:t xml:space="preserve">   </w:t>
      </w:r>
      <w:r w:rsidR="00020313">
        <w:rPr>
          <w:rFonts w:ascii="PT Astra Serif" w:hAnsi="PT Astra Serif"/>
          <w:sz w:val="24"/>
          <w:szCs w:val="24"/>
        </w:rPr>
        <w:t xml:space="preserve">  </w:t>
      </w:r>
      <w:r w:rsidRPr="00D87553">
        <w:rPr>
          <w:rFonts w:ascii="PT Astra Serif" w:hAnsi="PT Astra Serif"/>
          <w:sz w:val="24"/>
          <w:szCs w:val="24"/>
        </w:rPr>
        <w:t xml:space="preserve">      (подпись)      </w:t>
      </w:r>
      <w:r w:rsidR="00020313">
        <w:rPr>
          <w:rFonts w:ascii="PT Astra Serif" w:hAnsi="PT Astra Serif"/>
          <w:sz w:val="24"/>
          <w:szCs w:val="24"/>
        </w:rPr>
        <w:t xml:space="preserve">          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r w:rsidR="00020313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 xml:space="preserve">   (фамилия, инициалы)</w:t>
      </w:r>
    </w:p>
    <w:p w14:paraId="36547331" w14:textId="0A1FE76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</w:t>
      </w:r>
      <w:r w:rsidR="00020313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 xml:space="preserve"> иного органа)</w:t>
      </w:r>
    </w:p>
    <w:p w14:paraId="60D3F53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3E72433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79" w:name="Par4832"/>
      <w:bookmarkEnd w:id="279"/>
      <w:r w:rsidRPr="00D87553">
        <w:rPr>
          <w:rFonts w:ascii="PT Astra Serif" w:hAnsi="PT Astra Serif"/>
          <w:sz w:val="24"/>
          <w:szCs w:val="24"/>
        </w:rPr>
        <w:t xml:space="preserve">    &lt;1&gt;   В   случае   если   соглашение  содержит  сведения,  составляющие</w:t>
      </w:r>
    </w:p>
    <w:p w14:paraId="4088D2A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государственную  и  иную охраняемую в соответствии с федеральными законами,</w:t>
      </w:r>
    </w:p>
    <w:p w14:paraId="5C06CD7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 правовыми   актами   Президента   Российской   Федерации   и</w:t>
      </w:r>
    </w:p>
    <w:p w14:paraId="0C05959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Правительства  Российской  Федерации  тайну,  проставляется соответствующая</w:t>
      </w:r>
    </w:p>
    <w:p w14:paraId="4D498F2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отметка     ("для     служебного    пользования"/"секретно"/    "совершенно</w:t>
      </w:r>
    </w:p>
    <w:p w14:paraId="1A05092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секретно"/"особой важности") и номер экземпляра.</w:t>
      </w:r>
    </w:p>
    <w:p w14:paraId="4E3D1C6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80" w:name="Par4838"/>
      <w:bookmarkEnd w:id="280"/>
      <w:r w:rsidRPr="00D87553">
        <w:rPr>
          <w:rFonts w:ascii="PT Astra Serif" w:hAnsi="PT Astra Serif"/>
          <w:sz w:val="24"/>
          <w:szCs w:val="24"/>
        </w:rPr>
        <w:t xml:space="preserve">    &lt;2&gt;   Указываются   неисполненные  (исполненные  не  в  полном  объеме,</w:t>
      </w:r>
    </w:p>
    <w:p w14:paraId="197738D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исполненные с нарушением срока) обязательства Получателя по Соглашению.</w:t>
      </w:r>
    </w:p>
    <w:p w14:paraId="0DCD5EE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81" w:name="Par4840"/>
      <w:bookmarkEnd w:id="281"/>
      <w:r w:rsidRPr="00D87553">
        <w:rPr>
          <w:rFonts w:ascii="PT Astra Serif" w:hAnsi="PT Astra Serif"/>
          <w:sz w:val="24"/>
          <w:szCs w:val="24"/>
        </w:rPr>
        <w:t xml:space="preserve">    &lt;3&gt;  Предусматривается  в случае формирования и подписания требования в</w:t>
      </w:r>
    </w:p>
    <w:p w14:paraId="1ABDF3D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форме бумажного документа.</w:t>
      </w:r>
    </w:p>
    <w:p w14:paraId="043F927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&lt;4&gt; Указывается иной способ формирования и подписания требования.</w:t>
      </w:r>
    </w:p>
    <w:p w14:paraId="15E2842C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DF55484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F73948E" w14:textId="77777777" w:rsidR="00020313" w:rsidRPr="00D87553" w:rsidRDefault="00020313" w:rsidP="00020313">
      <w:pPr>
        <w:pStyle w:val="ConsPlusNormal"/>
        <w:jc w:val="center"/>
        <w:rPr>
          <w:rFonts w:ascii="PT Astra Serif" w:hAnsi="PT Astra Serif"/>
          <w:szCs w:val="24"/>
        </w:rPr>
      </w:pPr>
    </w:p>
    <w:p w14:paraId="5261FEB9" w14:textId="136919C7" w:rsidR="00D87553" w:rsidRPr="00D87553" w:rsidRDefault="00D87553" w:rsidP="000203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282" w:name="Par4848"/>
      <w:bookmarkEnd w:id="282"/>
      <w:r w:rsidRPr="00D87553">
        <w:rPr>
          <w:rFonts w:ascii="PT Astra Serif" w:hAnsi="PT Astra Serif"/>
          <w:sz w:val="24"/>
          <w:szCs w:val="24"/>
        </w:rPr>
        <w:t>Приложение</w:t>
      </w:r>
    </w:p>
    <w:p w14:paraId="1475CDF6" w14:textId="420EB3A5" w:rsidR="00D87553" w:rsidRPr="00D87553" w:rsidRDefault="00D87553" w:rsidP="000203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 Требованию об уплате штрафных санкций</w:t>
      </w:r>
    </w:p>
    <w:p w14:paraId="066B062D" w14:textId="77777777" w:rsidR="00D87553" w:rsidRPr="00D87553" w:rsidRDefault="00D87553" w:rsidP="000203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14:paraId="52D89B7A" w14:textId="490E9E4D" w:rsidR="00D87553" w:rsidRPr="00D87553" w:rsidRDefault="00D87553" w:rsidP="000203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(рекомендуемый образец)</w:t>
      </w:r>
    </w:p>
    <w:p w14:paraId="5AD17AD3" w14:textId="77777777" w:rsidR="00D87553" w:rsidRPr="00D87553" w:rsidRDefault="00D87553" w:rsidP="000203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14:paraId="3161D2E2" w14:textId="50DBD640" w:rsidR="00D87553" w:rsidRPr="00D87553" w:rsidRDefault="00D87553" w:rsidP="000203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Расчет размера штрафных санкций</w:t>
      </w:r>
    </w:p>
    <w:p w14:paraId="10E406F7" w14:textId="77777777" w:rsidR="00D87553" w:rsidRPr="00D87553" w:rsidRDefault="00D87553" w:rsidP="00020313">
      <w:pPr>
        <w:pStyle w:val="ConsPlusNormal"/>
        <w:jc w:val="center"/>
        <w:rPr>
          <w:rFonts w:ascii="PT Astra Serif" w:hAnsi="PT Astra Serif"/>
          <w:szCs w:val="24"/>
        </w:rPr>
      </w:pPr>
    </w:p>
    <w:p w14:paraId="16EBE390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1749"/>
        <w:gridCol w:w="1701"/>
        <w:gridCol w:w="1701"/>
        <w:gridCol w:w="1134"/>
        <w:gridCol w:w="1418"/>
        <w:gridCol w:w="1699"/>
        <w:gridCol w:w="1278"/>
        <w:gridCol w:w="992"/>
        <w:gridCol w:w="992"/>
        <w:gridCol w:w="1276"/>
      </w:tblGrid>
      <w:tr w:rsidR="00D87553" w:rsidRPr="00D87553" w14:paraId="1513A35E" w14:textId="77777777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6C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N п/п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8AE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результата (показателя) </w:t>
            </w:r>
            <w:hyperlink w:anchor="Par4913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394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Наименование проекта (мероприятия) </w:t>
            </w:r>
            <w:hyperlink w:anchor="Par4914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&lt;2&gt;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FB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BD0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Плановое значение результата (показателя)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73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Достигнутое значение результата (показателя)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0D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Объем Субсидии, (руб.)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261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Корректирующие коэффициенты </w:t>
            </w:r>
            <w:hyperlink w:anchor="Par4917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54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Размер штрафных санкций (руб.)</w:t>
            </w:r>
          </w:p>
        </w:tc>
      </w:tr>
      <w:tr w:rsidR="00D87553" w:rsidRPr="00D87553" w14:paraId="4EEC3792" w14:textId="77777777">
        <w:trPr>
          <w:trHeight w:val="29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BD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41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17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1C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9B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код по ОКЕИ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4F1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DF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F7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B5F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846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607D52F2" w14:textId="7777777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26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105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09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27A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66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4E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08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A3A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A9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K1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9D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K2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522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D4F5989" w14:textId="777777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F14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85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888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41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023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4FA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79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8A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347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93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3E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11</w:t>
            </w:r>
          </w:p>
        </w:tc>
      </w:tr>
      <w:tr w:rsidR="00D87553" w:rsidRPr="00D87553" w14:paraId="6EAEE570" w14:textId="777777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21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C8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62A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BA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F8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01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751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5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39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539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76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D6437BE" w14:textId="777777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84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EFE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0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D6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5A2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21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B3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C2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A5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054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0E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6DBAD57" w14:textId="77777777"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70B5" w14:textId="77777777" w:rsidR="00D87553" w:rsidRPr="00D87553" w:rsidRDefault="00D87553">
            <w:pPr>
              <w:pStyle w:val="ConsPlusNormal"/>
              <w:jc w:val="right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8CD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F8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173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DB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DE1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3AA6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DCC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C6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AA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54959FD2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B21247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1181AA2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83" w:name="Par4913"/>
      <w:bookmarkEnd w:id="283"/>
      <w:r w:rsidRPr="00D87553">
        <w:rPr>
          <w:rFonts w:ascii="PT Astra Serif" w:hAnsi="PT Astra Serif"/>
          <w:sz w:val="24"/>
          <w:szCs w:val="24"/>
        </w:rPr>
        <w:t xml:space="preserve">    &lt;1&gt; Заполняется в соответствии с Правилами предоставления субсидии.</w:t>
      </w:r>
    </w:p>
    <w:p w14:paraId="36694C5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84" w:name="Par4914"/>
      <w:bookmarkEnd w:id="284"/>
      <w:r w:rsidRPr="00D87553">
        <w:rPr>
          <w:rFonts w:ascii="PT Astra Serif" w:hAnsi="PT Astra Serif"/>
          <w:sz w:val="24"/>
          <w:szCs w:val="24"/>
        </w:rPr>
        <w:t xml:space="preserve">    &lt;2&gt;  Заполняется  в  случаях,  если  Правилами  предоставления субсидии</w:t>
      </w:r>
    </w:p>
    <w:p w14:paraId="00A3A6D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предусмотрено   перечисление   Субсидии   в   разрезе  конкретных  проектов</w:t>
      </w:r>
    </w:p>
    <w:p w14:paraId="21434C4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(мероприятий).</w:t>
      </w:r>
    </w:p>
    <w:p w14:paraId="2DD2546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85" w:name="Par4917"/>
      <w:bookmarkEnd w:id="285"/>
      <w:r w:rsidRPr="00D87553">
        <w:rPr>
          <w:rFonts w:ascii="PT Astra Serif" w:hAnsi="PT Astra Serif"/>
          <w:sz w:val="24"/>
          <w:szCs w:val="24"/>
        </w:rPr>
        <w:t xml:space="preserve">    &lt;3&gt;  Заполняется  в  случаях,  установленных  Правилами  предоставления</w:t>
      </w:r>
    </w:p>
    <w:p w14:paraId="78FBD3A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субсидии.</w:t>
      </w:r>
    </w:p>
    <w:p w14:paraId="6FF2CD7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9"/>
        <w:gridCol w:w="4309"/>
        <w:gridCol w:w="851"/>
        <w:gridCol w:w="2268"/>
        <w:gridCol w:w="283"/>
        <w:gridCol w:w="2410"/>
      </w:tblGrid>
      <w:tr w:rsidR="00D87553" w:rsidRPr="00D87553" w14:paraId="18D8D7D1" w14:textId="77777777">
        <w:tc>
          <w:tcPr>
            <w:tcW w:w="2608" w:type="dxa"/>
          </w:tcPr>
          <w:p w14:paraId="50C2691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Руководитель (уполномоченное лицо)</w:t>
            </w:r>
          </w:p>
        </w:tc>
        <w:tc>
          <w:tcPr>
            <w:tcW w:w="709" w:type="dxa"/>
          </w:tcPr>
          <w:p w14:paraId="4D45624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79D7307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</w:tcPr>
          <w:p w14:paraId="4F6BA27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45A47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</w:tcPr>
          <w:p w14:paraId="5DC2A01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84D47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3C1BF8A0" w14:textId="77777777">
        <w:tc>
          <w:tcPr>
            <w:tcW w:w="2608" w:type="dxa"/>
          </w:tcPr>
          <w:p w14:paraId="51DC31E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09" w:type="dxa"/>
          </w:tcPr>
          <w:p w14:paraId="077482D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14:paraId="1BCBD32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(должность)</w:t>
            </w:r>
          </w:p>
        </w:tc>
        <w:tc>
          <w:tcPr>
            <w:tcW w:w="851" w:type="dxa"/>
          </w:tcPr>
          <w:p w14:paraId="7570A50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D79102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286CC08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F23666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(расшифровка подписи)</w:t>
            </w:r>
          </w:p>
        </w:tc>
      </w:tr>
      <w:tr w:rsidR="00D87553" w:rsidRPr="00D87553" w14:paraId="471D9A46" w14:textId="77777777">
        <w:tc>
          <w:tcPr>
            <w:tcW w:w="2608" w:type="dxa"/>
          </w:tcPr>
          <w:p w14:paraId="181DD3F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Исполнитель</w:t>
            </w:r>
          </w:p>
        </w:tc>
        <w:tc>
          <w:tcPr>
            <w:tcW w:w="709" w:type="dxa"/>
          </w:tcPr>
          <w:p w14:paraId="4B5A5DC9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64CCCFC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851" w:type="dxa"/>
          </w:tcPr>
          <w:p w14:paraId="204C8E8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051E4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</w:tcPr>
          <w:p w14:paraId="43672A9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DA91F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08AE86DC" w14:textId="77777777">
        <w:tc>
          <w:tcPr>
            <w:tcW w:w="2608" w:type="dxa"/>
          </w:tcPr>
          <w:p w14:paraId="55B4537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709" w:type="dxa"/>
          </w:tcPr>
          <w:p w14:paraId="01F29C2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14:paraId="535D462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(должность)</w:t>
            </w:r>
          </w:p>
        </w:tc>
        <w:tc>
          <w:tcPr>
            <w:tcW w:w="851" w:type="dxa"/>
          </w:tcPr>
          <w:p w14:paraId="3C5A2D8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A91643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инициалы)</w:t>
            </w:r>
          </w:p>
        </w:tc>
        <w:tc>
          <w:tcPr>
            <w:tcW w:w="283" w:type="dxa"/>
          </w:tcPr>
          <w:p w14:paraId="66BE797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446516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(телефон)</w:t>
            </w:r>
          </w:p>
        </w:tc>
      </w:tr>
    </w:tbl>
    <w:p w14:paraId="2A786B9B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28E708D1" w14:textId="3272B642" w:rsidR="00D87553" w:rsidRPr="00D87553" w:rsidRDefault="00D87553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Приложение </w:t>
      </w:r>
      <w:r w:rsidR="00670B82">
        <w:rPr>
          <w:rFonts w:ascii="PT Astra Serif" w:hAnsi="PT Astra Serif"/>
          <w:szCs w:val="24"/>
        </w:rPr>
        <w:t>№</w:t>
      </w:r>
      <w:r w:rsidRPr="00D87553">
        <w:rPr>
          <w:rFonts w:ascii="PT Astra Serif" w:hAnsi="PT Astra Serif"/>
          <w:szCs w:val="24"/>
        </w:rPr>
        <w:t xml:space="preserve"> 1</w:t>
      </w:r>
      <w:r w:rsidR="00670B82">
        <w:rPr>
          <w:rFonts w:ascii="PT Astra Serif" w:hAnsi="PT Astra Serif"/>
          <w:szCs w:val="24"/>
        </w:rPr>
        <w:t>1</w:t>
      </w:r>
    </w:p>
    <w:p w14:paraId="424A0108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Типовой форме соглашения (договора)</w:t>
      </w:r>
    </w:p>
    <w:p w14:paraId="2C167835" w14:textId="37C9499D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о предоставлении из </w:t>
      </w:r>
      <w:r w:rsidR="00020313">
        <w:rPr>
          <w:rFonts w:ascii="PT Astra Serif" w:hAnsi="PT Astra Serif"/>
          <w:szCs w:val="24"/>
        </w:rPr>
        <w:t>местного</w:t>
      </w:r>
    </w:p>
    <w:p w14:paraId="750E5D19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бюджета субсидий, в том числе</w:t>
      </w:r>
    </w:p>
    <w:p w14:paraId="43166BBD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грантов в форме субсидий, юридическим</w:t>
      </w:r>
    </w:p>
    <w:p w14:paraId="4E2FFB9D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лицам, индивидуальным предпринимателям,</w:t>
      </w:r>
    </w:p>
    <w:p w14:paraId="0BEBAEFB" w14:textId="77777777" w:rsidR="00020313" w:rsidRDefault="00D87553" w:rsidP="0002031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а также физическим лицам, </w:t>
      </w:r>
      <w:r w:rsidR="00020313" w:rsidRPr="00020313">
        <w:rPr>
          <w:rFonts w:ascii="PT Astra Serif" w:hAnsi="PT Astra Serif"/>
          <w:szCs w:val="24"/>
        </w:rPr>
        <w:t>утвержденной</w:t>
      </w:r>
    </w:p>
    <w:p w14:paraId="185225CC" w14:textId="16CB2F8B" w:rsidR="00020313" w:rsidRPr="00020313" w:rsidRDefault="00020313" w:rsidP="00020313">
      <w:pPr>
        <w:pStyle w:val="ConsPlusNormal"/>
        <w:jc w:val="right"/>
        <w:rPr>
          <w:rFonts w:ascii="PT Astra Serif" w:hAnsi="PT Astra Serif"/>
          <w:szCs w:val="24"/>
        </w:rPr>
      </w:pPr>
      <w:r w:rsidRPr="00020313">
        <w:rPr>
          <w:rFonts w:ascii="PT Astra Serif" w:hAnsi="PT Astra Serif"/>
          <w:szCs w:val="24"/>
        </w:rPr>
        <w:t xml:space="preserve"> распоряжением</w:t>
      </w:r>
    </w:p>
    <w:p w14:paraId="2280C490" w14:textId="77777777" w:rsidR="00020313" w:rsidRPr="00020313" w:rsidRDefault="00020313" w:rsidP="00020313">
      <w:pPr>
        <w:widowControl w:val="0"/>
        <w:tabs>
          <w:tab w:val="left" w:pos="5181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 w:cs="Calibri"/>
          <w:szCs w:val="24"/>
          <w:lang w:eastAsia="ru-RU"/>
        </w:rPr>
      </w:pPr>
      <w:r w:rsidRPr="00020313">
        <w:rPr>
          <w:rFonts w:eastAsiaTheme="minorEastAsia" w:cs="Calibri"/>
          <w:szCs w:val="24"/>
          <w:lang w:eastAsia="ru-RU"/>
        </w:rPr>
        <w:tab/>
        <w:t xml:space="preserve">                          Финансового управления </w:t>
      </w:r>
    </w:p>
    <w:p w14:paraId="4101820C" w14:textId="77777777" w:rsidR="00020313" w:rsidRPr="00020313" w:rsidRDefault="00020313" w:rsidP="000203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Calibri"/>
          <w:szCs w:val="24"/>
          <w:lang w:eastAsia="ru-RU"/>
        </w:rPr>
      </w:pPr>
      <w:r w:rsidRPr="00020313">
        <w:rPr>
          <w:rFonts w:eastAsiaTheme="minorEastAsia" w:cs="Calibri"/>
          <w:szCs w:val="24"/>
          <w:lang w:eastAsia="ru-RU"/>
        </w:rPr>
        <w:t xml:space="preserve">городского округа </w:t>
      </w:r>
    </w:p>
    <w:p w14:paraId="71E6CB41" w14:textId="0C0CEAA1" w:rsidR="00020313" w:rsidRPr="00020313" w:rsidRDefault="00020313" w:rsidP="008E2B89">
      <w:pPr>
        <w:rPr>
          <w:rFonts w:eastAsia="Times New Roman" w:cs="Times New Roman"/>
          <w:snapToGrid w:val="0"/>
          <w:szCs w:val="24"/>
          <w:lang w:eastAsia="ru-RU"/>
        </w:rPr>
      </w:pPr>
      <w:r w:rsidRPr="00020313">
        <w:rPr>
          <w:szCs w:val="24"/>
        </w:rPr>
        <w:tab/>
        <w:t xml:space="preserve">                                                                                           </w:t>
      </w:r>
      <w:r w:rsidR="00670B82">
        <w:rPr>
          <w:szCs w:val="24"/>
        </w:rPr>
        <w:t xml:space="preserve">              </w:t>
      </w:r>
      <w:r w:rsidRPr="00020313">
        <w:rPr>
          <w:szCs w:val="24"/>
        </w:rPr>
        <w:t xml:space="preserve">от </w:t>
      </w:r>
      <w:r w:rsidR="00670B82">
        <w:rPr>
          <w:szCs w:val="24"/>
        </w:rPr>
        <w:t>13</w:t>
      </w:r>
      <w:r w:rsidRPr="00020313">
        <w:rPr>
          <w:szCs w:val="24"/>
        </w:rPr>
        <w:t>.0</w:t>
      </w:r>
      <w:r w:rsidR="00670B82">
        <w:rPr>
          <w:szCs w:val="24"/>
        </w:rPr>
        <w:t>2</w:t>
      </w:r>
      <w:r w:rsidRPr="00020313">
        <w:rPr>
          <w:szCs w:val="24"/>
        </w:rPr>
        <w:t>.202</w:t>
      </w:r>
      <w:r w:rsidR="00670B82">
        <w:rPr>
          <w:szCs w:val="24"/>
        </w:rPr>
        <w:t>3</w:t>
      </w:r>
      <w:r w:rsidRPr="00020313">
        <w:rPr>
          <w:szCs w:val="24"/>
        </w:rPr>
        <w:t xml:space="preserve"> № </w:t>
      </w:r>
      <w:r w:rsidR="00670B82">
        <w:rPr>
          <w:szCs w:val="24"/>
        </w:rPr>
        <w:t>16</w:t>
      </w:r>
      <w:r w:rsidRPr="00020313">
        <w:rPr>
          <w:szCs w:val="24"/>
        </w:rPr>
        <w:t xml:space="preserve">  </w:t>
      </w:r>
    </w:p>
    <w:p w14:paraId="64993256" w14:textId="3E106A4F" w:rsidR="00D87553" w:rsidRPr="00D87553" w:rsidRDefault="00D87553" w:rsidP="00020313">
      <w:pPr>
        <w:pStyle w:val="ConsPlusNormal"/>
        <w:jc w:val="right"/>
        <w:rPr>
          <w:rFonts w:ascii="PT Astra Serif" w:hAnsi="PT Astra Serif"/>
          <w:szCs w:val="24"/>
        </w:rPr>
      </w:pPr>
    </w:p>
    <w:p w14:paraId="0090EB8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52A977F5" w14:textId="0C7CE93C" w:rsidR="00D87553" w:rsidRPr="00D87553" w:rsidRDefault="00D87553" w:rsidP="000203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286" w:name="Par4966"/>
      <w:bookmarkEnd w:id="286"/>
      <w:r w:rsidRPr="00D87553">
        <w:rPr>
          <w:rFonts w:ascii="PT Astra Serif" w:hAnsi="PT Astra Serif"/>
          <w:sz w:val="24"/>
          <w:szCs w:val="24"/>
        </w:rPr>
        <w:t>Акт</w:t>
      </w:r>
    </w:p>
    <w:p w14:paraId="4A6BD5E2" w14:textId="2F0C5F31" w:rsidR="00D87553" w:rsidRPr="00D87553" w:rsidRDefault="00D87553" w:rsidP="000203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 исполнении обязательств по соглашению (договору)</w:t>
      </w:r>
    </w:p>
    <w:p w14:paraId="25F92947" w14:textId="3B6D3839" w:rsidR="00D87553" w:rsidRPr="00D87553" w:rsidRDefault="00D87553" w:rsidP="000203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 предоставлении из </w:t>
      </w:r>
      <w:r w:rsidR="00020313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субсидий, в том числе</w:t>
      </w:r>
    </w:p>
    <w:p w14:paraId="62B14B07" w14:textId="612B30D2" w:rsidR="00D87553" w:rsidRPr="00D87553" w:rsidRDefault="00D87553" w:rsidP="000203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грантов в форме субсидий, юридическим лицам, индивидуальным</w:t>
      </w:r>
    </w:p>
    <w:p w14:paraId="46983B43" w14:textId="50FCE319" w:rsidR="00D87553" w:rsidRPr="00D87553" w:rsidRDefault="00D87553" w:rsidP="000203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предпринимателям, а также физическим лицам</w:t>
      </w:r>
    </w:p>
    <w:p w14:paraId="59264C82" w14:textId="10A104C3" w:rsidR="00D87553" w:rsidRPr="00D87553" w:rsidRDefault="00D87553" w:rsidP="000203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от "__" ________ 20__ года N _____ </w:t>
      </w:r>
      <w:hyperlink w:anchor="Par508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&lt;1&gt;</w:t>
        </w:r>
      </w:hyperlink>
    </w:p>
    <w:p w14:paraId="2D5208E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3F2C01B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________________________</w:t>
      </w:r>
    </w:p>
    <w:p w14:paraId="164AE97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(место составления акта)</w:t>
      </w:r>
    </w:p>
    <w:p w14:paraId="52EAD96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16A37BE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"__" _________________ 20__ г.,                N __________________________</w:t>
      </w:r>
    </w:p>
    <w:p w14:paraId="18D5B9FE" w14:textId="6F32DD0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(дата заключения акта)                             </w:t>
      </w:r>
      <w:r w:rsidR="00FB7087">
        <w:rPr>
          <w:rFonts w:ascii="PT Astra Serif" w:hAnsi="PT Astra Serif"/>
          <w:sz w:val="24"/>
          <w:szCs w:val="24"/>
        </w:rPr>
        <w:t xml:space="preserve">                </w:t>
      </w:r>
      <w:r w:rsidRPr="00D87553">
        <w:rPr>
          <w:rFonts w:ascii="PT Astra Serif" w:hAnsi="PT Astra Serif"/>
          <w:sz w:val="24"/>
          <w:szCs w:val="24"/>
        </w:rPr>
        <w:t xml:space="preserve">    (номер акта)</w:t>
      </w:r>
    </w:p>
    <w:p w14:paraId="5A4D140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5A06005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</w:p>
    <w:p w14:paraId="413260C6" w14:textId="703EDB46" w:rsidR="00D87553" w:rsidRPr="00D87553" w:rsidRDefault="00D87553" w:rsidP="00FB708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</w:t>
      </w:r>
      <w:bookmarkStart w:id="287" w:name="_Hlk192665248"/>
      <w:r w:rsidR="00FB7087" w:rsidRPr="009C32D7">
        <w:rPr>
          <w:rFonts w:ascii="PT Astra Serif" w:hAnsi="PT Astra Serif"/>
          <w:sz w:val="24"/>
          <w:szCs w:val="24"/>
        </w:rPr>
        <w:t>наименование органа администрации городского округа «Котлас», осуществляющего в соответствии с бюджетным законодательством Российской Федерации функции главного распорядителя средств местного бюджета</w:t>
      </w:r>
      <w:bookmarkEnd w:id="287"/>
      <w:r w:rsidRPr="00D87553">
        <w:rPr>
          <w:rFonts w:ascii="PT Astra Serif" w:hAnsi="PT Astra Serif"/>
          <w:sz w:val="24"/>
          <w:szCs w:val="24"/>
        </w:rPr>
        <w:t>)</w:t>
      </w:r>
    </w:p>
    <w:p w14:paraId="44B76B17" w14:textId="472C0ED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которому   как   получателю  средств  </w:t>
      </w:r>
      <w:r w:rsidR="00FB7087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 бюджета  доведены  лимиты</w:t>
      </w:r>
    </w:p>
    <w:p w14:paraId="4B941F0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бюджетных обязательств на предоставление _________________________________,</w:t>
      </w:r>
    </w:p>
    <w:p w14:paraId="0C7843CA" w14:textId="245AA0D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</w:t>
      </w:r>
      <w:r w:rsidR="00FB7087">
        <w:rPr>
          <w:rFonts w:ascii="PT Astra Serif" w:hAnsi="PT Astra Serif"/>
          <w:sz w:val="24"/>
          <w:szCs w:val="24"/>
        </w:rPr>
        <w:t xml:space="preserve">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(наименование субсидии (гранта</w:t>
      </w:r>
    </w:p>
    <w:p w14:paraId="7CCD5ED7" w14:textId="745CDB5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</w:t>
      </w:r>
      <w:r w:rsidR="00FB7087">
        <w:rPr>
          <w:rFonts w:ascii="PT Astra Serif" w:hAnsi="PT Astra Serif"/>
          <w:sz w:val="24"/>
          <w:szCs w:val="24"/>
        </w:rPr>
        <w:t xml:space="preserve">    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          в форме субсидии)</w:t>
      </w:r>
    </w:p>
    <w:p w14:paraId="6DBC62B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в дальнейшем ___________________________________________________,</w:t>
      </w:r>
    </w:p>
    <w:p w14:paraId="7D7570A3" w14:textId="1E6704AE" w:rsidR="00FB7087" w:rsidRPr="00FB7087" w:rsidRDefault="00FB7087" w:rsidP="00FB7087">
      <w:pPr>
        <w:widowControl w:val="0"/>
        <w:spacing w:after="0" w:line="320" w:lineRule="auto"/>
        <w:ind w:firstLine="600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</w:t>
      </w:r>
      <w:r w:rsidRPr="00FB7087">
        <w:rPr>
          <w:rFonts w:eastAsia="Times New Roman"/>
          <w:szCs w:val="24"/>
          <w:lang w:eastAsia="ru-RU"/>
        </w:rPr>
        <w:t>(Управление, Администрация, иной орган)</w:t>
      </w:r>
    </w:p>
    <w:p w14:paraId="32CBFAD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лице ___________________________________________________________________,</w:t>
      </w:r>
    </w:p>
    <w:p w14:paraId="5662A321" w14:textId="6A7F512C" w:rsidR="00D87553" w:rsidRPr="00D87553" w:rsidRDefault="00D87553" w:rsidP="00FB708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(наименование должности, а также фамилия, имя, отчество</w:t>
      </w:r>
    </w:p>
    <w:p w14:paraId="21191C74" w14:textId="60774D49" w:rsidR="00D87553" w:rsidRPr="00D87553" w:rsidRDefault="00D87553" w:rsidP="00FB708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(при наличии) руководителя </w:t>
      </w:r>
      <w:r w:rsidR="00FB7087">
        <w:rPr>
          <w:rFonts w:ascii="PT Astra Serif" w:hAnsi="PT Astra Serif"/>
          <w:sz w:val="24"/>
          <w:szCs w:val="24"/>
        </w:rPr>
        <w:t>Управления</w:t>
      </w:r>
      <w:r w:rsidRPr="00D87553">
        <w:rPr>
          <w:rFonts w:ascii="PT Astra Serif" w:hAnsi="PT Astra Serif"/>
          <w:sz w:val="24"/>
          <w:szCs w:val="24"/>
        </w:rPr>
        <w:t xml:space="preserve"> (А</w:t>
      </w:r>
      <w:r w:rsidR="00FB7087">
        <w:rPr>
          <w:rFonts w:ascii="PT Astra Serif" w:hAnsi="PT Astra Serif"/>
          <w:sz w:val="24"/>
          <w:szCs w:val="24"/>
        </w:rPr>
        <w:t>дминистрации</w:t>
      </w:r>
      <w:r w:rsidRPr="00D87553">
        <w:rPr>
          <w:rFonts w:ascii="PT Astra Serif" w:hAnsi="PT Astra Serif"/>
          <w:sz w:val="24"/>
          <w:szCs w:val="24"/>
        </w:rPr>
        <w:t>,</w:t>
      </w:r>
    </w:p>
    <w:p w14:paraId="5B656475" w14:textId="42924BD0" w:rsidR="00D87553" w:rsidRPr="00D87553" w:rsidRDefault="00D87553" w:rsidP="00FB708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иного органа)</w:t>
      </w:r>
    </w:p>
    <w:p w14:paraId="5BCBBFE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действующего (ей) на основании ___________________________________________,</w:t>
      </w:r>
    </w:p>
    <w:p w14:paraId="328F0F17" w14:textId="3C8DF821" w:rsidR="00D87553" w:rsidRPr="00D87553" w:rsidRDefault="00A262F9" w:rsidP="00A262F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</w:t>
      </w:r>
      <w:r w:rsidR="00D87553" w:rsidRPr="00D87553">
        <w:rPr>
          <w:rFonts w:ascii="PT Astra Serif" w:hAnsi="PT Astra Serif"/>
          <w:sz w:val="24"/>
          <w:szCs w:val="24"/>
        </w:rPr>
        <w:t>(реквизиты учредительного документа</w:t>
      </w:r>
    </w:p>
    <w:p w14:paraId="3542A1F9" w14:textId="3C76175A" w:rsidR="00D87553" w:rsidRPr="00D87553" w:rsidRDefault="00A262F9" w:rsidP="00A262F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</w:t>
      </w:r>
      <w:r w:rsidR="00D87553" w:rsidRPr="00D87553">
        <w:rPr>
          <w:rFonts w:ascii="PT Astra Serif" w:hAnsi="PT Astra Serif"/>
          <w:sz w:val="24"/>
          <w:szCs w:val="24"/>
        </w:rPr>
        <w:t xml:space="preserve">(положения) </w:t>
      </w:r>
      <w:r>
        <w:rPr>
          <w:rFonts w:ascii="PT Astra Serif" w:hAnsi="PT Astra Serif"/>
          <w:sz w:val="24"/>
          <w:szCs w:val="24"/>
        </w:rPr>
        <w:t>Управления</w:t>
      </w:r>
      <w:r w:rsidR="00D87553" w:rsidRPr="00D87553">
        <w:rPr>
          <w:rFonts w:ascii="PT Astra Serif" w:hAnsi="PT Astra Serif"/>
          <w:sz w:val="24"/>
          <w:szCs w:val="24"/>
        </w:rPr>
        <w:t xml:space="preserve"> (А</w:t>
      </w:r>
      <w:r>
        <w:rPr>
          <w:rFonts w:ascii="PT Astra Serif" w:hAnsi="PT Astra Serif"/>
          <w:sz w:val="24"/>
          <w:szCs w:val="24"/>
        </w:rPr>
        <w:t>дминистрации</w:t>
      </w:r>
    </w:p>
    <w:p w14:paraId="584CA546" w14:textId="5876AB28" w:rsidR="00D87553" w:rsidRPr="00D87553" w:rsidRDefault="00A262F9" w:rsidP="00A262F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</w:t>
      </w:r>
      <w:r w:rsidR="00D87553" w:rsidRPr="00D87553">
        <w:rPr>
          <w:rFonts w:ascii="PT Astra Serif" w:hAnsi="PT Astra Serif"/>
          <w:sz w:val="24"/>
          <w:szCs w:val="24"/>
        </w:rPr>
        <w:t>иного органа</w:t>
      </w:r>
      <w:r w:rsidR="002D172D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>,</w:t>
      </w:r>
      <w:r w:rsidR="00D87553" w:rsidRPr="00D87553">
        <w:rPr>
          <w:rFonts w:ascii="PT Astra Serif" w:hAnsi="PT Astra Serif"/>
          <w:sz w:val="24"/>
          <w:szCs w:val="24"/>
        </w:rPr>
        <w:t xml:space="preserve">  доверенности,</w:t>
      </w:r>
    </w:p>
    <w:p w14:paraId="0F6D43C7" w14:textId="39364132" w:rsidR="00D87553" w:rsidRPr="00D87553" w:rsidRDefault="00A262F9" w:rsidP="00A262F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</w:t>
      </w:r>
      <w:r w:rsidR="00D87553" w:rsidRPr="00D87553">
        <w:rPr>
          <w:rFonts w:ascii="PT Astra Serif" w:hAnsi="PT Astra Serif"/>
          <w:sz w:val="24"/>
          <w:szCs w:val="24"/>
        </w:rPr>
        <w:t>приказа или иного документа,</w:t>
      </w:r>
    </w:p>
    <w:p w14:paraId="6DCDD87F" w14:textId="0B83C10C" w:rsidR="00D87553" w:rsidRPr="00D87553" w:rsidRDefault="00A262F9" w:rsidP="00A262F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</w:t>
      </w:r>
      <w:r w:rsidR="00D87553" w:rsidRPr="00D87553">
        <w:rPr>
          <w:rFonts w:ascii="PT Astra Serif" w:hAnsi="PT Astra Serif"/>
          <w:sz w:val="24"/>
          <w:szCs w:val="24"/>
        </w:rPr>
        <w:t>удостоверяющего полномочия)</w:t>
      </w:r>
    </w:p>
    <w:p w14:paraId="0CF76A9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 ________________________________________________________________________,</w:t>
      </w:r>
    </w:p>
    <w:p w14:paraId="0AC1C0D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(наименование юридического лица, фамилия, имя, отчество (при наличии)</w:t>
      </w:r>
    </w:p>
    <w:p w14:paraId="461077C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индивидуального предпринимателя или физического лица)</w:t>
      </w:r>
    </w:p>
    <w:p w14:paraId="00CF446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в дальнейшем "Получатель", в лице _______________________________</w:t>
      </w:r>
    </w:p>
    <w:p w14:paraId="2A7F6DE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</w:p>
    <w:p w14:paraId="75A8B60C" w14:textId="77777777" w:rsidR="00D87553" w:rsidRPr="00D87553" w:rsidRDefault="00D87553" w:rsidP="008F575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(наименование должности, а также фамилия, имя, отчество (при наличии) лица,</w:t>
      </w:r>
    </w:p>
    <w:p w14:paraId="645CE25B" w14:textId="565D4E76" w:rsidR="00D87553" w:rsidRPr="00BC2847" w:rsidRDefault="00D87553" w:rsidP="008F575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C2847">
        <w:rPr>
          <w:rFonts w:ascii="PT Astra Serif" w:hAnsi="PT Astra Serif"/>
          <w:sz w:val="24"/>
          <w:szCs w:val="24"/>
        </w:rPr>
        <w:t>представляющего Получателя, или уполномоченного им лица, фамилия, имя,</w:t>
      </w:r>
    </w:p>
    <w:p w14:paraId="5A64A62F" w14:textId="5497DF01" w:rsidR="00D87553" w:rsidRPr="00BC2847" w:rsidRDefault="00D87553" w:rsidP="008F575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C2847">
        <w:rPr>
          <w:rFonts w:ascii="PT Astra Serif" w:hAnsi="PT Astra Serif"/>
          <w:sz w:val="24"/>
          <w:szCs w:val="24"/>
        </w:rPr>
        <w:t>отчество (при наличии) индивидуального предпринимателя</w:t>
      </w:r>
    </w:p>
    <w:p w14:paraId="62482CD8" w14:textId="615316E8" w:rsidR="00D87553" w:rsidRPr="00BC2847" w:rsidRDefault="00D87553" w:rsidP="008F575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BC2847">
        <w:rPr>
          <w:rFonts w:ascii="PT Astra Serif" w:hAnsi="PT Astra Serif"/>
          <w:sz w:val="24"/>
          <w:szCs w:val="24"/>
        </w:rPr>
        <w:t>или физического лица)</w:t>
      </w:r>
    </w:p>
    <w:p w14:paraId="05ED372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BC2847">
        <w:rPr>
          <w:rFonts w:ascii="PT Astra Serif" w:hAnsi="PT Astra Serif"/>
          <w:sz w:val="24"/>
          <w:szCs w:val="24"/>
        </w:rPr>
        <w:t>действующего на основании ________________________________________________,</w:t>
      </w:r>
    </w:p>
    <w:p w14:paraId="7869C774" w14:textId="52F93CCA" w:rsidR="00D87553" w:rsidRPr="00D87553" w:rsidRDefault="008F575E" w:rsidP="008F575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</w:t>
      </w:r>
      <w:r w:rsidR="00D87553" w:rsidRPr="00D87553">
        <w:rPr>
          <w:rFonts w:ascii="PT Astra Serif" w:hAnsi="PT Astra Serif"/>
          <w:sz w:val="24"/>
          <w:szCs w:val="24"/>
        </w:rPr>
        <w:t>(реквизиты устава юридического лица,</w:t>
      </w:r>
    </w:p>
    <w:p w14:paraId="0D15A9C0" w14:textId="0C5B130F" w:rsidR="00D87553" w:rsidRPr="00D87553" w:rsidRDefault="008F575E" w:rsidP="008F575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</w:t>
      </w:r>
      <w:r w:rsidR="00D87553" w:rsidRPr="00D87553">
        <w:rPr>
          <w:rFonts w:ascii="PT Astra Serif" w:hAnsi="PT Astra Serif"/>
          <w:sz w:val="24"/>
          <w:szCs w:val="24"/>
        </w:rPr>
        <w:t>свидетельства о государственной регистрации</w:t>
      </w:r>
    </w:p>
    <w:p w14:paraId="131DE0ED" w14:textId="1A2A79CD" w:rsidR="00D87553" w:rsidRPr="00D87553" w:rsidRDefault="008F575E" w:rsidP="008F575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</w:t>
      </w:r>
      <w:r w:rsidR="00D87553" w:rsidRPr="00D87553">
        <w:rPr>
          <w:rFonts w:ascii="PT Astra Serif" w:hAnsi="PT Astra Serif"/>
          <w:sz w:val="24"/>
          <w:szCs w:val="24"/>
        </w:rPr>
        <w:t>индивидуального предпринимателя,</w:t>
      </w:r>
    </w:p>
    <w:p w14:paraId="7C4AA415" w14:textId="46F7927B" w:rsidR="00D87553" w:rsidRPr="00D87553" w:rsidRDefault="008F575E" w:rsidP="008F575E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</w:t>
      </w:r>
      <w:r w:rsidR="00D87553" w:rsidRPr="00D87553">
        <w:rPr>
          <w:rFonts w:ascii="PT Astra Serif" w:hAnsi="PT Astra Serif"/>
          <w:sz w:val="24"/>
          <w:szCs w:val="24"/>
        </w:rPr>
        <w:t>доверенности)</w:t>
      </w:r>
    </w:p>
    <w:p w14:paraId="5685BE7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далее именуемые "Стороны", составили настоящий Акт о нижеследующем.</w:t>
      </w:r>
    </w:p>
    <w:p w14:paraId="63E92A1B" w14:textId="60859B0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  По  соглашению  (договору)  о  предоставлении из </w:t>
      </w:r>
      <w:r w:rsidR="00D12095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</w:t>
      </w:r>
    </w:p>
    <w:p w14:paraId="03013B3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субсидий,  в  том  числе  грантов  в  форме  субсидий,  юридическим  лицам,</w:t>
      </w:r>
    </w:p>
    <w:p w14:paraId="61491B3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индивидуальным предпринимателям, а также физическим лицам от "__" _________</w:t>
      </w:r>
    </w:p>
    <w:p w14:paraId="4CA631A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20__ г. N _______ (далее соответственно - Соглашение, Субсидия)</w:t>
      </w:r>
    </w:p>
    <w:p w14:paraId="1ECC8DC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Получателем:</w:t>
      </w:r>
    </w:p>
    <w:p w14:paraId="286782D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1.1. Обязательства по Соглашению выполнены в полном объеме </w:t>
      </w:r>
      <w:hyperlink w:anchor="Par509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2612C4B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1.1.1.   Объем   финансового   обеспечения   расходов,  предусмотренных</w:t>
      </w:r>
    </w:p>
    <w:p w14:paraId="3910DE0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Соглашением, необходимых для оплаты принятых в целях достижения результатов</w:t>
      </w:r>
    </w:p>
    <w:p w14:paraId="57223B3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предоставления Субсидии на 1 января 20__ г. </w:t>
      </w:r>
      <w:hyperlink w:anchor="Par509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&lt;3&gt;</w:t>
        </w:r>
      </w:hyperlink>
      <w:r w:rsidRPr="00D87553">
        <w:rPr>
          <w:rFonts w:ascii="PT Astra Serif" w:hAnsi="PT Astra Serif"/>
          <w:sz w:val="24"/>
          <w:szCs w:val="24"/>
        </w:rPr>
        <w:t>, в соответствии с отчетом о</w:t>
      </w:r>
    </w:p>
    <w:p w14:paraId="5747495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достижении    значений   результатов   предоставления   Субсидии   составил</w:t>
      </w:r>
    </w:p>
    <w:p w14:paraId="64D5283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 (________________) рублей ____ копеек.</w:t>
      </w:r>
    </w:p>
    <w:p w14:paraId="60753DE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(сумма прописью)  (сумма цифрами)</w:t>
      </w:r>
    </w:p>
    <w:p w14:paraId="0CD53C1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1.2. Обязательства по Соглашению выполнены не в полном объеме </w:t>
      </w:r>
      <w:hyperlink w:anchor="Par509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&lt;4&gt;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6B6ED80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1.2.1.   Объем   финансового   обеспечения   расходов,  предусмотренных</w:t>
      </w:r>
    </w:p>
    <w:p w14:paraId="1663768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Соглашением, необходимых для оплаты принятых в целях достижения результатов</w:t>
      </w:r>
    </w:p>
    <w:p w14:paraId="00C763E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предоставления Субсидии на 1 января 20__ г. </w:t>
      </w:r>
      <w:hyperlink w:anchor="Par509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&lt;3&gt;</w:t>
        </w:r>
      </w:hyperlink>
      <w:r w:rsidRPr="00D87553">
        <w:rPr>
          <w:rFonts w:ascii="PT Astra Serif" w:hAnsi="PT Astra Serif"/>
          <w:sz w:val="24"/>
          <w:szCs w:val="24"/>
        </w:rPr>
        <w:t>, в соответствии с отчетом о</w:t>
      </w:r>
    </w:p>
    <w:p w14:paraId="7C4F56B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достижении    значений   результатов   предоставления   Субсидии   составил</w:t>
      </w:r>
    </w:p>
    <w:p w14:paraId="0ABFDD7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 (________________) рублей ____ копеек.</w:t>
      </w:r>
    </w:p>
    <w:p w14:paraId="7D9F076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(сумма прописью)   (сумма цифрами)</w:t>
      </w:r>
    </w:p>
    <w:p w14:paraId="58EBBB9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1.2.2. В соответствии с решением ______________________________________</w:t>
      </w:r>
    </w:p>
    <w:p w14:paraId="66890458" w14:textId="6CE7C06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</w:t>
      </w:r>
      <w:r w:rsidR="00D12095">
        <w:rPr>
          <w:rFonts w:ascii="PT Astra Serif" w:hAnsi="PT Astra Serif"/>
          <w:sz w:val="24"/>
          <w:szCs w:val="24"/>
        </w:rPr>
        <w:t xml:space="preserve">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 (</w:t>
      </w:r>
      <w:r w:rsidR="00D12095">
        <w:rPr>
          <w:rFonts w:ascii="PT Astra Serif" w:hAnsi="PT Astra Serif"/>
          <w:sz w:val="24"/>
          <w:szCs w:val="24"/>
        </w:rPr>
        <w:t xml:space="preserve">Управления, Администрации,  </w:t>
      </w:r>
    </w:p>
    <w:p w14:paraId="31789869" w14:textId="290B259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</w:t>
      </w:r>
      <w:r w:rsidR="00D12095">
        <w:rPr>
          <w:rFonts w:ascii="PT Astra Serif" w:hAnsi="PT Astra Serif"/>
          <w:sz w:val="24"/>
          <w:szCs w:val="24"/>
        </w:rPr>
        <w:t xml:space="preserve">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     иного органа)</w:t>
      </w:r>
    </w:p>
    <w:p w14:paraId="7A7BB1F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  использовании  остатка  Субсидии,  не использованного по состоянию на 1</w:t>
      </w:r>
    </w:p>
    <w:p w14:paraId="7666FE9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января  20__  г.,  принятого  в  соответствии с </w:t>
      </w:r>
      <w:hyperlink w:anchor="Par56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пунктом 4.2.2.1</w:t>
        </w:r>
      </w:hyperlink>
      <w:r w:rsidRPr="00D87553">
        <w:rPr>
          <w:rFonts w:ascii="PT Astra Serif" w:hAnsi="PT Astra Serif"/>
          <w:sz w:val="24"/>
          <w:szCs w:val="24"/>
        </w:rPr>
        <w:t xml:space="preserve"> Соглашения,</w:t>
      </w:r>
    </w:p>
    <w:p w14:paraId="6841A0A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средства в объеме ________________ (__________________) рублей _____ копеек</w:t>
      </w:r>
    </w:p>
    <w:p w14:paraId="38BBF5C3" w14:textId="414E134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</w:t>
      </w:r>
      <w:r w:rsidR="00A324DC">
        <w:rPr>
          <w:rFonts w:ascii="PT Astra Serif" w:hAnsi="PT Astra Serif"/>
          <w:sz w:val="24"/>
          <w:szCs w:val="24"/>
        </w:rPr>
        <w:t xml:space="preserve">                  </w:t>
      </w:r>
      <w:r w:rsidRPr="00D87553">
        <w:rPr>
          <w:rFonts w:ascii="PT Astra Serif" w:hAnsi="PT Astra Serif"/>
          <w:sz w:val="24"/>
          <w:szCs w:val="24"/>
        </w:rPr>
        <w:t xml:space="preserve">    (сумма прописью)   (сумма цифрами)</w:t>
      </w:r>
    </w:p>
    <w:p w14:paraId="1DD0194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используются на цели, установленные в </w:t>
      </w:r>
      <w:hyperlink w:anchor="Par14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разделе I</w:t>
        </w:r>
      </w:hyperlink>
      <w:r w:rsidRPr="00D87553">
        <w:rPr>
          <w:rFonts w:ascii="PT Astra Serif" w:hAnsi="PT Astra Serif"/>
          <w:sz w:val="24"/>
          <w:szCs w:val="24"/>
        </w:rPr>
        <w:t xml:space="preserve"> Соглашения </w:t>
      </w:r>
      <w:hyperlink w:anchor="Par509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&lt;5&gt;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5367622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1.2.3.  В  соответствии  с  отчетом  о достижении значений  результатов</w:t>
      </w:r>
    </w:p>
    <w:p w14:paraId="402E7C4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предоставления  Субсидии  на  1  января  20__  г.  </w:t>
      </w:r>
      <w:hyperlink w:anchor="Par509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&lt;3&gt;</w:t>
        </w:r>
      </w:hyperlink>
      <w:r w:rsidRPr="00D87553">
        <w:rPr>
          <w:rFonts w:ascii="PT Astra Serif" w:hAnsi="PT Astra Serif"/>
          <w:sz w:val="24"/>
          <w:szCs w:val="24"/>
        </w:rPr>
        <w:t>, средства Субсидии в</w:t>
      </w:r>
    </w:p>
    <w:p w14:paraId="52630D3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размере   __________________   (________________)  рублей  _____  копеек  в</w:t>
      </w:r>
    </w:p>
    <w:p w14:paraId="3CFE7A6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(сумма цифрами)     (сумма прописью)</w:t>
      </w:r>
    </w:p>
    <w:p w14:paraId="09AB8F14" w14:textId="1E31715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16B55">
        <w:rPr>
          <w:rFonts w:ascii="PT Astra Serif" w:hAnsi="PT Astra Serif"/>
          <w:sz w:val="24"/>
          <w:szCs w:val="24"/>
        </w:rPr>
        <w:t>соответствии  с  пунктом  4.3.21  Соглашения  подлежат возврату в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r w:rsidR="00C16B55">
        <w:rPr>
          <w:rFonts w:ascii="PT Astra Serif" w:hAnsi="PT Astra Serif"/>
          <w:sz w:val="24"/>
          <w:szCs w:val="24"/>
        </w:rPr>
        <w:t>местный</w:t>
      </w:r>
    </w:p>
    <w:p w14:paraId="159C9FD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бюджет в срок до "__" _______ 20__ г. по следующим реквизитам </w:t>
      </w:r>
      <w:hyperlink w:anchor="Par5098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&lt;5.1&gt;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34AC25EA" w14:textId="62EC18F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код классификации расходов </w:t>
      </w:r>
      <w:bookmarkStart w:id="288" w:name="_Hlk192774063"/>
      <w:r w:rsidR="00F1649B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bookmarkEnd w:id="288"/>
      <w:r w:rsidRPr="00D87553">
        <w:rPr>
          <w:rFonts w:ascii="PT Astra Serif" w:hAnsi="PT Astra Serif"/>
          <w:sz w:val="24"/>
          <w:szCs w:val="24"/>
        </w:rPr>
        <w:t xml:space="preserve">бюджета __________________ </w:t>
      </w:r>
      <w:hyperlink w:anchor="Par510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&lt;6&gt;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4B3747B1" w14:textId="13CCAB9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код классификации доходов </w:t>
      </w:r>
      <w:r w:rsidR="00F1649B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________________ </w:t>
      </w:r>
      <w:hyperlink w:anchor="Par510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&lt;6.1&gt;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22C6284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2. Настоящий Акт заключен Сторонами в форме:</w:t>
      </w:r>
    </w:p>
    <w:p w14:paraId="27049AA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2.1.  бумажного  документа в двух экземплярах, по одному экземпляру для</w:t>
      </w:r>
    </w:p>
    <w:p w14:paraId="76AE484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каждой из Сторон </w:t>
      </w:r>
      <w:hyperlink w:anchor="Par510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&lt;7&gt;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17184B9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2.2. _____________________________________________________________ </w:t>
      </w:r>
      <w:hyperlink w:anchor="Par510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&lt;8&gt;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1A190B3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4DD026A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3. Реквизиты Сторон </w:t>
      </w:r>
      <w:hyperlink w:anchor="Par510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&lt;9&gt;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4566CCAC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721"/>
        <w:gridCol w:w="4309"/>
      </w:tblGrid>
      <w:tr w:rsidR="00D87553" w:rsidRPr="00D87553" w14:paraId="4A36F100" w14:textId="77777777"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C8B1" w14:textId="1C871E0B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Полное и сокращенное (при наличии) наименования _______________________________ (</w:t>
            </w:r>
            <w:r w:rsidR="00F1649B">
              <w:rPr>
                <w:rFonts w:ascii="PT Astra Serif" w:hAnsi="PT Astra Serif"/>
                <w:szCs w:val="24"/>
              </w:rPr>
              <w:t>Управления, Администрации, иного органа</w:t>
            </w:r>
            <w:r w:rsidRPr="00D87553"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87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D87553" w:rsidRPr="00D87553" w14:paraId="62BDB5E9" w14:textId="77777777"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8C872A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435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8616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Получателя</w:t>
            </w:r>
          </w:p>
        </w:tc>
      </w:tr>
      <w:tr w:rsidR="00D87553" w:rsidRPr="00D87553" w14:paraId="0EEA8744" w14:textId="77777777">
        <w:tc>
          <w:tcPr>
            <w:tcW w:w="1905" w:type="dxa"/>
            <w:tcBorders>
              <w:left w:val="single" w:sz="4" w:space="0" w:color="auto"/>
            </w:tcBorders>
          </w:tcPr>
          <w:p w14:paraId="22F8916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14:paraId="34EEC328" w14:textId="41A58DFA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F1649B">
              <w:rPr>
                <w:rFonts w:ascii="PT Astra Serif" w:hAnsi="PT Astra Serif"/>
                <w:szCs w:val="24"/>
              </w:rPr>
              <w:t>Управления, Администрации, иного органа</w:t>
            </w:r>
            <w:r w:rsidRPr="00D87553"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1ABD9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DDC29EB" w14:textId="77777777">
        <w:tc>
          <w:tcPr>
            <w:tcW w:w="4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F09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ОГРН, ОКТМО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6E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ОГРН, ОКТМО</w:t>
            </w:r>
          </w:p>
        </w:tc>
      </w:tr>
      <w:tr w:rsidR="00D87553" w:rsidRPr="00D87553" w14:paraId="0B9121D1" w14:textId="77777777"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0CB5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Место нахождения: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6114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Место нахождения:</w:t>
            </w:r>
          </w:p>
        </w:tc>
      </w:tr>
      <w:tr w:rsidR="00D87553" w:rsidRPr="00D87553" w14:paraId="12860E84" w14:textId="77777777">
        <w:tc>
          <w:tcPr>
            <w:tcW w:w="4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06A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3B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7BD7B806" w14:textId="77777777"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B2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ИНН/КПП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9D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ИНН/КПП </w:t>
            </w:r>
            <w:hyperlink w:anchor="Par5109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&lt;10&gt;</w:t>
              </w:r>
            </w:hyperlink>
          </w:p>
        </w:tc>
      </w:tr>
    </w:tbl>
    <w:p w14:paraId="1DBBBD1C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4652A99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4. Подписи Сторон:</w:t>
      </w:r>
    </w:p>
    <w:p w14:paraId="6C42196B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4"/>
        <w:gridCol w:w="2835"/>
        <w:gridCol w:w="1304"/>
        <w:gridCol w:w="2948"/>
      </w:tblGrid>
      <w:tr w:rsidR="00D87553" w:rsidRPr="00D87553" w14:paraId="4B114AEE" w14:textId="77777777"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03D9" w14:textId="6CD79940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Полное и сокращенное (при наличии) наименования _______________________________ (</w:t>
            </w:r>
            <w:r w:rsidR="00F1649B">
              <w:rPr>
                <w:rFonts w:ascii="PT Astra Serif" w:hAnsi="PT Astra Serif"/>
                <w:szCs w:val="24"/>
              </w:rPr>
              <w:t>Управления, Администрации, иного органа</w:t>
            </w:r>
            <w:r w:rsidRPr="00D87553"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7DE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D87553" w:rsidRPr="00D87553" w14:paraId="617BAAD0" w14:textId="77777777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46CE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_________ (подпись)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5E4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/ ___________________ (фамилия, имя, отчество (при наличии)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71ED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_________ (подпись)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4B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/ ____________________ (фамилия, имя, отчество (при наличии)</w:t>
            </w:r>
          </w:p>
        </w:tc>
      </w:tr>
    </w:tbl>
    <w:p w14:paraId="6054D676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1B4521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6DBE4BC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89" w:name="Par5084"/>
      <w:bookmarkEnd w:id="289"/>
      <w:r w:rsidRPr="00D87553">
        <w:rPr>
          <w:rFonts w:ascii="PT Astra Serif" w:hAnsi="PT Astra Serif"/>
          <w:sz w:val="24"/>
          <w:szCs w:val="24"/>
        </w:rPr>
        <w:t xml:space="preserve">    &lt;1&gt;  В случае если соглашение (договор) содержит сведения, составляющие</w:t>
      </w:r>
    </w:p>
    <w:p w14:paraId="386D915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государственную  и  иную охраняемую в соответствии с федеральными законами,</w:t>
      </w:r>
    </w:p>
    <w:p w14:paraId="5E6EA40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 правовыми   актами   Президента   Российской   Федерации   и</w:t>
      </w:r>
    </w:p>
    <w:p w14:paraId="55979B6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Правительства  Российской  Федерации  тайну,  проставляется соответствующая</w:t>
      </w:r>
    </w:p>
    <w:p w14:paraId="34327A3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отметка     ("для     служебного    пользования"/    "секретно"/"совершенно</w:t>
      </w:r>
    </w:p>
    <w:p w14:paraId="0F88679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секретно"/"особой важности") и номер экземпляра.</w:t>
      </w:r>
    </w:p>
    <w:p w14:paraId="7EFB58E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90" w:name="Par5090"/>
      <w:bookmarkEnd w:id="290"/>
      <w:r w:rsidRPr="00D87553">
        <w:rPr>
          <w:rFonts w:ascii="PT Astra Serif" w:hAnsi="PT Astra Serif"/>
          <w:sz w:val="24"/>
          <w:szCs w:val="24"/>
        </w:rPr>
        <w:t xml:space="preserve">    &lt;2&gt;  Предусматривается в случае, если Получатель выполнил обязательства</w:t>
      </w:r>
    </w:p>
    <w:p w14:paraId="0B8FA87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 Соглашению в полном объеме.</w:t>
      </w:r>
    </w:p>
    <w:p w14:paraId="213D7B7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91" w:name="Par5092"/>
      <w:bookmarkEnd w:id="291"/>
      <w:r w:rsidRPr="00D87553">
        <w:rPr>
          <w:rFonts w:ascii="PT Astra Serif" w:hAnsi="PT Astra Serif"/>
          <w:sz w:val="24"/>
          <w:szCs w:val="24"/>
        </w:rPr>
        <w:t xml:space="preserve">    &lt;3&gt; Указывается год, следующий за годом предоставления Субсидии.</w:t>
      </w:r>
    </w:p>
    <w:p w14:paraId="4EB69FE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92" w:name="Par5093"/>
      <w:bookmarkEnd w:id="292"/>
      <w:r w:rsidRPr="00D87553">
        <w:rPr>
          <w:rFonts w:ascii="PT Astra Serif" w:hAnsi="PT Astra Serif"/>
          <w:sz w:val="24"/>
          <w:szCs w:val="24"/>
        </w:rPr>
        <w:t xml:space="preserve">    &lt;4&gt;  Предусматривается в случае, если Получатель выполнил обязательства</w:t>
      </w:r>
    </w:p>
    <w:p w14:paraId="4F22588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 Соглашению не в полном объеме.</w:t>
      </w:r>
    </w:p>
    <w:p w14:paraId="73AB48E6" w14:textId="302DDEB4" w:rsidR="00F1649B" w:rsidRPr="00D87553" w:rsidRDefault="00D87553" w:rsidP="00F1649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93" w:name="Par5095"/>
      <w:bookmarkEnd w:id="293"/>
      <w:r w:rsidRPr="00D87553">
        <w:rPr>
          <w:rFonts w:ascii="PT Astra Serif" w:hAnsi="PT Astra Serif"/>
          <w:sz w:val="24"/>
          <w:szCs w:val="24"/>
        </w:rPr>
        <w:t xml:space="preserve">    &lt;5&gt;   Предусматривается   в  случае,  если  </w:t>
      </w:r>
      <w:r w:rsidR="00F1649B">
        <w:rPr>
          <w:rFonts w:ascii="PT Astra Serif" w:hAnsi="PT Astra Serif"/>
          <w:sz w:val="24"/>
          <w:szCs w:val="24"/>
        </w:rPr>
        <w:t xml:space="preserve">Управлением, Администрацией, </w:t>
      </w:r>
    </w:p>
    <w:p w14:paraId="0A1422D6" w14:textId="77777777" w:rsidR="00F1649B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иным  органом   принято решение о подтверждении</w:t>
      </w:r>
      <w:r w:rsidR="00F1649B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 xml:space="preserve">потребности Получателя в </w:t>
      </w:r>
    </w:p>
    <w:p w14:paraId="0093D6D2" w14:textId="3A0FC56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остатке Субсидии.</w:t>
      </w:r>
    </w:p>
    <w:p w14:paraId="42A4DE4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94" w:name="Par5098"/>
      <w:bookmarkEnd w:id="294"/>
      <w:r w:rsidRPr="00D87553">
        <w:rPr>
          <w:rFonts w:ascii="PT Astra Serif" w:hAnsi="PT Astra Serif"/>
          <w:sz w:val="24"/>
          <w:szCs w:val="24"/>
        </w:rPr>
        <w:t xml:space="preserve">    &lt;5.1&gt;  Предусматривается в случае, если средства Субсидии полностью или</w:t>
      </w:r>
    </w:p>
    <w:p w14:paraId="49F109AA" w14:textId="20791AA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частично подлежат возврату в </w:t>
      </w:r>
      <w:r w:rsidR="00F1649B">
        <w:rPr>
          <w:rFonts w:ascii="PT Astra Serif" w:hAnsi="PT Astra Serif"/>
          <w:sz w:val="24"/>
          <w:szCs w:val="24"/>
        </w:rPr>
        <w:t>местный</w:t>
      </w:r>
      <w:r w:rsidRPr="00D87553">
        <w:rPr>
          <w:rFonts w:ascii="PT Astra Serif" w:hAnsi="PT Astra Serif"/>
          <w:sz w:val="24"/>
          <w:szCs w:val="24"/>
        </w:rPr>
        <w:t xml:space="preserve"> бюджет.</w:t>
      </w:r>
    </w:p>
    <w:p w14:paraId="3F0C8DF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95" w:name="Par5100"/>
      <w:bookmarkEnd w:id="295"/>
      <w:r w:rsidRPr="00D87553">
        <w:rPr>
          <w:rFonts w:ascii="PT Astra Serif" w:hAnsi="PT Astra Serif"/>
          <w:sz w:val="24"/>
          <w:szCs w:val="24"/>
        </w:rPr>
        <w:t xml:space="preserve">    &lt;6&gt;  Предусматривается  в  случае  возврата  средств Субсидии в текущем</w:t>
      </w:r>
    </w:p>
    <w:p w14:paraId="5FAEC99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финансовом году.</w:t>
      </w:r>
    </w:p>
    <w:p w14:paraId="4F79958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96" w:name="Par5102"/>
      <w:bookmarkEnd w:id="296"/>
      <w:r w:rsidRPr="00D87553">
        <w:rPr>
          <w:rFonts w:ascii="PT Astra Serif" w:hAnsi="PT Astra Serif"/>
          <w:sz w:val="24"/>
          <w:szCs w:val="24"/>
        </w:rPr>
        <w:t xml:space="preserve">    &lt;6.1&gt;  Предусматривается  в  случае  возврата  средств Субсидии в году,</w:t>
      </w:r>
    </w:p>
    <w:p w14:paraId="066A41C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следующем за годом предоставления Субсидии.</w:t>
      </w:r>
    </w:p>
    <w:p w14:paraId="356AFC3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97" w:name="Par5104"/>
      <w:bookmarkEnd w:id="297"/>
      <w:r w:rsidRPr="00D87553">
        <w:rPr>
          <w:rFonts w:ascii="PT Astra Serif" w:hAnsi="PT Astra Serif"/>
          <w:sz w:val="24"/>
          <w:szCs w:val="24"/>
        </w:rPr>
        <w:t xml:space="preserve">    &lt;7&gt;  Предусматривается  в  случае составления и подписания Акта в форме</w:t>
      </w:r>
    </w:p>
    <w:p w14:paraId="645A79E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бумажного документа.</w:t>
      </w:r>
    </w:p>
    <w:p w14:paraId="7E04A94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98" w:name="Par5106"/>
      <w:bookmarkEnd w:id="298"/>
      <w:r w:rsidRPr="00D87553">
        <w:rPr>
          <w:rFonts w:ascii="PT Astra Serif" w:hAnsi="PT Astra Serif"/>
          <w:sz w:val="24"/>
          <w:szCs w:val="24"/>
        </w:rPr>
        <w:t xml:space="preserve">    &lt;8&gt; Указывается иной способ составления и подписания Акта.</w:t>
      </w:r>
    </w:p>
    <w:p w14:paraId="13DDFDE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299" w:name="Par5107"/>
      <w:bookmarkEnd w:id="299"/>
      <w:r w:rsidRPr="00D87553">
        <w:rPr>
          <w:rFonts w:ascii="PT Astra Serif" w:hAnsi="PT Astra Serif"/>
          <w:sz w:val="24"/>
          <w:szCs w:val="24"/>
        </w:rPr>
        <w:t xml:space="preserve">    &lt;9&gt;  Реквизиты Получателя, являющегося физическим лицом, не указываются</w:t>
      </w:r>
    </w:p>
    <w:p w14:paraId="46615D8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 случае,  если  в  соответствии  с законодательством Российской Федерации</w:t>
      </w:r>
    </w:p>
    <w:p w14:paraId="204D039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00" w:name="Par5109"/>
      <w:bookmarkEnd w:id="300"/>
      <w:r w:rsidRPr="00D87553">
        <w:rPr>
          <w:rFonts w:ascii="PT Astra Serif" w:hAnsi="PT Astra Serif"/>
          <w:sz w:val="24"/>
          <w:szCs w:val="24"/>
        </w:rPr>
        <w:t>наличие соответствующих реквизитов не предусмотрено.</w:t>
      </w:r>
    </w:p>
    <w:p w14:paraId="4590918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&lt;10&gt;   Для  некоммерческих  организаций,  расположенных  на  территории</w:t>
      </w:r>
    </w:p>
    <w:p w14:paraId="562AB1D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иностранных   государств,   вместо   ИНН/КПП  указывается  код  по  реестру</w:t>
      </w:r>
    </w:p>
    <w:p w14:paraId="3EF4825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участников  бюджетного  процесса,  а  также  юридических лиц, не являющихся</w:t>
      </w:r>
    </w:p>
    <w:p w14:paraId="4539B85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участниками бюджетного процесса.</w:t>
      </w:r>
    </w:p>
    <w:p w14:paraId="526104C5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F00D161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D6D71F3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AB9268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C090706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15F7188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5934E17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F27A078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5E440CC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3AC4CB8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76B3B45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bookmarkStart w:id="301" w:name="Par5119"/>
      <w:bookmarkEnd w:id="301"/>
    </w:p>
    <w:p w14:paraId="4B648070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F9B83BE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66794E7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FE912D4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FA334B7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E9BB786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7CD8B3D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9916841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D79C74F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4513CD4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B3E817A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1C65FB4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C050421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7A6174A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67F70AD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A9C4162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B1D8357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C6D104B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,</w:t>
      </w:r>
    </w:p>
    <w:p w14:paraId="7E32F712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5D58AAE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2D2018A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015A120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1CD9B3A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1E07459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128B292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12D58C1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BE60308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0419E6B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50423CD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8C420DF" w14:textId="77777777" w:rsidR="002D172D" w:rsidRDefault="002D172D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40821C9" w14:textId="3BF35DB8" w:rsidR="00D87553" w:rsidRPr="00D87553" w:rsidRDefault="00D87553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Приложение </w:t>
      </w:r>
      <w:r w:rsidR="002D172D">
        <w:rPr>
          <w:rFonts w:ascii="PT Astra Serif" w:hAnsi="PT Astra Serif"/>
          <w:szCs w:val="24"/>
        </w:rPr>
        <w:t>№</w:t>
      </w:r>
      <w:r w:rsidRPr="00D87553">
        <w:rPr>
          <w:rFonts w:ascii="PT Astra Serif" w:hAnsi="PT Astra Serif"/>
          <w:szCs w:val="24"/>
        </w:rPr>
        <w:t xml:space="preserve"> 1</w:t>
      </w:r>
      <w:r w:rsidR="002D172D">
        <w:rPr>
          <w:rFonts w:ascii="PT Astra Serif" w:hAnsi="PT Astra Serif"/>
          <w:szCs w:val="24"/>
        </w:rPr>
        <w:t>2</w:t>
      </w:r>
    </w:p>
    <w:p w14:paraId="3704E813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Типовой форме соглашения (договора)</w:t>
      </w:r>
    </w:p>
    <w:p w14:paraId="5247E264" w14:textId="0E7B3FDF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о предоставлении из </w:t>
      </w:r>
      <w:r w:rsidR="00D94B32">
        <w:rPr>
          <w:rFonts w:ascii="PT Astra Serif" w:hAnsi="PT Astra Serif"/>
          <w:szCs w:val="24"/>
        </w:rPr>
        <w:t>местного</w:t>
      </w:r>
    </w:p>
    <w:p w14:paraId="2AC4E6BA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бюджета субсидий, в том числе</w:t>
      </w:r>
    </w:p>
    <w:p w14:paraId="5ED44396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грантов в форме субсидий, юридическим</w:t>
      </w:r>
    </w:p>
    <w:p w14:paraId="1031BF6A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лицам, индивидуальным предпринимателям,</w:t>
      </w:r>
    </w:p>
    <w:p w14:paraId="6621A567" w14:textId="77777777" w:rsidR="00071613" w:rsidRDefault="00071613" w:rsidP="0007161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а также физическим лицам, </w:t>
      </w:r>
      <w:r w:rsidRPr="00020313">
        <w:rPr>
          <w:rFonts w:ascii="PT Astra Serif" w:hAnsi="PT Astra Serif"/>
          <w:szCs w:val="24"/>
        </w:rPr>
        <w:t>утвержденной</w:t>
      </w:r>
    </w:p>
    <w:p w14:paraId="33D35190" w14:textId="77777777" w:rsidR="00071613" w:rsidRPr="00020313" w:rsidRDefault="00071613" w:rsidP="00071613">
      <w:pPr>
        <w:pStyle w:val="ConsPlusNormal"/>
        <w:jc w:val="right"/>
        <w:rPr>
          <w:rFonts w:ascii="PT Astra Serif" w:hAnsi="PT Astra Serif"/>
          <w:szCs w:val="24"/>
        </w:rPr>
      </w:pPr>
      <w:r w:rsidRPr="00020313">
        <w:rPr>
          <w:rFonts w:ascii="PT Astra Serif" w:hAnsi="PT Astra Serif"/>
          <w:szCs w:val="24"/>
        </w:rPr>
        <w:t xml:space="preserve"> распоряжением</w:t>
      </w:r>
    </w:p>
    <w:p w14:paraId="4CECBF6D" w14:textId="77777777" w:rsidR="00071613" w:rsidRPr="00020313" w:rsidRDefault="00071613" w:rsidP="00071613">
      <w:pPr>
        <w:widowControl w:val="0"/>
        <w:tabs>
          <w:tab w:val="left" w:pos="5181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 w:cs="Calibri"/>
          <w:szCs w:val="24"/>
          <w:lang w:eastAsia="ru-RU"/>
        </w:rPr>
      </w:pPr>
      <w:r w:rsidRPr="00020313">
        <w:rPr>
          <w:rFonts w:eastAsiaTheme="minorEastAsia" w:cs="Calibri"/>
          <w:szCs w:val="24"/>
          <w:lang w:eastAsia="ru-RU"/>
        </w:rPr>
        <w:tab/>
        <w:t xml:space="preserve">                          Финансового управления </w:t>
      </w:r>
    </w:p>
    <w:p w14:paraId="3178A8B1" w14:textId="77777777" w:rsidR="00071613" w:rsidRPr="00020313" w:rsidRDefault="00071613" w:rsidP="00071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Calibri"/>
          <w:szCs w:val="24"/>
          <w:lang w:eastAsia="ru-RU"/>
        </w:rPr>
      </w:pPr>
      <w:r w:rsidRPr="00020313">
        <w:rPr>
          <w:rFonts w:eastAsiaTheme="minorEastAsia" w:cs="Calibri"/>
          <w:szCs w:val="24"/>
          <w:lang w:eastAsia="ru-RU"/>
        </w:rPr>
        <w:t xml:space="preserve">городского округа </w:t>
      </w:r>
    </w:p>
    <w:p w14:paraId="7CEC5DF2" w14:textId="6B9DBA83" w:rsidR="00071613" w:rsidRPr="00020313" w:rsidRDefault="00071613" w:rsidP="00071613">
      <w:pPr>
        <w:widowControl w:val="0"/>
        <w:tabs>
          <w:tab w:val="left" w:pos="1002"/>
          <w:tab w:val="left" w:pos="6056"/>
        </w:tabs>
        <w:spacing w:after="0" w:line="320" w:lineRule="auto"/>
        <w:ind w:firstLine="60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020313">
        <w:rPr>
          <w:szCs w:val="24"/>
        </w:rPr>
        <w:tab/>
        <w:t xml:space="preserve">                                                                                       </w:t>
      </w:r>
      <w:r w:rsidR="00DC27F9">
        <w:rPr>
          <w:szCs w:val="24"/>
        </w:rPr>
        <w:t xml:space="preserve">           </w:t>
      </w:r>
      <w:r w:rsidRPr="00020313">
        <w:rPr>
          <w:szCs w:val="24"/>
        </w:rPr>
        <w:t xml:space="preserve">       от   </w:t>
      </w:r>
      <w:r w:rsidR="00DC27F9">
        <w:rPr>
          <w:szCs w:val="24"/>
        </w:rPr>
        <w:t>13</w:t>
      </w:r>
      <w:r w:rsidRPr="00020313">
        <w:rPr>
          <w:szCs w:val="24"/>
        </w:rPr>
        <w:t>.0</w:t>
      </w:r>
      <w:r w:rsidR="00DC27F9">
        <w:rPr>
          <w:szCs w:val="24"/>
        </w:rPr>
        <w:t>2</w:t>
      </w:r>
      <w:r w:rsidRPr="00020313">
        <w:rPr>
          <w:szCs w:val="24"/>
        </w:rPr>
        <w:t>.202</w:t>
      </w:r>
      <w:r w:rsidR="00DC27F9">
        <w:rPr>
          <w:szCs w:val="24"/>
        </w:rPr>
        <w:t>3</w:t>
      </w:r>
      <w:r w:rsidRPr="00020313">
        <w:rPr>
          <w:szCs w:val="24"/>
        </w:rPr>
        <w:t xml:space="preserve"> № </w:t>
      </w:r>
      <w:r w:rsidR="00DC27F9">
        <w:rPr>
          <w:szCs w:val="24"/>
        </w:rPr>
        <w:t>16</w:t>
      </w:r>
      <w:r w:rsidRPr="00020313">
        <w:rPr>
          <w:szCs w:val="24"/>
        </w:rPr>
        <w:t xml:space="preserve">  </w:t>
      </w:r>
    </w:p>
    <w:p w14:paraId="28FE09A0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</w:pPr>
    </w:p>
    <w:p w14:paraId="1353D16E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11962761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Дополнительное соглашение к соглашению (договору)</w:t>
      </w:r>
    </w:p>
    <w:p w14:paraId="4871737A" w14:textId="68F01E92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о предоставлении из </w:t>
      </w:r>
      <w:r w:rsidR="00071613">
        <w:rPr>
          <w:rFonts w:ascii="PT Astra Serif" w:hAnsi="PT Astra Serif"/>
          <w:szCs w:val="24"/>
        </w:rPr>
        <w:t xml:space="preserve">местного </w:t>
      </w:r>
      <w:r w:rsidRPr="00D87553">
        <w:rPr>
          <w:rFonts w:ascii="PT Astra Serif" w:hAnsi="PT Astra Serif"/>
          <w:szCs w:val="24"/>
        </w:rPr>
        <w:t>бюджета субсидий, в том числе</w:t>
      </w:r>
    </w:p>
    <w:p w14:paraId="4367F4D9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грантов в форме субсидий, юридическим лицам, индивидуальным</w:t>
      </w:r>
    </w:p>
    <w:p w14:paraId="06290765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предпринимателям, а также физическим лицам от "__" ________</w:t>
      </w:r>
    </w:p>
    <w:p w14:paraId="6F0D6A02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20__ г. N _____ &lt;1&gt;</w:t>
      </w:r>
    </w:p>
    <w:p w14:paraId="70A8B108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4195"/>
        <w:gridCol w:w="2615"/>
      </w:tblGrid>
      <w:tr w:rsidR="00D87553" w:rsidRPr="00D87553" w14:paraId="614857F2" w14:textId="77777777">
        <w:tc>
          <w:tcPr>
            <w:tcW w:w="2268" w:type="dxa"/>
          </w:tcPr>
          <w:p w14:paraId="129C65B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4F7B17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14:paraId="7D5F153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615" w:type="dxa"/>
          </w:tcPr>
          <w:p w14:paraId="43BDBEA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155D4387" w14:textId="77777777">
        <w:tc>
          <w:tcPr>
            <w:tcW w:w="2268" w:type="dxa"/>
          </w:tcPr>
          <w:p w14:paraId="2F62D71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DE2C16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14:paraId="7F229F2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(место заключения дополнительного соглашения)</w:t>
            </w:r>
          </w:p>
        </w:tc>
        <w:tc>
          <w:tcPr>
            <w:tcW w:w="2615" w:type="dxa"/>
          </w:tcPr>
          <w:p w14:paraId="6E3F81A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</w:tbl>
    <w:p w14:paraId="35F44884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0"/>
        <w:gridCol w:w="2691"/>
        <w:gridCol w:w="425"/>
        <w:gridCol w:w="2552"/>
      </w:tblGrid>
      <w:tr w:rsidR="00D87553" w:rsidRPr="00D87553" w14:paraId="7734DB47" w14:textId="77777777">
        <w:tc>
          <w:tcPr>
            <w:tcW w:w="3750" w:type="dxa"/>
            <w:vAlign w:val="bottom"/>
          </w:tcPr>
          <w:p w14:paraId="778ECBD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"__" _____________ 20__ г.</w:t>
            </w:r>
          </w:p>
        </w:tc>
        <w:tc>
          <w:tcPr>
            <w:tcW w:w="2691" w:type="dxa"/>
          </w:tcPr>
          <w:p w14:paraId="3C2DDEE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46CE076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FE19E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277D02B4" w14:textId="77777777">
        <w:tc>
          <w:tcPr>
            <w:tcW w:w="3750" w:type="dxa"/>
            <w:vAlign w:val="bottom"/>
          </w:tcPr>
          <w:p w14:paraId="41CD389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(дата заключения дополнительного соглашения)</w:t>
            </w:r>
          </w:p>
        </w:tc>
        <w:tc>
          <w:tcPr>
            <w:tcW w:w="2691" w:type="dxa"/>
          </w:tcPr>
          <w:p w14:paraId="7901C8C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425" w:type="dxa"/>
          </w:tcPr>
          <w:p w14:paraId="547F9FA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F1BC5B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(номер дополнительного соглашения)</w:t>
            </w:r>
          </w:p>
        </w:tc>
      </w:tr>
    </w:tbl>
    <w:p w14:paraId="2B40A4F4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A04E59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58E9484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</w:p>
    <w:p w14:paraId="48EF2F72" w14:textId="6F68B1C6" w:rsidR="00D87553" w:rsidRDefault="00D87553" w:rsidP="00071613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</w:t>
      </w:r>
      <w:r w:rsidR="00071613" w:rsidRPr="009C32D7">
        <w:rPr>
          <w:rFonts w:ascii="PT Astra Serif" w:hAnsi="PT Astra Serif"/>
          <w:sz w:val="24"/>
          <w:szCs w:val="24"/>
        </w:rPr>
        <w:t>наименование органа администрации городского округа «Котлас», осуществляющего в соответствии с бюджетным законодательством Российской Федерации функции главного распорядителя средств местного бюджета</w:t>
      </w:r>
      <w:r w:rsidRPr="00D87553">
        <w:rPr>
          <w:rFonts w:ascii="PT Astra Serif" w:hAnsi="PT Astra Serif"/>
          <w:sz w:val="24"/>
          <w:szCs w:val="24"/>
        </w:rPr>
        <w:t>)</w:t>
      </w:r>
    </w:p>
    <w:p w14:paraId="6CB824CD" w14:textId="77777777" w:rsidR="00071613" w:rsidRPr="00D87553" w:rsidRDefault="00071613" w:rsidP="0007161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1AFBF24C" w14:textId="101A554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которому   как   получателю  средств  </w:t>
      </w:r>
      <w:r w:rsidR="00071613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 бюджета  доведены  лимиты</w:t>
      </w:r>
    </w:p>
    <w:p w14:paraId="4E8B1BD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бюджетных обязательств на предоставление _________________________________,</w:t>
      </w:r>
    </w:p>
    <w:p w14:paraId="49B7AC7F" w14:textId="5B8DE73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</w:t>
      </w:r>
      <w:r w:rsidR="002C5E2F">
        <w:rPr>
          <w:rFonts w:ascii="PT Astra Serif" w:hAnsi="PT Astra Serif"/>
          <w:sz w:val="24"/>
          <w:szCs w:val="24"/>
        </w:rPr>
        <w:t xml:space="preserve">                        </w:t>
      </w:r>
      <w:r w:rsidRPr="00D87553">
        <w:rPr>
          <w:rFonts w:ascii="PT Astra Serif" w:hAnsi="PT Astra Serif"/>
          <w:sz w:val="24"/>
          <w:szCs w:val="24"/>
        </w:rPr>
        <w:t xml:space="preserve">   (наименование субсидии (гранта в форме субсидии))</w:t>
      </w:r>
    </w:p>
    <w:p w14:paraId="2661501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(ая, ое) в дальнейшем ___________________________________________</w:t>
      </w:r>
    </w:p>
    <w:p w14:paraId="7E4B496A" w14:textId="3885C9C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</w:t>
      </w:r>
      <w:r w:rsidR="00FE06B1">
        <w:rPr>
          <w:rFonts w:ascii="PT Astra Serif" w:hAnsi="PT Astra Serif"/>
          <w:sz w:val="24"/>
          <w:szCs w:val="24"/>
        </w:rPr>
        <w:t xml:space="preserve">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</w:t>
      </w:r>
      <w:r w:rsidR="00FE06B1">
        <w:rPr>
          <w:rFonts w:ascii="PT Astra Serif" w:hAnsi="PT Astra Serif"/>
          <w:sz w:val="24"/>
          <w:szCs w:val="24"/>
        </w:rPr>
        <w:t xml:space="preserve">                 </w:t>
      </w:r>
      <w:r w:rsidRPr="00D87553">
        <w:rPr>
          <w:rFonts w:ascii="PT Astra Serif" w:hAnsi="PT Astra Serif"/>
          <w:sz w:val="24"/>
          <w:szCs w:val="24"/>
        </w:rPr>
        <w:t xml:space="preserve"> (</w:t>
      </w:r>
      <w:r w:rsidR="00FE06B1">
        <w:rPr>
          <w:rFonts w:ascii="PT Astra Serif" w:hAnsi="PT Astra Serif"/>
          <w:sz w:val="24"/>
          <w:szCs w:val="24"/>
        </w:rPr>
        <w:t>Управление</w:t>
      </w:r>
      <w:r w:rsidRPr="00D87553">
        <w:rPr>
          <w:rFonts w:ascii="PT Astra Serif" w:hAnsi="PT Astra Serif"/>
          <w:sz w:val="24"/>
          <w:szCs w:val="24"/>
        </w:rPr>
        <w:t>,</w:t>
      </w:r>
      <w:r w:rsidR="00FE06B1">
        <w:rPr>
          <w:rFonts w:ascii="PT Astra Serif" w:hAnsi="PT Astra Serif"/>
          <w:sz w:val="24"/>
          <w:szCs w:val="24"/>
        </w:rPr>
        <w:t xml:space="preserve"> Администрация</w:t>
      </w:r>
    </w:p>
    <w:p w14:paraId="294C6264" w14:textId="768A25A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</w:t>
      </w:r>
      <w:r w:rsidR="00FE06B1">
        <w:rPr>
          <w:rFonts w:ascii="PT Astra Serif" w:hAnsi="PT Astra Serif"/>
          <w:sz w:val="24"/>
          <w:szCs w:val="24"/>
        </w:rPr>
        <w:t xml:space="preserve">                                              </w:t>
      </w:r>
      <w:r w:rsidRPr="00D87553">
        <w:rPr>
          <w:rFonts w:ascii="PT Astra Serif" w:hAnsi="PT Astra Serif"/>
          <w:sz w:val="24"/>
          <w:szCs w:val="24"/>
        </w:rPr>
        <w:t>иной орган</w:t>
      </w:r>
      <w:r w:rsidR="00FE06B1">
        <w:rPr>
          <w:rFonts w:ascii="PT Astra Serif" w:hAnsi="PT Astra Serif"/>
          <w:sz w:val="24"/>
          <w:szCs w:val="24"/>
        </w:rPr>
        <w:t>)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hyperlink w:anchor="Par522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&lt;2&gt;</w:t>
        </w:r>
      </w:hyperlink>
      <w:r w:rsidRPr="00D87553">
        <w:rPr>
          <w:rFonts w:ascii="PT Astra Serif" w:hAnsi="PT Astra Serif"/>
          <w:sz w:val="24"/>
          <w:szCs w:val="24"/>
        </w:rPr>
        <w:t xml:space="preserve"> </w:t>
      </w:r>
    </w:p>
    <w:p w14:paraId="72676BF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лице ___________________________________________________________________,</w:t>
      </w:r>
    </w:p>
    <w:p w14:paraId="04A5FA8A" w14:textId="38C89FF3" w:rsidR="00D87553" w:rsidRPr="00D87553" w:rsidRDefault="00D87553" w:rsidP="00FE06B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(наименование должности, а также фамилия, имя, отчество (при</w:t>
      </w:r>
    </w:p>
    <w:p w14:paraId="6E8933E8" w14:textId="1FB4BE8C" w:rsidR="00D87553" w:rsidRPr="00D87553" w:rsidRDefault="00D87553" w:rsidP="00FE06B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наличии) руководителя </w:t>
      </w:r>
      <w:r w:rsidR="00FE06B1">
        <w:rPr>
          <w:rFonts w:ascii="PT Astra Serif" w:hAnsi="PT Astra Serif"/>
          <w:sz w:val="24"/>
          <w:szCs w:val="24"/>
        </w:rPr>
        <w:t>Управления</w:t>
      </w:r>
      <w:r w:rsidRPr="00D87553">
        <w:rPr>
          <w:rFonts w:ascii="PT Astra Serif" w:hAnsi="PT Astra Serif"/>
          <w:sz w:val="24"/>
          <w:szCs w:val="24"/>
        </w:rPr>
        <w:t xml:space="preserve"> (А</w:t>
      </w:r>
      <w:r w:rsidR="00FE06B1">
        <w:rPr>
          <w:rFonts w:ascii="PT Astra Serif" w:hAnsi="PT Astra Serif"/>
          <w:sz w:val="24"/>
          <w:szCs w:val="24"/>
        </w:rPr>
        <w:t>дминистрации</w:t>
      </w:r>
      <w:r w:rsidRPr="00D87553">
        <w:rPr>
          <w:rFonts w:ascii="PT Astra Serif" w:hAnsi="PT Astra Serif"/>
          <w:sz w:val="24"/>
          <w:szCs w:val="24"/>
        </w:rPr>
        <w:t>,</w:t>
      </w:r>
    </w:p>
    <w:p w14:paraId="3125E612" w14:textId="0FFC9A87" w:rsidR="00D87553" w:rsidRPr="00D87553" w:rsidRDefault="00D87553" w:rsidP="00FE06B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иного органа</w:t>
      </w:r>
      <w:r w:rsidR="00FE06B1">
        <w:rPr>
          <w:rFonts w:ascii="PT Astra Serif" w:hAnsi="PT Astra Serif"/>
          <w:sz w:val="24"/>
          <w:szCs w:val="24"/>
        </w:rPr>
        <w:t>)</w:t>
      </w:r>
    </w:p>
    <w:p w14:paraId="15F81E3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действующего (ей) на основании ___________________________________________,</w:t>
      </w:r>
    </w:p>
    <w:p w14:paraId="6AAB6650" w14:textId="3FBDC7FC" w:rsidR="00D87553" w:rsidRPr="00D87553" w:rsidRDefault="00FE06B1" w:rsidP="00FE06B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</w:t>
      </w:r>
      <w:r w:rsidR="00D87553" w:rsidRPr="00D87553">
        <w:rPr>
          <w:rFonts w:ascii="PT Astra Serif" w:hAnsi="PT Astra Serif"/>
          <w:sz w:val="24"/>
          <w:szCs w:val="24"/>
        </w:rPr>
        <w:t>(реквизиты учредительного документа (положения)</w:t>
      </w:r>
    </w:p>
    <w:p w14:paraId="4C80F875" w14:textId="2367E52D" w:rsidR="00D87553" w:rsidRPr="00D87553" w:rsidRDefault="00FE06B1" w:rsidP="00FE06B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Управления, Администрации</w:t>
      </w:r>
      <w:r w:rsidR="00D87553" w:rsidRPr="00D87553">
        <w:rPr>
          <w:rFonts w:ascii="PT Astra Serif" w:hAnsi="PT Astra Serif"/>
          <w:sz w:val="24"/>
          <w:szCs w:val="24"/>
        </w:rPr>
        <w:t>, иного органа</w:t>
      </w:r>
      <w:r>
        <w:rPr>
          <w:rFonts w:ascii="PT Astra Serif" w:hAnsi="PT Astra Serif"/>
          <w:sz w:val="24"/>
          <w:szCs w:val="24"/>
        </w:rPr>
        <w:t>,</w:t>
      </w:r>
    </w:p>
    <w:p w14:paraId="0AC881D7" w14:textId="38D33F6B" w:rsidR="00D87553" w:rsidRPr="00D87553" w:rsidRDefault="00FE06B1" w:rsidP="00FE06B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>доверенности, приказа или иного документа,</w:t>
      </w:r>
    </w:p>
    <w:p w14:paraId="4929C6B5" w14:textId="040DBE14" w:rsidR="00D87553" w:rsidRPr="00D87553" w:rsidRDefault="00FE06B1" w:rsidP="00FE06B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>удостоверяющего полномочия)</w:t>
      </w:r>
    </w:p>
    <w:p w14:paraId="62B8F10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 ________________________________________________________________________,</w:t>
      </w:r>
    </w:p>
    <w:p w14:paraId="6C03B39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(наименование юридического лица, фамилия, имя, отчество (при</w:t>
      </w:r>
    </w:p>
    <w:p w14:paraId="650DB97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наличии) индивидуального предпринимателя или физического лица)</w:t>
      </w:r>
    </w:p>
    <w:p w14:paraId="5A8FFB3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в дальнейшем "Получатель", в лице _______________________________</w:t>
      </w:r>
    </w:p>
    <w:p w14:paraId="60A46A2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</w:p>
    <w:p w14:paraId="1E8954D4" w14:textId="06BF9976" w:rsidR="00D87553" w:rsidRPr="00D87553" w:rsidRDefault="00D87553" w:rsidP="00625FD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(наименование должности, а также фамилия, имя, отчество (при</w:t>
      </w:r>
    </w:p>
    <w:p w14:paraId="158809C2" w14:textId="7F6EE55B" w:rsidR="00D87553" w:rsidRPr="00D87553" w:rsidRDefault="00D87553" w:rsidP="00625FD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наличии) лица, представляющего Получателя, или</w:t>
      </w:r>
    </w:p>
    <w:p w14:paraId="1EEB088F" w14:textId="5C61DBAD" w:rsidR="00D87553" w:rsidRPr="00D87553" w:rsidRDefault="00D87553" w:rsidP="00625FD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уполномоченного им лица, фамилия, имя, отчество (при</w:t>
      </w:r>
    </w:p>
    <w:p w14:paraId="39B40874" w14:textId="3135735C" w:rsidR="00D87553" w:rsidRPr="00D87553" w:rsidRDefault="00D87553" w:rsidP="00625FD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наличии) индивидуального предпринимателя или физического</w:t>
      </w:r>
    </w:p>
    <w:p w14:paraId="4AB50DF3" w14:textId="6A975F65" w:rsidR="00D87553" w:rsidRPr="00D87553" w:rsidRDefault="00D87553" w:rsidP="00625FD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лица)</w:t>
      </w:r>
    </w:p>
    <w:p w14:paraId="1EE50BE1" w14:textId="77777777" w:rsidR="00D87553" w:rsidRPr="00D87553" w:rsidRDefault="00D87553" w:rsidP="00625FDA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14:paraId="5405801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действующего на основании ________________________________________________,</w:t>
      </w:r>
    </w:p>
    <w:p w14:paraId="720FEBE3" w14:textId="7CDB3AF1" w:rsidR="00D87553" w:rsidRPr="00D87553" w:rsidRDefault="00DC4799" w:rsidP="00F05AA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>(реквизиты устава юридического лица, свидетельства</w:t>
      </w:r>
    </w:p>
    <w:p w14:paraId="67D95521" w14:textId="1D29569E" w:rsidR="00D87553" w:rsidRPr="00D87553" w:rsidRDefault="00DC4799" w:rsidP="00F05AA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>о государственной регистрации индивидуального</w:t>
      </w:r>
    </w:p>
    <w:p w14:paraId="17A3C1F6" w14:textId="6979772F" w:rsidR="00D87553" w:rsidRPr="00D87553" w:rsidRDefault="00DC4799" w:rsidP="00F05AA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</w:t>
      </w:r>
      <w:r w:rsidR="00D87553" w:rsidRPr="00D87553">
        <w:rPr>
          <w:rFonts w:ascii="PT Astra Serif" w:hAnsi="PT Astra Serif"/>
          <w:sz w:val="24"/>
          <w:szCs w:val="24"/>
        </w:rPr>
        <w:t>предпринимателя, доверенности)</w:t>
      </w:r>
    </w:p>
    <w:p w14:paraId="0054AE39" w14:textId="6B476C4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 согласия законного представителя __________________________________ </w:t>
      </w:r>
      <w:hyperlink w:anchor="Par523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260279">
          <w:rPr>
            <w:rFonts w:ascii="PT Astra Serif" w:hAnsi="PT Astra Serif"/>
            <w:color w:val="0000FF"/>
            <w:sz w:val="24"/>
            <w:szCs w:val="24"/>
          </w:rPr>
          <w:t>3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,</w:t>
      </w:r>
    </w:p>
    <w:p w14:paraId="4BAC687E" w14:textId="646031F8" w:rsidR="00D87553" w:rsidRPr="00D87553" w:rsidRDefault="00DC4799" w:rsidP="0026027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="00D87553" w:rsidRPr="00D87553">
        <w:rPr>
          <w:rFonts w:ascii="PT Astra Serif" w:hAnsi="PT Astra Serif"/>
          <w:sz w:val="24"/>
          <w:szCs w:val="24"/>
        </w:rPr>
        <w:t>(фамилия, имя, отчество (при наличии) лица, являющегося</w:t>
      </w:r>
    </w:p>
    <w:p w14:paraId="303194EC" w14:textId="2C7C22C8" w:rsidR="00D87553" w:rsidRPr="00D87553" w:rsidRDefault="00DC4799" w:rsidP="0026027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D87553" w:rsidRPr="00D87553">
        <w:rPr>
          <w:rFonts w:ascii="PT Astra Serif" w:hAnsi="PT Astra Serif"/>
          <w:sz w:val="24"/>
          <w:szCs w:val="24"/>
        </w:rPr>
        <w:t>законным представителем Получателя)</w:t>
      </w:r>
    </w:p>
    <w:p w14:paraId="792B0037" w14:textId="1B31F23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 &lt;</w:t>
      </w:r>
      <w:r w:rsidR="00F05AAA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>&gt;, именуемый в дальнейшем "Агент"</w:t>
      </w:r>
    </w:p>
    <w:p w14:paraId="01B4400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(наименование иного юридического лица)</w:t>
      </w:r>
    </w:p>
    <w:p w14:paraId="7B0A3F8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лице ___________________________________________________________________,</w:t>
      </w:r>
    </w:p>
    <w:p w14:paraId="53336A0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(наименование должности, а также фамилия, имя, отчество</w:t>
      </w:r>
    </w:p>
    <w:p w14:paraId="767816A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(при наличии) руководителя Агента или уполномоченного им лица)</w:t>
      </w:r>
    </w:p>
    <w:p w14:paraId="780A5C7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действующего на основании ________________________________________________,</w:t>
      </w:r>
    </w:p>
    <w:p w14:paraId="4089F980" w14:textId="72ADF22E" w:rsidR="00D87553" w:rsidRPr="00D87553" w:rsidRDefault="00DC479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</w:t>
      </w:r>
      <w:r w:rsidR="00D87553" w:rsidRPr="00D87553">
        <w:rPr>
          <w:rFonts w:ascii="PT Astra Serif" w:hAnsi="PT Astra Serif"/>
          <w:sz w:val="24"/>
          <w:szCs w:val="24"/>
        </w:rPr>
        <w:t xml:space="preserve">         (реквизиты учредительного документа Агента, доверенности,</w:t>
      </w:r>
    </w:p>
    <w:p w14:paraId="08358D3A" w14:textId="2C0A287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</w:t>
      </w:r>
      <w:r w:rsidR="00DC4799">
        <w:rPr>
          <w:rFonts w:ascii="PT Astra Serif" w:hAnsi="PT Astra Serif"/>
          <w:sz w:val="24"/>
          <w:szCs w:val="24"/>
        </w:rPr>
        <w:t xml:space="preserve">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приказа или иного документа, удостоверяющего полномочия)</w:t>
      </w:r>
    </w:p>
    <w:p w14:paraId="0977A8D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4E95E20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далее   именуемые  "Стороны",  в  соответствии  с  пунктом  7.3  соглашения</w:t>
      </w:r>
    </w:p>
    <w:p w14:paraId="670C1149" w14:textId="18E3CC7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(договора)  о  предоставлении  из  </w:t>
      </w:r>
      <w:r w:rsidR="00F05AAA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субсидий, в том числе</w:t>
      </w:r>
    </w:p>
    <w:p w14:paraId="54FFFDF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грантов    в    форме    субсидий,    юридическим   лицам,   индивидуальным</w:t>
      </w:r>
    </w:p>
    <w:p w14:paraId="7BBE4AB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предпринимателям,  а  также  физическим  лицам  от "__" ______ 20__ г. N __</w:t>
      </w:r>
    </w:p>
    <w:p w14:paraId="4E45167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(далее   соответственно   -   Соглашение,   Субсидия)  заключили  настоящее</w:t>
      </w:r>
    </w:p>
    <w:p w14:paraId="4B7C825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Дополнительное соглашение к Соглашению о нижеследующем.</w:t>
      </w:r>
    </w:p>
    <w:p w14:paraId="02A02D27" w14:textId="4503CE4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 Внести в Соглашение следующие изменения </w:t>
      </w:r>
      <w:hyperlink w:anchor="Par524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F05AAA">
          <w:rPr>
            <w:rFonts w:ascii="PT Astra Serif" w:hAnsi="PT Astra Serif"/>
            <w:color w:val="0000FF"/>
            <w:sz w:val="24"/>
            <w:szCs w:val="24"/>
          </w:rPr>
          <w:t>5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55F0EED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17074E0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0E493B9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&lt;1&gt;   В   случае   если   соглашение  содержит  сведения,  составляющие</w:t>
      </w:r>
    </w:p>
    <w:p w14:paraId="2A7EAEB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государственную  и  иную охраняемую в соответствии с федеральными законами,</w:t>
      </w:r>
    </w:p>
    <w:p w14:paraId="5900C30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 правовыми   актами   Президента   Российской   Федерации   и</w:t>
      </w:r>
    </w:p>
    <w:p w14:paraId="0D46874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Правительства  Российской  Федерации  тайну,  проставляется соответствующая</w:t>
      </w:r>
    </w:p>
    <w:p w14:paraId="65C0C7A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пометка     ("для     служебного    пользования"/"секретно"/    "совершенно</w:t>
      </w:r>
    </w:p>
    <w:p w14:paraId="2FB7F3C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секретно"/"особой важности") и номер экземпляра.</w:t>
      </w:r>
    </w:p>
    <w:p w14:paraId="3F0F4C1E" w14:textId="6E3BDC8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02" w:name="Par5223"/>
      <w:bookmarkEnd w:id="302"/>
      <w:r w:rsidRPr="00D87553">
        <w:rPr>
          <w:rFonts w:ascii="PT Astra Serif" w:hAnsi="PT Astra Serif"/>
          <w:sz w:val="24"/>
          <w:szCs w:val="24"/>
        </w:rPr>
        <w:t xml:space="preserve">    &lt;2&gt;  Указывается соответственно </w:t>
      </w:r>
      <w:r w:rsidR="0070401D">
        <w:rPr>
          <w:rFonts w:ascii="PT Astra Serif" w:hAnsi="PT Astra Serif"/>
          <w:sz w:val="24"/>
          <w:szCs w:val="24"/>
        </w:rPr>
        <w:t>Управление</w:t>
      </w:r>
      <w:r w:rsidRPr="00D87553">
        <w:rPr>
          <w:rFonts w:ascii="PT Astra Serif" w:hAnsi="PT Astra Serif"/>
          <w:sz w:val="24"/>
          <w:szCs w:val="24"/>
        </w:rPr>
        <w:t xml:space="preserve"> (А</w:t>
      </w:r>
      <w:r w:rsidR="0070401D">
        <w:rPr>
          <w:rFonts w:ascii="PT Astra Serif" w:hAnsi="PT Astra Serif"/>
          <w:sz w:val="24"/>
          <w:szCs w:val="24"/>
        </w:rPr>
        <w:t>дминистрация</w:t>
      </w:r>
      <w:r w:rsidRPr="00D87553">
        <w:rPr>
          <w:rFonts w:ascii="PT Astra Serif" w:hAnsi="PT Astra Serif"/>
          <w:sz w:val="24"/>
          <w:szCs w:val="24"/>
        </w:rPr>
        <w:t>) или</w:t>
      </w:r>
    </w:p>
    <w:p w14:paraId="48E7F14A" w14:textId="245AEE4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наименование   (сокращенное  наименование)  иного органа</w:t>
      </w:r>
      <w:r w:rsidR="0070401D">
        <w:rPr>
          <w:rFonts w:ascii="PT Astra Serif" w:hAnsi="PT Astra Serif"/>
          <w:sz w:val="24"/>
          <w:szCs w:val="24"/>
        </w:rPr>
        <w:t>,</w:t>
      </w:r>
    </w:p>
    <w:p w14:paraId="05208E49" w14:textId="581783FB" w:rsidR="00D87553" w:rsidRPr="00D87553" w:rsidRDefault="0070401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D87553" w:rsidRPr="00D87553">
        <w:rPr>
          <w:rFonts w:ascii="PT Astra Serif" w:hAnsi="PT Astra Serif"/>
          <w:sz w:val="24"/>
          <w:szCs w:val="24"/>
        </w:rPr>
        <w:t xml:space="preserve">которому как получателю средств </w:t>
      </w:r>
      <w:r w:rsidR="005341B6">
        <w:rPr>
          <w:rFonts w:ascii="PT Astra Serif" w:hAnsi="PT Astra Serif"/>
          <w:sz w:val="24"/>
          <w:szCs w:val="24"/>
        </w:rPr>
        <w:t>местного</w:t>
      </w:r>
      <w:r w:rsidR="00D87553" w:rsidRPr="00D87553">
        <w:rPr>
          <w:rFonts w:ascii="PT Astra Serif" w:hAnsi="PT Astra Serif"/>
          <w:sz w:val="24"/>
          <w:szCs w:val="24"/>
        </w:rPr>
        <w:t xml:space="preserve"> бюджета</w:t>
      </w:r>
    </w:p>
    <w:p w14:paraId="4CFF374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доведены лимиты бюджетных обязательств на предоставление субсидии (гранта в</w:t>
      </w:r>
    </w:p>
    <w:p w14:paraId="75F941F6" w14:textId="5270D01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форме субсидии) из </w:t>
      </w:r>
      <w:r w:rsidR="00407DDB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бюджета.</w:t>
      </w:r>
    </w:p>
    <w:p w14:paraId="3C3ABA06" w14:textId="7F2B306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03" w:name="Par5228"/>
      <w:bookmarkEnd w:id="303"/>
      <w:r w:rsidRPr="00D87553">
        <w:rPr>
          <w:rFonts w:ascii="PT Astra Serif" w:hAnsi="PT Astra Serif"/>
          <w:sz w:val="24"/>
          <w:szCs w:val="24"/>
        </w:rPr>
        <w:t xml:space="preserve">    &lt;3</w:t>
      </w:r>
      <w:bookmarkStart w:id="304" w:name="Par5235"/>
      <w:bookmarkEnd w:id="304"/>
      <w:r w:rsidRPr="00D87553">
        <w:rPr>
          <w:rFonts w:ascii="PT Astra Serif" w:hAnsi="PT Astra Serif"/>
          <w:sz w:val="24"/>
          <w:szCs w:val="24"/>
        </w:rPr>
        <w:t>&gt; Предусматривается в случае, если в соответствии с законодательством</w:t>
      </w:r>
    </w:p>
    <w:p w14:paraId="33FF5A7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Российской  Федерации  заключение  соглашения Получателем возможно только с</w:t>
      </w:r>
    </w:p>
    <w:p w14:paraId="663F2CD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согласия его законных представителей.</w:t>
      </w:r>
    </w:p>
    <w:p w14:paraId="20A96172" w14:textId="425294F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407DDB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>&gt;    Предусматривается    в   случае,   если   правилами   (порядком)</w:t>
      </w:r>
    </w:p>
    <w:p w14:paraId="1D0C249D" w14:textId="3BB359B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предоставления  субсидии  (гранта  в  форме субсидии) из </w:t>
      </w:r>
      <w:r w:rsidR="001E14AB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</w:t>
      </w:r>
    </w:p>
    <w:p w14:paraId="213E96D5" w14:textId="77777777" w:rsidR="001E14AB" w:rsidRDefault="00D87553" w:rsidP="001E14A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Получателю,   утвержденными   постановлением   </w:t>
      </w:r>
      <w:r w:rsidR="001E14AB">
        <w:rPr>
          <w:rFonts w:ascii="PT Astra Serif" w:hAnsi="PT Astra Serif"/>
          <w:sz w:val="24"/>
          <w:szCs w:val="24"/>
        </w:rPr>
        <w:t xml:space="preserve">администрацией городского </w:t>
      </w:r>
    </w:p>
    <w:p w14:paraId="1F27EC44" w14:textId="76868238" w:rsidR="00D87553" w:rsidRPr="00D87553" w:rsidRDefault="001E14AB" w:rsidP="001E14A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округа «Котлас»</w:t>
      </w:r>
      <w:r w:rsidR="00D87553" w:rsidRPr="00D87553">
        <w:rPr>
          <w:rFonts w:ascii="PT Astra Serif" w:hAnsi="PT Astra Serif"/>
          <w:sz w:val="24"/>
          <w:szCs w:val="24"/>
        </w:rPr>
        <w:t>, предусмотрено участие иного юридического лица.</w:t>
      </w:r>
    </w:p>
    <w:p w14:paraId="599FA712" w14:textId="440416E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05" w:name="Par5243"/>
      <w:bookmarkEnd w:id="305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F2030D">
        <w:rPr>
          <w:rFonts w:ascii="PT Astra Serif" w:hAnsi="PT Astra Serif"/>
          <w:sz w:val="24"/>
          <w:szCs w:val="24"/>
        </w:rPr>
        <w:t>5</w:t>
      </w:r>
      <w:r w:rsidRPr="00D87553">
        <w:rPr>
          <w:rFonts w:ascii="PT Astra Serif" w:hAnsi="PT Astra Serif"/>
          <w:sz w:val="24"/>
          <w:szCs w:val="24"/>
        </w:rPr>
        <w:t>&gt;  Указываются  пункты и (или) разделы Соглашения, в которые вносятся</w:t>
      </w:r>
    </w:p>
    <w:p w14:paraId="5CD94A7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изменения.</w:t>
      </w:r>
    </w:p>
    <w:p w14:paraId="170B54E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1.1. В преамбуле:</w:t>
      </w:r>
    </w:p>
    <w:p w14:paraId="28C61F2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1.1.1. _______________________________________________________________;</w:t>
      </w:r>
    </w:p>
    <w:p w14:paraId="53A5FC3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1.1.2. _______________________________________________________________;</w:t>
      </w:r>
    </w:p>
    <w:p w14:paraId="21C912F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1.2. В разделе I "Предмет Соглашения":</w:t>
      </w:r>
    </w:p>
    <w:p w14:paraId="39EA1AF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1.2.1. Пункт 1.1.1 изложить в следующей редакции:</w:t>
      </w:r>
    </w:p>
    <w:p w14:paraId="6518A81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"________________________________________________________________________";</w:t>
      </w:r>
    </w:p>
    <w:p w14:paraId="7DF5E6C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1.2.2. Пункт 1.1.2 изложить в следующей редакции:</w:t>
      </w:r>
    </w:p>
    <w:p w14:paraId="5DA256D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"________________________________________________________________________";</w:t>
      </w:r>
    </w:p>
    <w:p w14:paraId="37EBA46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1.2.3. Пункт 1.1.3 изложить в следующей редакции:</w:t>
      </w:r>
    </w:p>
    <w:p w14:paraId="660F7CE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"________________________________________________________________________";</w:t>
      </w:r>
    </w:p>
    <w:p w14:paraId="7B388B0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1.2.4. Пункт 1.1.4 изложить в следующей редакции:</w:t>
      </w:r>
    </w:p>
    <w:p w14:paraId="433B74B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"________________________________________________________________________";</w:t>
      </w:r>
    </w:p>
    <w:p w14:paraId="5AF8BDF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1.3. В разделе II "Финансовое обеспечение предоставления Субсидии":</w:t>
      </w:r>
    </w:p>
    <w:p w14:paraId="139D46E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1.3.1. Пункт 2.1 изложить в следующей редакции:</w:t>
      </w:r>
    </w:p>
    <w:p w14:paraId="13B634B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"2.1.   Субсидия   предоставляется  на  цели,  указанные  в  разделе  I</w:t>
      </w:r>
    </w:p>
    <w:p w14:paraId="5011CCD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Соглашения, в размере ___________________ (____________________)</w:t>
      </w:r>
    </w:p>
    <w:p w14:paraId="55EC24F4" w14:textId="391E262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</w:t>
      </w:r>
      <w:r w:rsidR="00F2030D">
        <w:rPr>
          <w:rFonts w:ascii="PT Astra Serif" w:hAnsi="PT Astra Serif"/>
          <w:sz w:val="24"/>
          <w:szCs w:val="24"/>
        </w:rPr>
        <w:t xml:space="preserve">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(сумма прописью)         (сумма цифрами)</w:t>
      </w:r>
    </w:p>
    <w:p w14:paraId="5F527E1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рублей __ копеек, в том числе:";</w:t>
      </w:r>
    </w:p>
    <w:p w14:paraId="7ABCA70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1.3.2.   Абзац   _______________  пункта  2.1.1  изложить  в  следующей</w:t>
      </w:r>
    </w:p>
    <w:p w14:paraId="325F98F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редакции:</w:t>
      </w:r>
    </w:p>
    <w:p w14:paraId="187D3AF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"в 20__ году _______________ (__________________) рублей __ копеек -</w:t>
      </w:r>
    </w:p>
    <w:p w14:paraId="174CD946" w14:textId="6E4BC1D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</w:t>
      </w:r>
      <w:r w:rsidR="0097617C">
        <w:rPr>
          <w:rFonts w:ascii="PT Astra Serif" w:hAnsi="PT Astra Serif"/>
          <w:sz w:val="24"/>
          <w:szCs w:val="24"/>
        </w:rPr>
        <w:t xml:space="preserve">            </w:t>
      </w:r>
      <w:r w:rsidRPr="00D87553">
        <w:rPr>
          <w:rFonts w:ascii="PT Astra Serif" w:hAnsi="PT Astra Serif"/>
          <w:sz w:val="24"/>
          <w:szCs w:val="24"/>
        </w:rPr>
        <w:t xml:space="preserve">  сумма прописью)    (сумма цифрами)</w:t>
      </w:r>
    </w:p>
    <w:p w14:paraId="7A38125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 коду БК __________;";</w:t>
      </w:r>
    </w:p>
    <w:p w14:paraId="5424917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19EE21E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1.3.3. Абзац ______________ пункта 2.1.2 изложить в следующей редакции:</w:t>
      </w:r>
    </w:p>
    <w:p w14:paraId="5F969AC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"в 20__ году ____________________ (__________________) рублей ___ копеек;";</w:t>
      </w:r>
    </w:p>
    <w:p w14:paraId="2FBD205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(сумма цифрами)     (сумма прописью)</w:t>
      </w:r>
    </w:p>
    <w:p w14:paraId="058F2F4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1.4. В разделе III "Условия и порядок предоставления Субсидии":</w:t>
      </w:r>
    </w:p>
    <w:p w14:paraId="6114B58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1.4.1. Пункт 3.1.1.1.1. изложить в следующей редакции:</w:t>
      </w:r>
    </w:p>
    <w:p w14:paraId="728562A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"3.1.1.1.1. В срок до "__" _________ 20__ г. документов, подтверждающих</w:t>
      </w:r>
    </w:p>
    <w:p w14:paraId="02273DC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направление  собственных  и (или) привлеченных средств (заемные и кредитные</w:t>
      </w:r>
    </w:p>
    <w:p w14:paraId="36798DF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средства,  средства спонсоров и другие средства, полученные Получателем, за</w:t>
      </w:r>
    </w:p>
    <w:p w14:paraId="704785E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исключением   средств,   предоставленных   из  бюджетов  бюджетной  системы</w:t>
      </w:r>
    </w:p>
    <w:p w14:paraId="02E8217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Российской  Федерации),  в  размере  не  менее ____ процентов общего объема</w:t>
      </w:r>
    </w:p>
    <w:p w14:paraId="1E57CD1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на цели, указанные в разделе I настоящего Соглашения;";</w:t>
      </w:r>
    </w:p>
    <w:p w14:paraId="2963811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1.4.2. Пункт 3.1.1.1.2 изложить в следующей редакции:</w:t>
      </w:r>
    </w:p>
    <w:p w14:paraId="695C0D6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"3.1.1.1.2. В срок до "__" _______ 20__ г. иных документов:";</w:t>
      </w:r>
    </w:p>
    <w:p w14:paraId="0B7AC4D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1.4.3. Пункт 3.1.1.2 изложить в следующей редакции:</w:t>
      </w:r>
    </w:p>
    <w:p w14:paraId="7FDD59B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"3.1.1.2.  В  соответствии  с  планом-графиком  перечисления  Субсидии,</w:t>
      </w:r>
    </w:p>
    <w:p w14:paraId="69C6DE5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установленным  в  приложении  N  ______ к настоящему Соглашению, являющемся</w:t>
      </w:r>
    </w:p>
    <w:p w14:paraId="0D4CF0B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неотъемлемой частью настоящего Соглашения;";</w:t>
      </w:r>
    </w:p>
    <w:p w14:paraId="5BBAB9E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1.4.4. Пункт 3.1.2 изложить в следующей редакции:</w:t>
      </w:r>
    </w:p>
    <w:p w14:paraId="25799EB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"3.1.2. На возмещение ________________________________при представлении</w:t>
      </w:r>
    </w:p>
    <w:p w14:paraId="45CAB23D" w14:textId="77DD724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</w:t>
      </w:r>
      <w:r w:rsidR="0097617C">
        <w:rPr>
          <w:rFonts w:ascii="PT Astra Serif" w:hAnsi="PT Astra Serif"/>
          <w:sz w:val="24"/>
          <w:szCs w:val="24"/>
        </w:rPr>
        <w:t xml:space="preserve">                  </w:t>
      </w:r>
      <w:r w:rsidRPr="00D87553">
        <w:rPr>
          <w:rFonts w:ascii="PT Astra Serif" w:hAnsi="PT Astra Serif"/>
          <w:sz w:val="24"/>
          <w:szCs w:val="24"/>
        </w:rPr>
        <w:t xml:space="preserve"> (затрат/недополученных доходов)</w:t>
      </w:r>
    </w:p>
    <w:p w14:paraId="0C24AD3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 в __________________________________________________</w:t>
      </w:r>
    </w:p>
    <w:p w14:paraId="6DE56938" w14:textId="4299E12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(Получателем, Агентом)</w:t>
      </w:r>
      <w:r w:rsidR="0097617C">
        <w:rPr>
          <w:rFonts w:ascii="PT Astra Serif" w:hAnsi="PT Astra Serif"/>
          <w:sz w:val="24"/>
          <w:szCs w:val="24"/>
        </w:rPr>
        <w:t xml:space="preserve">          </w:t>
      </w:r>
      <w:r w:rsidRPr="00D87553">
        <w:rPr>
          <w:rFonts w:ascii="PT Astra Serif" w:hAnsi="PT Astra Serif"/>
          <w:sz w:val="24"/>
          <w:szCs w:val="24"/>
        </w:rPr>
        <w:t xml:space="preserve"> (</w:t>
      </w:r>
      <w:r w:rsidR="0097617C">
        <w:rPr>
          <w:rFonts w:ascii="PT Astra Serif" w:hAnsi="PT Astra Serif"/>
          <w:sz w:val="24"/>
          <w:szCs w:val="24"/>
        </w:rPr>
        <w:t xml:space="preserve">Управление, Администрацию, </w:t>
      </w:r>
      <w:r w:rsidRPr="00D87553">
        <w:rPr>
          <w:rFonts w:ascii="PT Astra Serif" w:hAnsi="PT Astra Serif"/>
          <w:sz w:val="24"/>
          <w:szCs w:val="24"/>
        </w:rPr>
        <w:t>иной орган</w:t>
      </w:r>
      <w:r w:rsidR="0097617C">
        <w:rPr>
          <w:rFonts w:ascii="PT Astra Serif" w:hAnsi="PT Astra Serif"/>
          <w:sz w:val="24"/>
          <w:szCs w:val="24"/>
        </w:rPr>
        <w:t>)</w:t>
      </w: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</w:t>
      </w:r>
      <w:r w:rsidR="0097617C">
        <w:rPr>
          <w:rFonts w:ascii="PT Astra Serif" w:hAnsi="PT Astra Serif"/>
          <w:sz w:val="24"/>
          <w:szCs w:val="24"/>
        </w:rPr>
        <w:t xml:space="preserve"> </w:t>
      </w:r>
    </w:p>
    <w:p w14:paraId="150271D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документов, подтверждающих _______________________________________________,</w:t>
      </w:r>
    </w:p>
    <w:p w14:paraId="19D73A7A" w14:textId="4F9AA9B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</w:t>
      </w:r>
      <w:r w:rsidR="0097617C">
        <w:rPr>
          <w:rFonts w:ascii="PT Astra Serif" w:hAnsi="PT Astra Serif"/>
          <w:sz w:val="24"/>
          <w:szCs w:val="24"/>
        </w:rPr>
        <w:t xml:space="preserve">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(фактически произведенные затраты/недополученные доходы)</w:t>
      </w:r>
    </w:p>
    <w:p w14:paraId="70EB123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  возмещение  которых предоставляется Субсидия в соответствии с Правилами</w:t>
      </w:r>
    </w:p>
    <w:p w14:paraId="0526B52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субсидии  и настоящим Соглашением, а также иных документов,</w:t>
      </w:r>
    </w:p>
    <w:p w14:paraId="390065A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определенных  в  приложении  N  ___  к  настоящему  Соглашению, являющемуся</w:t>
      </w:r>
    </w:p>
    <w:p w14:paraId="5F493C6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неотъемлемой частью настоящего Соглашения.";</w:t>
      </w:r>
    </w:p>
    <w:p w14:paraId="179FB2E9" w14:textId="77777777" w:rsidR="00D87553" w:rsidRPr="00CB00B9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</w:t>
      </w:r>
      <w:r w:rsidRPr="00CB00B9">
        <w:rPr>
          <w:rFonts w:ascii="PT Astra Serif" w:hAnsi="PT Astra Serif"/>
          <w:sz w:val="24"/>
          <w:szCs w:val="24"/>
        </w:rPr>
        <w:t>1.4.5. Пункт 3.2.1 изложить в следующей редакции:</w:t>
      </w:r>
    </w:p>
    <w:p w14:paraId="649F468B" w14:textId="77777777" w:rsidR="00D87553" w:rsidRPr="00CB00B9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B00B9">
        <w:rPr>
          <w:rFonts w:ascii="PT Astra Serif" w:hAnsi="PT Astra Serif"/>
          <w:sz w:val="24"/>
          <w:szCs w:val="24"/>
        </w:rPr>
        <w:t xml:space="preserve">    "3.2.1.  На  казначейский счет для осуществления и отражения операций с</w:t>
      </w:r>
    </w:p>
    <w:p w14:paraId="4D6241A6" w14:textId="77777777" w:rsidR="00D87553" w:rsidRPr="00CB00B9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B00B9">
        <w:rPr>
          <w:rFonts w:ascii="PT Astra Serif" w:hAnsi="PT Astra Serif"/>
          <w:sz w:val="24"/>
          <w:szCs w:val="24"/>
        </w:rPr>
        <w:t>денежными  средствами  участников  казначейского  сопровождения, открытый в</w:t>
      </w:r>
    </w:p>
    <w:p w14:paraId="4D7D6082" w14:textId="77777777" w:rsidR="00D87553" w:rsidRPr="00CB00B9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B00B9">
        <w:rPr>
          <w:rFonts w:ascii="PT Astra Serif" w:hAnsi="PT Astra Serif"/>
          <w:sz w:val="24"/>
          <w:szCs w:val="24"/>
        </w:rPr>
        <w:t>_________________________________________________, не позднее 2-го рабочего</w:t>
      </w:r>
    </w:p>
    <w:p w14:paraId="5DEC47F2" w14:textId="77777777" w:rsidR="00D87553" w:rsidRPr="00CB00B9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B00B9">
        <w:rPr>
          <w:rFonts w:ascii="PT Astra Serif" w:hAnsi="PT Astra Serif"/>
          <w:sz w:val="24"/>
          <w:szCs w:val="24"/>
        </w:rPr>
        <w:t>(наименование территориального органа Федерального казначейства)</w:t>
      </w:r>
    </w:p>
    <w:p w14:paraId="4C90FE42" w14:textId="77777777" w:rsidR="00D87553" w:rsidRPr="00CB00B9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B00B9">
        <w:rPr>
          <w:rFonts w:ascii="PT Astra Serif" w:hAnsi="PT Astra Serif"/>
          <w:sz w:val="24"/>
          <w:szCs w:val="24"/>
        </w:rPr>
        <w:t>дня,     следующего     за     днем     представления     Получателем     в</w:t>
      </w:r>
    </w:p>
    <w:p w14:paraId="717700A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B00B9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7D61800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(наименование территориального органа Федерального казначейства)</w:t>
      </w:r>
    </w:p>
    <w:p w14:paraId="2079799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распоряжений  о  совершении  казначейских  платежей  для  оплаты  денежного</w:t>
      </w:r>
    </w:p>
    <w:p w14:paraId="6F396E3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обязательства    Получателя,    на    финансовое    обеспечение    которого</w:t>
      </w:r>
    </w:p>
    <w:p w14:paraId="09470DB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предоставляется   Субсидия   (далее   -  распоряжения),  для  использования</w:t>
      </w:r>
    </w:p>
    <w:p w14:paraId="05E5697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Субсидии:";</w:t>
      </w:r>
    </w:p>
    <w:p w14:paraId="4D0BC11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1.4.6. Пункт 3.2.3 изложить в следующей редакции:</w:t>
      </w:r>
    </w:p>
    <w:p w14:paraId="56FC48E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"3.2.3. На счет Получателя, открытый в ____________________________;";</w:t>
      </w:r>
    </w:p>
    <w:p w14:paraId="2786B2AC" w14:textId="6330E13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</w:t>
      </w:r>
      <w:r w:rsidR="0044019F">
        <w:rPr>
          <w:rFonts w:ascii="PT Astra Serif" w:hAnsi="PT Astra Serif"/>
          <w:sz w:val="24"/>
          <w:szCs w:val="24"/>
        </w:rPr>
        <w:t xml:space="preserve">                          </w:t>
      </w:r>
      <w:r w:rsidRPr="00D87553">
        <w:rPr>
          <w:rFonts w:ascii="PT Astra Serif" w:hAnsi="PT Astra Serif"/>
          <w:sz w:val="24"/>
          <w:szCs w:val="24"/>
        </w:rPr>
        <w:t xml:space="preserve"> (наименование учреждения Центрального банка</w:t>
      </w:r>
    </w:p>
    <w:p w14:paraId="75812CA6" w14:textId="560E300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</w:t>
      </w:r>
      <w:r w:rsidR="0044019F">
        <w:rPr>
          <w:rFonts w:ascii="PT Astra Serif" w:hAnsi="PT Astra Serif"/>
          <w:sz w:val="24"/>
          <w:szCs w:val="24"/>
        </w:rPr>
        <w:t xml:space="preserve">                        </w:t>
      </w:r>
      <w:r w:rsidRPr="00D87553">
        <w:rPr>
          <w:rFonts w:ascii="PT Astra Serif" w:hAnsi="PT Astra Serif"/>
          <w:sz w:val="24"/>
          <w:szCs w:val="24"/>
        </w:rPr>
        <w:t xml:space="preserve">   Российской Федерации, кредитной организации или</w:t>
      </w:r>
    </w:p>
    <w:p w14:paraId="779AD709" w14:textId="5143191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</w:t>
      </w:r>
      <w:r w:rsidR="0044019F">
        <w:rPr>
          <w:rFonts w:ascii="PT Astra Serif" w:hAnsi="PT Astra Serif"/>
          <w:sz w:val="24"/>
          <w:szCs w:val="24"/>
        </w:rPr>
        <w:t xml:space="preserve">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территориального органа Федерального казначейства)</w:t>
      </w:r>
    </w:p>
    <w:p w14:paraId="0A38627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1.4.7. Пункт 3.3.2.1 изложить в следующей редакции:</w:t>
      </w:r>
    </w:p>
    <w:p w14:paraId="302736B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"3.3.2.1.  Значений результатов предоставления Субсидии и характеристик</w:t>
      </w:r>
    </w:p>
    <w:p w14:paraId="6B6BEEF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результатов  предоставления  Субсидии  (далее  -  характеристики)  согласно</w:t>
      </w:r>
    </w:p>
    <w:p w14:paraId="26BC433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приложению  N  _____ к настоящему Соглашению, которое является неотъемлемой</w:t>
      </w:r>
    </w:p>
    <w:p w14:paraId="1F6A7C3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частью настоящего Соглашения;";</w:t>
      </w:r>
    </w:p>
    <w:p w14:paraId="532BA2B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1.4.8. Пункт 3.3.2.2 изложить в следующей редакции:</w:t>
      </w:r>
    </w:p>
    <w:p w14:paraId="4C0E3FC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"3.3.2.2.  плана  мероприятий  по достижению результатов предоставления</w:t>
      </w:r>
    </w:p>
    <w:p w14:paraId="1D7C3156" w14:textId="7CF044A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 (контрольные  точки)  ;";</w:t>
      </w:r>
    </w:p>
    <w:p w14:paraId="407D825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 В разделе IV "Взаимодействие Сторон":</w:t>
      </w:r>
    </w:p>
    <w:p w14:paraId="29FF069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1.5.1. Пункт 4.1.2 изложить в следующей редакции:</w:t>
      </w:r>
    </w:p>
    <w:p w14:paraId="37ADDDA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"4.1.2. осуществлять проверку представляемых __________________________</w:t>
      </w:r>
    </w:p>
    <w:p w14:paraId="241C1121" w14:textId="18BBAE2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</w:t>
      </w:r>
      <w:r w:rsidR="00F016CF">
        <w:rPr>
          <w:rFonts w:ascii="PT Astra Serif" w:hAnsi="PT Astra Serif"/>
          <w:sz w:val="24"/>
          <w:szCs w:val="24"/>
        </w:rPr>
        <w:tab/>
        <w:t xml:space="preserve">                        </w:t>
      </w:r>
      <w:r w:rsidR="00F016CF">
        <w:rPr>
          <w:rFonts w:ascii="PT Astra Serif" w:hAnsi="PT Astra Serif"/>
          <w:sz w:val="24"/>
          <w:szCs w:val="24"/>
        </w:rPr>
        <w:tab/>
      </w:r>
      <w:r w:rsidRPr="00D87553">
        <w:rPr>
          <w:rFonts w:ascii="PT Astra Serif" w:hAnsi="PT Astra Serif"/>
          <w:sz w:val="24"/>
          <w:szCs w:val="24"/>
        </w:rPr>
        <w:t xml:space="preserve">         (Получателем, Агентом)</w:t>
      </w:r>
    </w:p>
    <w:p w14:paraId="63C9D5D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документов,  указанных  в пунктах ___ настоящего Соглашения, в том числе на</w:t>
      </w:r>
    </w:p>
    <w:p w14:paraId="511D4B1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соответствие  их  Правилам  предоставления  субсидии, в течение ___ рабочих</w:t>
      </w:r>
    </w:p>
    <w:p w14:paraId="6BD6446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дней со дня их получения от ____________________________________________;";</w:t>
      </w:r>
    </w:p>
    <w:p w14:paraId="160A690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    (Получателя, Агента)</w:t>
      </w:r>
    </w:p>
    <w:p w14:paraId="286CDE8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1.5.2. Пункт 4.1.3 изложить в следующей редакции:</w:t>
      </w:r>
    </w:p>
    <w:p w14:paraId="73A1D3D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"4.1.3.  Утверждать  Сведения, в том числе с учетом внесенных изменений</w:t>
      </w:r>
    </w:p>
    <w:p w14:paraId="224876B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не  позднее  _____  рабочего  дня  со  дня  их  получения  от  Получателя в</w:t>
      </w:r>
    </w:p>
    <w:p w14:paraId="50FEDFF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соответствии с пунктом 4.3.4 настоящего Соглашения;";</w:t>
      </w:r>
    </w:p>
    <w:p w14:paraId="5CE3A56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1.5.3. Пункт 4.1.5.1 изложить в следующей редакции:</w:t>
      </w:r>
    </w:p>
    <w:p w14:paraId="244D5EF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"4.1.5.1.  Отчета  о  достижении  значений  результатов  предоставления</w:t>
      </w:r>
    </w:p>
    <w:p w14:paraId="4741484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 согласно  приложению N _____ к настоящему Соглашению, являющемуся</w:t>
      </w:r>
    </w:p>
    <w:p w14:paraId="2E7EB31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неотъемлемой частью настоящего Соглашения, представленного в соответствии с</w:t>
      </w:r>
    </w:p>
    <w:p w14:paraId="4DAA723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пунктом 4.3.17.2 настоящего Соглашения;";</w:t>
      </w:r>
    </w:p>
    <w:p w14:paraId="1EEDA764" w14:textId="77777777" w:rsidR="00D87553" w:rsidRPr="00104CA4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</w:t>
      </w:r>
      <w:r w:rsidRPr="00104CA4">
        <w:rPr>
          <w:rFonts w:ascii="PT Astra Serif" w:hAnsi="PT Astra Serif"/>
          <w:sz w:val="24"/>
          <w:szCs w:val="24"/>
        </w:rPr>
        <w:t>1.5.4. Пункт 4.1.5.2 изложить в следующей редакции:</w:t>
      </w:r>
    </w:p>
    <w:p w14:paraId="1E3B6C44" w14:textId="77777777" w:rsidR="00D87553" w:rsidRPr="00104CA4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04CA4">
        <w:rPr>
          <w:rFonts w:ascii="PT Astra Serif" w:hAnsi="PT Astra Serif"/>
          <w:sz w:val="24"/>
          <w:szCs w:val="24"/>
        </w:rPr>
        <w:t xml:space="preserve">    "4.1.5.2.   Отчета   о   реализации  плана  мероприятий  по  достижению</w:t>
      </w:r>
    </w:p>
    <w:p w14:paraId="497657DA" w14:textId="7F64126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04CA4">
        <w:rPr>
          <w:rFonts w:ascii="PT Astra Serif" w:hAnsi="PT Astra Serif"/>
          <w:sz w:val="24"/>
          <w:szCs w:val="24"/>
        </w:rPr>
        <w:t>результатов предоставления Субсидии (контрольных точек)</w:t>
      </w:r>
      <w:r w:rsidR="00FA2960" w:rsidRPr="00104CA4">
        <w:rPr>
          <w:rFonts w:ascii="PT Astra Serif" w:hAnsi="PT Astra Serif"/>
          <w:sz w:val="24"/>
          <w:szCs w:val="24"/>
        </w:rPr>
        <w:t>,</w:t>
      </w:r>
      <w:r w:rsidR="00FA2960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>представленного в соответствии с пунктом 4.3.17.3</w:t>
      </w:r>
      <w:r w:rsidR="00FA2960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>настоящего Соглашения;";</w:t>
      </w:r>
    </w:p>
    <w:p w14:paraId="5C1532E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1.5.5. Пункт 4.1.5(1) изложить в следующей редакции:</w:t>
      </w:r>
    </w:p>
    <w:p w14:paraId="344F2A5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"4.1.5(1).  Принимать  отчет,  указанный  в  пункте  4.1.5.1 настоящего</w:t>
      </w:r>
    </w:p>
    <w:p w14:paraId="5C18956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Соглашения,   не  позднее  _____  рабочего  дня,  следующего  за  днем  его</w:t>
      </w:r>
    </w:p>
    <w:p w14:paraId="3627D6E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представления  Получателем  в  соответствии  с  пунктом 4.3.17.2 настоящего</w:t>
      </w:r>
    </w:p>
    <w:p w14:paraId="316B160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Соглашения;";</w:t>
      </w:r>
    </w:p>
    <w:p w14:paraId="743915C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1.5.6. пункт 4.1.6.1.1 изложить в следующей редакции:</w:t>
      </w:r>
    </w:p>
    <w:p w14:paraId="4D04A00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"4.1.6.1.1.  отчета  об  осуществлении расходов, источником финансового</w:t>
      </w:r>
    </w:p>
    <w:p w14:paraId="457CCDD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обеспечения  которых  является  Субсидия,  согласно  приложению  N  _____ к</w:t>
      </w:r>
    </w:p>
    <w:p w14:paraId="5FF1970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настоящему   Соглашению,   являющемуся   неотъемлемой   частью   настоящего</w:t>
      </w:r>
    </w:p>
    <w:p w14:paraId="523B02C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Соглашения,  представленного  в  соответствии с пунктом 4.3.17.1 настоящего</w:t>
      </w:r>
    </w:p>
    <w:p w14:paraId="3CE5E74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Соглашения;";</w:t>
      </w:r>
    </w:p>
    <w:p w14:paraId="5AE672F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1.5.7. Пункт 4.1.10 изложить в следующей редакции:</w:t>
      </w:r>
    </w:p>
    <w:p w14:paraId="55D58EA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"4.1.10. По завершении финансового года или по окончании срока действия</w:t>
      </w:r>
    </w:p>
    <w:p w14:paraId="7CCF62F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 Соглашения после принятия отчетов, установленных пунктом 4.3.17</w:t>
      </w:r>
    </w:p>
    <w:p w14:paraId="3B1512B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Соглашения, направлять Получателю Акт об исполнении обязательств</w:t>
      </w:r>
    </w:p>
    <w:p w14:paraId="327D020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  настоящему  Соглашению  в  срок  не  позднее  _____ рабочего дня со дня</w:t>
      </w:r>
    </w:p>
    <w:p w14:paraId="00C39BD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принятия указанных отчетов;";</w:t>
      </w:r>
    </w:p>
    <w:p w14:paraId="6B3D492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1.5.8. Пункт 4.1.11 изложить в следующей редакции:</w:t>
      </w:r>
    </w:p>
    <w:p w14:paraId="292C987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"4.1.11.   Рассматривать  предложения,  документы  и  иную  информацию,</w:t>
      </w:r>
    </w:p>
    <w:p w14:paraId="2EE2DCB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направленную  Получателем,  в  том  числе  в  соответствии  с пунктом 4.4.1</w:t>
      </w:r>
    </w:p>
    <w:p w14:paraId="5039074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 Соглашения,  в течение _____ рабочих дней со дня их получения и</w:t>
      </w:r>
    </w:p>
    <w:p w14:paraId="36D9299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уведомлять Получателя о принятом решении;";</w:t>
      </w:r>
    </w:p>
    <w:p w14:paraId="441DC79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1.5.9. Пункт 4.1.12 изложить в следующей редакции:</w:t>
      </w:r>
    </w:p>
    <w:p w14:paraId="457FEDF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"4.1.12.  Направлять  Получателю  разъяснения  по вопросам, связанным с</w:t>
      </w:r>
    </w:p>
    <w:p w14:paraId="57D8CFF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исполнением  настоящего  Соглашения,  в  течение  _____ рабочих дней со дня</w:t>
      </w:r>
    </w:p>
    <w:p w14:paraId="33AFB35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получения  обращения  Получателя  в соответствии с пунктом 4.4.2 настоящего</w:t>
      </w:r>
    </w:p>
    <w:p w14:paraId="767EE9D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Соглашения;";</w:t>
      </w:r>
    </w:p>
    <w:p w14:paraId="7DDCC40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1.5.10. Пункт 4.1.13 изложить в следующей редакции:</w:t>
      </w:r>
    </w:p>
    <w:p w14:paraId="195916F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"4.1.13.   Обеспечивать   согласование   с  Получателем  новых  условий</w:t>
      </w:r>
    </w:p>
    <w:p w14:paraId="09D1B94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 в случае уменьшения _________________________________</w:t>
      </w:r>
    </w:p>
    <w:p w14:paraId="4DBE76B8" w14:textId="59F32895" w:rsidR="00D87553" w:rsidRPr="00D87553" w:rsidRDefault="00F016C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 xml:space="preserve">     (</w:t>
      </w:r>
      <w:r>
        <w:rPr>
          <w:rFonts w:ascii="PT Astra Serif" w:hAnsi="PT Astra Serif"/>
          <w:sz w:val="24"/>
          <w:szCs w:val="24"/>
        </w:rPr>
        <w:t>Управлению, Администрации</w:t>
      </w:r>
      <w:r w:rsidR="00D87553" w:rsidRPr="00D87553">
        <w:rPr>
          <w:rFonts w:ascii="PT Astra Serif" w:hAnsi="PT Astra Serif"/>
          <w:sz w:val="24"/>
          <w:szCs w:val="24"/>
        </w:rPr>
        <w:t>, иному органу)</w:t>
      </w:r>
    </w:p>
    <w:p w14:paraId="1EDD501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ранее доведенных лимитов бюджетных обязательств на предоставление Субсидии,</w:t>
      </w:r>
    </w:p>
    <w:p w14:paraId="2B55E3F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приводящего к невозможности предоставления Субсидии в размере, определенном</w:t>
      </w:r>
    </w:p>
    <w:p w14:paraId="19162B6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пунктом  2.1  настоящего  Соглашения,  в  том  числе размера и (или) сроков</w:t>
      </w:r>
    </w:p>
    <w:p w14:paraId="028BF79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  Субсидии   в   течение  __  рабочих  дней  со  дня  такого</w:t>
      </w:r>
    </w:p>
    <w:p w14:paraId="4EA7432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уменьшения;";</w:t>
      </w:r>
    </w:p>
    <w:p w14:paraId="01C76E4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1.5.11. Пункт 4.2.2.1 изложить в следующей редакции:</w:t>
      </w:r>
    </w:p>
    <w:p w14:paraId="5ADEA57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"4.2.2.1. Решение об использовании остатка Субсидии, не использованного</w:t>
      </w:r>
    </w:p>
    <w:p w14:paraId="2A7E698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  начало  очередного  финансового  года,  на  цели, указанные в разделе I</w:t>
      </w:r>
    </w:p>
    <w:p w14:paraId="4EA3195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 Соглашения,  не  позднее  ____ рабочего дня со дня получения от</w:t>
      </w:r>
    </w:p>
    <w:p w14:paraId="6210DCE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Получателя   документов,   подтверждающих  наличие  и  объем  неисполненных</w:t>
      </w:r>
    </w:p>
    <w:p w14:paraId="3BF754C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обязательств, источником финансового обеспечения которых является указанный</w:t>
      </w:r>
    </w:p>
    <w:p w14:paraId="1A7BF50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остаток;";</w:t>
      </w:r>
    </w:p>
    <w:p w14:paraId="2073601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1.5.12. Пункт 4.2.2.2 изложить в следующей редакции:</w:t>
      </w:r>
    </w:p>
    <w:p w14:paraId="053915D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"4.2.2.2.  Решение  об  использовании средств, поступивших Получателю в</w:t>
      </w:r>
    </w:p>
    <w:p w14:paraId="7A078C4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текущем финансовом году от возврата дебиторской задолженности, возникшей от</w:t>
      </w:r>
    </w:p>
    <w:p w14:paraId="0E9D825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использования   Субсидии   (далее   -   средства  от  возврата  дебиторской</w:t>
      </w:r>
    </w:p>
    <w:p w14:paraId="4B9D477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задолженности),  на  цели,  указанные в разделе I настоящего Соглашения, не</w:t>
      </w:r>
    </w:p>
    <w:p w14:paraId="6BCAE17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позднее  ____  рабочего  дня  со  дня получения от Получателя информации об</w:t>
      </w:r>
    </w:p>
    <w:p w14:paraId="61377DA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использовании  средств  от  возврата  дебиторской задолженности с указанием</w:t>
      </w:r>
    </w:p>
    <w:p w14:paraId="28DC1BC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причин ее образования;";</w:t>
      </w:r>
    </w:p>
    <w:p w14:paraId="1F2360C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1.5.13. Пункт 4.2.3 изложить в следующей редакции:</w:t>
      </w:r>
    </w:p>
    <w:p w14:paraId="2B44ECA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"4.2.3.    Приостанавливать    предоставление    Субсидии    в   случае</w:t>
      </w:r>
    </w:p>
    <w:p w14:paraId="0E371F7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установления___________________________________________________________ или</w:t>
      </w:r>
    </w:p>
    <w:p w14:paraId="73BE70BE" w14:textId="144982E3" w:rsidR="00D87553" w:rsidRPr="00D87553" w:rsidRDefault="00290DA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87553" w:rsidRPr="00D87553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>(</w:t>
      </w:r>
      <w:r w:rsidRPr="00B5534A">
        <w:rPr>
          <w:rFonts w:ascii="PT Astra Serif" w:hAnsi="PT Astra Serif"/>
          <w:sz w:val="24"/>
          <w:szCs w:val="24"/>
        </w:rPr>
        <w:t>Управление</w:t>
      </w:r>
      <w:r>
        <w:rPr>
          <w:rFonts w:ascii="PT Astra Serif" w:hAnsi="PT Astra Serif"/>
          <w:sz w:val="24"/>
          <w:szCs w:val="24"/>
        </w:rPr>
        <w:t>м</w:t>
      </w:r>
      <w:r w:rsidRPr="00B5534A">
        <w:rPr>
          <w:rFonts w:ascii="PT Astra Serif" w:hAnsi="PT Astra Serif"/>
          <w:sz w:val="24"/>
          <w:szCs w:val="24"/>
        </w:rPr>
        <w:t>, Администраци</w:t>
      </w:r>
      <w:r>
        <w:rPr>
          <w:rFonts w:ascii="PT Astra Serif" w:hAnsi="PT Astra Serif"/>
          <w:sz w:val="24"/>
          <w:szCs w:val="24"/>
        </w:rPr>
        <w:t>ей</w:t>
      </w:r>
      <w:r w:rsidRPr="00B5534A">
        <w:rPr>
          <w:rFonts w:ascii="PT Astra Serif" w:hAnsi="PT Astra Serif"/>
          <w:sz w:val="24"/>
          <w:szCs w:val="24"/>
        </w:rPr>
        <w:t>, ин</w:t>
      </w:r>
      <w:r>
        <w:rPr>
          <w:rFonts w:ascii="PT Astra Serif" w:hAnsi="PT Astra Serif"/>
          <w:sz w:val="24"/>
          <w:szCs w:val="24"/>
        </w:rPr>
        <w:t>ым</w:t>
      </w:r>
      <w:r w:rsidRPr="00B5534A">
        <w:rPr>
          <w:rFonts w:ascii="PT Astra Serif" w:hAnsi="PT Astra Serif"/>
          <w:sz w:val="24"/>
          <w:szCs w:val="24"/>
        </w:rPr>
        <w:t xml:space="preserve"> орган</w:t>
      </w:r>
      <w:r>
        <w:rPr>
          <w:rFonts w:ascii="PT Astra Serif" w:hAnsi="PT Astra Serif"/>
          <w:sz w:val="24"/>
          <w:szCs w:val="24"/>
        </w:rPr>
        <w:t>ом</w:t>
      </w:r>
      <w:r w:rsidR="00D87553" w:rsidRPr="00D87553">
        <w:rPr>
          <w:rFonts w:ascii="PT Astra Serif" w:hAnsi="PT Astra Serif"/>
          <w:sz w:val="24"/>
          <w:szCs w:val="24"/>
        </w:rPr>
        <w:t>)</w:t>
      </w:r>
    </w:p>
    <w:p w14:paraId="6BF80D6D" w14:textId="014F357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получения  от  органа  </w:t>
      </w:r>
      <w:r w:rsidR="00290DAC">
        <w:rPr>
          <w:rFonts w:ascii="PT Astra Serif" w:hAnsi="PT Astra Serif"/>
          <w:sz w:val="24"/>
          <w:szCs w:val="24"/>
        </w:rPr>
        <w:t>муниципального</w:t>
      </w:r>
      <w:r w:rsidRPr="00D87553">
        <w:rPr>
          <w:rFonts w:ascii="PT Astra Serif" w:hAnsi="PT Astra Serif"/>
          <w:sz w:val="24"/>
          <w:szCs w:val="24"/>
        </w:rPr>
        <w:t xml:space="preserve">  финансового  контроля информации о</w:t>
      </w:r>
    </w:p>
    <w:p w14:paraId="2627F7B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факте   нарушения  Получателем  целей,  условий  и  порядка  предоставления</w:t>
      </w:r>
    </w:p>
    <w:p w14:paraId="6657480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Субсидии,  предусмотренных  Правилами  предоставления  субсидии и настоящим</w:t>
      </w:r>
    </w:p>
    <w:p w14:paraId="3D73FE6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Соглашением,  в том числе указания в документах, представленных Получателем</w:t>
      </w:r>
    </w:p>
    <w:p w14:paraId="25F2990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  соответствии   с  настоящим  Соглашением,  недостоверных  сведений,  до</w:t>
      </w:r>
    </w:p>
    <w:p w14:paraId="66E6119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устранения  указанных  нарушений  с обязательным уведомлением Получателя не</w:t>
      </w:r>
    </w:p>
    <w:p w14:paraId="233E8CF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позднее  _____  рабочего  дня  с  даты  принятия  решения о приостановлении</w:t>
      </w:r>
    </w:p>
    <w:p w14:paraId="31B31D9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предоставления Субсидии;";</w:t>
      </w:r>
    </w:p>
    <w:p w14:paraId="3F835B1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1.5.14. Пункт 4.3.2 изложить в следующей редакции:</w:t>
      </w:r>
    </w:p>
    <w:p w14:paraId="2D493E8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"4.3.2. Представить в _________________________________________________</w:t>
      </w:r>
    </w:p>
    <w:p w14:paraId="6DF12A24" w14:textId="1BD39D08" w:rsidR="00D87553" w:rsidRPr="00D87553" w:rsidRDefault="00290DAC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 xml:space="preserve">      (</w:t>
      </w:r>
      <w:r w:rsidRPr="00B5534A">
        <w:rPr>
          <w:rFonts w:ascii="PT Astra Serif" w:hAnsi="PT Astra Serif"/>
          <w:sz w:val="24"/>
          <w:szCs w:val="24"/>
        </w:rPr>
        <w:t>Управление, Администраци</w:t>
      </w:r>
      <w:r>
        <w:rPr>
          <w:rFonts w:ascii="PT Astra Serif" w:hAnsi="PT Astra Serif"/>
          <w:sz w:val="24"/>
          <w:szCs w:val="24"/>
        </w:rPr>
        <w:t>ю</w:t>
      </w:r>
      <w:r w:rsidRPr="00B5534A">
        <w:rPr>
          <w:rFonts w:ascii="PT Astra Serif" w:hAnsi="PT Astra Serif"/>
          <w:sz w:val="24"/>
          <w:szCs w:val="24"/>
        </w:rPr>
        <w:t>, иной орган</w:t>
      </w:r>
      <w:r w:rsidR="00D87553" w:rsidRPr="00D87553">
        <w:rPr>
          <w:rFonts w:ascii="PT Astra Serif" w:hAnsi="PT Astra Serif"/>
          <w:sz w:val="24"/>
          <w:szCs w:val="24"/>
        </w:rPr>
        <w:t>)</w:t>
      </w:r>
    </w:p>
    <w:p w14:paraId="57EAAA8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 срок до ______ документы, установленные пунктами 4.2.2.1 и (или) 4.2.2.2</w:t>
      </w:r>
    </w:p>
    <w:p w14:paraId="609BE16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Соглашения;";</w:t>
      </w:r>
    </w:p>
    <w:p w14:paraId="5723957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1.5.15. Пункт 4.3.3 изложить в следующей редакции:</w:t>
      </w:r>
    </w:p>
    <w:p w14:paraId="0B290C8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"4.3.3.  Не  позднее  ___  рабочего  дня  со  дня подписания настоящего</w:t>
      </w:r>
    </w:p>
    <w:p w14:paraId="40D1A5C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 представить в __________________________________________________</w:t>
      </w:r>
    </w:p>
    <w:p w14:paraId="45D09E60" w14:textId="0281D32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</w:t>
      </w:r>
      <w:r w:rsidR="008068A8">
        <w:rPr>
          <w:rFonts w:ascii="PT Astra Serif" w:hAnsi="PT Astra Serif"/>
          <w:sz w:val="24"/>
          <w:szCs w:val="24"/>
        </w:rPr>
        <w:t xml:space="preserve">           </w:t>
      </w:r>
      <w:r w:rsidRPr="00D87553">
        <w:rPr>
          <w:rFonts w:ascii="PT Astra Serif" w:hAnsi="PT Astra Serif"/>
          <w:sz w:val="24"/>
          <w:szCs w:val="24"/>
        </w:rPr>
        <w:t xml:space="preserve">   (наименование территориального органа Федерального казначейства)</w:t>
      </w:r>
    </w:p>
    <w:p w14:paraId="6F58AAB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документы, необходимые для открытия лицевого счета;";</w:t>
      </w:r>
    </w:p>
    <w:p w14:paraId="379AAA5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1.5.16. Пункт 4.3.4.1 изложить в следующей редакции:</w:t>
      </w:r>
    </w:p>
    <w:p w14:paraId="4384ABE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"4.3.4.1.  Сведения  не  позднее  ____  рабочего  дня со дня подписания</w:t>
      </w:r>
    </w:p>
    <w:p w14:paraId="53C4C6B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Соглашения;";</w:t>
      </w:r>
    </w:p>
    <w:p w14:paraId="3F09357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1.5.17. Пункт 4.3.4.2 изложить в следующей редакции:</w:t>
      </w:r>
    </w:p>
    <w:p w14:paraId="5F55439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"4.3.4.2.  Сведения  с  учетом  внесенных  изменений  не  позднее  ____</w:t>
      </w:r>
    </w:p>
    <w:p w14:paraId="650FC40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рабочего дня со дня внесения в них изменений;";</w:t>
      </w:r>
    </w:p>
    <w:p w14:paraId="28DF891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1.5.18. Пункт 4.3.5.1 изложить в следующей редакции:</w:t>
      </w:r>
    </w:p>
    <w:p w14:paraId="229B4E0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"4.3.5.1.  Сведения  не  позднее  ____  рабочего  дня со дня подписания</w:t>
      </w:r>
    </w:p>
    <w:p w14:paraId="3B0D93D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Соглашения;";</w:t>
      </w:r>
    </w:p>
    <w:p w14:paraId="12ECD65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1.5.19. Пункт 4.3.5.2 изложить в следующей редакции:</w:t>
      </w:r>
    </w:p>
    <w:p w14:paraId="22E8063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"4.3.5.2.  Сведения  с  учетом  внесенных  изменений  не  позднее  ____</w:t>
      </w:r>
    </w:p>
    <w:p w14:paraId="3A43962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рабочего дня со дня внесения в них изменений;";</w:t>
      </w:r>
    </w:p>
    <w:p w14:paraId="4DE3D05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1.5.20. Пункт 4.3.17.1 изложить в следующей редакции:</w:t>
      </w:r>
    </w:p>
    <w:p w14:paraId="37BBD38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"4.3.17.1.  Отчет  об  осуществлении  расходов,  источником финансового</w:t>
      </w:r>
    </w:p>
    <w:p w14:paraId="3BAF821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обеспечения  которых  является Субсидия, в соответствии с пунктом 4.1.6.1.1</w:t>
      </w:r>
    </w:p>
    <w:p w14:paraId="571DA8B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настоящего  Соглашения  не позднее ___ рабочего дня, следующего за отчетным</w:t>
      </w:r>
    </w:p>
    <w:p w14:paraId="27DDFC2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____________________________________________;";</w:t>
      </w:r>
    </w:p>
    <w:p w14:paraId="0A1E1F5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(месяц, квартал, год)</w:t>
      </w:r>
    </w:p>
    <w:p w14:paraId="40A4D33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1.5.21. Пункт 4.3.17.2 изложить в следующей редакции:</w:t>
      </w:r>
    </w:p>
    <w:p w14:paraId="0E4724C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"4.3.17.2.  Отчет  о  достижении  значений  результатов  предоставления</w:t>
      </w:r>
    </w:p>
    <w:p w14:paraId="5A5A59D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Субсидии   в  соответствии  с  пунктом  4.1.5.1  настоящего  Соглашения  не</w:t>
      </w:r>
    </w:p>
    <w:p w14:paraId="5735FA8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позднее____ рабочего дня, следующего за отчетным _______________________;";</w:t>
      </w:r>
    </w:p>
    <w:p w14:paraId="4CD9E4D0" w14:textId="7FA11DF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</w:t>
      </w:r>
      <w:r w:rsidR="008068A8">
        <w:rPr>
          <w:rFonts w:ascii="PT Astra Serif" w:hAnsi="PT Astra Serif"/>
          <w:sz w:val="24"/>
          <w:szCs w:val="24"/>
        </w:rPr>
        <w:t xml:space="preserve">  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(месяц, квартал, год)</w:t>
      </w:r>
    </w:p>
    <w:p w14:paraId="5E2BE77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1.5.22. Пункт 4.3.17.3 изложить в следующей редакции:</w:t>
      </w:r>
    </w:p>
    <w:p w14:paraId="555C7DC7" w14:textId="77777777" w:rsidR="00D87553" w:rsidRPr="00104CA4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"4.3.17.3</w:t>
      </w:r>
      <w:r w:rsidRPr="00104CA4">
        <w:rPr>
          <w:rFonts w:ascii="PT Astra Serif" w:hAnsi="PT Astra Serif"/>
          <w:sz w:val="24"/>
          <w:szCs w:val="24"/>
        </w:rPr>
        <w:t>.   Отчет   о   реализации  плана  мероприятий  по  достижению</w:t>
      </w:r>
    </w:p>
    <w:p w14:paraId="58520D30" w14:textId="77777777" w:rsidR="00D87553" w:rsidRPr="00104CA4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04CA4">
        <w:rPr>
          <w:rFonts w:ascii="PT Astra Serif" w:hAnsi="PT Astra Serif"/>
          <w:sz w:val="24"/>
          <w:szCs w:val="24"/>
        </w:rPr>
        <w:t>результатов  предоставления  Субсидии  (контрольных точек) в соответствии с</w:t>
      </w:r>
    </w:p>
    <w:p w14:paraId="5ED0D8BB" w14:textId="77777777" w:rsidR="00D87553" w:rsidRPr="00104CA4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04CA4">
        <w:rPr>
          <w:rFonts w:ascii="PT Astra Serif" w:hAnsi="PT Astra Serif"/>
          <w:sz w:val="24"/>
          <w:szCs w:val="24"/>
        </w:rPr>
        <w:t>пунктом   4.1.5.2  настоящего  Соглашения  не  позднее  ___  рабочего  дня,</w:t>
      </w:r>
    </w:p>
    <w:p w14:paraId="0D17662A" w14:textId="77777777" w:rsidR="00D87553" w:rsidRPr="00104CA4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04CA4">
        <w:rPr>
          <w:rFonts w:ascii="PT Astra Serif" w:hAnsi="PT Astra Serif"/>
          <w:sz w:val="24"/>
          <w:szCs w:val="24"/>
        </w:rPr>
        <w:t>следующего за отчетным ____________________________________________.";</w:t>
      </w:r>
    </w:p>
    <w:p w14:paraId="55B6FFC5" w14:textId="247EF4B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04CA4">
        <w:rPr>
          <w:rFonts w:ascii="PT Astra Serif" w:hAnsi="PT Astra Serif"/>
          <w:sz w:val="24"/>
          <w:szCs w:val="24"/>
        </w:rPr>
        <w:t xml:space="preserve">              </w:t>
      </w:r>
      <w:r w:rsidR="008068A8" w:rsidRPr="00104CA4">
        <w:rPr>
          <w:rFonts w:ascii="PT Astra Serif" w:hAnsi="PT Astra Serif"/>
          <w:sz w:val="24"/>
          <w:szCs w:val="24"/>
        </w:rPr>
        <w:t xml:space="preserve">                                               </w:t>
      </w:r>
      <w:r w:rsidRPr="00104CA4">
        <w:rPr>
          <w:rFonts w:ascii="PT Astra Serif" w:hAnsi="PT Astra Serif"/>
          <w:sz w:val="24"/>
          <w:szCs w:val="24"/>
        </w:rPr>
        <w:t xml:space="preserve">         (месяц, квартал, год)</w:t>
      </w:r>
    </w:p>
    <w:p w14:paraId="687F105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1.5.23. Пункт 4.3.18 изложить в следующей редакции:</w:t>
      </w:r>
    </w:p>
    <w:p w14:paraId="6DA2C96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"4.3.18. Направлять по запросу ________________________________________</w:t>
      </w:r>
    </w:p>
    <w:p w14:paraId="19152832" w14:textId="32A8E9A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</w:t>
      </w:r>
      <w:r w:rsidR="008068A8"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(</w:t>
      </w:r>
      <w:r w:rsidR="008068A8" w:rsidRPr="00B5534A">
        <w:rPr>
          <w:rFonts w:ascii="PT Astra Serif" w:hAnsi="PT Astra Serif"/>
          <w:sz w:val="24"/>
          <w:szCs w:val="24"/>
        </w:rPr>
        <w:t>Управлени</w:t>
      </w:r>
      <w:r w:rsidR="008068A8">
        <w:rPr>
          <w:rFonts w:ascii="PT Astra Serif" w:hAnsi="PT Astra Serif"/>
          <w:sz w:val="24"/>
          <w:szCs w:val="24"/>
        </w:rPr>
        <w:t>я</w:t>
      </w:r>
      <w:r w:rsidR="008068A8" w:rsidRPr="00B5534A">
        <w:rPr>
          <w:rFonts w:ascii="PT Astra Serif" w:hAnsi="PT Astra Serif"/>
          <w:sz w:val="24"/>
          <w:szCs w:val="24"/>
        </w:rPr>
        <w:t>, Администраци</w:t>
      </w:r>
      <w:r w:rsidR="008068A8">
        <w:rPr>
          <w:rFonts w:ascii="PT Astra Serif" w:hAnsi="PT Astra Serif"/>
          <w:sz w:val="24"/>
          <w:szCs w:val="24"/>
        </w:rPr>
        <w:t>и</w:t>
      </w:r>
      <w:r w:rsidR="008068A8" w:rsidRPr="00B5534A">
        <w:rPr>
          <w:rFonts w:ascii="PT Astra Serif" w:hAnsi="PT Astra Serif"/>
          <w:sz w:val="24"/>
          <w:szCs w:val="24"/>
        </w:rPr>
        <w:t>, ино</w:t>
      </w:r>
      <w:r w:rsidR="008068A8">
        <w:rPr>
          <w:rFonts w:ascii="PT Astra Serif" w:hAnsi="PT Astra Serif"/>
          <w:sz w:val="24"/>
          <w:szCs w:val="24"/>
        </w:rPr>
        <w:t>го</w:t>
      </w:r>
      <w:r w:rsidR="008068A8" w:rsidRPr="00B5534A">
        <w:rPr>
          <w:rFonts w:ascii="PT Astra Serif" w:hAnsi="PT Astra Serif"/>
          <w:sz w:val="24"/>
          <w:szCs w:val="24"/>
        </w:rPr>
        <w:t xml:space="preserve"> орган</w:t>
      </w:r>
      <w:r w:rsidR="008068A8">
        <w:rPr>
          <w:rFonts w:ascii="PT Astra Serif" w:hAnsi="PT Astra Serif"/>
          <w:sz w:val="24"/>
          <w:szCs w:val="24"/>
        </w:rPr>
        <w:t>а</w:t>
      </w:r>
      <w:r w:rsidRPr="00D87553">
        <w:rPr>
          <w:rFonts w:ascii="PT Astra Serif" w:hAnsi="PT Astra Serif"/>
          <w:sz w:val="24"/>
          <w:szCs w:val="24"/>
        </w:rPr>
        <w:t>),</w:t>
      </w:r>
    </w:p>
    <w:p w14:paraId="5BB3CD6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документы   и   информацию,   необходимые  для  осуществления  контроля  за</w:t>
      </w:r>
    </w:p>
    <w:p w14:paraId="1BDC781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соблюдением целей, условий и порядка предоставления Субсидии в соответствии</w:t>
      </w:r>
    </w:p>
    <w:p w14:paraId="73F895C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  пунктом  4.2.4  настоящего Соглашения, в течение ___ рабочих дней со дня</w:t>
      </w:r>
    </w:p>
    <w:p w14:paraId="2296B15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получения указанного запроса;";</w:t>
      </w:r>
    </w:p>
    <w:p w14:paraId="0A1DF30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1.5.24. Пункт 4.3.21.1 изложить в следующей редакции:</w:t>
      </w:r>
    </w:p>
    <w:p w14:paraId="3A00412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"4.3.21.1.   Неиспользованный  остаток  Субсидии  в  случае  отсутствия</w:t>
      </w:r>
    </w:p>
    <w:p w14:paraId="36CF920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решения, принимаемого ______________________________________ в соответствии</w:t>
      </w:r>
    </w:p>
    <w:p w14:paraId="5422578F" w14:textId="5822E66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</w:t>
      </w:r>
      <w:r w:rsidR="008E5058">
        <w:rPr>
          <w:rFonts w:ascii="PT Astra Serif" w:hAnsi="PT Astra Serif"/>
          <w:sz w:val="24"/>
          <w:szCs w:val="24"/>
        </w:rPr>
        <w:t xml:space="preserve">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(</w:t>
      </w:r>
      <w:r w:rsidR="00E62BE6" w:rsidRPr="00B5534A">
        <w:rPr>
          <w:rFonts w:ascii="PT Astra Serif" w:hAnsi="PT Astra Serif"/>
          <w:sz w:val="24"/>
          <w:szCs w:val="24"/>
        </w:rPr>
        <w:t>Управление</w:t>
      </w:r>
      <w:r w:rsidR="00E62BE6">
        <w:rPr>
          <w:rFonts w:ascii="PT Astra Serif" w:hAnsi="PT Astra Serif"/>
          <w:sz w:val="24"/>
          <w:szCs w:val="24"/>
        </w:rPr>
        <w:t>м</w:t>
      </w:r>
      <w:r w:rsidR="00E62BE6" w:rsidRPr="00B5534A">
        <w:rPr>
          <w:rFonts w:ascii="PT Astra Serif" w:hAnsi="PT Astra Serif"/>
          <w:sz w:val="24"/>
          <w:szCs w:val="24"/>
        </w:rPr>
        <w:t>, Администраци</w:t>
      </w:r>
      <w:r w:rsidR="00E62BE6">
        <w:rPr>
          <w:rFonts w:ascii="PT Astra Serif" w:hAnsi="PT Astra Serif"/>
          <w:sz w:val="24"/>
          <w:szCs w:val="24"/>
        </w:rPr>
        <w:t>ей</w:t>
      </w:r>
      <w:r w:rsidR="00E62BE6" w:rsidRPr="00B5534A">
        <w:rPr>
          <w:rFonts w:ascii="PT Astra Serif" w:hAnsi="PT Astra Serif"/>
          <w:sz w:val="24"/>
          <w:szCs w:val="24"/>
        </w:rPr>
        <w:t>, ин</w:t>
      </w:r>
      <w:r w:rsidR="008E5058">
        <w:rPr>
          <w:rFonts w:ascii="PT Astra Serif" w:hAnsi="PT Astra Serif"/>
          <w:sz w:val="24"/>
          <w:szCs w:val="24"/>
        </w:rPr>
        <w:t>ым</w:t>
      </w:r>
      <w:r w:rsidR="00E62BE6" w:rsidRPr="00B5534A">
        <w:rPr>
          <w:rFonts w:ascii="PT Astra Serif" w:hAnsi="PT Astra Serif"/>
          <w:sz w:val="24"/>
          <w:szCs w:val="24"/>
        </w:rPr>
        <w:t xml:space="preserve"> орган</w:t>
      </w:r>
      <w:r w:rsidR="008E5058">
        <w:rPr>
          <w:rFonts w:ascii="PT Astra Serif" w:hAnsi="PT Astra Serif"/>
          <w:sz w:val="24"/>
          <w:szCs w:val="24"/>
        </w:rPr>
        <w:t>ом</w:t>
      </w:r>
      <w:r w:rsidRPr="00D87553">
        <w:rPr>
          <w:rFonts w:ascii="PT Astra Serif" w:hAnsi="PT Astra Serif"/>
          <w:sz w:val="24"/>
          <w:szCs w:val="24"/>
        </w:rPr>
        <w:t>)</w:t>
      </w:r>
    </w:p>
    <w:p w14:paraId="4485DF3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 пунктом 4.2.2.1 настоящего Соглашения, в срок до "__" ________ 20__ г.;";</w:t>
      </w:r>
    </w:p>
    <w:p w14:paraId="5ED0374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1.5.25. Пункт 4.3.21.2 изложить в следующей редакции:</w:t>
      </w:r>
    </w:p>
    <w:p w14:paraId="74E4E4B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"4.3.21.2.  Средства  от  возврата  дебиторской  задолженности в случае</w:t>
      </w:r>
    </w:p>
    <w:p w14:paraId="0C276FD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отсутствия решения, принимаемого __________________________________________,</w:t>
      </w:r>
    </w:p>
    <w:p w14:paraId="5FF959E6" w14:textId="722572F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</w:t>
      </w:r>
      <w:r w:rsidR="00A910C3">
        <w:rPr>
          <w:rFonts w:ascii="PT Astra Serif" w:hAnsi="PT Astra Serif"/>
          <w:sz w:val="24"/>
          <w:szCs w:val="24"/>
        </w:rPr>
        <w:t xml:space="preserve">                 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(</w:t>
      </w:r>
      <w:r w:rsidR="00A910C3" w:rsidRPr="00B5534A">
        <w:rPr>
          <w:rFonts w:ascii="PT Astra Serif" w:hAnsi="PT Astra Serif"/>
          <w:sz w:val="24"/>
          <w:szCs w:val="24"/>
        </w:rPr>
        <w:t>Управление</w:t>
      </w:r>
      <w:r w:rsidR="00A910C3">
        <w:rPr>
          <w:rFonts w:ascii="PT Astra Serif" w:hAnsi="PT Astra Serif"/>
          <w:sz w:val="24"/>
          <w:szCs w:val="24"/>
        </w:rPr>
        <w:t>м</w:t>
      </w:r>
      <w:r w:rsidR="00A910C3" w:rsidRPr="00B5534A">
        <w:rPr>
          <w:rFonts w:ascii="PT Astra Serif" w:hAnsi="PT Astra Serif"/>
          <w:sz w:val="24"/>
          <w:szCs w:val="24"/>
        </w:rPr>
        <w:t>, Администраци</w:t>
      </w:r>
      <w:r w:rsidR="00A910C3">
        <w:rPr>
          <w:rFonts w:ascii="PT Astra Serif" w:hAnsi="PT Astra Serif"/>
          <w:sz w:val="24"/>
          <w:szCs w:val="24"/>
        </w:rPr>
        <w:t>ей</w:t>
      </w:r>
      <w:r w:rsidR="00A910C3" w:rsidRPr="00B5534A">
        <w:rPr>
          <w:rFonts w:ascii="PT Astra Serif" w:hAnsi="PT Astra Serif"/>
          <w:sz w:val="24"/>
          <w:szCs w:val="24"/>
        </w:rPr>
        <w:t>, ин</w:t>
      </w:r>
      <w:r w:rsidR="00A910C3">
        <w:rPr>
          <w:rFonts w:ascii="PT Astra Serif" w:hAnsi="PT Astra Serif"/>
          <w:sz w:val="24"/>
          <w:szCs w:val="24"/>
        </w:rPr>
        <w:t>ым</w:t>
      </w:r>
      <w:r w:rsidR="00A910C3" w:rsidRPr="00B5534A">
        <w:rPr>
          <w:rFonts w:ascii="PT Astra Serif" w:hAnsi="PT Astra Serif"/>
          <w:sz w:val="24"/>
          <w:szCs w:val="24"/>
        </w:rPr>
        <w:t xml:space="preserve"> орган</w:t>
      </w:r>
      <w:r w:rsidR="00A910C3">
        <w:rPr>
          <w:rFonts w:ascii="PT Astra Serif" w:hAnsi="PT Astra Serif"/>
          <w:sz w:val="24"/>
          <w:szCs w:val="24"/>
        </w:rPr>
        <w:t>ом</w:t>
      </w:r>
      <w:r w:rsidRPr="00D87553">
        <w:rPr>
          <w:rFonts w:ascii="PT Astra Serif" w:hAnsi="PT Astra Serif"/>
          <w:sz w:val="24"/>
          <w:szCs w:val="24"/>
        </w:rPr>
        <w:t>)</w:t>
      </w:r>
    </w:p>
    <w:p w14:paraId="7BFAB68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 соответствии  с  пунктом  4.2.2.2  настоящего Соглашения, не позднее ___</w:t>
      </w:r>
    </w:p>
    <w:p w14:paraId="5C38468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рабочего  дня  со  дня,  следующего за днем поступления средств от возврата</w:t>
      </w:r>
    </w:p>
    <w:p w14:paraId="75F7B1B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дебиторской задолженности;";</w:t>
      </w:r>
    </w:p>
    <w:p w14:paraId="3A6A9F0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1.6. Иные положения по настоящему Дополнительному соглашению </w:t>
      </w:r>
      <w:hyperlink w:anchor="Par547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&lt;7&gt;</w:t>
        </w:r>
      </w:hyperlink>
      <w:r w:rsidRPr="00D87553">
        <w:rPr>
          <w:rFonts w:ascii="PT Astra Serif" w:hAnsi="PT Astra Serif"/>
          <w:sz w:val="24"/>
          <w:szCs w:val="24"/>
        </w:rPr>
        <w:t>:</w:t>
      </w:r>
    </w:p>
    <w:p w14:paraId="2764146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1.6.1. _________________________________________________________;</w:t>
      </w:r>
    </w:p>
    <w:p w14:paraId="456EAD9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1.6.2. _________________________________________________________.</w:t>
      </w:r>
    </w:p>
    <w:p w14:paraId="420690B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10E97C1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684960A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06" w:name="Par5473"/>
      <w:bookmarkEnd w:id="306"/>
      <w:r w:rsidRPr="00D87553">
        <w:rPr>
          <w:rFonts w:ascii="PT Astra Serif" w:hAnsi="PT Astra Serif"/>
          <w:sz w:val="24"/>
          <w:szCs w:val="24"/>
        </w:rPr>
        <w:t xml:space="preserve">    &lt;7&gt;  Указываются изменения, вносимые в пункты 3.1.1.1.2.1, 3.1.1.1.2.2,</w:t>
      </w:r>
    </w:p>
    <w:p w14:paraId="620CF32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3.1.1.3.1,   3.1.1.3.2,   3.3.2.3.1,   3.3.2.3.2,   4.1.5.3,   4.1.6.1.2.1,</w:t>
      </w:r>
    </w:p>
    <w:p w14:paraId="25D80F6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4.1.6.1.2.2,  4.1.14.1,  4.1.14.2,  4.2.5.1, 4.2.5.2, 4.3.11.2, 4.3.17.4.1,</w:t>
      </w:r>
    </w:p>
    <w:p w14:paraId="6CD2E6A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4.3.17.4.2,   4.3.23.1,   4.3.23.2,  4.4.5.1,  4.4.5.2,  4.6.1.1,  4.6.1.2,</w:t>
      </w:r>
    </w:p>
    <w:p w14:paraId="71E6D25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4.6.2.1,  4.6.2.2,  5.2.1,  5.2.2, 6.1.1, 6.1.2, 7.6.5, 7.8.2 Соглашения, а</w:t>
      </w:r>
    </w:p>
    <w:p w14:paraId="3F20D07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также иные конкретные положения (при наличии).</w:t>
      </w:r>
    </w:p>
    <w:p w14:paraId="68EB26B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03A5756" w14:textId="77777777" w:rsidR="00D87553" w:rsidRPr="00D87553" w:rsidRDefault="00D87553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1.7. раздел VIII "Платежные реквизиты Сторон" изложить в следующей редакции:</w:t>
      </w:r>
    </w:p>
    <w:p w14:paraId="793551E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D9539E9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"VIII. Платежные реквизиты Сторон</w:t>
      </w:r>
    </w:p>
    <w:p w14:paraId="30DB4B54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67E5AB62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87553" w:rsidRPr="00D87553" w14:paraId="12BC0FB1" w14:textId="777777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E95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Полное и сокращенное (при наличии) наименования</w:t>
            </w:r>
          </w:p>
          <w:p w14:paraId="42F27E1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_______________________________</w:t>
            </w:r>
          </w:p>
          <w:p w14:paraId="1DF97E70" w14:textId="2A326339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C629C9" w:rsidRPr="00B5534A">
              <w:rPr>
                <w:rFonts w:ascii="PT Astra Serif" w:hAnsi="PT Astra Serif" w:cs="Courier New"/>
                <w:szCs w:val="24"/>
              </w:rPr>
              <w:t>Управлени</w:t>
            </w:r>
            <w:r w:rsidR="00C629C9">
              <w:rPr>
                <w:rFonts w:ascii="PT Astra Serif" w:hAnsi="PT Astra Serif" w:cs="Courier New"/>
                <w:szCs w:val="24"/>
              </w:rPr>
              <w:t>я</w:t>
            </w:r>
            <w:r w:rsidR="00C629C9" w:rsidRPr="00B5534A">
              <w:rPr>
                <w:rFonts w:ascii="PT Astra Serif" w:hAnsi="PT Astra Serif" w:cs="Courier New"/>
                <w:szCs w:val="24"/>
              </w:rPr>
              <w:t>, Администраци</w:t>
            </w:r>
            <w:r w:rsidR="00C629C9">
              <w:rPr>
                <w:rFonts w:ascii="PT Astra Serif" w:hAnsi="PT Astra Serif" w:cs="Courier New"/>
                <w:szCs w:val="24"/>
              </w:rPr>
              <w:t>и</w:t>
            </w:r>
            <w:r w:rsidR="00C629C9" w:rsidRPr="00B5534A">
              <w:rPr>
                <w:rFonts w:ascii="PT Astra Serif" w:hAnsi="PT Astra Serif" w:cs="Courier New"/>
                <w:szCs w:val="24"/>
              </w:rPr>
              <w:t>, ино</w:t>
            </w:r>
            <w:r w:rsidR="00C629C9">
              <w:rPr>
                <w:rFonts w:ascii="PT Astra Serif" w:hAnsi="PT Astra Serif" w:cs="Courier New"/>
                <w:szCs w:val="24"/>
              </w:rPr>
              <w:t>го</w:t>
            </w:r>
            <w:r w:rsidR="00C629C9" w:rsidRPr="00B5534A">
              <w:rPr>
                <w:rFonts w:ascii="PT Astra Serif" w:hAnsi="PT Astra Serif" w:cs="Courier New"/>
                <w:szCs w:val="24"/>
              </w:rPr>
              <w:t xml:space="preserve"> орган</w:t>
            </w:r>
            <w:r w:rsidR="00C629C9">
              <w:rPr>
                <w:rFonts w:ascii="PT Astra Serif" w:hAnsi="PT Astra Serif" w:cs="Courier New"/>
                <w:szCs w:val="24"/>
              </w:rPr>
              <w:t>а</w:t>
            </w:r>
            <w:r w:rsidRPr="00D87553"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465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D87553" w:rsidRPr="00D87553" w14:paraId="3A4C55A7" w14:textId="777777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BB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Основной государственный регистрационный номер, Код по Общероссийскому классификатору территорий муниципальных образований (далее соответственно - ОГРН, ОКТМО)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E1C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ОГРН, ОКТМО</w:t>
            </w:r>
          </w:p>
        </w:tc>
      </w:tr>
      <w:tr w:rsidR="00D87553" w:rsidRPr="00D87553" w14:paraId="1152648C" w14:textId="777777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B0A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Место нахождения: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A70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Место нахождения:</w:t>
            </w:r>
          </w:p>
        </w:tc>
      </w:tr>
      <w:tr w:rsidR="00D87553" w:rsidRPr="00D87553" w14:paraId="284BC469" w14:textId="777777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158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Идентификационный номер налогоплательщика/Код причины постановки на учет (далее соответственно - ИНН, КПП)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DD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ИНН/КПП</w:t>
            </w:r>
          </w:p>
        </w:tc>
      </w:tr>
      <w:tr w:rsidR="00D87553" w:rsidRPr="00D87553" w14:paraId="1CD8569F" w14:textId="7777777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B3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Платежные реквизиты:</w:t>
            </w:r>
          </w:p>
          <w:p w14:paraId="7D46465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учреждения Банка России</w:t>
            </w:r>
          </w:p>
          <w:p w14:paraId="0C06A71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14:paraId="7646066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Единый казначейский счет</w:t>
            </w:r>
          </w:p>
          <w:p w14:paraId="7771B6A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Казначейский счет</w:t>
            </w:r>
          </w:p>
          <w:p w14:paraId="6079E97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Лицевой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FD6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Платежные реквизиты:</w:t>
            </w:r>
          </w:p>
          <w:p w14:paraId="344C63EF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14:paraId="71A2A9E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Расчетный (корреспондентский) счет</w:t>
            </w:r>
          </w:p>
          <w:p w14:paraId="085CFA3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</w:t>
            </w:r>
          </w:p>
          <w:p w14:paraId="71F77D52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14:paraId="3E8FAA3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Единый казначейский счет</w:t>
            </w:r>
          </w:p>
          <w:p w14:paraId="28823B3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Казначейский счет</w:t>
            </w:r>
          </w:p>
          <w:p w14:paraId="2726F6D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Лицевой счет</w:t>
            </w:r>
          </w:p>
        </w:tc>
      </w:tr>
    </w:tbl>
    <w:p w14:paraId="327FD44D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 w:rsidSect="00A444B2">
          <w:pgSz w:w="11905" w:h="16838"/>
          <w:pgMar w:top="1134" w:right="850" w:bottom="1134" w:left="851" w:header="0" w:footer="0" w:gutter="0"/>
          <w:cols w:space="720"/>
          <w:noEndnote/>
          <w:docGrid w:linePitch="326"/>
        </w:sectPr>
      </w:pPr>
    </w:p>
    <w:p w14:paraId="6D004CD6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F9096CB" w14:textId="0CDE53EE" w:rsidR="00D87553" w:rsidRPr="00D87553" w:rsidRDefault="00D87553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1.</w:t>
      </w:r>
      <w:r w:rsidR="0044019F">
        <w:rPr>
          <w:rFonts w:ascii="PT Astra Serif" w:hAnsi="PT Astra Serif"/>
          <w:szCs w:val="24"/>
        </w:rPr>
        <w:t>8</w:t>
      </w:r>
      <w:r w:rsidRPr="00D87553">
        <w:rPr>
          <w:rFonts w:ascii="PT Astra Serif" w:hAnsi="PT Astra Serif"/>
          <w:szCs w:val="24"/>
        </w:rPr>
        <w:t>. приложение N ____ к Соглашению изложить в редакции согласно приложению N ____ к настоящему Дополнительному соглашению, которое является его неотъемлемой частью;</w:t>
      </w:r>
    </w:p>
    <w:p w14:paraId="28F5B6B3" w14:textId="55BCCD78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1.</w:t>
      </w:r>
      <w:r w:rsidR="0044019F">
        <w:rPr>
          <w:rFonts w:ascii="PT Astra Serif" w:hAnsi="PT Astra Serif"/>
          <w:szCs w:val="24"/>
        </w:rPr>
        <w:t>9</w:t>
      </w:r>
      <w:r w:rsidRPr="00D87553">
        <w:rPr>
          <w:rFonts w:ascii="PT Astra Serif" w:hAnsi="PT Astra Serif"/>
          <w:szCs w:val="24"/>
        </w:rPr>
        <w:t>. дополнить приложением N ____ к Соглашению согласно приложению N ____ к настоящему Дополнительному соглашению, которое является его неотъемлемой частью;</w:t>
      </w:r>
    </w:p>
    <w:p w14:paraId="756EB968" w14:textId="31B29C6B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1.1</w:t>
      </w:r>
      <w:r w:rsidR="0044019F">
        <w:rPr>
          <w:rFonts w:ascii="PT Astra Serif" w:hAnsi="PT Astra Serif"/>
          <w:szCs w:val="24"/>
        </w:rPr>
        <w:t>0</w:t>
      </w:r>
      <w:r w:rsidRPr="00D87553">
        <w:rPr>
          <w:rFonts w:ascii="PT Astra Serif" w:hAnsi="PT Astra Serif"/>
          <w:szCs w:val="24"/>
        </w:rPr>
        <w:t>. внести изменения в приложение N ____ к Соглашению согласно приложению N ____ к настоящему Дополнительному соглашению, которое является его неотъемлемой частью.</w:t>
      </w:r>
    </w:p>
    <w:p w14:paraId="33CBB674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2. Настоящее Дополнительное соглашение является неотъемлемой частью Соглашения.</w:t>
      </w:r>
    </w:p>
    <w:p w14:paraId="29235ABB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4C5C8290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14:paraId="1409A4DC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5. Иные заключительные положения по настоящему Дополнительному Соглашению:</w:t>
      </w:r>
    </w:p>
    <w:p w14:paraId="51063788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307" w:name="Par5517"/>
      <w:bookmarkEnd w:id="307"/>
      <w:r w:rsidRPr="00D87553">
        <w:rPr>
          <w:rFonts w:ascii="PT Astra Serif" w:hAnsi="PT Astra Serif"/>
          <w:szCs w:val="24"/>
        </w:rPr>
        <w:t xml:space="preserve">5.1. настоящее Дополнительное соглашение составлено в форме бумажного документа в __ экземплярах, по одному экземпляру для каждой из (двух, трех) Сторон </w:t>
      </w:r>
      <w:hyperlink w:anchor="Par5520" w:history="1">
        <w:r w:rsidRPr="00D87553">
          <w:rPr>
            <w:rFonts w:ascii="PT Astra Serif" w:hAnsi="PT Astra Serif"/>
            <w:color w:val="0000FF"/>
            <w:szCs w:val="24"/>
          </w:rPr>
          <w:t>&lt;8&gt;</w:t>
        </w:r>
      </w:hyperlink>
      <w:r w:rsidRPr="00D87553">
        <w:rPr>
          <w:rFonts w:ascii="PT Astra Serif" w:hAnsi="PT Astra Serif"/>
          <w:szCs w:val="24"/>
        </w:rPr>
        <w:t>;</w:t>
      </w:r>
    </w:p>
    <w:p w14:paraId="768D2B4E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0C33371" w14:textId="77777777" w:rsidR="00D87553" w:rsidRPr="00D87553" w:rsidRDefault="00D87553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--------------------------------</w:t>
      </w:r>
    </w:p>
    <w:p w14:paraId="7B99434C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308" w:name="Par5520"/>
      <w:bookmarkEnd w:id="308"/>
      <w:r w:rsidRPr="00D87553">
        <w:rPr>
          <w:rFonts w:ascii="PT Astra Serif" w:hAnsi="PT Astra Serif"/>
          <w:szCs w:val="24"/>
        </w:rPr>
        <w:t xml:space="preserve">&lt;8&gt; </w:t>
      </w:r>
      <w:hyperlink w:anchor="Par5517" w:history="1">
        <w:r w:rsidRPr="00D87553">
          <w:rPr>
            <w:rFonts w:ascii="PT Astra Serif" w:hAnsi="PT Astra Serif"/>
            <w:color w:val="0000FF"/>
            <w:szCs w:val="24"/>
          </w:rPr>
          <w:t>Пункт 5.1</w:t>
        </w:r>
      </w:hyperlink>
      <w:r w:rsidRPr="00D87553">
        <w:rPr>
          <w:rFonts w:ascii="PT Astra Serif" w:hAnsi="PT Astra Serif"/>
          <w:szCs w:val="24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14:paraId="41B7C53A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42161D68" w14:textId="77777777" w:rsidR="00D87553" w:rsidRPr="00D87553" w:rsidRDefault="00D87553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5.2. _________________________________________________________ </w:t>
      </w:r>
      <w:hyperlink w:anchor="Par5525" w:history="1">
        <w:r w:rsidRPr="00D87553">
          <w:rPr>
            <w:rFonts w:ascii="PT Astra Serif" w:hAnsi="PT Astra Serif"/>
            <w:color w:val="0000FF"/>
            <w:szCs w:val="24"/>
          </w:rPr>
          <w:t>&lt;9&gt;</w:t>
        </w:r>
      </w:hyperlink>
      <w:r w:rsidRPr="00D87553">
        <w:rPr>
          <w:rFonts w:ascii="PT Astra Serif" w:hAnsi="PT Astra Serif"/>
          <w:szCs w:val="24"/>
        </w:rPr>
        <w:t>.</w:t>
      </w:r>
    </w:p>
    <w:p w14:paraId="657308BA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922C1A2" w14:textId="77777777" w:rsidR="00D87553" w:rsidRPr="00D87553" w:rsidRDefault="00D87553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--------------------------------</w:t>
      </w:r>
    </w:p>
    <w:p w14:paraId="156B1336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309" w:name="Par5525"/>
      <w:bookmarkEnd w:id="309"/>
      <w:r w:rsidRPr="00D87553">
        <w:rPr>
          <w:rFonts w:ascii="PT Astra Serif" w:hAnsi="PT Astra Serif"/>
          <w:szCs w:val="24"/>
        </w:rPr>
        <w:t>&lt;9&gt; Указываются иные конкретные условия (при необходимости), в том числе иной способ формирования и подписания Дополнительного Соглашения.</w:t>
      </w:r>
    </w:p>
    <w:p w14:paraId="47CCAA4D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11AE21D8" w14:textId="77777777" w:rsidR="00D87553" w:rsidRPr="00D87553" w:rsidRDefault="00D87553">
      <w:pPr>
        <w:pStyle w:val="ConsPlusNormal"/>
        <w:jc w:val="center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6. Подписи Сторон:</w:t>
      </w:r>
    </w:p>
    <w:p w14:paraId="60551516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1815"/>
        <w:gridCol w:w="1196"/>
        <w:gridCol w:w="1947"/>
        <w:gridCol w:w="1072"/>
        <w:gridCol w:w="1814"/>
      </w:tblGrid>
      <w:tr w:rsidR="00D87553" w:rsidRPr="00D87553" w14:paraId="15327E54" w14:textId="77777777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E0F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Полное и сокращенное (при наличии) наименования</w:t>
            </w:r>
          </w:p>
          <w:p w14:paraId="77C1DDE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____________________</w:t>
            </w:r>
          </w:p>
          <w:p w14:paraId="636B46F4" w14:textId="6611DFD2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C629C9" w:rsidRPr="00B5534A">
              <w:rPr>
                <w:rFonts w:ascii="PT Astra Serif" w:hAnsi="PT Astra Serif" w:cs="Courier New"/>
                <w:szCs w:val="24"/>
              </w:rPr>
              <w:t>Управлени</w:t>
            </w:r>
            <w:r w:rsidR="00C629C9">
              <w:rPr>
                <w:rFonts w:ascii="PT Astra Serif" w:hAnsi="PT Astra Serif" w:cs="Courier New"/>
                <w:szCs w:val="24"/>
              </w:rPr>
              <w:t>я</w:t>
            </w:r>
            <w:r w:rsidR="00C629C9" w:rsidRPr="00B5534A">
              <w:rPr>
                <w:rFonts w:ascii="PT Astra Serif" w:hAnsi="PT Astra Serif" w:cs="Courier New"/>
                <w:szCs w:val="24"/>
              </w:rPr>
              <w:t>, Администраци</w:t>
            </w:r>
            <w:r w:rsidR="00C629C9">
              <w:rPr>
                <w:rFonts w:ascii="PT Astra Serif" w:hAnsi="PT Astra Serif" w:cs="Courier New"/>
                <w:szCs w:val="24"/>
              </w:rPr>
              <w:t>и</w:t>
            </w:r>
            <w:r w:rsidR="00C629C9" w:rsidRPr="00B5534A">
              <w:rPr>
                <w:rFonts w:ascii="PT Astra Serif" w:hAnsi="PT Astra Serif" w:cs="Courier New"/>
                <w:szCs w:val="24"/>
              </w:rPr>
              <w:t>, ино</w:t>
            </w:r>
            <w:r w:rsidR="00C629C9">
              <w:rPr>
                <w:rFonts w:ascii="PT Astra Serif" w:hAnsi="PT Astra Serif" w:cs="Courier New"/>
                <w:szCs w:val="24"/>
              </w:rPr>
              <w:t>го</w:t>
            </w:r>
            <w:r w:rsidR="00C629C9" w:rsidRPr="00B5534A">
              <w:rPr>
                <w:rFonts w:ascii="PT Astra Serif" w:hAnsi="PT Astra Serif" w:cs="Courier New"/>
                <w:szCs w:val="24"/>
              </w:rPr>
              <w:t xml:space="preserve"> орган</w:t>
            </w:r>
            <w:r w:rsidR="00C629C9">
              <w:rPr>
                <w:rFonts w:ascii="PT Astra Serif" w:hAnsi="PT Astra Serif" w:cs="Courier New"/>
                <w:szCs w:val="24"/>
              </w:rPr>
              <w:t>а</w:t>
            </w:r>
            <w:r w:rsidRPr="00D87553"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CA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ar5548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&lt;10&gt;</w:t>
              </w:r>
            </w:hyperlink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11D" w14:textId="02EE6110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Полное и сокращенное (при наличии) наименования Агента &lt;</w:t>
            </w:r>
            <w:r w:rsidR="0044019F">
              <w:rPr>
                <w:rFonts w:ascii="PT Astra Serif" w:hAnsi="PT Astra Serif"/>
                <w:szCs w:val="24"/>
              </w:rPr>
              <w:t>4</w:t>
            </w:r>
            <w:r w:rsidRPr="00D87553">
              <w:rPr>
                <w:rFonts w:ascii="PT Astra Serif" w:hAnsi="PT Astra Serif"/>
                <w:szCs w:val="24"/>
              </w:rPr>
              <w:t>&gt;</w:t>
            </w:r>
          </w:p>
        </w:tc>
      </w:tr>
      <w:tr w:rsidR="00D87553" w:rsidRPr="00D87553" w14:paraId="206CADC8" w14:textId="777777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5195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_______</w:t>
            </w:r>
          </w:p>
          <w:p w14:paraId="234AA4C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55A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/ ___________</w:t>
            </w:r>
          </w:p>
          <w:p w14:paraId="7F0224E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имя, отчество (при наличии)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EB83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_______</w:t>
            </w:r>
          </w:p>
          <w:p w14:paraId="36FD01FF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777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/ ___________</w:t>
            </w:r>
          </w:p>
          <w:p w14:paraId="47ED01CB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имя, отчество (при наличии)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A971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_______</w:t>
            </w:r>
          </w:p>
          <w:p w14:paraId="163459F4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A960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/ ___________</w:t>
            </w:r>
          </w:p>
          <w:p w14:paraId="4A4DA98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имя, отчество (при наличии)</w:t>
            </w:r>
          </w:p>
        </w:tc>
      </w:tr>
    </w:tbl>
    <w:p w14:paraId="04538510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13245B28" w14:textId="77777777" w:rsidR="00D87553" w:rsidRPr="00D87553" w:rsidRDefault="00D87553">
      <w:pPr>
        <w:pStyle w:val="ConsPlusNormal"/>
        <w:ind w:firstLine="540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--------------------------------</w:t>
      </w:r>
    </w:p>
    <w:p w14:paraId="74C9C4AD" w14:textId="77777777" w:rsidR="00D87553" w:rsidRPr="00D87553" w:rsidRDefault="00D87553">
      <w:pPr>
        <w:pStyle w:val="ConsPlusNormal"/>
        <w:spacing w:before="220"/>
        <w:ind w:firstLine="540"/>
        <w:jc w:val="both"/>
        <w:rPr>
          <w:rFonts w:ascii="PT Astra Serif" w:hAnsi="PT Astra Serif"/>
          <w:szCs w:val="24"/>
        </w:rPr>
      </w:pPr>
      <w:bookmarkStart w:id="310" w:name="Par5548"/>
      <w:bookmarkEnd w:id="310"/>
      <w:r w:rsidRPr="00D87553">
        <w:rPr>
          <w:rFonts w:ascii="PT Astra Serif" w:hAnsi="PT Astra Serif"/>
          <w:szCs w:val="24"/>
        </w:rPr>
        <w:t>&lt;10&gt;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14:paraId="7B8B150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1B3D62A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B2BCA86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A05322D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462A45E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36BCB40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24A9F68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792AE89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55FDA7B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962BAE2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043AA14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A7FE2E8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90D8A35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86321F8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BE30F4D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7EBD411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6438678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DE00603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A833AEF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17F8E2C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3268B8D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13B8FA3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F9FB219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DED9C6B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CA8DC68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6EECE3D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D1C3313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66B97E5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EF72205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D0EB3C8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2AA4853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D9F71BD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D08D75E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3D007A8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4BFBF18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E9FE937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234D417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91FFC75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2FAF616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23665D3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876C93E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8E1D512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DD54B82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68C03AD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6DAF0BA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5C27D5E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E98BFF0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B8C2AFE" w14:textId="77777777" w:rsidR="008E739C" w:rsidRDefault="008E739C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23C0BDC" w14:textId="639CD3F9" w:rsidR="008E739C" w:rsidRDefault="00D87553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Приложение </w:t>
      </w:r>
      <w:r w:rsidR="008E739C">
        <w:rPr>
          <w:rFonts w:ascii="PT Astra Serif" w:hAnsi="PT Astra Serif"/>
          <w:szCs w:val="24"/>
        </w:rPr>
        <w:t>№</w:t>
      </w:r>
      <w:r w:rsidRPr="00D87553">
        <w:rPr>
          <w:rFonts w:ascii="PT Astra Serif" w:hAnsi="PT Astra Serif"/>
          <w:szCs w:val="24"/>
        </w:rPr>
        <w:t xml:space="preserve"> 1</w:t>
      </w:r>
      <w:r w:rsidR="008E739C">
        <w:rPr>
          <w:rFonts w:ascii="PT Astra Serif" w:hAnsi="PT Astra Serif"/>
          <w:szCs w:val="24"/>
        </w:rPr>
        <w:t>3</w:t>
      </w:r>
    </w:p>
    <w:p w14:paraId="3113D414" w14:textId="21EED3B2" w:rsidR="00D87553" w:rsidRPr="00D87553" w:rsidRDefault="00D87553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Типовой форме соглашения (договора)</w:t>
      </w:r>
    </w:p>
    <w:p w14:paraId="60BBD5E9" w14:textId="73192FC5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о предоставлении из </w:t>
      </w:r>
      <w:r w:rsidR="005564CA">
        <w:rPr>
          <w:rFonts w:ascii="PT Astra Serif" w:hAnsi="PT Astra Serif"/>
          <w:szCs w:val="24"/>
        </w:rPr>
        <w:t>местного</w:t>
      </w:r>
    </w:p>
    <w:p w14:paraId="210A32E6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бюджета субсидий, в том числе</w:t>
      </w:r>
    </w:p>
    <w:p w14:paraId="1F4F6092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грантов в форме субсидий, юридическим</w:t>
      </w:r>
    </w:p>
    <w:p w14:paraId="433891A9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лицам, индивидуальным предпринимателям,</w:t>
      </w:r>
    </w:p>
    <w:p w14:paraId="6C38EB51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а также физическим лицам, утвержденной</w:t>
      </w:r>
    </w:p>
    <w:p w14:paraId="474EB6AB" w14:textId="3F0FBD57" w:rsidR="005564CA" w:rsidRPr="005564CA" w:rsidRDefault="005564CA" w:rsidP="00556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Calibri"/>
          <w:szCs w:val="24"/>
          <w:lang w:eastAsia="ru-RU"/>
        </w:rPr>
      </w:pPr>
      <w:bookmarkStart w:id="311" w:name="_Hlk192665680"/>
      <w:r w:rsidRPr="005564CA">
        <w:rPr>
          <w:rFonts w:eastAsiaTheme="minorEastAsia" w:cs="Calibri"/>
          <w:szCs w:val="24"/>
          <w:lang w:eastAsia="ru-RU"/>
        </w:rPr>
        <w:t>распоряжением</w:t>
      </w:r>
    </w:p>
    <w:p w14:paraId="31C29BA2" w14:textId="77777777" w:rsidR="005564CA" w:rsidRPr="005564CA" w:rsidRDefault="005564CA" w:rsidP="005564CA">
      <w:pPr>
        <w:widowControl w:val="0"/>
        <w:tabs>
          <w:tab w:val="left" w:pos="5181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 w:cs="Calibri"/>
          <w:szCs w:val="24"/>
          <w:lang w:eastAsia="ru-RU"/>
        </w:rPr>
      </w:pPr>
      <w:r w:rsidRPr="005564CA">
        <w:rPr>
          <w:rFonts w:eastAsiaTheme="minorEastAsia" w:cs="Calibri"/>
          <w:szCs w:val="24"/>
          <w:lang w:eastAsia="ru-RU"/>
        </w:rPr>
        <w:tab/>
        <w:t xml:space="preserve">                          Финансового управления </w:t>
      </w:r>
    </w:p>
    <w:p w14:paraId="11D963B5" w14:textId="77777777" w:rsidR="005564CA" w:rsidRPr="005564CA" w:rsidRDefault="005564CA" w:rsidP="005564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Calibri"/>
          <w:szCs w:val="24"/>
          <w:lang w:eastAsia="ru-RU"/>
        </w:rPr>
      </w:pPr>
      <w:r w:rsidRPr="005564CA">
        <w:rPr>
          <w:rFonts w:eastAsiaTheme="minorEastAsia" w:cs="Calibri"/>
          <w:szCs w:val="24"/>
          <w:lang w:eastAsia="ru-RU"/>
        </w:rPr>
        <w:t xml:space="preserve">городского округа </w:t>
      </w:r>
    </w:p>
    <w:p w14:paraId="5BD2BFAA" w14:textId="5850E238" w:rsidR="005564CA" w:rsidRPr="005564CA" w:rsidRDefault="005564CA" w:rsidP="005564CA">
      <w:pPr>
        <w:widowControl w:val="0"/>
        <w:tabs>
          <w:tab w:val="left" w:pos="1002"/>
          <w:tab w:val="left" w:pos="6056"/>
        </w:tabs>
        <w:spacing w:after="0" w:line="320" w:lineRule="auto"/>
        <w:ind w:firstLine="60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5564CA">
        <w:rPr>
          <w:szCs w:val="24"/>
        </w:rPr>
        <w:tab/>
        <w:t xml:space="preserve">                                                                                                  </w:t>
      </w:r>
      <w:r w:rsidR="008E739C">
        <w:rPr>
          <w:szCs w:val="24"/>
        </w:rPr>
        <w:t xml:space="preserve">     </w:t>
      </w:r>
      <w:r w:rsidRPr="005564CA">
        <w:rPr>
          <w:szCs w:val="24"/>
        </w:rPr>
        <w:t xml:space="preserve">  от  </w:t>
      </w:r>
      <w:r w:rsidR="008E739C">
        <w:rPr>
          <w:szCs w:val="24"/>
        </w:rPr>
        <w:t>13</w:t>
      </w:r>
      <w:r w:rsidRPr="005564CA">
        <w:rPr>
          <w:szCs w:val="24"/>
        </w:rPr>
        <w:t>.0</w:t>
      </w:r>
      <w:r w:rsidR="008E739C">
        <w:rPr>
          <w:szCs w:val="24"/>
        </w:rPr>
        <w:t>2</w:t>
      </w:r>
      <w:r w:rsidRPr="005564CA">
        <w:rPr>
          <w:szCs w:val="24"/>
        </w:rPr>
        <w:t>.202</w:t>
      </w:r>
      <w:r w:rsidR="008E739C">
        <w:rPr>
          <w:szCs w:val="24"/>
        </w:rPr>
        <w:t>3</w:t>
      </w:r>
      <w:r w:rsidRPr="005564CA">
        <w:rPr>
          <w:szCs w:val="24"/>
        </w:rPr>
        <w:t xml:space="preserve"> №</w:t>
      </w:r>
      <w:r w:rsidR="008E739C">
        <w:rPr>
          <w:szCs w:val="24"/>
        </w:rPr>
        <w:t xml:space="preserve"> 16</w:t>
      </w:r>
      <w:r w:rsidRPr="005564CA">
        <w:rPr>
          <w:szCs w:val="24"/>
        </w:rPr>
        <w:t xml:space="preserve">   </w:t>
      </w:r>
      <w:bookmarkEnd w:id="311"/>
    </w:p>
    <w:p w14:paraId="23D941BF" w14:textId="606A159E" w:rsidR="00D87553" w:rsidRPr="00D87553" w:rsidRDefault="008E739C">
      <w:pPr>
        <w:pStyle w:val="ConsPlusNormal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</w:t>
      </w:r>
    </w:p>
    <w:p w14:paraId="023A3151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D82976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14:paraId="65F69C30" w14:textId="642D07BC" w:rsidR="00D87553" w:rsidRPr="00D87553" w:rsidRDefault="00D87553" w:rsidP="005564C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(наименование юридического лица,</w:t>
      </w:r>
    </w:p>
    <w:p w14:paraId="40D2CB82" w14:textId="2E8EB182" w:rsidR="00D87553" w:rsidRPr="00D87553" w:rsidRDefault="00D87553" w:rsidP="005564C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фамилия, имя, отчество (при наличии)</w:t>
      </w:r>
    </w:p>
    <w:p w14:paraId="71D60D8B" w14:textId="333C8585" w:rsidR="00D87553" w:rsidRPr="00D87553" w:rsidRDefault="00D87553" w:rsidP="005564C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индивидуального предпринимателя</w:t>
      </w:r>
    </w:p>
    <w:p w14:paraId="3BD28D19" w14:textId="33DB091F" w:rsidR="00D87553" w:rsidRPr="00D87553" w:rsidRDefault="00D87553" w:rsidP="005564C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или физического лица)</w:t>
      </w:r>
    </w:p>
    <w:p w14:paraId="177BDED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061F862B" w14:textId="172ECA72" w:rsidR="00D87553" w:rsidRPr="00D87553" w:rsidRDefault="00D87553" w:rsidP="005564C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312" w:name="Par5573"/>
      <w:bookmarkEnd w:id="312"/>
      <w:r w:rsidRPr="00D87553">
        <w:rPr>
          <w:rFonts w:ascii="PT Astra Serif" w:hAnsi="PT Astra Serif"/>
          <w:sz w:val="24"/>
          <w:szCs w:val="24"/>
        </w:rPr>
        <w:t>УВЕДОМЛЕНИЕ</w:t>
      </w:r>
    </w:p>
    <w:p w14:paraId="026AC05E" w14:textId="79192B30" w:rsidR="00D87553" w:rsidRPr="00D87553" w:rsidRDefault="00D87553" w:rsidP="005564C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 изменении отдельных положений соглашения (договора)</w:t>
      </w:r>
    </w:p>
    <w:p w14:paraId="54629816" w14:textId="06A5DF70" w:rsidR="00D87553" w:rsidRPr="00D87553" w:rsidRDefault="00D87553" w:rsidP="005564C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 предоставлении из </w:t>
      </w:r>
      <w:r w:rsidR="00370E2F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субсидий,</w:t>
      </w:r>
    </w:p>
    <w:p w14:paraId="657157D6" w14:textId="2C77359A" w:rsidR="00D87553" w:rsidRPr="00D87553" w:rsidRDefault="00D87553" w:rsidP="005564C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том числе грантов в форме субсидий, юридическим лицам,</w:t>
      </w:r>
    </w:p>
    <w:p w14:paraId="4843A766" w14:textId="7450329A" w:rsidR="00D87553" w:rsidRPr="00D87553" w:rsidRDefault="00D87553" w:rsidP="005564C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индивидуальным предпринимателям, а также физическим лицам</w:t>
      </w:r>
    </w:p>
    <w:p w14:paraId="6679DB27" w14:textId="43B24019" w:rsidR="00D87553" w:rsidRPr="00D87553" w:rsidRDefault="00D87553" w:rsidP="005564C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 "__" ________ 20__ г. N ______</w:t>
      </w:r>
    </w:p>
    <w:p w14:paraId="6BD964F8" w14:textId="2851C631" w:rsidR="00D87553" w:rsidRPr="00D87553" w:rsidRDefault="00D87553" w:rsidP="005564CA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в одностороннем порядке </w:t>
      </w:r>
      <w:hyperlink w:anchor="Par564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&lt;1&gt;</w:t>
        </w:r>
      </w:hyperlink>
    </w:p>
    <w:p w14:paraId="0E037D5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36EB9D1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"__" ______ 20__ г. между _____________________________________________</w:t>
      </w:r>
    </w:p>
    <w:p w14:paraId="07F731B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</w:p>
    <w:p w14:paraId="5F02E179" w14:textId="3694E0F8" w:rsidR="00D87553" w:rsidRPr="00D87553" w:rsidRDefault="00D87553" w:rsidP="00370E2F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</w:t>
      </w:r>
      <w:r w:rsidR="00370E2F" w:rsidRPr="009C32D7">
        <w:rPr>
          <w:rFonts w:ascii="PT Astra Serif" w:hAnsi="PT Astra Serif"/>
          <w:sz w:val="24"/>
          <w:szCs w:val="24"/>
        </w:rPr>
        <w:t>наименование органа администрации городского округа «Котлас», осуществляющего в соответствии с бюджетным законодательством Российской Федерации функции главного распорядителя средств местного бюджет</w:t>
      </w:r>
      <w:r w:rsidRPr="00D87553">
        <w:rPr>
          <w:rFonts w:ascii="PT Astra Serif" w:hAnsi="PT Astra Serif"/>
          <w:sz w:val="24"/>
          <w:szCs w:val="24"/>
        </w:rPr>
        <w:t>)</w:t>
      </w:r>
    </w:p>
    <w:p w14:paraId="0C90B61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(ая, ое) в дальнейшем ___________________________________________</w:t>
      </w:r>
    </w:p>
    <w:p w14:paraId="66315CFB" w14:textId="355E323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</w:t>
      </w:r>
      <w:r w:rsidR="00370E2F">
        <w:rPr>
          <w:rFonts w:ascii="PT Astra Serif" w:hAnsi="PT Astra Serif"/>
          <w:sz w:val="24"/>
          <w:szCs w:val="24"/>
        </w:rPr>
        <w:t xml:space="preserve">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(</w:t>
      </w:r>
      <w:r w:rsidR="00370E2F">
        <w:rPr>
          <w:rFonts w:ascii="PT Astra Serif" w:hAnsi="PT Astra Serif"/>
          <w:sz w:val="24"/>
          <w:szCs w:val="24"/>
        </w:rPr>
        <w:t>Управление</w:t>
      </w:r>
      <w:r w:rsidRPr="00D87553">
        <w:rPr>
          <w:rFonts w:ascii="PT Astra Serif" w:hAnsi="PT Astra Serif"/>
          <w:sz w:val="24"/>
          <w:szCs w:val="24"/>
        </w:rPr>
        <w:t>,</w:t>
      </w:r>
      <w:r w:rsidR="00370E2F">
        <w:rPr>
          <w:rFonts w:ascii="PT Astra Serif" w:hAnsi="PT Astra Serif"/>
          <w:sz w:val="24"/>
          <w:szCs w:val="24"/>
        </w:rPr>
        <w:t xml:space="preserve"> Администрация,</w:t>
      </w:r>
      <w:r w:rsidRPr="00D87553">
        <w:rPr>
          <w:rFonts w:ascii="PT Astra Serif" w:hAnsi="PT Astra Serif"/>
          <w:sz w:val="24"/>
          <w:szCs w:val="24"/>
        </w:rPr>
        <w:t xml:space="preserve"> иной орган)</w:t>
      </w:r>
    </w:p>
    <w:p w14:paraId="0EC8F04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и_________________________________________________________________________,</w:t>
      </w:r>
    </w:p>
    <w:p w14:paraId="4DB6F7F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(наименование юридического лица, фамилия, имя, отчество (при наличии)</w:t>
      </w:r>
    </w:p>
    <w:p w14:paraId="7F53713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индивидуального предпринимателя или физического лица)</w:t>
      </w:r>
    </w:p>
    <w:p w14:paraId="3F2BCE9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 в дальнейшем "Получатель", было заключено соглашение (договор) о</w:t>
      </w:r>
    </w:p>
    <w:p w14:paraId="0EA1F8FD" w14:textId="2339A36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предоставлении  из </w:t>
      </w:r>
      <w:r w:rsidR="00AD5E44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субсидий, в том числе грантов в форме</w:t>
      </w:r>
    </w:p>
    <w:p w14:paraId="76D9ABD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субсидий,  юридическим  лицам,  индивидуальным  предпринимателям,  а  также</w:t>
      </w:r>
    </w:p>
    <w:p w14:paraId="17A3591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физическим лицам N ____ (далее - Соглашение).</w:t>
      </w:r>
    </w:p>
    <w:p w14:paraId="709C869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соответствии с </w:t>
      </w:r>
      <w:hyperlink w:anchor="Par106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пунктом 7.4</w:t>
        </w:r>
      </w:hyperlink>
      <w:r w:rsidRPr="00D87553">
        <w:rPr>
          <w:rFonts w:ascii="PT Astra Serif" w:hAnsi="PT Astra Serif"/>
          <w:sz w:val="24"/>
          <w:szCs w:val="24"/>
        </w:rPr>
        <w:t xml:space="preserve"> Соглашения _______________________________</w:t>
      </w:r>
    </w:p>
    <w:p w14:paraId="4AFE747C" w14:textId="1AEEAE8E" w:rsidR="00D87553" w:rsidRPr="00D87553" w:rsidRDefault="00D87553" w:rsidP="00AD5E4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</w:t>
      </w:r>
      <w:r w:rsidR="00AD5E44">
        <w:rPr>
          <w:rFonts w:ascii="PT Astra Serif" w:hAnsi="PT Astra Serif"/>
          <w:sz w:val="24"/>
          <w:szCs w:val="24"/>
        </w:rPr>
        <w:t xml:space="preserve">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(</w:t>
      </w:r>
      <w:r w:rsidR="00AD5E44" w:rsidRPr="00B5534A">
        <w:rPr>
          <w:rFonts w:ascii="PT Astra Serif" w:hAnsi="PT Astra Serif"/>
          <w:sz w:val="24"/>
          <w:szCs w:val="24"/>
        </w:rPr>
        <w:t>Управление, Администрация, иной орган</w:t>
      </w:r>
      <w:r w:rsidR="00AD5E44">
        <w:rPr>
          <w:rFonts w:ascii="PT Astra Serif" w:hAnsi="PT Astra Serif"/>
          <w:sz w:val="24"/>
          <w:szCs w:val="24"/>
        </w:rPr>
        <w:t>)</w:t>
      </w:r>
    </w:p>
    <w:p w14:paraId="1EC7867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вправе в одностороннем порядке изменить Соглашение в _____________________.</w:t>
      </w:r>
    </w:p>
    <w:p w14:paraId="677DB59A" w14:textId="133EDAA8" w:rsidR="00D87553" w:rsidRPr="00D87553" w:rsidRDefault="00AD5E44" w:rsidP="00AD5E4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>(причина изменения</w:t>
      </w:r>
    </w:p>
    <w:p w14:paraId="5CACCE41" w14:textId="3D924A3D" w:rsidR="00D87553" w:rsidRPr="00D87553" w:rsidRDefault="00AD5E44" w:rsidP="00AD5E44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>Соглашения)</w:t>
      </w:r>
    </w:p>
    <w:p w14:paraId="6C71705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связи с вышеизложенным ______________________________________________</w:t>
      </w:r>
    </w:p>
    <w:p w14:paraId="72F842C3" w14:textId="6A7127A3" w:rsidR="00D87553" w:rsidRPr="00D87553" w:rsidRDefault="00D87553" w:rsidP="00AD5E4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</w:t>
      </w:r>
      <w:r w:rsidR="00AD5E44">
        <w:rPr>
          <w:rFonts w:ascii="PT Astra Serif" w:hAnsi="PT Astra Serif"/>
          <w:sz w:val="24"/>
          <w:szCs w:val="24"/>
        </w:rPr>
        <w:t xml:space="preserve">  </w:t>
      </w:r>
      <w:r w:rsidRPr="00D87553">
        <w:rPr>
          <w:rFonts w:ascii="PT Astra Serif" w:hAnsi="PT Astra Serif"/>
          <w:sz w:val="24"/>
          <w:szCs w:val="24"/>
        </w:rPr>
        <w:t xml:space="preserve"> </w:t>
      </w:r>
      <w:r w:rsidR="00AD5E44">
        <w:rPr>
          <w:rFonts w:ascii="PT Astra Serif" w:hAnsi="PT Astra Serif"/>
          <w:sz w:val="24"/>
          <w:szCs w:val="24"/>
        </w:rPr>
        <w:t xml:space="preserve">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(</w:t>
      </w:r>
      <w:bookmarkStart w:id="313" w:name="_Hlk193111583"/>
      <w:r w:rsidR="00AD5E44" w:rsidRPr="00B5534A">
        <w:rPr>
          <w:rFonts w:ascii="PT Astra Serif" w:hAnsi="PT Astra Serif"/>
          <w:sz w:val="24"/>
          <w:szCs w:val="24"/>
        </w:rPr>
        <w:t>Управление, Администрация, иной орган</w:t>
      </w:r>
      <w:bookmarkEnd w:id="313"/>
      <w:r w:rsidRPr="00D87553">
        <w:rPr>
          <w:rFonts w:ascii="PT Astra Serif" w:hAnsi="PT Astra Serif"/>
          <w:sz w:val="24"/>
          <w:szCs w:val="24"/>
        </w:rPr>
        <w:t>)</w:t>
      </w:r>
    </w:p>
    <w:p w14:paraId="392616A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уведомляет Получателя о том, что:</w:t>
      </w:r>
    </w:p>
    <w:p w14:paraId="053F8FB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абзаце _____ пункта 2.1.1 слова "по коду БК ________" следует читать</w:t>
      </w:r>
    </w:p>
    <w:p w14:paraId="7277FAF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   (код БК)</w:t>
      </w:r>
    </w:p>
    <w:p w14:paraId="7FE315F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словами "по коду БК __________";</w:t>
      </w:r>
    </w:p>
    <w:p w14:paraId="45CE8EE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(код БК)</w:t>
      </w:r>
    </w:p>
    <w:p w14:paraId="204D1C9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 разделе  VIII  "Платежные   реквизиты  Сторон"  платежные  реквизиты</w:t>
      </w:r>
    </w:p>
    <w:p w14:paraId="494EC38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 излагаются в следующей редакции:</w:t>
      </w:r>
    </w:p>
    <w:p w14:paraId="265A188A" w14:textId="742D3E19" w:rsidR="00D87553" w:rsidRPr="00D87553" w:rsidRDefault="00D87553" w:rsidP="00AD5E44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(</w:t>
      </w:r>
      <w:r w:rsidR="00AD5E44" w:rsidRPr="00B5534A">
        <w:rPr>
          <w:rFonts w:ascii="PT Astra Serif" w:hAnsi="PT Astra Serif"/>
          <w:sz w:val="24"/>
          <w:szCs w:val="24"/>
        </w:rPr>
        <w:t>Управлени</w:t>
      </w:r>
      <w:r w:rsidR="00AD5E44">
        <w:rPr>
          <w:rFonts w:ascii="PT Astra Serif" w:hAnsi="PT Astra Serif"/>
          <w:sz w:val="24"/>
          <w:szCs w:val="24"/>
        </w:rPr>
        <w:t>я</w:t>
      </w:r>
      <w:r w:rsidR="00AD5E44" w:rsidRPr="00B5534A">
        <w:rPr>
          <w:rFonts w:ascii="PT Astra Serif" w:hAnsi="PT Astra Serif"/>
          <w:sz w:val="24"/>
          <w:szCs w:val="24"/>
        </w:rPr>
        <w:t>, Администраци</w:t>
      </w:r>
      <w:r w:rsidR="00AD5E44">
        <w:rPr>
          <w:rFonts w:ascii="PT Astra Serif" w:hAnsi="PT Astra Serif"/>
          <w:sz w:val="24"/>
          <w:szCs w:val="24"/>
        </w:rPr>
        <w:t>и</w:t>
      </w:r>
      <w:r w:rsidR="00AD5E44" w:rsidRPr="00B5534A">
        <w:rPr>
          <w:rFonts w:ascii="PT Astra Serif" w:hAnsi="PT Astra Serif"/>
          <w:sz w:val="24"/>
          <w:szCs w:val="24"/>
        </w:rPr>
        <w:t>, ино</w:t>
      </w:r>
      <w:r w:rsidR="00AD5E44">
        <w:rPr>
          <w:rFonts w:ascii="PT Astra Serif" w:hAnsi="PT Astra Serif"/>
          <w:sz w:val="24"/>
          <w:szCs w:val="24"/>
        </w:rPr>
        <w:t>го</w:t>
      </w:r>
      <w:r w:rsidR="00AD5E44" w:rsidRPr="00B5534A">
        <w:rPr>
          <w:rFonts w:ascii="PT Astra Serif" w:hAnsi="PT Astra Serif"/>
          <w:sz w:val="24"/>
          <w:szCs w:val="24"/>
        </w:rPr>
        <w:t xml:space="preserve"> орган</w:t>
      </w:r>
      <w:r w:rsidR="00AD5E44">
        <w:rPr>
          <w:rFonts w:ascii="PT Astra Serif" w:hAnsi="PT Astra Serif"/>
          <w:sz w:val="24"/>
          <w:szCs w:val="24"/>
        </w:rPr>
        <w:t>а</w:t>
      </w:r>
      <w:r w:rsidRPr="00D87553">
        <w:rPr>
          <w:rFonts w:ascii="PT Astra Serif" w:hAnsi="PT Astra Serif"/>
          <w:sz w:val="24"/>
          <w:szCs w:val="24"/>
        </w:rPr>
        <w:t>)</w:t>
      </w:r>
    </w:p>
    <w:p w14:paraId="696C2B4A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5C5A8D2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"</w:t>
      </w:r>
    </w:p>
    <w:p w14:paraId="3AEA728E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</w:tblGrid>
      <w:tr w:rsidR="00D87553" w:rsidRPr="00D87553" w14:paraId="64A9BD35" w14:textId="7777777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8B9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Полное и сокращенное (при наличии) наименования</w:t>
            </w:r>
          </w:p>
          <w:p w14:paraId="6DAC660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______________________________________</w:t>
            </w:r>
          </w:p>
          <w:p w14:paraId="09D2523E" w14:textId="2B39B6A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AD5E44" w:rsidRPr="00B5534A">
              <w:rPr>
                <w:rFonts w:ascii="PT Astra Serif" w:hAnsi="PT Astra Serif" w:cs="Courier New"/>
                <w:szCs w:val="24"/>
              </w:rPr>
              <w:t>Управлени</w:t>
            </w:r>
            <w:r w:rsidR="00AD5E44">
              <w:rPr>
                <w:rFonts w:ascii="PT Astra Serif" w:hAnsi="PT Astra Serif" w:cs="Courier New"/>
                <w:szCs w:val="24"/>
              </w:rPr>
              <w:t>я</w:t>
            </w:r>
            <w:r w:rsidR="00AD5E44" w:rsidRPr="00B5534A">
              <w:rPr>
                <w:rFonts w:ascii="PT Astra Serif" w:hAnsi="PT Astra Serif" w:cs="Courier New"/>
                <w:szCs w:val="24"/>
              </w:rPr>
              <w:t>, Администраци</w:t>
            </w:r>
            <w:r w:rsidR="00AD5E44">
              <w:rPr>
                <w:rFonts w:ascii="PT Astra Serif" w:hAnsi="PT Astra Serif" w:cs="Courier New"/>
                <w:szCs w:val="24"/>
              </w:rPr>
              <w:t>и</w:t>
            </w:r>
            <w:r w:rsidR="00AD5E44" w:rsidRPr="00B5534A">
              <w:rPr>
                <w:rFonts w:ascii="PT Astra Serif" w:hAnsi="PT Astra Serif" w:cs="Courier New"/>
                <w:szCs w:val="24"/>
              </w:rPr>
              <w:t>, ино</w:t>
            </w:r>
            <w:r w:rsidR="00AD5E44">
              <w:rPr>
                <w:rFonts w:ascii="PT Astra Serif" w:hAnsi="PT Astra Serif" w:cs="Courier New"/>
                <w:szCs w:val="24"/>
              </w:rPr>
              <w:t>го</w:t>
            </w:r>
            <w:r w:rsidR="00AD5E44" w:rsidRPr="00B5534A">
              <w:rPr>
                <w:rFonts w:ascii="PT Astra Serif" w:hAnsi="PT Astra Serif" w:cs="Courier New"/>
                <w:szCs w:val="24"/>
              </w:rPr>
              <w:t xml:space="preserve"> орган</w:t>
            </w:r>
            <w:r w:rsidR="00AD5E44">
              <w:rPr>
                <w:rFonts w:ascii="PT Astra Serif" w:hAnsi="PT Astra Serif" w:cs="Courier New"/>
                <w:szCs w:val="24"/>
              </w:rPr>
              <w:t>а</w:t>
            </w:r>
            <w:r w:rsidRPr="00D87553">
              <w:rPr>
                <w:rFonts w:ascii="PT Astra Serif" w:hAnsi="PT Astra Serif"/>
                <w:szCs w:val="24"/>
              </w:rPr>
              <w:t>)</w:t>
            </w:r>
          </w:p>
        </w:tc>
      </w:tr>
      <w:tr w:rsidR="00D87553" w:rsidRPr="00D87553" w14:paraId="682F049E" w14:textId="7777777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4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Основной государственный регистрационный номер, Код по Общероссийскому классификатору территорий муниципальных образований</w:t>
            </w:r>
          </w:p>
        </w:tc>
      </w:tr>
      <w:tr w:rsidR="00D87553" w:rsidRPr="00D87553" w14:paraId="63EF7190" w14:textId="77777777"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10666" w14:textId="77777777" w:rsidR="00D87553" w:rsidRPr="00D87553" w:rsidRDefault="00D87553">
            <w:pPr>
              <w:pStyle w:val="ConsPlusNormal"/>
              <w:jc w:val="both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Место нахождения:</w:t>
            </w:r>
          </w:p>
        </w:tc>
      </w:tr>
      <w:tr w:rsidR="00D87553" w:rsidRPr="00D87553" w14:paraId="1F3E59E0" w14:textId="77777777"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A8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</w:p>
        </w:tc>
      </w:tr>
      <w:tr w:rsidR="00D87553" w:rsidRPr="00D87553" w14:paraId="54A2597B" w14:textId="7777777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BA8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Идентификационный номер налогоплательщика/Код причины постановки на учет</w:t>
            </w:r>
          </w:p>
        </w:tc>
      </w:tr>
      <w:tr w:rsidR="00D87553" w:rsidRPr="00D87553" w14:paraId="3BFB94C3" w14:textId="77777777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A35D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Платежные реквизиты:</w:t>
            </w:r>
          </w:p>
          <w:p w14:paraId="513B254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учреждения Банка России Наименование территориального органа Федерального казначейства, в котором открыт лицевой счет, Банковский идентификационный код</w:t>
            </w:r>
          </w:p>
          <w:p w14:paraId="65116C8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Единый казначейский счет</w:t>
            </w:r>
          </w:p>
          <w:p w14:paraId="687E6F0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Казначейский счет</w:t>
            </w:r>
          </w:p>
          <w:p w14:paraId="557671E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Лицевой счет</w:t>
            </w:r>
          </w:p>
        </w:tc>
      </w:tr>
    </w:tbl>
    <w:p w14:paraId="3D86D661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8DB236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                                ".</w:t>
      </w:r>
    </w:p>
    <w:p w14:paraId="09E9E9E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Соглашение считается измененным с момента:</w:t>
      </w:r>
    </w:p>
    <w:p w14:paraId="6DC01C4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получения Получателем настоящего уведомления в виде бумажного документа</w:t>
      </w:r>
    </w:p>
    <w:p w14:paraId="7E091725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5649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&lt;2&gt;</w:t>
        </w:r>
      </w:hyperlink>
      <w:r w:rsidR="00D87553" w:rsidRPr="00D87553">
        <w:rPr>
          <w:rFonts w:ascii="PT Astra Serif" w:hAnsi="PT Astra Serif"/>
          <w:sz w:val="24"/>
          <w:szCs w:val="24"/>
        </w:rPr>
        <w:t>;</w:t>
      </w:r>
    </w:p>
    <w:p w14:paraId="3DC9DA5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______________________________________________________________________ </w:t>
      </w:r>
      <w:hyperlink w:anchor="Par484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&lt;3&gt;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03CAAEE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11A47F3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Руководитель:</w:t>
      </w:r>
    </w:p>
    <w:p w14:paraId="6EB1AD7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  _______________ / _____________________________/</w:t>
      </w:r>
    </w:p>
    <w:p w14:paraId="31585618" w14:textId="6B3133D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</w:t>
      </w:r>
      <w:r w:rsidR="00337A95">
        <w:rPr>
          <w:rFonts w:ascii="PT Astra Serif" w:hAnsi="PT Astra Serif"/>
          <w:sz w:val="24"/>
          <w:szCs w:val="24"/>
        </w:rPr>
        <w:t xml:space="preserve">Управления, Администрации, </w:t>
      </w:r>
      <w:r w:rsidRPr="00D87553">
        <w:rPr>
          <w:rFonts w:ascii="PT Astra Serif" w:hAnsi="PT Astra Serif"/>
          <w:sz w:val="24"/>
          <w:szCs w:val="24"/>
        </w:rPr>
        <w:t xml:space="preserve">  (подпись)    </w:t>
      </w:r>
      <w:r w:rsidR="00337A95">
        <w:rPr>
          <w:rFonts w:ascii="PT Astra Serif" w:hAnsi="PT Astra Serif"/>
          <w:sz w:val="24"/>
          <w:szCs w:val="24"/>
        </w:rPr>
        <w:t xml:space="preserve">            </w:t>
      </w:r>
      <w:r w:rsidRPr="00D87553">
        <w:rPr>
          <w:rFonts w:ascii="PT Astra Serif" w:hAnsi="PT Astra Serif"/>
          <w:sz w:val="24"/>
          <w:szCs w:val="24"/>
        </w:rPr>
        <w:t xml:space="preserve">       (фамилия, инициалы)</w:t>
      </w:r>
    </w:p>
    <w:p w14:paraId="24EBA279" w14:textId="64DD9C83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иного органа</w:t>
      </w:r>
      <w:r w:rsidR="00337A95">
        <w:rPr>
          <w:rFonts w:ascii="PT Astra Serif" w:hAnsi="PT Astra Serif"/>
          <w:sz w:val="24"/>
          <w:szCs w:val="24"/>
        </w:rPr>
        <w:t>)</w:t>
      </w:r>
    </w:p>
    <w:p w14:paraId="5E36FCB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7E89805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14" w:name="Par5643"/>
      <w:bookmarkEnd w:id="314"/>
      <w:r w:rsidRPr="00D87553">
        <w:rPr>
          <w:rFonts w:ascii="PT Astra Serif" w:hAnsi="PT Astra Serif"/>
          <w:sz w:val="24"/>
          <w:szCs w:val="24"/>
        </w:rPr>
        <w:t xml:space="preserve">    &lt;1&gt; В случае, если соглашение содержит сведения, составляющие</w:t>
      </w:r>
    </w:p>
    <w:p w14:paraId="7C0DB2F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государственную  и  иную охраняемую в соответствии с федеральными законами,</w:t>
      </w:r>
    </w:p>
    <w:p w14:paraId="3496B4D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 правовыми   актами   Президента   Российской   Федерации   и</w:t>
      </w:r>
    </w:p>
    <w:p w14:paraId="14A5A97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Правительства  Российской  Федерации  тайну,  проставляется соответствующая</w:t>
      </w:r>
    </w:p>
    <w:p w14:paraId="326283D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отметка     ("для     служебного    пользования"/    "секретно"/"совершенно</w:t>
      </w:r>
    </w:p>
    <w:p w14:paraId="0868612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секретно"/"особой важности") и номер экземпляра.</w:t>
      </w:r>
    </w:p>
    <w:p w14:paraId="2764597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15" w:name="Par5649"/>
      <w:bookmarkEnd w:id="315"/>
      <w:r w:rsidRPr="00D87553">
        <w:rPr>
          <w:rFonts w:ascii="PT Astra Serif" w:hAnsi="PT Astra Serif"/>
          <w:sz w:val="24"/>
          <w:szCs w:val="24"/>
        </w:rPr>
        <w:t xml:space="preserve">    &lt;2&gt;  Предусматривается в случае формирования и подписания уведомления в</w:t>
      </w:r>
    </w:p>
    <w:p w14:paraId="4FC999A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форме бумажного документа.</w:t>
      </w:r>
    </w:p>
    <w:p w14:paraId="0417761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&lt;3&gt; Указывается иной способ формирования и подписания уведомления.</w:t>
      </w:r>
    </w:p>
    <w:p w14:paraId="1319A6C6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0747736" w14:textId="77777777" w:rsidR="008E739C" w:rsidRDefault="00D87553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Приложение </w:t>
      </w:r>
      <w:r w:rsidR="008E739C">
        <w:rPr>
          <w:rFonts w:ascii="PT Astra Serif" w:hAnsi="PT Astra Serif"/>
          <w:szCs w:val="24"/>
        </w:rPr>
        <w:t>№</w:t>
      </w:r>
      <w:r w:rsidRPr="00D87553">
        <w:rPr>
          <w:rFonts w:ascii="PT Astra Serif" w:hAnsi="PT Astra Serif"/>
          <w:szCs w:val="24"/>
        </w:rPr>
        <w:t xml:space="preserve"> 1</w:t>
      </w:r>
      <w:r w:rsidR="008E739C">
        <w:rPr>
          <w:rFonts w:ascii="PT Astra Serif" w:hAnsi="PT Astra Serif"/>
          <w:szCs w:val="24"/>
        </w:rPr>
        <w:t>4</w:t>
      </w:r>
    </w:p>
    <w:p w14:paraId="43773836" w14:textId="254919EE" w:rsidR="00D87553" w:rsidRPr="00D87553" w:rsidRDefault="00D87553" w:rsidP="008E739C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Типовой форме соглашения (договора)</w:t>
      </w:r>
    </w:p>
    <w:p w14:paraId="4FB44662" w14:textId="65629F62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о предоставлении из </w:t>
      </w:r>
      <w:r w:rsidR="00AD78EA">
        <w:rPr>
          <w:rFonts w:ascii="PT Astra Serif" w:hAnsi="PT Astra Serif"/>
          <w:szCs w:val="24"/>
        </w:rPr>
        <w:t>местного</w:t>
      </w:r>
    </w:p>
    <w:p w14:paraId="51FD047A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бюджета субсидий, в том числе</w:t>
      </w:r>
    </w:p>
    <w:p w14:paraId="72A1A538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грантов в форме субсидий, юридическим</w:t>
      </w:r>
    </w:p>
    <w:p w14:paraId="3E4C3A93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лицам, индивидуальным предпринимателям,</w:t>
      </w:r>
    </w:p>
    <w:p w14:paraId="0D6FDC2B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а также физическим лицам, утвержденной</w:t>
      </w:r>
    </w:p>
    <w:p w14:paraId="1D179F9D" w14:textId="13C82D52" w:rsidR="004C66AE" w:rsidRPr="004C66AE" w:rsidRDefault="004C66AE" w:rsidP="004C66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Calibri"/>
          <w:szCs w:val="24"/>
          <w:lang w:eastAsia="ru-RU"/>
        </w:rPr>
      </w:pPr>
      <w:r w:rsidRPr="004C66AE">
        <w:rPr>
          <w:rFonts w:eastAsiaTheme="minorEastAsia" w:cs="Calibri"/>
          <w:szCs w:val="24"/>
          <w:lang w:eastAsia="ru-RU"/>
        </w:rPr>
        <w:t>распоряжением</w:t>
      </w:r>
    </w:p>
    <w:p w14:paraId="2E530D79" w14:textId="77777777" w:rsidR="004C66AE" w:rsidRPr="004C66AE" w:rsidRDefault="004C66AE" w:rsidP="004C66AE">
      <w:pPr>
        <w:widowControl w:val="0"/>
        <w:tabs>
          <w:tab w:val="left" w:pos="5181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 w:cs="Calibri"/>
          <w:szCs w:val="24"/>
          <w:lang w:eastAsia="ru-RU"/>
        </w:rPr>
      </w:pPr>
      <w:r w:rsidRPr="004C66AE">
        <w:rPr>
          <w:rFonts w:eastAsiaTheme="minorEastAsia" w:cs="Calibri"/>
          <w:szCs w:val="24"/>
          <w:lang w:eastAsia="ru-RU"/>
        </w:rPr>
        <w:tab/>
        <w:t xml:space="preserve">                          Финансового управления </w:t>
      </w:r>
    </w:p>
    <w:p w14:paraId="4338A0B7" w14:textId="77777777" w:rsidR="004C66AE" w:rsidRPr="004C66AE" w:rsidRDefault="004C66AE" w:rsidP="004C66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Calibri"/>
          <w:szCs w:val="24"/>
          <w:lang w:eastAsia="ru-RU"/>
        </w:rPr>
      </w:pPr>
      <w:r w:rsidRPr="004C66AE">
        <w:rPr>
          <w:rFonts w:eastAsiaTheme="minorEastAsia" w:cs="Calibri"/>
          <w:szCs w:val="24"/>
          <w:lang w:eastAsia="ru-RU"/>
        </w:rPr>
        <w:t xml:space="preserve">городского округа </w:t>
      </w:r>
    </w:p>
    <w:p w14:paraId="6E7A6A70" w14:textId="7B3FF007" w:rsidR="004C66AE" w:rsidRPr="004C66AE" w:rsidRDefault="004C66AE" w:rsidP="004C66AE">
      <w:pPr>
        <w:widowControl w:val="0"/>
        <w:tabs>
          <w:tab w:val="left" w:pos="1002"/>
          <w:tab w:val="left" w:pos="6056"/>
        </w:tabs>
        <w:spacing w:after="0" w:line="320" w:lineRule="auto"/>
        <w:ind w:firstLine="60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4C66AE">
        <w:rPr>
          <w:szCs w:val="24"/>
        </w:rPr>
        <w:tab/>
        <w:t xml:space="preserve">                                                                                                      </w:t>
      </w:r>
      <w:r w:rsidR="008E739C">
        <w:rPr>
          <w:szCs w:val="24"/>
        </w:rPr>
        <w:t xml:space="preserve">   </w:t>
      </w:r>
      <w:r w:rsidRPr="004C66AE">
        <w:rPr>
          <w:szCs w:val="24"/>
        </w:rPr>
        <w:t xml:space="preserve">от   </w:t>
      </w:r>
      <w:r w:rsidR="008E739C">
        <w:rPr>
          <w:szCs w:val="24"/>
        </w:rPr>
        <w:t>13</w:t>
      </w:r>
      <w:r w:rsidRPr="004C66AE">
        <w:rPr>
          <w:szCs w:val="24"/>
        </w:rPr>
        <w:t>.0</w:t>
      </w:r>
      <w:r w:rsidR="008E739C">
        <w:rPr>
          <w:szCs w:val="24"/>
        </w:rPr>
        <w:t>2</w:t>
      </w:r>
      <w:r w:rsidRPr="004C66AE">
        <w:rPr>
          <w:szCs w:val="24"/>
        </w:rPr>
        <w:t>.202</w:t>
      </w:r>
      <w:r w:rsidR="008E739C">
        <w:rPr>
          <w:szCs w:val="24"/>
        </w:rPr>
        <w:t>3</w:t>
      </w:r>
      <w:r w:rsidRPr="004C66AE">
        <w:rPr>
          <w:szCs w:val="24"/>
        </w:rPr>
        <w:t xml:space="preserve"> № </w:t>
      </w:r>
      <w:r w:rsidR="008E739C">
        <w:rPr>
          <w:szCs w:val="24"/>
        </w:rPr>
        <w:t>16</w:t>
      </w:r>
      <w:r w:rsidRPr="004C66AE">
        <w:rPr>
          <w:szCs w:val="24"/>
        </w:rPr>
        <w:t xml:space="preserve">  </w:t>
      </w:r>
    </w:p>
    <w:p w14:paraId="00D4B8AB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</w:pPr>
    </w:p>
    <w:p w14:paraId="52E22E92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4A2188DB" w14:textId="7D6FB90C" w:rsidR="00D87553" w:rsidRPr="00D87553" w:rsidRDefault="00D87553" w:rsidP="00D3558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316" w:name="Par5670"/>
      <w:bookmarkEnd w:id="316"/>
      <w:r w:rsidRPr="00D87553">
        <w:rPr>
          <w:rFonts w:ascii="PT Astra Serif" w:hAnsi="PT Astra Serif"/>
          <w:sz w:val="24"/>
          <w:szCs w:val="24"/>
        </w:rPr>
        <w:t>Дополнительное соглашение</w:t>
      </w:r>
    </w:p>
    <w:p w14:paraId="038C1008" w14:textId="421AF952" w:rsidR="00D87553" w:rsidRPr="00D87553" w:rsidRDefault="00D87553" w:rsidP="00D3558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 расторжении соглашения (договора) о предоставлении</w:t>
      </w:r>
    </w:p>
    <w:p w14:paraId="2F4FA78C" w14:textId="46E02E6D" w:rsidR="00D87553" w:rsidRPr="00D87553" w:rsidRDefault="00D87553" w:rsidP="00D3558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из </w:t>
      </w:r>
      <w:r w:rsidR="004C66AE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субсидий, в том числе грантов в форме</w:t>
      </w:r>
    </w:p>
    <w:p w14:paraId="1DDB78E2" w14:textId="456176D6" w:rsidR="00D87553" w:rsidRPr="00D87553" w:rsidRDefault="00D87553" w:rsidP="00D3558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субсидий, юридическим лицам, индивидуальным предпринимателям,</w:t>
      </w:r>
    </w:p>
    <w:p w14:paraId="07B93379" w14:textId="4718B700" w:rsidR="00D87553" w:rsidRPr="00D87553" w:rsidRDefault="00D87553" w:rsidP="00D3558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а также физическим лицам</w:t>
      </w:r>
    </w:p>
    <w:p w14:paraId="66F8535D" w14:textId="1A314AE0" w:rsidR="00D87553" w:rsidRPr="00D87553" w:rsidRDefault="00D87553" w:rsidP="00D3558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от "__" ____________ N _____ </w:t>
      </w:r>
      <w:hyperlink w:anchor="Par582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&lt;1&gt;</w:t>
        </w:r>
      </w:hyperlink>
    </w:p>
    <w:p w14:paraId="5FA30FA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0D9C0642" w14:textId="225831BF" w:rsidR="00D87553" w:rsidRPr="00D87553" w:rsidRDefault="00D87553" w:rsidP="00D3558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</w:t>
      </w:r>
    </w:p>
    <w:p w14:paraId="35A8D93C" w14:textId="32131D4F" w:rsidR="00D87553" w:rsidRPr="00D87553" w:rsidRDefault="00D87553" w:rsidP="00D3558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(место заключения соглашения (договора)</w:t>
      </w:r>
    </w:p>
    <w:p w14:paraId="29A2A2A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5F476C1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520A6C6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"__" _________________ 20__ г.               N ____________________________</w:t>
      </w:r>
    </w:p>
    <w:p w14:paraId="74ED47D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(дата заключения                          (номер соглашения (договора)</w:t>
      </w:r>
    </w:p>
    <w:p w14:paraId="4DE8F0B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соглашения (договора)</w:t>
      </w:r>
    </w:p>
    <w:p w14:paraId="7C66B97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0BE73F5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</w:p>
    <w:p w14:paraId="19BABB2C" w14:textId="5E6A4FFC" w:rsidR="00D87553" w:rsidRPr="00D87553" w:rsidRDefault="00D87553" w:rsidP="00D3558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</w:t>
      </w:r>
      <w:r w:rsidR="00D35586" w:rsidRPr="009C32D7">
        <w:rPr>
          <w:rFonts w:ascii="PT Astra Serif" w:hAnsi="PT Astra Serif"/>
          <w:sz w:val="24"/>
          <w:szCs w:val="24"/>
        </w:rPr>
        <w:t>наименование органа администрации городского округа «Котлас», осуществляющего в соответствии с бюджетным законодательством Российской Федерации функции главного распорядителя средств местного бюджета</w:t>
      </w:r>
      <w:r w:rsidRPr="00D87553">
        <w:rPr>
          <w:rFonts w:ascii="PT Astra Serif" w:hAnsi="PT Astra Serif"/>
          <w:sz w:val="24"/>
          <w:szCs w:val="24"/>
        </w:rPr>
        <w:t>)</w:t>
      </w:r>
    </w:p>
    <w:p w14:paraId="2BAB3FA2" w14:textId="2CCCA6E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которому  (ой)  как  получателю  средств </w:t>
      </w:r>
      <w:r w:rsidR="00D35586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доведены лимиты</w:t>
      </w:r>
    </w:p>
    <w:p w14:paraId="63B4E99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бюджетных обязательств на предоставление _________________________________,</w:t>
      </w:r>
    </w:p>
    <w:p w14:paraId="2E731BFB" w14:textId="2BB9AC0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</w:t>
      </w:r>
      <w:r w:rsidR="00D35586">
        <w:rPr>
          <w:rFonts w:ascii="PT Astra Serif" w:hAnsi="PT Astra Serif"/>
          <w:sz w:val="24"/>
          <w:szCs w:val="24"/>
        </w:rPr>
        <w:t xml:space="preserve">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(наименование субсидии (гранта</w:t>
      </w:r>
    </w:p>
    <w:p w14:paraId="11052DE6" w14:textId="10A0371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 </w:t>
      </w:r>
      <w:r w:rsidR="00D35586">
        <w:rPr>
          <w:rFonts w:ascii="PT Astra Serif" w:hAnsi="PT Astra Serif"/>
          <w:sz w:val="24"/>
          <w:szCs w:val="24"/>
        </w:rPr>
        <w:t xml:space="preserve">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в форме субсидии)</w:t>
      </w:r>
    </w:p>
    <w:p w14:paraId="0EBE8F7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(ая, ое) в дальнейшем ____________________________________ в лице</w:t>
      </w:r>
    </w:p>
    <w:p w14:paraId="223FFEC8" w14:textId="2D3BC160" w:rsidR="00D87553" w:rsidRPr="00D87553" w:rsidRDefault="00D35586" w:rsidP="00D35586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 xml:space="preserve">Управление, Администрация, </w:t>
      </w:r>
      <w:r w:rsidR="00D87553" w:rsidRPr="00D87553">
        <w:rPr>
          <w:rFonts w:ascii="PT Astra Serif" w:hAnsi="PT Astra Serif"/>
          <w:sz w:val="24"/>
          <w:szCs w:val="24"/>
        </w:rPr>
        <w:t>иной орган</w:t>
      </w:r>
      <w:r>
        <w:rPr>
          <w:rFonts w:ascii="PT Astra Serif" w:hAnsi="PT Astra Serif"/>
          <w:sz w:val="24"/>
          <w:szCs w:val="24"/>
        </w:rPr>
        <w:t>)</w:t>
      </w:r>
      <w:hyperlink w:anchor="Par5833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&lt;2&gt;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__________________________________________________________________________,</w:t>
      </w:r>
    </w:p>
    <w:p w14:paraId="0C1E08B0" w14:textId="010CB966" w:rsidR="00D87553" w:rsidRPr="00D87553" w:rsidRDefault="00D87553" w:rsidP="00BD0B6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(наименование должности, а также фамилия, имя, отчество (при наличии)</w:t>
      </w:r>
    </w:p>
    <w:p w14:paraId="77400D18" w14:textId="76ADB52F" w:rsidR="00D87553" w:rsidRPr="00D87553" w:rsidRDefault="00D87553" w:rsidP="00BD0B6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руководителя </w:t>
      </w:r>
      <w:r w:rsidR="00BD0B60">
        <w:rPr>
          <w:rFonts w:ascii="PT Astra Serif" w:hAnsi="PT Astra Serif"/>
          <w:sz w:val="24"/>
          <w:szCs w:val="24"/>
        </w:rPr>
        <w:t>Управления, Администрации</w:t>
      </w:r>
      <w:r w:rsidRPr="00D87553">
        <w:rPr>
          <w:rFonts w:ascii="PT Astra Serif" w:hAnsi="PT Astra Serif"/>
          <w:sz w:val="24"/>
          <w:szCs w:val="24"/>
        </w:rPr>
        <w:t>, иного органа</w:t>
      </w:r>
      <w:r w:rsidR="00BD0B60">
        <w:rPr>
          <w:rFonts w:ascii="PT Astra Serif" w:hAnsi="PT Astra Serif"/>
          <w:sz w:val="24"/>
          <w:szCs w:val="24"/>
        </w:rPr>
        <w:t>,</w:t>
      </w:r>
    </w:p>
    <w:p w14:paraId="6F4344A8" w14:textId="60313221" w:rsidR="00D87553" w:rsidRPr="00D87553" w:rsidRDefault="00D87553" w:rsidP="00BD0B6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или уполномоченного им лица)</w:t>
      </w:r>
    </w:p>
    <w:p w14:paraId="02ADD37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действующего на основании ________________________________________________,</w:t>
      </w:r>
    </w:p>
    <w:p w14:paraId="6195A456" w14:textId="166FDC51" w:rsidR="00D87553" w:rsidRPr="00D87553" w:rsidRDefault="00BD0B60" w:rsidP="00BD0B6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>(реквизиты учредительного документа (положения)</w:t>
      </w:r>
    </w:p>
    <w:p w14:paraId="2AD162AB" w14:textId="755FEB3B" w:rsidR="00BD0B60" w:rsidRDefault="00BD0B60" w:rsidP="00BD0B6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Управления, Администрации, иного</w:t>
      </w:r>
      <w:r w:rsidR="00D87553" w:rsidRPr="00D87553">
        <w:rPr>
          <w:rFonts w:ascii="PT Astra Serif" w:hAnsi="PT Astra Serif"/>
          <w:sz w:val="24"/>
          <w:szCs w:val="24"/>
        </w:rPr>
        <w:t xml:space="preserve"> органа</w:t>
      </w:r>
      <w:r>
        <w:rPr>
          <w:rFonts w:ascii="PT Astra Serif" w:hAnsi="PT Astra Serif"/>
          <w:sz w:val="24"/>
          <w:szCs w:val="24"/>
        </w:rPr>
        <w:t>,</w:t>
      </w:r>
      <w:r w:rsidR="00D87553" w:rsidRPr="00D87553">
        <w:rPr>
          <w:rFonts w:ascii="PT Astra Serif" w:hAnsi="PT Astra Serif"/>
          <w:sz w:val="24"/>
          <w:szCs w:val="24"/>
        </w:rPr>
        <w:t xml:space="preserve"> доверенности,</w:t>
      </w:r>
    </w:p>
    <w:p w14:paraId="6E8C5149" w14:textId="38030B1E" w:rsidR="00D87553" w:rsidRPr="00D87553" w:rsidRDefault="00BD0B60" w:rsidP="00BD0B6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</w:t>
      </w:r>
      <w:r w:rsidR="00D87553" w:rsidRPr="00D87553">
        <w:rPr>
          <w:rFonts w:ascii="PT Astra Serif" w:hAnsi="PT Astra Serif"/>
          <w:sz w:val="24"/>
          <w:szCs w:val="24"/>
        </w:rPr>
        <w:t>приказа или иного</w:t>
      </w:r>
      <w:r>
        <w:rPr>
          <w:rFonts w:ascii="PT Astra Serif" w:hAnsi="PT Astra Serif"/>
          <w:sz w:val="24"/>
          <w:szCs w:val="24"/>
        </w:rPr>
        <w:t xml:space="preserve"> </w:t>
      </w:r>
      <w:r w:rsidR="00D87553" w:rsidRPr="00D87553">
        <w:rPr>
          <w:rFonts w:ascii="PT Astra Serif" w:hAnsi="PT Astra Serif"/>
          <w:sz w:val="24"/>
          <w:szCs w:val="24"/>
        </w:rPr>
        <w:t>документа, удостоверяющего полномочия)</w:t>
      </w:r>
    </w:p>
    <w:p w14:paraId="1817469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 ________________________________________________________________________,</w:t>
      </w:r>
    </w:p>
    <w:p w14:paraId="4FFB1BF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(наименование юридического лица, фамилия, имя, отчество (при наличии)</w:t>
      </w:r>
    </w:p>
    <w:p w14:paraId="6F6DA7A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индивидуального предпринимателя или физического лица)</w:t>
      </w:r>
    </w:p>
    <w:p w14:paraId="5CC59D5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в дальнейшем "Получатель", в лице _______________________________</w:t>
      </w:r>
    </w:p>
    <w:p w14:paraId="2431ED3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</w:p>
    <w:p w14:paraId="2A6561C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(наименование должности, а также фамилия, имя, отчество (при наличии) лица,</w:t>
      </w:r>
    </w:p>
    <w:p w14:paraId="0E657F4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представляющего Получателя, или уполномоченного им лица, фамилия, имя,</w:t>
      </w:r>
    </w:p>
    <w:p w14:paraId="66D10BD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отчество (при наличии) индивидуального предпринимателя</w:t>
      </w:r>
    </w:p>
    <w:p w14:paraId="7CC09F7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или физического лица)</w:t>
      </w:r>
    </w:p>
    <w:p w14:paraId="04B22F9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действующего на основании ________________________________________________,</w:t>
      </w:r>
    </w:p>
    <w:p w14:paraId="42D940EC" w14:textId="471F2D3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</w:t>
      </w:r>
      <w:r w:rsidR="0023094D">
        <w:rPr>
          <w:rFonts w:ascii="PT Astra Serif" w:hAnsi="PT Astra Serif"/>
          <w:sz w:val="24"/>
          <w:szCs w:val="24"/>
        </w:rPr>
        <w:t xml:space="preserve">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  (реквизиты устава юридического лица,</w:t>
      </w:r>
    </w:p>
    <w:p w14:paraId="239C81FE" w14:textId="59CC4320" w:rsidR="00D87553" w:rsidRPr="00D87553" w:rsidRDefault="0023094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 xml:space="preserve">                            свидетельства о государственной регистрации</w:t>
      </w:r>
    </w:p>
    <w:p w14:paraId="4633A219" w14:textId="0395050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</w:t>
      </w:r>
      <w:r w:rsidR="0023094D">
        <w:rPr>
          <w:rFonts w:ascii="PT Astra Serif" w:hAnsi="PT Astra Serif"/>
          <w:sz w:val="24"/>
          <w:szCs w:val="24"/>
        </w:rPr>
        <w:t xml:space="preserve">                               </w:t>
      </w:r>
      <w:r w:rsidRPr="00D87553">
        <w:rPr>
          <w:rFonts w:ascii="PT Astra Serif" w:hAnsi="PT Astra Serif"/>
          <w:sz w:val="24"/>
          <w:szCs w:val="24"/>
        </w:rPr>
        <w:t>индивидуального предпринимателя, доверенности)</w:t>
      </w:r>
    </w:p>
    <w:p w14:paraId="45DE7518" w14:textId="6E6DF35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с согласия законного представителя ___________________________________ </w:t>
      </w:r>
      <w:hyperlink w:anchor="Par584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23094D">
          <w:rPr>
            <w:rFonts w:ascii="PT Astra Serif" w:hAnsi="PT Astra Serif"/>
            <w:color w:val="0000FF"/>
            <w:sz w:val="24"/>
            <w:szCs w:val="24"/>
          </w:rPr>
          <w:t>3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</w:p>
    <w:p w14:paraId="023EF5A9" w14:textId="46CAD6A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</w:t>
      </w:r>
      <w:r w:rsidR="0023094D">
        <w:rPr>
          <w:rFonts w:ascii="PT Astra Serif" w:hAnsi="PT Astra Serif"/>
          <w:sz w:val="24"/>
          <w:szCs w:val="24"/>
        </w:rPr>
        <w:t xml:space="preserve">      </w:t>
      </w:r>
      <w:r w:rsidR="00A70EE2">
        <w:rPr>
          <w:rFonts w:ascii="PT Astra Serif" w:hAnsi="PT Astra Serif"/>
          <w:sz w:val="24"/>
          <w:szCs w:val="24"/>
        </w:rPr>
        <w:t xml:space="preserve">   </w:t>
      </w:r>
      <w:r w:rsidR="0023094D">
        <w:rPr>
          <w:rFonts w:ascii="PT Astra Serif" w:hAnsi="PT Astra Serif"/>
          <w:sz w:val="24"/>
          <w:szCs w:val="24"/>
        </w:rPr>
        <w:t xml:space="preserve">                   </w:t>
      </w:r>
      <w:r w:rsidRPr="00D87553">
        <w:rPr>
          <w:rFonts w:ascii="PT Astra Serif" w:hAnsi="PT Astra Serif"/>
          <w:sz w:val="24"/>
          <w:szCs w:val="24"/>
        </w:rPr>
        <w:t xml:space="preserve">    (фамилия, имя, отчество (при наличии)</w:t>
      </w:r>
    </w:p>
    <w:p w14:paraId="44630300" w14:textId="6510590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</w:t>
      </w:r>
      <w:r w:rsidR="0023094D">
        <w:rPr>
          <w:rFonts w:ascii="PT Astra Serif" w:hAnsi="PT Astra Serif"/>
          <w:sz w:val="24"/>
          <w:szCs w:val="24"/>
        </w:rPr>
        <w:t xml:space="preserve">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лица, являющегося законным</w:t>
      </w:r>
    </w:p>
    <w:p w14:paraId="2576F018" w14:textId="6A1E053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 </w:t>
      </w:r>
      <w:r w:rsidR="0023094D">
        <w:rPr>
          <w:rFonts w:ascii="PT Astra Serif" w:hAnsi="PT Astra Serif"/>
          <w:sz w:val="24"/>
          <w:szCs w:val="24"/>
        </w:rPr>
        <w:t xml:space="preserve">                             </w:t>
      </w:r>
      <w:r w:rsidRPr="00D87553">
        <w:rPr>
          <w:rFonts w:ascii="PT Astra Serif" w:hAnsi="PT Astra Serif"/>
          <w:sz w:val="24"/>
          <w:szCs w:val="24"/>
        </w:rPr>
        <w:t>представителем Получателя)</w:t>
      </w:r>
    </w:p>
    <w:p w14:paraId="5EE59212" w14:textId="655B513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______________________________________ </w:t>
      </w:r>
      <w:hyperlink w:anchor="Par584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23094D">
          <w:rPr>
            <w:rFonts w:ascii="PT Astra Serif" w:hAnsi="PT Astra Serif"/>
            <w:color w:val="0000FF"/>
            <w:sz w:val="24"/>
            <w:szCs w:val="24"/>
          </w:rPr>
          <w:t>4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, именуемый в дальнейшем "Агент",</w:t>
      </w:r>
    </w:p>
    <w:p w14:paraId="2821B61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(наименование иного юридического лица)</w:t>
      </w:r>
    </w:p>
    <w:p w14:paraId="3052C23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лице ___________________________________________________________________,</w:t>
      </w:r>
    </w:p>
    <w:p w14:paraId="71F133C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(наименование должности, а также фамилия, имя, отчество</w:t>
      </w:r>
    </w:p>
    <w:p w14:paraId="4D5C794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(при наличии) руководителя Агента или уполномоченного им лица)</w:t>
      </w:r>
    </w:p>
    <w:p w14:paraId="6FA4F80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действующего на основании ________________________________________________,</w:t>
      </w:r>
    </w:p>
    <w:p w14:paraId="26CCD61A" w14:textId="5111B42D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</w:t>
      </w:r>
      <w:r w:rsidR="0023094D">
        <w:rPr>
          <w:rFonts w:ascii="PT Astra Serif" w:hAnsi="PT Astra Serif"/>
          <w:sz w:val="24"/>
          <w:szCs w:val="24"/>
        </w:rPr>
        <w:t xml:space="preserve">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     (реквизиты учредительного документа Агента,</w:t>
      </w:r>
    </w:p>
    <w:p w14:paraId="1B3E7319" w14:textId="0E84DFC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</w:t>
      </w:r>
      <w:r w:rsidR="0023094D">
        <w:rPr>
          <w:rFonts w:ascii="PT Astra Serif" w:hAnsi="PT Astra Serif"/>
          <w:sz w:val="24"/>
          <w:szCs w:val="24"/>
        </w:rPr>
        <w:t xml:space="preserve">                        </w:t>
      </w:r>
      <w:r w:rsidRPr="00D87553">
        <w:rPr>
          <w:rFonts w:ascii="PT Astra Serif" w:hAnsi="PT Astra Serif"/>
          <w:sz w:val="24"/>
          <w:szCs w:val="24"/>
        </w:rPr>
        <w:t>доверенности, приказа или иного документа,</w:t>
      </w:r>
    </w:p>
    <w:p w14:paraId="45D23CC8" w14:textId="1EE8D26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</w:t>
      </w:r>
      <w:r w:rsidR="0023094D">
        <w:rPr>
          <w:rFonts w:ascii="PT Astra Serif" w:hAnsi="PT Astra Serif"/>
          <w:sz w:val="24"/>
          <w:szCs w:val="24"/>
        </w:rPr>
        <w:t xml:space="preserve">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удостоверяющего полномочия)</w:t>
      </w:r>
    </w:p>
    <w:p w14:paraId="2D728F1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(документ,  предусматривающий  основание  для  расторжения  Соглашения (при</w:t>
      </w:r>
    </w:p>
    <w:p w14:paraId="1EE71A7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наличии),  или  </w:t>
      </w:r>
      <w:hyperlink w:anchor="Par1073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  7.5</w:t>
        </w:r>
      </w:hyperlink>
      <w:r w:rsidRPr="00D87553">
        <w:rPr>
          <w:rFonts w:ascii="PT Astra Serif" w:hAnsi="PT Astra Serif"/>
          <w:sz w:val="24"/>
          <w:szCs w:val="24"/>
        </w:rPr>
        <w:t xml:space="preserve"> Соглашения) далее именуемые "Стороны", заключили</w:t>
      </w:r>
    </w:p>
    <w:p w14:paraId="22EE8C1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настоящее  Дополнительное  соглашение о расторжении соглашения (договора) о</w:t>
      </w:r>
    </w:p>
    <w:p w14:paraId="34820250" w14:textId="4DA438D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предоставлении  из </w:t>
      </w:r>
      <w:r w:rsidR="000F1E0E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субсидий, в том числе грантов в форме</w:t>
      </w:r>
    </w:p>
    <w:p w14:paraId="7A9F7F5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субсидий,  юридическим  лицам,  индивидуальным  предпринимателям,  а  также</w:t>
      </w:r>
    </w:p>
    <w:p w14:paraId="53E61DD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физическим лицам от "__" __________20___ г. N _____ (далее соответственно -</w:t>
      </w:r>
    </w:p>
    <w:p w14:paraId="3E1412D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Соглашение, Субсидия) в соответствии с ___________________________________.</w:t>
      </w:r>
    </w:p>
    <w:p w14:paraId="232338A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1.   Соглашение  расторгается  с  даты  вступления  в  силу  настоящего</w:t>
      </w:r>
    </w:p>
    <w:p w14:paraId="1941AFF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Дополнительного соглашения о расторжении Соглашения.</w:t>
      </w:r>
    </w:p>
    <w:p w14:paraId="080796C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2. Состояние расчетов на дату расторжения Соглашения:</w:t>
      </w:r>
    </w:p>
    <w:p w14:paraId="262F3AA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17" w:name="Par5742"/>
      <w:bookmarkEnd w:id="317"/>
      <w:r w:rsidRPr="00D87553">
        <w:rPr>
          <w:rFonts w:ascii="PT Astra Serif" w:hAnsi="PT Astra Serif"/>
          <w:sz w:val="24"/>
          <w:szCs w:val="24"/>
        </w:rPr>
        <w:t xml:space="preserve">    2.1. бюджетное обязательство __________________________________________</w:t>
      </w:r>
    </w:p>
    <w:p w14:paraId="7CEA4958" w14:textId="1C375BD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</w:t>
      </w:r>
      <w:r w:rsidR="000F1E0E">
        <w:rPr>
          <w:rFonts w:ascii="PT Astra Serif" w:hAnsi="PT Astra Serif"/>
          <w:sz w:val="24"/>
          <w:szCs w:val="24"/>
        </w:rPr>
        <w:t xml:space="preserve">                                    </w:t>
      </w:r>
      <w:r w:rsidRPr="00D87553">
        <w:rPr>
          <w:rFonts w:ascii="PT Astra Serif" w:hAnsi="PT Astra Serif"/>
          <w:sz w:val="24"/>
          <w:szCs w:val="24"/>
        </w:rPr>
        <w:t>(</w:t>
      </w:r>
      <w:r w:rsidR="000F1E0E">
        <w:rPr>
          <w:rFonts w:ascii="PT Astra Serif" w:hAnsi="PT Astra Serif"/>
          <w:sz w:val="24"/>
          <w:szCs w:val="24"/>
        </w:rPr>
        <w:t xml:space="preserve">Управления, Администрации,  </w:t>
      </w:r>
    </w:p>
    <w:p w14:paraId="430CC103" w14:textId="78943906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</w:t>
      </w:r>
      <w:r w:rsidR="000F1E0E">
        <w:rPr>
          <w:rFonts w:ascii="PT Astra Serif" w:hAnsi="PT Astra Serif"/>
          <w:sz w:val="24"/>
          <w:szCs w:val="24"/>
        </w:rPr>
        <w:t xml:space="preserve">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</w:t>
      </w:r>
      <w:r w:rsidR="000F1E0E">
        <w:rPr>
          <w:rFonts w:ascii="PT Astra Serif" w:hAnsi="PT Astra Serif"/>
          <w:sz w:val="24"/>
          <w:szCs w:val="24"/>
        </w:rPr>
        <w:t xml:space="preserve">                  </w:t>
      </w:r>
      <w:r w:rsidRPr="00D87553">
        <w:rPr>
          <w:rFonts w:ascii="PT Astra Serif" w:hAnsi="PT Astra Serif"/>
          <w:sz w:val="24"/>
          <w:szCs w:val="24"/>
        </w:rPr>
        <w:t>иного органа)</w:t>
      </w:r>
    </w:p>
    <w:p w14:paraId="5B55564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исполнено в размере _______________ (___________________) рублей ___ копеек</w:t>
      </w:r>
    </w:p>
    <w:p w14:paraId="73DC8303" w14:textId="0634A6A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</w:t>
      </w:r>
      <w:r w:rsidR="000F1E0E">
        <w:rPr>
          <w:rFonts w:ascii="PT Astra Serif" w:hAnsi="PT Astra Serif"/>
          <w:sz w:val="24"/>
          <w:szCs w:val="24"/>
        </w:rPr>
        <w:t xml:space="preserve">               </w:t>
      </w:r>
      <w:r w:rsidRPr="00D87553">
        <w:rPr>
          <w:rFonts w:ascii="PT Astra Serif" w:hAnsi="PT Astra Serif"/>
          <w:sz w:val="24"/>
          <w:szCs w:val="24"/>
        </w:rPr>
        <w:t xml:space="preserve">  (сумма цифрами)   (сумма прописью)</w:t>
      </w:r>
    </w:p>
    <w:p w14:paraId="6D9B0F63" w14:textId="61A93C5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по коду классификации расходов </w:t>
      </w:r>
      <w:r w:rsidR="000F1E0E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__________________ </w:t>
      </w:r>
      <w:hyperlink w:anchor="Par585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0F1E0E">
          <w:rPr>
            <w:rFonts w:ascii="PT Astra Serif" w:hAnsi="PT Astra Serif"/>
            <w:color w:val="0000FF"/>
            <w:sz w:val="24"/>
            <w:szCs w:val="24"/>
          </w:rPr>
          <w:t>5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70AA283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18" w:name="Par5748"/>
      <w:bookmarkEnd w:id="318"/>
      <w:r w:rsidRPr="00D87553">
        <w:rPr>
          <w:rFonts w:ascii="PT Astra Serif" w:hAnsi="PT Astra Serif"/>
          <w:sz w:val="24"/>
          <w:szCs w:val="24"/>
        </w:rPr>
        <w:t xml:space="preserve">    2.2. обязательство Получателя исполнено в размере _____________________</w:t>
      </w:r>
    </w:p>
    <w:p w14:paraId="4AD50145" w14:textId="664F5F6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</w:t>
      </w:r>
      <w:r w:rsidR="000F1E0E">
        <w:rPr>
          <w:rFonts w:ascii="PT Astra Serif" w:hAnsi="PT Astra Serif"/>
          <w:sz w:val="24"/>
          <w:szCs w:val="24"/>
        </w:rPr>
        <w:t xml:space="preserve">                                           </w:t>
      </w:r>
      <w:r w:rsidRPr="00D87553">
        <w:rPr>
          <w:rFonts w:ascii="PT Astra Serif" w:hAnsi="PT Astra Serif"/>
          <w:sz w:val="24"/>
          <w:szCs w:val="24"/>
        </w:rPr>
        <w:t xml:space="preserve">                                       (сумма цифрами)</w:t>
      </w:r>
    </w:p>
    <w:p w14:paraId="689E9EB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(_______________________________________) рублей _________ копеек Субсидии,</w:t>
      </w:r>
    </w:p>
    <w:p w14:paraId="283AB1F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(сумма прописью)</w:t>
      </w:r>
    </w:p>
    <w:p w14:paraId="6ECAE78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предоставленной  в  соответствии  с пунктом ______ статьи ______ Бюджетного</w:t>
      </w:r>
    </w:p>
    <w:p w14:paraId="79216E8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кодекса Российской Федерации;</w:t>
      </w:r>
    </w:p>
    <w:p w14:paraId="129AF3C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2.3. ______________________________________ в течение "___" дней со дня</w:t>
      </w:r>
    </w:p>
    <w:p w14:paraId="5D863FE7" w14:textId="523E13C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</w:t>
      </w:r>
      <w:r w:rsidR="000F1E0E">
        <w:rPr>
          <w:rFonts w:ascii="PT Astra Serif" w:hAnsi="PT Astra Serif"/>
          <w:sz w:val="24"/>
          <w:szCs w:val="24"/>
        </w:rPr>
        <w:t xml:space="preserve">       </w:t>
      </w:r>
      <w:r w:rsidRPr="00D87553">
        <w:rPr>
          <w:rFonts w:ascii="PT Astra Serif" w:hAnsi="PT Astra Serif"/>
          <w:sz w:val="24"/>
          <w:szCs w:val="24"/>
        </w:rPr>
        <w:t xml:space="preserve">     (</w:t>
      </w:r>
      <w:r w:rsidR="000F1E0E">
        <w:rPr>
          <w:rFonts w:ascii="PT Astra Serif" w:hAnsi="PT Astra Serif"/>
          <w:sz w:val="24"/>
          <w:szCs w:val="24"/>
        </w:rPr>
        <w:t>Управления, Администрации</w:t>
      </w:r>
      <w:r w:rsidRPr="00D87553">
        <w:rPr>
          <w:rFonts w:ascii="PT Astra Serif" w:hAnsi="PT Astra Serif"/>
          <w:sz w:val="24"/>
          <w:szCs w:val="24"/>
        </w:rPr>
        <w:t>,</w:t>
      </w:r>
    </w:p>
    <w:p w14:paraId="024E6660" w14:textId="7A5CDAA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</w:t>
      </w:r>
      <w:r w:rsidR="000F1E0E">
        <w:rPr>
          <w:rFonts w:ascii="PT Astra Serif" w:hAnsi="PT Astra Serif"/>
          <w:sz w:val="24"/>
          <w:szCs w:val="24"/>
        </w:rPr>
        <w:t xml:space="preserve">     </w:t>
      </w:r>
      <w:r w:rsidRPr="00D87553">
        <w:rPr>
          <w:rFonts w:ascii="PT Astra Serif" w:hAnsi="PT Astra Serif"/>
          <w:sz w:val="24"/>
          <w:szCs w:val="24"/>
        </w:rPr>
        <w:t xml:space="preserve">     ино</w:t>
      </w:r>
      <w:r w:rsidR="000F1E0E">
        <w:rPr>
          <w:rFonts w:ascii="PT Astra Serif" w:hAnsi="PT Astra Serif"/>
          <w:sz w:val="24"/>
          <w:szCs w:val="24"/>
        </w:rPr>
        <w:t>го</w:t>
      </w:r>
      <w:r w:rsidRPr="00D87553">
        <w:rPr>
          <w:rFonts w:ascii="PT Astra Serif" w:hAnsi="PT Astra Serif"/>
          <w:sz w:val="24"/>
          <w:szCs w:val="24"/>
        </w:rPr>
        <w:t xml:space="preserve"> орган</w:t>
      </w:r>
      <w:r w:rsidR="000F1E0E">
        <w:rPr>
          <w:rFonts w:ascii="PT Astra Serif" w:hAnsi="PT Astra Serif"/>
          <w:sz w:val="24"/>
          <w:szCs w:val="24"/>
        </w:rPr>
        <w:t>а</w:t>
      </w:r>
      <w:r w:rsidRPr="00D87553">
        <w:rPr>
          <w:rFonts w:ascii="PT Astra Serif" w:hAnsi="PT Astra Serif"/>
          <w:sz w:val="24"/>
          <w:szCs w:val="24"/>
        </w:rPr>
        <w:t>)</w:t>
      </w:r>
    </w:p>
    <w:p w14:paraId="14BA221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расторжения  Соглашения  обязуется  перечислить Получателю сумму Субсидии в</w:t>
      </w:r>
    </w:p>
    <w:p w14:paraId="43BB2640" w14:textId="4F76F2A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размере: _________________ (_______________________) рублей ___ копеек </w:t>
      </w:r>
      <w:hyperlink w:anchor="Par585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6706AE">
          <w:rPr>
            <w:rFonts w:ascii="PT Astra Serif" w:hAnsi="PT Astra Serif"/>
            <w:color w:val="0000FF"/>
            <w:sz w:val="24"/>
            <w:szCs w:val="24"/>
          </w:rPr>
          <w:t>6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7DB737D1" w14:textId="366A009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</w:t>
      </w:r>
      <w:r w:rsidR="006706AE">
        <w:rPr>
          <w:rFonts w:ascii="PT Astra Serif" w:hAnsi="PT Astra Serif"/>
          <w:sz w:val="24"/>
          <w:szCs w:val="24"/>
        </w:rPr>
        <w:t xml:space="preserve">       </w:t>
      </w:r>
      <w:r w:rsidRPr="00D87553">
        <w:rPr>
          <w:rFonts w:ascii="PT Astra Serif" w:hAnsi="PT Astra Serif"/>
          <w:sz w:val="24"/>
          <w:szCs w:val="24"/>
        </w:rPr>
        <w:t xml:space="preserve">      (сумма цифрами)      (сумма прописью)</w:t>
      </w:r>
    </w:p>
    <w:p w14:paraId="78E5539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2.4.  Получатель  в  течение  ____  дней  со дня расторжения Соглашения</w:t>
      </w:r>
    </w:p>
    <w:p w14:paraId="10C3F19E" w14:textId="15EE6F1A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обязуется   возвратить   в   </w:t>
      </w:r>
      <w:r w:rsidR="006706AE">
        <w:rPr>
          <w:rFonts w:ascii="PT Astra Serif" w:hAnsi="PT Astra Serif"/>
          <w:sz w:val="24"/>
          <w:szCs w:val="24"/>
        </w:rPr>
        <w:t>местный</w:t>
      </w:r>
      <w:r w:rsidRPr="00D87553">
        <w:rPr>
          <w:rFonts w:ascii="PT Astra Serif" w:hAnsi="PT Astra Serif"/>
          <w:sz w:val="24"/>
          <w:szCs w:val="24"/>
        </w:rPr>
        <w:t xml:space="preserve">  бюджет  сумму  Субсидии  в  размере</w:t>
      </w:r>
    </w:p>
    <w:p w14:paraId="4818EB54" w14:textId="5F3534A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_______________ (_________________________) рублей ___ копеек </w:t>
      </w:r>
      <w:hyperlink w:anchor="Par585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AE3E99">
          <w:rPr>
            <w:rFonts w:ascii="PT Astra Serif" w:hAnsi="PT Astra Serif"/>
            <w:color w:val="0000FF"/>
            <w:sz w:val="24"/>
            <w:szCs w:val="24"/>
          </w:rPr>
          <w:t>6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;</w:t>
      </w:r>
    </w:p>
    <w:p w14:paraId="7F08C07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(сумма цифрами)    (сумма прописью)</w:t>
      </w:r>
    </w:p>
    <w:p w14:paraId="0DCBA178" w14:textId="473300A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2.5. _____________________________________________________________ </w:t>
      </w:r>
      <w:hyperlink w:anchor="Par585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AE3E99">
          <w:rPr>
            <w:rFonts w:ascii="PT Astra Serif" w:hAnsi="PT Astra Serif"/>
            <w:color w:val="0000FF"/>
            <w:sz w:val="24"/>
            <w:szCs w:val="24"/>
          </w:rPr>
          <w:t>7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57FE3A2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3. Стороны взаимных претензий друг к другу не имеют.</w:t>
      </w:r>
    </w:p>
    <w:p w14:paraId="4F09E7E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4.  Настоящее  Дополнительное  соглашение вступает в силу с момента его</w:t>
      </w:r>
    </w:p>
    <w:p w14:paraId="4A12347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подписания лицами, имеющими право действовать от имени каждой из Сторон.</w:t>
      </w:r>
    </w:p>
    <w:p w14:paraId="37730E1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5. Обязательства Сторон по Соглашению прекращаются с момента вступления</w:t>
      </w:r>
    </w:p>
    <w:p w14:paraId="53EFB0C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 силу настоящего Дополнительного соглашения, за исключением обязательств,</w:t>
      </w:r>
    </w:p>
    <w:p w14:paraId="2D5D1C15" w14:textId="4F6E663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предусмотренных  пунктами  ________ Соглашения </w:t>
      </w:r>
      <w:hyperlink w:anchor="Par586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AE3E99">
          <w:rPr>
            <w:rFonts w:ascii="PT Astra Serif" w:hAnsi="PT Astra Serif"/>
            <w:color w:val="0000FF"/>
            <w:sz w:val="24"/>
            <w:szCs w:val="24"/>
          </w:rPr>
          <w:t>8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, которые прекращают свое</w:t>
      </w:r>
    </w:p>
    <w:p w14:paraId="680B130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действие после полного их исполнения.</w:t>
      </w:r>
    </w:p>
    <w:p w14:paraId="0BE6566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6. Иные положения настоящего Дополнительного соглашения:</w:t>
      </w:r>
    </w:p>
    <w:p w14:paraId="1E8E6DB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6.1.  настоящее  Дополнительное соглашение составлено в форме бумажного</w:t>
      </w:r>
    </w:p>
    <w:p w14:paraId="5914B2D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документа  в  двух  экземплярах,  по одному экземпляру для каждой из Сторон</w:t>
      </w:r>
    </w:p>
    <w:p w14:paraId="0A1DD161" w14:textId="38D81926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5863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&lt;</w:t>
        </w:r>
        <w:r w:rsidR="00AE3E99">
          <w:rPr>
            <w:rFonts w:ascii="PT Astra Serif" w:hAnsi="PT Astra Serif"/>
            <w:color w:val="0000FF"/>
            <w:sz w:val="24"/>
            <w:szCs w:val="24"/>
          </w:rPr>
          <w:t>9</w:t>
        </w:r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="00D87553" w:rsidRPr="00D87553">
        <w:rPr>
          <w:rFonts w:ascii="PT Astra Serif" w:hAnsi="PT Astra Serif"/>
          <w:sz w:val="24"/>
          <w:szCs w:val="24"/>
        </w:rPr>
        <w:t>;</w:t>
      </w:r>
    </w:p>
    <w:p w14:paraId="34F61F9A" w14:textId="05CCBE4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6.2. ____________________________________________________________ </w:t>
      </w:r>
      <w:hyperlink w:anchor="Par5865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AE3E99">
          <w:rPr>
            <w:rFonts w:ascii="PT Astra Serif" w:hAnsi="PT Astra Serif"/>
            <w:color w:val="0000FF"/>
            <w:sz w:val="24"/>
            <w:szCs w:val="24"/>
          </w:rPr>
          <w:t>0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6127149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334E9152" w14:textId="7DD18BB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7. Платежные реквизиты Сторон </w:t>
      </w:r>
      <w:hyperlink w:anchor="Par5867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</w:t>
        </w:r>
        <w:r w:rsidR="00AE3E99">
          <w:rPr>
            <w:rFonts w:ascii="PT Astra Serif" w:hAnsi="PT Astra Serif"/>
            <w:color w:val="0000FF"/>
            <w:sz w:val="24"/>
            <w:szCs w:val="24"/>
          </w:rPr>
          <w:t>1</w:t>
        </w:r>
        <w:r w:rsidRPr="00D87553">
          <w:rPr>
            <w:rFonts w:ascii="PT Astra Serif" w:hAnsi="PT Astra Serif"/>
            <w:color w:val="0000FF"/>
            <w:sz w:val="24"/>
            <w:szCs w:val="24"/>
          </w:rPr>
          <w:t>&gt;</w:t>
        </w:r>
      </w:hyperlink>
    </w:p>
    <w:p w14:paraId="6829B8CC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3A36B4A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D87553" w:rsidRPr="00D87553" w14:paraId="1D4C66B9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F0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Полное и сокращенное (при наличии) наименования</w:t>
            </w:r>
          </w:p>
          <w:p w14:paraId="71E3764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_______________________________</w:t>
            </w:r>
          </w:p>
          <w:p w14:paraId="3E3CE1CD" w14:textId="6A8812CC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AE3E99">
              <w:rPr>
                <w:rFonts w:ascii="PT Astra Serif" w:hAnsi="PT Astra Serif"/>
                <w:szCs w:val="24"/>
              </w:rPr>
              <w:t xml:space="preserve">Управления, Администрации, </w:t>
            </w:r>
            <w:r w:rsidRPr="00D87553">
              <w:rPr>
                <w:rFonts w:ascii="PT Astra Serif" w:hAnsi="PT Astra Serif"/>
                <w:szCs w:val="24"/>
              </w:rPr>
              <w:t>иного органа)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39E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Полное и сокращенное (при наличии) наименования Получателя</w:t>
            </w:r>
          </w:p>
        </w:tc>
      </w:tr>
      <w:tr w:rsidR="00D87553" w:rsidRPr="00D87553" w14:paraId="22ACA37B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5F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Основной государственный регистрационный номер, Код по Общероссийскому классификатору территорий муниципальных образований (далее соответственно - ОГРН, ОКТМО)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E2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ОГРН, ОКТМО</w:t>
            </w:r>
          </w:p>
        </w:tc>
      </w:tr>
      <w:tr w:rsidR="00D87553" w:rsidRPr="00D87553" w14:paraId="4C8E98DA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62E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Место нахождения: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AC1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Место нахождения:</w:t>
            </w:r>
          </w:p>
        </w:tc>
      </w:tr>
      <w:tr w:rsidR="00D87553" w:rsidRPr="00D87553" w14:paraId="115C95CD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BBC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(Идентификационный номер налогоплательщика/Код причины постановки на учет (далее соответственно - ИНН, КПП)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625" w14:textId="773517B3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ИНН/КПП </w:t>
            </w:r>
            <w:hyperlink w:anchor="Par5870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</w:t>
              </w:r>
              <w:r w:rsidR="00AE3E99">
                <w:rPr>
                  <w:rFonts w:ascii="PT Astra Serif" w:hAnsi="PT Astra Serif"/>
                  <w:color w:val="0000FF"/>
                  <w:szCs w:val="24"/>
                </w:rPr>
                <w:t>2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</w:tr>
      <w:tr w:rsidR="00D87553" w:rsidRPr="00D87553" w14:paraId="245A5E6D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15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Платежные реквизиты:</w:t>
            </w:r>
          </w:p>
          <w:p w14:paraId="1598F4C7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учреждения Банка России</w:t>
            </w:r>
          </w:p>
          <w:p w14:paraId="27F320E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и место нахождения территориального органа Федерального казначейства,</w:t>
            </w:r>
          </w:p>
          <w:p w14:paraId="35430B80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в котором открыт лицевой счет, Банковский идентификационный код (далее - БИК)</w:t>
            </w:r>
          </w:p>
          <w:p w14:paraId="681CFA7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Единый казначейский счет</w:t>
            </w:r>
          </w:p>
          <w:p w14:paraId="3AC0FC86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Казначейский счет</w:t>
            </w:r>
          </w:p>
          <w:p w14:paraId="18A465FE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Лицевой счет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756C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Платежные реквизиты:</w:t>
            </w:r>
          </w:p>
          <w:p w14:paraId="184A9A43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14:paraId="010CB0B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Расчетный (корреспондентский) счет</w:t>
            </w:r>
          </w:p>
          <w:p w14:paraId="5EE4350B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</w:t>
            </w:r>
          </w:p>
          <w:p w14:paraId="73D3DBA8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14:paraId="219EC095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Единый казначейский счет</w:t>
            </w:r>
          </w:p>
          <w:p w14:paraId="624ED40A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Казначейский счет</w:t>
            </w:r>
          </w:p>
          <w:p w14:paraId="05298184" w14:textId="77777777" w:rsidR="00D87553" w:rsidRPr="00D87553" w:rsidRDefault="00D87553">
            <w:pPr>
              <w:pStyle w:val="ConsPlusNormal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Лицевой счет</w:t>
            </w:r>
          </w:p>
        </w:tc>
      </w:tr>
    </w:tbl>
    <w:p w14:paraId="39E53B4A" w14:textId="77777777" w:rsidR="00D87553" w:rsidRPr="00D87553" w:rsidRDefault="00D87553">
      <w:pPr>
        <w:pStyle w:val="ConsPlusNormal"/>
        <w:rPr>
          <w:rFonts w:ascii="PT Astra Serif" w:hAnsi="PT Astra Serif"/>
          <w:szCs w:val="24"/>
        </w:rPr>
        <w:sectPr w:rsidR="00D87553" w:rsidRPr="00D87553" w:rsidSect="00A444B2">
          <w:pgSz w:w="11905" w:h="16838"/>
          <w:pgMar w:top="1134" w:right="426" w:bottom="1134" w:left="851" w:header="0" w:footer="0" w:gutter="0"/>
          <w:cols w:space="720"/>
          <w:noEndnote/>
          <w:docGrid w:linePitch="326"/>
        </w:sectPr>
      </w:pPr>
    </w:p>
    <w:p w14:paraId="2A20487F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389F5F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8. Подписи Сторон:</w:t>
      </w:r>
    </w:p>
    <w:p w14:paraId="4EAE1006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"/>
        <w:gridCol w:w="1815"/>
        <w:gridCol w:w="1196"/>
        <w:gridCol w:w="1819"/>
        <w:gridCol w:w="1200"/>
        <w:gridCol w:w="1815"/>
      </w:tblGrid>
      <w:tr w:rsidR="00D87553" w:rsidRPr="00D87553" w14:paraId="6AFDD5F2" w14:textId="77777777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35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Полное и сокращенное (при наличии) наименования</w:t>
            </w:r>
          </w:p>
          <w:p w14:paraId="30211758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____________________</w:t>
            </w:r>
          </w:p>
          <w:p w14:paraId="00896A48" w14:textId="356148CD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</w:t>
            </w:r>
            <w:r w:rsidR="00901AA7">
              <w:rPr>
                <w:rFonts w:ascii="PT Astra Serif" w:hAnsi="PT Astra Serif"/>
                <w:szCs w:val="24"/>
              </w:rPr>
              <w:t>Управления, Администрации,</w:t>
            </w:r>
            <w:r w:rsidRPr="00D87553">
              <w:rPr>
                <w:rFonts w:ascii="PT Astra Serif" w:hAnsi="PT Astra Serif"/>
                <w:szCs w:val="24"/>
              </w:rPr>
              <w:t xml:space="preserve"> иного органа)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16E" w14:textId="01967D15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hyperlink w:anchor="Par5874" w:history="1">
              <w:r w:rsidRPr="00D87553">
                <w:rPr>
                  <w:rFonts w:ascii="PT Astra Serif" w:hAnsi="PT Astra Serif"/>
                  <w:color w:val="0000FF"/>
                  <w:szCs w:val="24"/>
                </w:rPr>
                <w:t>&lt;1</w:t>
              </w:r>
              <w:r w:rsidR="00AE3E99">
                <w:rPr>
                  <w:rFonts w:ascii="PT Astra Serif" w:hAnsi="PT Astra Serif"/>
                  <w:color w:val="0000FF"/>
                  <w:szCs w:val="24"/>
                </w:rPr>
                <w:t>3</w:t>
              </w:r>
              <w:r w:rsidRPr="00D875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86B" w14:textId="55D4275B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Полное и сокращенное (при наличии) наименования А</w:t>
            </w:r>
            <w:r w:rsidRPr="00A52A53">
              <w:rPr>
                <w:rFonts w:ascii="PT Astra Serif" w:hAnsi="PT Astra Serif"/>
                <w:szCs w:val="24"/>
              </w:rPr>
              <w:t xml:space="preserve">гента </w:t>
            </w:r>
            <w:hyperlink w:anchor="Par5849" w:history="1">
              <w:r w:rsidRPr="00A52A53">
                <w:rPr>
                  <w:rFonts w:ascii="PT Astra Serif" w:hAnsi="PT Astra Serif"/>
                  <w:color w:val="0000FF"/>
                  <w:szCs w:val="24"/>
                </w:rPr>
                <w:t>&lt;</w:t>
              </w:r>
              <w:r w:rsidR="00AE3E99" w:rsidRPr="00A52A53">
                <w:rPr>
                  <w:rFonts w:ascii="PT Astra Serif" w:hAnsi="PT Astra Serif"/>
                  <w:color w:val="0000FF"/>
                  <w:szCs w:val="24"/>
                </w:rPr>
                <w:t>4</w:t>
              </w:r>
              <w:r w:rsidRPr="00A52A53">
                <w:rPr>
                  <w:rFonts w:ascii="PT Astra Serif" w:hAnsi="PT Astra Serif"/>
                  <w:color w:val="0000FF"/>
                  <w:szCs w:val="24"/>
                </w:rPr>
                <w:t>&gt;</w:t>
              </w:r>
            </w:hyperlink>
          </w:p>
        </w:tc>
      </w:tr>
      <w:tr w:rsidR="00D87553" w:rsidRPr="00D87553" w14:paraId="4CE360EE" w14:textId="7777777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58AD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________</w:t>
            </w:r>
          </w:p>
          <w:p w14:paraId="1AAB4EF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27C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/ ____________</w:t>
            </w:r>
          </w:p>
          <w:p w14:paraId="7C60EE03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имя, отчество (при наличии)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7E3AD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________</w:t>
            </w:r>
          </w:p>
          <w:p w14:paraId="37061D9E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1F7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/ ____________</w:t>
            </w:r>
          </w:p>
          <w:p w14:paraId="3DDCE2D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имя, отчество (при наличии)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7D941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________</w:t>
            </w:r>
          </w:p>
          <w:p w14:paraId="085674EC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(подпись)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4132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/ ____________</w:t>
            </w:r>
          </w:p>
          <w:p w14:paraId="0B62159A" w14:textId="77777777" w:rsidR="00D87553" w:rsidRPr="00D87553" w:rsidRDefault="00D87553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  <w:r w:rsidRPr="00D87553">
              <w:rPr>
                <w:rFonts w:ascii="PT Astra Serif" w:hAnsi="PT Astra Serif"/>
                <w:szCs w:val="24"/>
              </w:rPr>
              <w:t>(фамилия, имя, отчество (при наличии)</w:t>
            </w:r>
          </w:p>
        </w:tc>
      </w:tr>
    </w:tbl>
    <w:p w14:paraId="4A0A55D7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98BE89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5767516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19" w:name="Par5827"/>
      <w:bookmarkEnd w:id="319"/>
      <w:r w:rsidRPr="00D87553">
        <w:rPr>
          <w:rFonts w:ascii="PT Astra Serif" w:hAnsi="PT Astra Serif"/>
          <w:sz w:val="24"/>
          <w:szCs w:val="24"/>
        </w:rPr>
        <w:t xml:space="preserve">    &lt;1&gt;   В   случае,   если  соглашение  содержит  сведения,  составляющие</w:t>
      </w:r>
    </w:p>
    <w:p w14:paraId="31ABE1F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государственную  и  иную охраняемую в соответствии с федеральными законами,</w:t>
      </w:r>
    </w:p>
    <w:p w14:paraId="2A08CE5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 правовыми   актами   Президента   Российской   Федерации   и</w:t>
      </w:r>
    </w:p>
    <w:p w14:paraId="2EE0EB5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Правительства  Российской  Федерации  тайну,  проставляется соответствующая</w:t>
      </w:r>
    </w:p>
    <w:p w14:paraId="05B185F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отметка     ("для     служебного    пользования"/    "секретно"/"совершенно</w:t>
      </w:r>
    </w:p>
    <w:p w14:paraId="066CCC9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секретно"/"особой важности") и номер экземпляра.</w:t>
      </w:r>
    </w:p>
    <w:p w14:paraId="16F091DF" w14:textId="057DE70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20" w:name="Par5833"/>
      <w:bookmarkEnd w:id="320"/>
      <w:r w:rsidRPr="00D87553">
        <w:rPr>
          <w:rFonts w:ascii="PT Astra Serif" w:hAnsi="PT Astra Serif"/>
          <w:sz w:val="24"/>
          <w:szCs w:val="24"/>
        </w:rPr>
        <w:t xml:space="preserve">    &lt;2&gt;  Указывается соответственно </w:t>
      </w:r>
      <w:r w:rsidR="00594E98">
        <w:rPr>
          <w:rFonts w:ascii="PT Astra Serif" w:hAnsi="PT Astra Serif"/>
          <w:sz w:val="24"/>
          <w:szCs w:val="24"/>
        </w:rPr>
        <w:t xml:space="preserve">Управление, Администрация  </w:t>
      </w:r>
      <w:r w:rsidRPr="00D87553">
        <w:rPr>
          <w:rFonts w:ascii="PT Astra Serif" w:hAnsi="PT Astra Serif"/>
          <w:sz w:val="24"/>
          <w:szCs w:val="24"/>
        </w:rPr>
        <w:t>или</w:t>
      </w:r>
    </w:p>
    <w:p w14:paraId="5978E055" w14:textId="77777777" w:rsidR="00594E98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наименование   (сокращенное   наименование)  </w:t>
      </w:r>
      <w:r w:rsidRPr="00901AA7">
        <w:rPr>
          <w:rFonts w:ascii="PT Astra Serif" w:hAnsi="PT Astra Serif"/>
          <w:sz w:val="24"/>
          <w:szCs w:val="24"/>
        </w:rPr>
        <w:t xml:space="preserve">иного  </w:t>
      </w:r>
      <w:r w:rsidR="00594E98" w:rsidRPr="00901AA7">
        <w:rPr>
          <w:rFonts w:ascii="PT Astra Serif" w:hAnsi="PT Astra Serif"/>
          <w:sz w:val="24"/>
          <w:szCs w:val="24"/>
        </w:rPr>
        <w:t xml:space="preserve"> </w:t>
      </w:r>
      <w:r w:rsidRPr="00901AA7">
        <w:rPr>
          <w:rFonts w:ascii="PT Astra Serif" w:hAnsi="PT Astra Serif"/>
          <w:sz w:val="24"/>
          <w:szCs w:val="24"/>
        </w:rPr>
        <w:t xml:space="preserve">  органа</w:t>
      </w:r>
      <w:r w:rsidR="00594E98">
        <w:rPr>
          <w:rFonts w:ascii="PT Astra Serif" w:hAnsi="PT Astra Serif"/>
          <w:sz w:val="24"/>
          <w:szCs w:val="24"/>
        </w:rPr>
        <w:t>,</w:t>
      </w:r>
      <w:r w:rsidRPr="00D87553">
        <w:rPr>
          <w:rFonts w:ascii="PT Astra Serif" w:hAnsi="PT Astra Serif"/>
          <w:sz w:val="24"/>
          <w:szCs w:val="24"/>
        </w:rPr>
        <w:t xml:space="preserve">  которому  как  </w:t>
      </w:r>
    </w:p>
    <w:p w14:paraId="7DC47595" w14:textId="77777777" w:rsidR="00594E98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получателю</w:t>
      </w:r>
      <w:r w:rsidR="00594E98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 xml:space="preserve">средств  </w:t>
      </w:r>
      <w:r w:rsidR="00594E98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 бюджета  доведены  лимиты  бюджетных  обязательств</w:t>
      </w:r>
    </w:p>
    <w:p w14:paraId="4D61708B" w14:textId="502955DB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</w:t>
      </w:r>
      <w:r w:rsidR="00594E98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 xml:space="preserve">предоставление субсидии (гранта в форме субсидии) из </w:t>
      </w:r>
      <w:r w:rsidR="00594E98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бюджета.</w:t>
      </w:r>
    </w:p>
    <w:p w14:paraId="40CB8269" w14:textId="5DE66D6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21" w:name="Par5838"/>
      <w:bookmarkEnd w:id="321"/>
      <w:r w:rsidRPr="00D87553">
        <w:rPr>
          <w:rFonts w:ascii="PT Astra Serif" w:hAnsi="PT Astra Serif"/>
          <w:sz w:val="24"/>
          <w:szCs w:val="24"/>
        </w:rPr>
        <w:t xml:space="preserve">    &lt;3</w:t>
      </w:r>
      <w:r w:rsidR="00594E98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>Предусматривается  в  случае, если Получателем является физическое</w:t>
      </w:r>
    </w:p>
    <w:p w14:paraId="5A56C27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лицо,  и в соответствии с законодательством Российской Федерации заключение</w:t>
      </w:r>
    </w:p>
    <w:p w14:paraId="4D705F7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соглашения   Получателем   возможно   только   с   согласия   его  законных</w:t>
      </w:r>
    </w:p>
    <w:p w14:paraId="6B0C716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представителей.</w:t>
      </w:r>
    </w:p>
    <w:p w14:paraId="5767C706" w14:textId="343E0D38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22" w:name="Par5849"/>
      <w:bookmarkEnd w:id="322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594E98">
        <w:rPr>
          <w:rFonts w:ascii="PT Astra Serif" w:hAnsi="PT Astra Serif"/>
          <w:sz w:val="24"/>
          <w:szCs w:val="24"/>
        </w:rPr>
        <w:t>4</w:t>
      </w:r>
      <w:r w:rsidRPr="00D87553">
        <w:rPr>
          <w:rFonts w:ascii="PT Astra Serif" w:hAnsi="PT Astra Serif"/>
          <w:sz w:val="24"/>
          <w:szCs w:val="24"/>
        </w:rPr>
        <w:t>&gt;  Предусматривается в случае, если Правилами предоставления субсидии</w:t>
      </w:r>
    </w:p>
    <w:p w14:paraId="434B1103" w14:textId="3CD8CE0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(гранта  в  форме субсидии) из </w:t>
      </w:r>
      <w:r w:rsidR="00594E98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Получателю, утвержденными</w:t>
      </w:r>
    </w:p>
    <w:p w14:paraId="14B99FA2" w14:textId="302DB9E2" w:rsidR="00594E98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постановлением </w:t>
      </w:r>
      <w:r w:rsidR="00594E98">
        <w:rPr>
          <w:rFonts w:ascii="PT Astra Serif" w:hAnsi="PT Astra Serif"/>
          <w:sz w:val="24"/>
          <w:szCs w:val="24"/>
        </w:rPr>
        <w:t>администрации городского округа «Котлас»</w:t>
      </w:r>
      <w:r w:rsidRPr="00D87553">
        <w:rPr>
          <w:rFonts w:ascii="PT Astra Serif" w:hAnsi="PT Astra Serif"/>
          <w:sz w:val="24"/>
          <w:szCs w:val="24"/>
        </w:rPr>
        <w:t>,</w:t>
      </w:r>
      <w:r w:rsidR="00594E98">
        <w:rPr>
          <w:rFonts w:ascii="PT Astra Serif" w:hAnsi="PT Astra Serif"/>
          <w:sz w:val="24"/>
          <w:szCs w:val="24"/>
        </w:rPr>
        <w:t xml:space="preserve"> </w:t>
      </w:r>
      <w:r w:rsidRPr="00D87553">
        <w:rPr>
          <w:rFonts w:ascii="PT Astra Serif" w:hAnsi="PT Astra Serif"/>
          <w:sz w:val="24"/>
          <w:szCs w:val="24"/>
        </w:rPr>
        <w:t>предусмотрено участие</w:t>
      </w:r>
    </w:p>
    <w:p w14:paraId="20386AEC" w14:textId="71CB0632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иного юридического лица.</w:t>
      </w:r>
    </w:p>
    <w:p w14:paraId="2F6A9E4D" w14:textId="038A30D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23" w:name="Par5854"/>
      <w:bookmarkEnd w:id="323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594E98">
        <w:rPr>
          <w:rFonts w:ascii="PT Astra Serif" w:hAnsi="PT Astra Serif"/>
          <w:sz w:val="24"/>
          <w:szCs w:val="24"/>
        </w:rPr>
        <w:t>5</w:t>
      </w:r>
      <w:r w:rsidRPr="00D87553">
        <w:rPr>
          <w:rFonts w:ascii="PT Astra Serif" w:hAnsi="PT Astra Serif"/>
          <w:sz w:val="24"/>
          <w:szCs w:val="24"/>
        </w:rPr>
        <w:t>&gt;  Если  Субсидия  предоставляется  по нескольким кодам классификации</w:t>
      </w:r>
    </w:p>
    <w:p w14:paraId="2847BD27" w14:textId="6BE70FE5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расходов </w:t>
      </w:r>
      <w:r w:rsidR="00594E98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бюджета, то указываются последовательно соответствующие</w:t>
      </w:r>
    </w:p>
    <w:p w14:paraId="6330381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коды, а также суммы Субсидии, предоставляемые по таким кодам.</w:t>
      </w:r>
    </w:p>
    <w:p w14:paraId="4BE4A9AA" w14:textId="7EA84144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24" w:name="Par5857"/>
      <w:bookmarkEnd w:id="324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594E98">
        <w:rPr>
          <w:rFonts w:ascii="PT Astra Serif" w:hAnsi="PT Astra Serif"/>
          <w:sz w:val="24"/>
          <w:szCs w:val="24"/>
        </w:rPr>
        <w:t>6</w:t>
      </w:r>
      <w:r w:rsidRPr="00D87553">
        <w:rPr>
          <w:rFonts w:ascii="PT Astra Serif" w:hAnsi="PT Astra Serif"/>
          <w:sz w:val="24"/>
          <w:szCs w:val="24"/>
        </w:rPr>
        <w:t>&gt;  Указывается  в зависимости от исполнения обязательств, указанных в</w:t>
      </w:r>
    </w:p>
    <w:p w14:paraId="1E4DBA66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5742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пунктах 2.1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и </w:t>
      </w:r>
      <w:hyperlink w:anchor="Par5748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2.2</w:t>
        </w:r>
      </w:hyperlink>
      <w:r w:rsidR="00D87553" w:rsidRPr="00D87553">
        <w:rPr>
          <w:rFonts w:ascii="PT Astra Serif" w:hAnsi="PT Astra Serif"/>
          <w:sz w:val="24"/>
          <w:szCs w:val="24"/>
        </w:rPr>
        <w:t xml:space="preserve"> настоящего Дополнительного соглашения.</w:t>
      </w:r>
    </w:p>
    <w:p w14:paraId="26F49427" w14:textId="0BA63CB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25" w:name="Par5859"/>
      <w:bookmarkEnd w:id="325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594E98">
        <w:rPr>
          <w:rFonts w:ascii="PT Astra Serif" w:hAnsi="PT Astra Serif"/>
          <w:sz w:val="24"/>
          <w:szCs w:val="24"/>
        </w:rPr>
        <w:t>7</w:t>
      </w:r>
      <w:r w:rsidRPr="00D87553">
        <w:rPr>
          <w:rFonts w:ascii="PT Astra Serif" w:hAnsi="PT Astra Serif"/>
          <w:sz w:val="24"/>
          <w:szCs w:val="24"/>
        </w:rPr>
        <w:t>&gt; Указываются иные конкретные условия (при наличии).</w:t>
      </w:r>
    </w:p>
    <w:p w14:paraId="0FE45F62" w14:textId="66D26F9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26" w:name="Par5860"/>
      <w:bookmarkEnd w:id="326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594E98">
        <w:rPr>
          <w:rFonts w:ascii="PT Astra Serif" w:hAnsi="PT Astra Serif"/>
          <w:sz w:val="24"/>
          <w:szCs w:val="24"/>
        </w:rPr>
        <w:t>8</w:t>
      </w:r>
      <w:r w:rsidRPr="00D87553">
        <w:rPr>
          <w:rFonts w:ascii="PT Astra Serif" w:hAnsi="PT Astra Serif"/>
          <w:sz w:val="24"/>
          <w:szCs w:val="24"/>
        </w:rPr>
        <w:t>&gt;  Указываются  пункты  Соглашения  (при  наличии), предусматривающие</w:t>
      </w:r>
    </w:p>
    <w:p w14:paraId="472BE37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условия,  исполнение  которых  предполагается  после расторжения Соглашения</w:t>
      </w:r>
    </w:p>
    <w:p w14:paraId="79C1C37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(например, пункт, предусматривающий условие о предоставлении отчетности).</w:t>
      </w:r>
    </w:p>
    <w:p w14:paraId="19747C68" w14:textId="5681597F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27" w:name="Par5863"/>
      <w:bookmarkEnd w:id="327"/>
      <w:r w:rsidRPr="00D87553">
        <w:rPr>
          <w:rFonts w:ascii="PT Astra Serif" w:hAnsi="PT Astra Serif"/>
          <w:sz w:val="24"/>
          <w:szCs w:val="24"/>
        </w:rPr>
        <w:t xml:space="preserve">    &lt;</w:t>
      </w:r>
      <w:r w:rsidR="00594E98">
        <w:rPr>
          <w:rFonts w:ascii="PT Astra Serif" w:hAnsi="PT Astra Serif"/>
          <w:sz w:val="24"/>
          <w:szCs w:val="24"/>
        </w:rPr>
        <w:t>9</w:t>
      </w:r>
      <w:r w:rsidRPr="00D87553">
        <w:rPr>
          <w:rFonts w:ascii="PT Astra Serif" w:hAnsi="PT Astra Serif"/>
          <w:sz w:val="24"/>
          <w:szCs w:val="24"/>
        </w:rPr>
        <w:t>&gt;  Предусматривается в случае формирования и подписания Соглашения в</w:t>
      </w:r>
    </w:p>
    <w:p w14:paraId="24D5630C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форме бумажного документа.</w:t>
      </w:r>
    </w:p>
    <w:p w14:paraId="29457EDB" w14:textId="03511C69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28" w:name="Par5865"/>
      <w:bookmarkEnd w:id="328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594E98">
        <w:rPr>
          <w:rFonts w:ascii="PT Astra Serif" w:hAnsi="PT Astra Serif"/>
          <w:sz w:val="24"/>
          <w:szCs w:val="24"/>
        </w:rPr>
        <w:t>0</w:t>
      </w:r>
      <w:r w:rsidRPr="00D87553">
        <w:rPr>
          <w:rFonts w:ascii="PT Astra Serif" w:hAnsi="PT Astra Serif"/>
          <w:sz w:val="24"/>
          <w:szCs w:val="24"/>
        </w:rPr>
        <w:t>&gt;  Указываются  иные конкретные положения (при наличии), в том числе</w:t>
      </w:r>
    </w:p>
    <w:p w14:paraId="6A20539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иной способ формирования и подписания Соглашения.</w:t>
      </w:r>
    </w:p>
    <w:p w14:paraId="75331B32" w14:textId="0B0F0E4E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29" w:name="Par5867"/>
      <w:bookmarkEnd w:id="329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594E98">
        <w:rPr>
          <w:rFonts w:ascii="PT Astra Serif" w:hAnsi="PT Astra Serif"/>
          <w:sz w:val="24"/>
          <w:szCs w:val="24"/>
        </w:rPr>
        <w:t>1</w:t>
      </w:r>
      <w:r w:rsidRPr="00D87553">
        <w:rPr>
          <w:rFonts w:ascii="PT Astra Serif" w:hAnsi="PT Astra Serif"/>
          <w:sz w:val="24"/>
          <w:szCs w:val="24"/>
        </w:rPr>
        <w:t>&gt; Реквизиты Получателя, являющегося физическим лицом, не указываются</w:t>
      </w:r>
    </w:p>
    <w:p w14:paraId="44A7437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 случае,  если  в  соответствии  с законодательством Российской Федерации</w:t>
      </w:r>
    </w:p>
    <w:p w14:paraId="5FD471F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наличие соответствующих реквизитов не предусмотрено.</w:t>
      </w:r>
    </w:p>
    <w:p w14:paraId="7424F7FB" w14:textId="103D261C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30" w:name="Par5870"/>
      <w:bookmarkEnd w:id="330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434005">
        <w:rPr>
          <w:rFonts w:ascii="PT Astra Serif" w:hAnsi="PT Astra Serif"/>
          <w:sz w:val="24"/>
          <w:szCs w:val="24"/>
        </w:rPr>
        <w:t>2</w:t>
      </w:r>
      <w:r w:rsidRPr="00D87553">
        <w:rPr>
          <w:rFonts w:ascii="PT Astra Serif" w:hAnsi="PT Astra Serif"/>
          <w:sz w:val="24"/>
          <w:szCs w:val="24"/>
        </w:rPr>
        <w:t>&gt;   Для   Получателей,   расположенных   на  территории  иностранных</w:t>
      </w:r>
    </w:p>
    <w:p w14:paraId="494A3D9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государств, вместо ИНН/КПП указывается код по реестру участников бюджетного</w:t>
      </w:r>
    </w:p>
    <w:p w14:paraId="40288E0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процесса,  а  также  юридических  лиц, не являющихся участниками бюджетного</w:t>
      </w:r>
    </w:p>
    <w:p w14:paraId="6EDCD49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процесса.</w:t>
      </w:r>
    </w:p>
    <w:p w14:paraId="28D58ED6" w14:textId="314959A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31" w:name="Par5874"/>
      <w:bookmarkEnd w:id="331"/>
      <w:r w:rsidRPr="00D87553">
        <w:rPr>
          <w:rFonts w:ascii="PT Astra Serif" w:hAnsi="PT Astra Serif"/>
          <w:sz w:val="24"/>
          <w:szCs w:val="24"/>
        </w:rPr>
        <w:t xml:space="preserve">    &lt;1</w:t>
      </w:r>
      <w:r w:rsidR="00434005">
        <w:rPr>
          <w:rFonts w:ascii="PT Astra Serif" w:hAnsi="PT Astra Serif"/>
          <w:sz w:val="24"/>
          <w:szCs w:val="24"/>
        </w:rPr>
        <w:t>3</w:t>
      </w:r>
      <w:r w:rsidRPr="00D87553">
        <w:rPr>
          <w:rFonts w:ascii="PT Astra Serif" w:hAnsi="PT Astra Serif"/>
          <w:sz w:val="24"/>
          <w:szCs w:val="24"/>
        </w:rPr>
        <w:t>&gt;  Указывается  Получатель  или  законный представитель Получателя в</w:t>
      </w:r>
    </w:p>
    <w:p w14:paraId="23D56EB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случае,  если  Получателем  является  физическое  лицо,  и в соответствии с</w:t>
      </w:r>
    </w:p>
    <w:p w14:paraId="4E04A36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законодательством  Российской  Федерации  заключение соглашения Получателем</w:t>
      </w:r>
    </w:p>
    <w:p w14:paraId="22FD0F6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возможно только с согласия его законных представителей.</w:t>
      </w:r>
    </w:p>
    <w:p w14:paraId="61453869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37920B5B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8CA7B85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0AF198E0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1829114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14B1B07C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A75C945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95EF723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46B9B03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78387C6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EAA5C86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2C9A3A6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D699A57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9671210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7FF42D8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AC9C90F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7937DBD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4955D68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D275159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3704F8F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5A24E81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CD1B4A9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0C22142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64F5A45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3A6E503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EF699AE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775018D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334CB11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2CA2F54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D2B511B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034759C8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6C2DC4A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3C24A77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5E9C42DB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5DDE776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62017D48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7E79C59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C91631C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4705360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0B5EB77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2BDE9117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9744E9C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1FDF816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79E8F583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4A53DE7F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18206830" w14:textId="77777777" w:rsidR="00901AA7" w:rsidRDefault="00901AA7">
      <w:pPr>
        <w:pStyle w:val="ConsPlusNormal"/>
        <w:jc w:val="right"/>
        <w:outlineLvl w:val="1"/>
        <w:rPr>
          <w:rFonts w:ascii="PT Astra Serif" w:hAnsi="PT Astra Serif"/>
          <w:szCs w:val="24"/>
        </w:rPr>
      </w:pPr>
    </w:p>
    <w:p w14:paraId="3904A5F3" w14:textId="37922709" w:rsidR="00D87553" w:rsidRPr="00D87553" w:rsidRDefault="00D87553">
      <w:pPr>
        <w:pStyle w:val="ConsPlusNormal"/>
        <w:jc w:val="right"/>
        <w:outlineLvl w:val="1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Приложение </w:t>
      </w:r>
      <w:r w:rsidR="005677D2">
        <w:rPr>
          <w:rFonts w:ascii="PT Astra Serif" w:hAnsi="PT Astra Serif"/>
          <w:szCs w:val="24"/>
        </w:rPr>
        <w:t>№</w:t>
      </w:r>
      <w:r w:rsidRPr="00D87553">
        <w:rPr>
          <w:rFonts w:ascii="PT Astra Serif" w:hAnsi="PT Astra Serif"/>
          <w:szCs w:val="24"/>
        </w:rPr>
        <w:t xml:space="preserve"> 1</w:t>
      </w:r>
      <w:r w:rsidR="00901AA7">
        <w:rPr>
          <w:rFonts w:ascii="PT Astra Serif" w:hAnsi="PT Astra Serif"/>
          <w:szCs w:val="24"/>
        </w:rPr>
        <w:t>5</w:t>
      </w:r>
    </w:p>
    <w:p w14:paraId="025F3485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к Типовой форме соглашения (договора)</w:t>
      </w:r>
    </w:p>
    <w:p w14:paraId="196E929C" w14:textId="724B5282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 xml:space="preserve">о предоставлении из </w:t>
      </w:r>
      <w:r w:rsidR="005677D2">
        <w:rPr>
          <w:rFonts w:ascii="PT Astra Serif" w:hAnsi="PT Astra Serif"/>
          <w:szCs w:val="24"/>
        </w:rPr>
        <w:t>местного</w:t>
      </w:r>
    </w:p>
    <w:p w14:paraId="41FB184E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бюджета субсидий, в том числе</w:t>
      </w:r>
    </w:p>
    <w:p w14:paraId="58E04A91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грантов в форме субсидий, юридическим</w:t>
      </w:r>
    </w:p>
    <w:p w14:paraId="2F997B89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лицам, индивидуальным предпринимателям,</w:t>
      </w:r>
    </w:p>
    <w:p w14:paraId="2E250EF6" w14:textId="77777777" w:rsidR="00D87553" w:rsidRPr="00D87553" w:rsidRDefault="00D87553">
      <w:pPr>
        <w:pStyle w:val="ConsPlusNormal"/>
        <w:jc w:val="right"/>
        <w:rPr>
          <w:rFonts w:ascii="PT Astra Serif" w:hAnsi="PT Astra Serif"/>
          <w:szCs w:val="24"/>
        </w:rPr>
      </w:pPr>
      <w:r w:rsidRPr="00D87553">
        <w:rPr>
          <w:rFonts w:ascii="PT Astra Serif" w:hAnsi="PT Astra Serif"/>
          <w:szCs w:val="24"/>
        </w:rPr>
        <w:t>а также физическим лицам, утвержденной</w:t>
      </w:r>
    </w:p>
    <w:p w14:paraId="7EF6D025" w14:textId="0440018A" w:rsidR="005677D2" w:rsidRPr="005677D2" w:rsidRDefault="005677D2" w:rsidP="005677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Calibri"/>
          <w:szCs w:val="24"/>
          <w:lang w:eastAsia="ru-RU"/>
        </w:rPr>
      </w:pPr>
      <w:r>
        <w:rPr>
          <w:rFonts w:eastAsiaTheme="minorEastAsia" w:cs="Calibri"/>
          <w:szCs w:val="24"/>
          <w:lang w:eastAsia="ru-RU"/>
        </w:rPr>
        <w:t xml:space="preserve"> </w:t>
      </w:r>
      <w:r w:rsidRPr="005677D2">
        <w:rPr>
          <w:rFonts w:eastAsiaTheme="minorEastAsia" w:cs="Calibri"/>
          <w:szCs w:val="24"/>
          <w:lang w:eastAsia="ru-RU"/>
        </w:rPr>
        <w:t xml:space="preserve"> распоряжением</w:t>
      </w:r>
    </w:p>
    <w:p w14:paraId="5D9C1FB0" w14:textId="77777777" w:rsidR="005677D2" w:rsidRPr="005677D2" w:rsidRDefault="005677D2" w:rsidP="005677D2">
      <w:pPr>
        <w:widowControl w:val="0"/>
        <w:tabs>
          <w:tab w:val="left" w:pos="5181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eastAsiaTheme="minorEastAsia" w:cs="Calibri"/>
          <w:szCs w:val="24"/>
          <w:lang w:eastAsia="ru-RU"/>
        </w:rPr>
      </w:pPr>
      <w:r w:rsidRPr="005677D2">
        <w:rPr>
          <w:rFonts w:eastAsiaTheme="minorEastAsia" w:cs="Calibri"/>
          <w:szCs w:val="24"/>
          <w:lang w:eastAsia="ru-RU"/>
        </w:rPr>
        <w:tab/>
        <w:t xml:space="preserve">                          Финансового управления </w:t>
      </w:r>
    </w:p>
    <w:p w14:paraId="497893B4" w14:textId="77777777" w:rsidR="005677D2" w:rsidRPr="005677D2" w:rsidRDefault="005677D2" w:rsidP="005677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Calibri"/>
          <w:szCs w:val="24"/>
          <w:lang w:eastAsia="ru-RU"/>
        </w:rPr>
      </w:pPr>
      <w:r w:rsidRPr="005677D2">
        <w:rPr>
          <w:rFonts w:eastAsiaTheme="minorEastAsia" w:cs="Calibri"/>
          <w:szCs w:val="24"/>
          <w:lang w:eastAsia="ru-RU"/>
        </w:rPr>
        <w:t xml:space="preserve">городского округа </w:t>
      </w:r>
    </w:p>
    <w:p w14:paraId="31C74864" w14:textId="71CA5487" w:rsidR="005677D2" w:rsidRPr="005677D2" w:rsidRDefault="005677D2" w:rsidP="005677D2">
      <w:pPr>
        <w:widowControl w:val="0"/>
        <w:tabs>
          <w:tab w:val="left" w:pos="1002"/>
          <w:tab w:val="left" w:pos="6056"/>
        </w:tabs>
        <w:spacing w:after="0" w:line="320" w:lineRule="auto"/>
        <w:ind w:firstLine="60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5677D2">
        <w:rPr>
          <w:szCs w:val="24"/>
        </w:rPr>
        <w:tab/>
        <w:t xml:space="preserve">                                                                                                  </w:t>
      </w:r>
      <w:r w:rsidR="00901AA7">
        <w:rPr>
          <w:szCs w:val="24"/>
        </w:rPr>
        <w:t xml:space="preserve">   </w:t>
      </w:r>
      <w:r w:rsidRPr="005677D2">
        <w:rPr>
          <w:szCs w:val="24"/>
        </w:rPr>
        <w:t xml:space="preserve">    от   </w:t>
      </w:r>
      <w:r w:rsidR="00901AA7">
        <w:rPr>
          <w:szCs w:val="24"/>
        </w:rPr>
        <w:t>13</w:t>
      </w:r>
      <w:r w:rsidRPr="005677D2">
        <w:rPr>
          <w:szCs w:val="24"/>
        </w:rPr>
        <w:t>.0</w:t>
      </w:r>
      <w:r w:rsidR="00901AA7">
        <w:rPr>
          <w:szCs w:val="24"/>
        </w:rPr>
        <w:t>2</w:t>
      </w:r>
      <w:r w:rsidRPr="005677D2">
        <w:rPr>
          <w:szCs w:val="24"/>
        </w:rPr>
        <w:t>.202</w:t>
      </w:r>
      <w:r w:rsidR="00901AA7">
        <w:rPr>
          <w:szCs w:val="24"/>
        </w:rPr>
        <w:t>3</w:t>
      </w:r>
      <w:r w:rsidRPr="005677D2">
        <w:rPr>
          <w:szCs w:val="24"/>
        </w:rPr>
        <w:t xml:space="preserve"> №</w:t>
      </w:r>
      <w:r w:rsidR="00901AA7">
        <w:rPr>
          <w:szCs w:val="24"/>
        </w:rPr>
        <w:t xml:space="preserve"> 16</w:t>
      </w:r>
      <w:r w:rsidRPr="005677D2">
        <w:rPr>
          <w:szCs w:val="24"/>
        </w:rPr>
        <w:t xml:space="preserve">   </w:t>
      </w:r>
    </w:p>
    <w:p w14:paraId="25F31FF1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7B1D257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14:paraId="2833E415" w14:textId="1007C157" w:rsidR="00D87553" w:rsidRPr="00D87553" w:rsidRDefault="00D87553" w:rsidP="005677D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(наименование юридического лица,</w:t>
      </w:r>
    </w:p>
    <w:p w14:paraId="69C1D1F8" w14:textId="1490E433" w:rsidR="00D87553" w:rsidRPr="00D87553" w:rsidRDefault="00D87553" w:rsidP="005677D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фамилия, имя, отчество (при наличии)</w:t>
      </w:r>
    </w:p>
    <w:p w14:paraId="4BA0F6DA" w14:textId="158F37D8" w:rsidR="00D87553" w:rsidRPr="00D87553" w:rsidRDefault="00D87553" w:rsidP="005677D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индивидуального предпринимателя</w:t>
      </w:r>
    </w:p>
    <w:p w14:paraId="792AE847" w14:textId="325E1F9A" w:rsidR="00D87553" w:rsidRPr="00D87553" w:rsidRDefault="00D87553" w:rsidP="005677D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или физического лица)</w:t>
      </w:r>
    </w:p>
    <w:p w14:paraId="7E1DD8E3" w14:textId="77777777" w:rsidR="00D87553" w:rsidRPr="00D87553" w:rsidRDefault="00D87553" w:rsidP="005677D2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14:paraId="5A166849" w14:textId="2687AD14" w:rsidR="00D87553" w:rsidRPr="00D87553" w:rsidRDefault="00D87553" w:rsidP="005677D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bookmarkStart w:id="332" w:name="Par5900"/>
      <w:bookmarkEnd w:id="332"/>
      <w:r w:rsidRPr="00D87553">
        <w:rPr>
          <w:rFonts w:ascii="PT Astra Serif" w:hAnsi="PT Astra Serif"/>
          <w:sz w:val="24"/>
          <w:szCs w:val="24"/>
        </w:rPr>
        <w:t>УВЕДОМЛЕНИЕ</w:t>
      </w:r>
    </w:p>
    <w:p w14:paraId="28ABA10C" w14:textId="3E07969B" w:rsidR="00D87553" w:rsidRPr="00D87553" w:rsidRDefault="00D87553" w:rsidP="005677D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 расторжении соглашения (договора) о предоставлении</w:t>
      </w:r>
    </w:p>
    <w:p w14:paraId="5B4E0BBF" w14:textId="6CD07C1F" w:rsidR="00D87553" w:rsidRPr="00D87553" w:rsidRDefault="00D87553" w:rsidP="005677D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из </w:t>
      </w:r>
      <w:r w:rsidR="005677D2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субсидий, в том числе грантов в форме</w:t>
      </w:r>
    </w:p>
    <w:p w14:paraId="5C2575AD" w14:textId="0A908534" w:rsidR="00D87553" w:rsidRPr="00D87553" w:rsidRDefault="00D87553" w:rsidP="005677D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субсидий, юридическим лицам, индивидуальным предпринимателям,</w:t>
      </w:r>
    </w:p>
    <w:p w14:paraId="24205F24" w14:textId="6552D3B6" w:rsidR="00D87553" w:rsidRPr="00D87553" w:rsidRDefault="00D87553" w:rsidP="005677D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а также физическим лицам от "__" _______ 20__ г. N ____ </w:t>
      </w:r>
      <w:hyperlink w:anchor="Par595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&lt;1&gt;</w:t>
        </w:r>
      </w:hyperlink>
    </w:p>
    <w:p w14:paraId="08EEB422" w14:textId="3590D352" w:rsidR="00D87553" w:rsidRPr="00D87553" w:rsidRDefault="00D87553" w:rsidP="005677D2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 одностороннем порядке</w:t>
      </w:r>
    </w:p>
    <w:p w14:paraId="48813DD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212E318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"__" ___________ 20__ г. между ________________________________________</w:t>
      </w:r>
    </w:p>
    <w:p w14:paraId="042DF7E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</w:p>
    <w:p w14:paraId="689F1092" w14:textId="3BD1AD39" w:rsidR="00D87553" w:rsidRPr="00D87553" w:rsidRDefault="00D87553" w:rsidP="006326E1">
      <w:pPr>
        <w:pStyle w:val="ConsPlusNonformat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(</w:t>
      </w:r>
      <w:r w:rsidR="005677D2" w:rsidRPr="009C32D7">
        <w:rPr>
          <w:rFonts w:ascii="PT Astra Serif" w:hAnsi="PT Astra Serif"/>
          <w:sz w:val="24"/>
          <w:szCs w:val="24"/>
        </w:rPr>
        <w:t>наименование органа администрации городского округа «Котлас», осуществляющего в соответствии с бюджетным законодательством Российской Федерации функции главного распорядителя средств местного бюджета</w:t>
      </w:r>
      <w:r w:rsidRPr="00D87553">
        <w:rPr>
          <w:rFonts w:ascii="PT Astra Serif" w:hAnsi="PT Astra Serif"/>
          <w:sz w:val="24"/>
          <w:szCs w:val="24"/>
        </w:rPr>
        <w:t>)</w:t>
      </w:r>
    </w:p>
    <w:p w14:paraId="394BAA3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(ая, ое) в дальнейшем ___________________________________________</w:t>
      </w:r>
    </w:p>
    <w:p w14:paraId="29849AD5" w14:textId="719F1791" w:rsidR="00D87553" w:rsidRPr="00D87553" w:rsidRDefault="005677D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</w:t>
      </w:r>
      <w:r w:rsidR="00D87553" w:rsidRPr="00D87553">
        <w:rPr>
          <w:rFonts w:ascii="PT Astra Serif" w:hAnsi="PT Astra Serif"/>
          <w:sz w:val="24"/>
          <w:szCs w:val="24"/>
        </w:rPr>
        <w:t xml:space="preserve">                                   (</w:t>
      </w:r>
      <w:r>
        <w:rPr>
          <w:rFonts w:ascii="PT Astra Serif" w:hAnsi="PT Astra Serif"/>
          <w:sz w:val="24"/>
          <w:szCs w:val="24"/>
        </w:rPr>
        <w:t xml:space="preserve">Управление, Администрация, </w:t>
      </w:r>
      <w:r w:rsidR="00D87553" w:rsidRPr="00D87553">
        <w:rPr>
          <w:rFonts w:ascii="PT Astra Serif" w:hAnsi="PT Astra Serif"/>
          <w:sz w:val="24"/>
          <w:szCs w:val="24"/>
        </w:rPr>
        <w:t>иной орган)</w:t>
      </w:r>
    </w:p>
    <w:p w14:paraId="5F34AEC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 ________________________________________________________________________,</w:t>
      </w:r>
    </w:p>
    <w:p w14:paraId="0320DFA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(наименование юридического лица, фамилия, имя, отчество (при наличии)</w:t>
      </w:r>
    </w:p>
    <w:p w14:paraId="1F30023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индивидуального предпринимателя или физического лица)</w:t>
      </w:r>
    </w:p>
    <w:p w14:paraId="0FD128C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именуемый  в дальнейшем "Получатель", было заключено соглашение (договор) о</w:t>
      </w:r>
    </w:p>
    <w:p w14:paraId="661671B9" w14:textId="65DFDBE0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предоставлении  из </w:t>
      </w:r>
      <w:r w:rsidR="00C43FDB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субсидий, в том числе грантов в форме</w:t>
      </w:r>
    </w:p>
    <w:p w14:paraId="0615A3B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субсидий,  юридическим  лицам,  индивидуальным  предпринимателям,  а  также</w:t>
      </w:r>
    </w:p>
    <w:p w14:paraId="073697B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физическим лицам от "__" ___________ 20__ г. N ______ (далее - Соглашение).</w:t>
      </w:r>
    </w:p>
    <w:p w14:paraId="546656F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 соответствии  с пунктом(ами) ______ Соглашения Получатель должен был</w:t>
      </w:r>
    </w:p>
    <w:p w14:paraId="752215C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исполнить следующие обязательства: ___________________________________ </w:t>
      </w:r>
      <w:hyperlink w:anchor="Par5962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&lt;2&gt;</w:t>
        </w:r>
      </w:hyperlink>
      <w:r w:rsidRPr="00D87553">
        <w:rPr>
          <w:rFonts w:ascii="PT Astra Serif" w:hAnsi="PT Astra Serif"/>
          <w:sz w:val="24"/>
          <w:szCs w:val="24"/>
        </w:rPr>
        <w:t>,</w:t>
      </w:r>
    </w:p>
    <w:p w14:paraId="37AA059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однако указанные обязательства Получателем не исполнены </w:t>
      </w:r>
      <w:hyperlink w:anchor="Par5964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&lt;3&gt;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10A4BE8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соответствии с </w:t>
      </w:r>
      <w:hyperlink w:anchor="Par107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пунктом 7.6</w:t>
        </w:r>
      </w:hyperlink>
      <w:r w:rsidRPr="00D87553">
        <w:rPr>
          <w:rFonts w:ascii="PT Astra Serif" w:hAnsi="PT Astra Serif"/>
          <w:sz w:val="24"/>
          <w:szCs w:val="24"/>
        </w:rPr>
        <w:t xml:space="preserve"> Соглашения _______________________________</w:t>
      </w:r>
    </w:p>
    <w:p w14:paraId="1B2E30FD" w14:textId="4FCBDCC6" w:rsidR="00D87553" w:rsidRPr="00D87553" w:rsidRDefault="00587D5B" w:rsidP="00587D5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Управление, Администрация</w:t>
      </w:r>
      <w:r w:rsidR="00D87553" w:rsidRPr="00D87553">
        <w:rPr>
          <w:rFonts w:ascii="PT Astra Serif" w:hAnsi="PT Astra Serif"/>
          <w:sz w:val="24"/>
          <w:szCs w:val="24"/>
        </w:rPr>
        <w:t>,</w:t>
      </w:r>
    </w:p>
    <w:p w14:paraId="561A1B9F" w14:textId="1EF4CBA3" w:rsidR="00D87553" w:rsidRPr="00D87553" w:rsidRDefault="00587D5B" w:rsidP="00587D5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>иной орган)</w:t>
      </w:r>
    </w:p>
    <w:p w14:paraId="42A2881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вправе   в   одностороннем   порядке   расторгнуть   Соглашение   в  случае</w:t>
      </w:r>
    </w:p>
    <w:p w14:paraId="704ABDD4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__________________________________________________________________________.</w:t>
      </w:r>
    </w:p>
    <w:p w14:paraId="7E615D0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     (причина расторжения Соглашения)</w:t>
      </w:r>
    </w:p>
    <w:p w14:paraId="783BE9C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В связи с вышеизложенным ______________________________________________</w:t>
      </w:r>
    </w:p>
    <w:p w14:paraId="2D8475B3" w14:textId="58DE5F1A" w:rsidR="00D87553" w:rsidRPr="00D87553" w:rsidRDefault="00B44F9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 xml:space="preserve">                                 (</w:t>
      </w:r>
      <w:r>
        <w:rPr>
          <w:rFonts w:ascii="PT Astra Serif" w:hAnsi="PT Astra Serif"/>
          <w:sz w:val="24"/>
          <w:szCs w:val="24"/>
        </w:rPr>
        <w:t>Управление</w:t>
      </w:r>
      <w:r w:rsidR="00D87553" w:rsidRPr="00D87553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Администрация,</w:t>
      </w:r>
    </w:p>
    <w:p w14:paraId="4DA417FD" w14:textId="4B78A866" w:rsidR="00D87553" w:rsidRPr="00D87553" w:rsidRDefault="00B44F9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</w:t>
      </w:r>
      <w:r w:rsidR="00D87553" w:rsidRPr="00D87553">
        <w:rPr>
          <w:rFonts w:ascii="PT Astra Serif" w:hAnsi="PT Astra Serif"/>
          <w:sz w:val="24"/>
          <w:szCs w:val="24"/>
        </w:rPr>
        <w:t xml:space="preserve">                                      иной орган)</w:t>
      </w:r>
    </w:p>
    <w:p w14:paraId="2B39151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извещает  Получателя,  что  Соглашение  на  основании  </w:t>
      </w:r>
      <w:hyperlink r:id="rId19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части 2 статьи 450.1</w:t>
        </w:r>
      </w:hyperlink>
    </w:p>
    <w:p w14:paraId="47EAAE1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Гражданского кодекса Российской Федерации, пунктом ________________________</w:t>
      </w:r>
    </w:p>
    <w:p w14:paraId="112615B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</w:p>
    <w:p w14:paraId="7D1C6B3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(наименование правил (порядка) предоставления субсидии</w:t>
      </w:r>
    </w:p>
    <w:p w14:paraId="464922D9" w14:textId="13E95031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(гранта в форме субсидии) из </w:t>
      </w:r>
      <w:r w:rsidR="00CF3AF8">
        <w:rPr>
          <w:rFonts w:ascii="PT Astra Serif" w:hAnsi="PT Astra Serif"/>
          <w:sz w:val="24"/>
          <w:szCs w:val="24"/>
        </w:rPr>
        <w:t>местного</w:t>
      </w:r>
      <w:r w:rsidRPr="00D87553">
        <w:rPr>
          <w:rFonts w:ascii="PT Astra Serif" w:hAnsi="PT Astra Serif"/>
          <w:sz w:val="24"/>
          <w:szCs w:val="24"/>
        </w:rPr>
        <w:t xml:space="preserve"> бюджета Получателю)</w:t>
      </w:r>
    </w:p>
    <w:p w14:paraId="7ECAB5F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утвержденных ______________________________________________________________</w:t>
      </w:r>
    </w:p>
    <w:p w14:paraId="7F77AF66" w14:textId="0B1B56F7" w:rsidR="00D87553" w:rsidRPr="00D87553" w:rsidRDefault="00D87553" w:rsidP="00CF3AF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            (постановлением </w:t>
      </w:r>
      <w:r w:rsidR="00CF3AF8">
        <w:rPr>
          <w:rFonts w:ascii="PT Astra Serif" w:hAnsi="PT Astra Serif"/>
          <w:sz w:val="24"/>
          <w:szCs w:val="24"/>
        </w:rPr>
        <w:t>администрации городского округа «Котлас»</w:t>
      </w:r>
      <w:r w:rsidRPr="00D87553">
        <w:rPr>
          <w:rFonts w:ascii="PT Astra Serif" w:hAnsi="PT Astra Serif"/>
          <w:sz w:val="24"/>
          <w:szCs w:val="24"/>
        </w:rPr>
        <w:t>)</w:t>
      </w:r>
    </w:p>
    <w:p w14:paraId="2D90D19E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от  "__" ________ 20__ г. N ______ и пунктом _____ </w:t>
      </w:r>
      <w:hyperlink w:anchor="Par5966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&lt;4&gt;</w:t>
        </w:r>
      </w:hyperlink>
      <w:r w:rsidRPr="00D87553">
        <w:rPr>
          <w:rFonts w:ascii="PT Astra Serif" w:hAnsi="PT Astra Serif"/>
          <w:sz w:val="24"/>
          <w:szCs w:val="24"/>
        </w:rPr>
        <w:t xml:space="preserve"> Соглашения считается</w:t>
      </w:r>
    </w:p>
    <w:p w14:paraId="27C6741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расторгнутым с момента:</w:t>
      </w:r>
    </w:p>
    <w:p w14:paraId="03605A1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получения Получателем настоящего уведомления в виде бумажного документа</w:t>
      </w:r>
    </w:p>
    <w:p w14:paraId="226D05FD" w14:textId="77777777" w:rsidR="00D87553" w:rsidRPr="00D87553" w:rsidRDefault="00B206A5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hyperlink w:anchor="Par5968" w:history="1">
        <w:r w:rsidR="00D87553" w:rsidRPr="00D87553">
          <w:rPr>
            <w:rFonts w:ascii="PT Astra Serif" w:hAnsi="PT Astra Serif"/>
            <w:color w:val="0000FF"/>
            <w:sz w:val="24"/>
            <w:szCs w:val="24"/>
          </w:rPr>
          <w:t>&lt;5&gt;</w:t>
        </w:r>
      </w:hyperlink>
      <w:r w:rsidR="00D87553" w:rsidRPr="00D87553">
        <w:rPr>
          <w:rFonts w:ascii="PT Astra Serif" w:hAnsi="PT Astra Serif"/>
          <w:sz w:val="24"/>
          <w:szCs w:val="24"/>
        </w:rPr>
        <w:t>;</w:t>
      </w:r>
    </w:p>
    <w:p w14:paraId="4B8B886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______________________________________________________________________ </w:t>
      </w:r>
      <w:hyperlink w:anchor="Par5970" w:history="1">
        <w:r w:rsidRPr="00D87553">
          <w:rPr>
            <w:rFonts w:ascii="PT Astra Serif" w:hAnsi="PT Astra Serif"/>
            <w:color w:val="0000FF"/>
            <w:sz w:val="24"/>
            <w:szCs w:val="24"/>
          </w:rPr>
          <w:t>&lt;6&gt;</w:t>
        </w:r>
      </w:hyperlink>
      <w:r w:rsidRPr="00D87553">
        <w:rPr>
          <w:rFonts w:ascii="PT Astra Serif" w:hAnsi="PT Astra Serif"/>
          <w:sz w:val="24"/>
          <w:szCs w:val="24"/>
        </w:rPr>
        <w:t>.</w:t>
      </w:r>
    </w:p>
    <w:p w14:paraId="42FC10C3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5B1BD7A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Руководитель:</w:t>
      </w:r>
    </w:p>
    <w:p w14:paraId="562D71E5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____________________________  ________________________/___________________/</w:t>
      </w:r>
    </w:p>
    <w:p w14:paraId="2716428E" w14:textId="4EEF5F0B" w:rsidR="003B2D20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(</w:t>
      </w:r>
      <w:r w:rsidR="003B2D20">
        <w:rPr>
          <w:rFonts w:ascii="PT Astra Serif" w:hAnsi="PT Astra Serif"/>
          <w:sz w:val="24"/>
          <w:szCs w:val="24"/>
        </w:rPr>
        <w:t>Управления, Администрации,</w:t>
      </w:r>
      <w:r w:rsidR="003B2D20" w:rsidRPr="003B2D20">
        <w:rPr>
          <w:rFonts w:ascii="PT Astra Serif" w:hAnsi="PT Astra Serif"/>
          <w:sz w:val="24"/>
          <w:szCs w:val="24"/>
        </w:rPr>
        <w:t xml:space="preserve"> </w:t>
      </w:r>
      <w:r w:rsidR="003B2D20">
        <w:rPr>
          <w:rFonts w:ascii="PT Astra Serif" w:hAnsi="PT Astra Serif"/>
          <w:sz w:val="24"/>
          <w:szCs w:val="24"/>
        </w:rPr>
        <w:t xml:space="preserve">                     </w:t>
      </w:r>
      <w:r w:rsidR="003B2D20" w:rsidRPr="00D87553">
        <w:rPr>
          <w:rFonts w:ascii="PT Astra Serif" w:hAnsi="PT Astra Serif"/>
          <w:sz w:val="24"/>
          <w:szCs w:val="24"/>
        </w:rPr>
        <w:t>(подпись)          (фамилия, инициалы)</w:t>
      </w:r>
    </w:p>
    <w:p w14:paraId="68B0B582" w14:textId="4817A310" w:rsidR="00D87553" w:rsidRPr="00D87553" w:rsidRDefault="003B2D20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D87553" w:rsidRPr="00D87553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</w:t>
      </w:r>
      <w:r w:rsidR="00D87553" w:rsidRPr="00D87553">
        <w:rPr>
          <w:rFonts w:ascii="PT Astra Serif" w:hAnsi="PT Astra Serif"/>
          <w:sz w:val="24"/>
          <w:szCs w:val="24"/>
        </w:rPr>
        <w:t xml:space="preserve"> иного органа)</w:t>
      </w:r>
    </w:p>
    <w:p w14:paraId="5E302CD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 xml:space="preserve">    --------------------------------</w:t>
      </w:r>
    </w:p>
    <w:p w14:paraId="79353488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33" w:name="Par5956"/>
      <w:bookmarkEnd w:id="333"/>
      <w:r w:rsidRPr="00D87553">
        <w:rPr>
          <w:rFonts w:ascii="PT Astra Serif" w:hAnsi="PT Astra Serif"/>
          <w:sz w:val="24"/>
          <w:szCs w:val="24"/>
        </w:rPr>
        <w:t xml:space="preserve">    &lt;1&gt; В случае, если соглашение (договор) содержит сведения, составляющие</w:t>
      </w:r>
    </w:p>
    <w:p w14:paraId="092D2BFD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государственную  и  иную охраняемую в соответствии с федеральными законами,</w:t>
      </w:r>
    </w:p>
    <w:p w14:paraId="24FD2FA6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нормативными   правовыми   актами   Президента   Российской   Федерации   и</w:t>
      </w:r>
    </w:p>
    <w:p w14:paraId="2019C9A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Правительства  Российской  Федерации  тайну,  проставляется соответствующая</w:t>
      </w:r>
    </w:p>
    <w:p w14:paraId="1858BC3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отметка      ("для      служебного      пользования"/"секретно"/"совершенно</w:t>
      </w:r>
    </w:p>
    <w:p w14:paraId="1F387F11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секретно"/"особой важности") и номер экземпляра.</w:t>
      </w:r>
    </w:p>
    <w:p w14:paraId="556F6BCB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34" w:name="Par5962"/>
      <w:bookmarkEnd w:id="334"/>
      <w:r w:rsidRPr="00D87553">
        <w:rPr>
          <w:rFonts w:ascii="PT Astra Serif" w:hAnsi="PT Astra Serif"/>
          <w:sz w:val="24"/>
          <w:szCs w:val="24"/>
        </w:rPr>
        <w:t xml:space="preserve">    &lt;2&gt;   Указываются   неисполненные  (исполненные  не  в  полном  объеме)</w:t>
      </w:r>
    </w:p>
    <w:p w14:paraId="2E872290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обязательства Получателя по Соглашению.</w:t>
      </w:r>
    </w:p>
    <w:p w14:paraId="1145C3A9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35" w:name="Par5964"/>
      <w:bookmarkEnd w:id="335"/>
      <w:r w:rsidRPr="00D87553">
        <w:rPr>
          <w:rFonts w:ascii="PT Astra Serif" w:hAnsi="PT Astra Serif"/>
          <w:sz w:val="24"/>
          <w:szCs w:val="24"/>
        </w:rPr>
        <w:t xml:space="preserve">    &lt;3&gt; Предусматривается при расторжении Соглашения в случаях неисполнения</w:t>
      </w:r>
    </w:p>
    <w:p w14:paraId="3C6FD99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Получателем обязательств по Соглашению.</w:t>
      </w:r>
    </w:p>
    <w:p w14:paraId="29FBAD0F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36" w:name="Par5966"/>
      <w:bookmarkEnd w:id="336"/>
      <w:r w:rsidRPr="00D87553">
        <w:rPr>
          <w:rFonts w:ascii="PT Astra Serif" w:hAnsi="PT Astra Serif"/>
          <w:sz w:val="24"/>
          <w:szCs w:val="24"/>
        </w:rPr>
        <w:t xml:space="preserve">    &lt;4&gt;  Указывается  пункт Соглашения, в соответствии с которым Соглашение</w:t>
      </w:r>
    </w:p>
    <w:p w14:paraId="372AD032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расторгается в одностороннем порядке.</w:t>
      </w:r>
    </w:p>
    <w:p w14:paraId="0081ED67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37" w:name="Par5968"/>
      <w:bookmarkEnd w:id="337"/>
      <w:r w:rsidRPr="00D87553">
        <w:rPr>
          <w:rFonts w:ascii="PT Astra Serif" w:hAnsi="PT Astra Serif"/>
          <w:sz w:val="24"/>
          <w:szCs w:val="24"/>
        </w:rPr>
        <w:t xml:space="preserve">    &lt;5&gt;  Предусматривается в случае формирования и подписания уведомления в</w:t>
      </w:r>
    </w:p>
    <w:p w14:paraId="137D36B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87553">
        <w:rPr>
          <w:rFonts w:ascii="PT Astra Serif" w:hAnsi="PT Astra Serif"/>
          <w:sz w:val="24"/>
          <w:szCs w:val="24"/>
        </w:rPr>
        <w:t>форме бумажного документа.</w:t>
      </w:r>
    </w:p>
    <w:p w14:paraId="45A93ACA" w14:textId="77777777" w:rsidR="00D87553" w:rsidRPr="00D87553" w:rsidRDefault="00D8755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bookmarkStart w:id="338" w:name="Par5970"/>
      <w:bookmarkEnd w:id="338"/>
      <w:r w:rsidRPr="00D87553">
        <w:rPr>
          <w:rFonts w:ascii="PT Astra Serif" w:hAnsi="PT Astra Serif"/>
          <w:sz w:val="24"/>
          <w:szCs w:val="24"/>
        </w:rPr>
        <w:t xml:space="preserve">    &lt;6&gt; Указывается иной способ формирования и подписания уведомления.</w:t>
      </w:r>
    </w:p>
    <w:p w14:paraId="084125B9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4650ED31" w14:textId="77777777" w:rsidR="00D87553" w:rsidRPr="00D87553" w:rsidRDefault="00D87553">
      <w:pPr>
        <w:pStyle w:val="ConsPlusNormal"/>
        <w:jc w:val="both"/>
        <w:rPr>
          <w:rFonts w:ascii="PT Astra Serif" w:hAnsi="PT Astra Serif"/>
          <w:szCs w:val="24"/>
        </w:rPr>
      </w:pPr>
    </w:p>
    <w:p w14:paraId="29A8597A" w14:textId="77777777" w:rsidR="00D87553" w:rsidRPr="00D87553" w:rsidRDefault="00D8755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PT Astra Serif" w:hAnsi="PT Astra Serif"/>
          <w:szCs w:val="24"/>
        </w:rPr>
      </w:pPr>
    </w:p>
    <w:p w14:paraId="3A7D6DA5" w14:textId="7D50747D" w:rsidR="00D87553" w:rsidRPr="00D87553" w:rsidRDefault="003454E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».</w:t>
      </w:r>
    </w:p>
    <w:sectPr w:rsidR="00D87553" w:rsidRPr="00D8755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53"/>
    <w:rsid w:val="00015DFD"/>
    <w:rsid w:val="00020313"/>
    <w:rsid w:val="000237E9"/>
    <w:rsid w:val="000314D1"/>
    <w:rsid w:val="00037A8E"/>
    <w:rsid w:val="00053EC2"/>
    <w:rsid w:val="00071613"/>
    <w:rsid w:val="00073659"/>
    <w:rsid w:val="00080300"/>
    <w:rsid w:val="00091B63"/>
    <w:rsid w:val="000C6C4A"/>
    <w:rsid w:val="000C7958"/>
    <w:rsid w:val="000F1E0E"/>
    <w:rsid w:val="00104CA4"/>
    <w:rsid w:val="001069DA"/>
    <w:rsid w:val="00116DD0"/>
    <w:rsid w:val="001304BE"/>
    <w:rsid w:val="00144C1F"/>
    <w:rsid w:val="00162E5F"/>
    <w:rsid w:val="00175F7A"/>
    <w:rsid w:val="00181872"/>
    <w:rsid w:val="001B3C0D"/>
    <w:rsid w:val="001B5AA4"/>
    <w:rsid w:val="001C0C02"/>
    <w:rsid w:val="001C2AF9"/>
    <w:rsid w:val="001C6DB3"/>
    <w:rsid w:val="001E14AB"/>
    <w:rsid w:val="001E267F"/>
    <w:rsid w:val="001E4132"/>
    <w:rsid w:val="001E7334"/>
    <w:rsid w:val="0022037E"/>
    <w:rsid w:val="0022150E"/>
    <w:rsid w:val="00223E9F"/>
    <w:rsid w:val="00226A60"/>
    <w:rsid w:val="0023094D"/>
    <w:rsid w:val="00234466"/>
    <w:rsid w:val="0023794F"/>
    <w:rsid w:val="00240C85"/>
    <w:rsid w:val="0024555D"/>
    <w:rsid w:val="00253A4C"/>
    <w:rsid w:val="00255E48"/>
    <w:rsid w:val="00260279"/>
    <w:rsid w:val="00272CFC"/>
    <w:rsid w:val="002810F2"/>
    <w:rsid w:val="00281E21"/>
    <w:rsid w:val="00290DAC"/>
    <w:rsid w:val="00297493"/>
    <w:rsid w:val="002A5C77"/>
    <w:rsid w:val="002B0A04"/>
    <w:rsid w:val="002B5EC7"/>
    <w:rsid w:val="002C2F84"/>
    <w:rsid w:val="002C5E2F"/>
    <w:rsid w:val="002D0A4D"/>
    <w:rsid w:val="002D172D"/>
    <w:rsid w:val="002E625D"/>
    <w:rsid w:val="002E7847"/>
    <w:rsid w:val="003170BB"/>
    <w:rsid w:val="00317A15"/>
    <w:rsid w:val="00320DB1"/>
    <w:rsid w:val="00337A95"/>
    <w:rsid w:val="003454E9"/>
    <w:rsid w:val="003509E7"/>
    <w:rsid w:val="003564CD"/>
    <w:rsid w:val="00367771"/>
    <w:rsid w:val="00370E2F"/>
    <w:rsid w:val="003812B9"/>
    <w:rsid w:val="00396BB7"/>
    <w:rsid w:val="003B2D20"/>
    <w:rsid w:val="003E1147"/>
    <w:rsid w:val="003F4500"/>
    <w:rsid w:val="003F6B9A"/>
    <w:rsid w:val="00407DDB"/>
    <w:rsid w:val="004103A8"/>
    <w:rsid w:val="00417E81"/>
    <w:rsid w:val="00434005"/>
    <w:rsid w:val="0044019F"/>
    <w:rsid w:val="0047046A"/>
    <w:rsid w:val="004713BF"/>
    <w:rsid w:val="00477356"/>
    <w:rsid w:val="0049092A"/>
    <w:rsid w:val="00492D5A"/>
    <w:rsid w:val="004C21C4"/>
    <w:rsid w:val="004C66AE"/>
    <w:rsid w:val="004D4847"/>
    <w:rsid w:val="004E1EAE"/>
    <w:rsid w:val="004E778E"/>
    <w:rsid w:val="00515668"/>
    <w:rsid w:val="00523666"/>
    <w:rsid w:val="0052437B"/>
    <w:rsid w:val="005341B6"/>
    <w:rsid w:val="00535C31"/>
    <w:rsid w:val="005428C8"/>
    <w:rsid w:val="00551D11"/>
    <w:rsid w:val="005523A5"/>
    <w:rsid w:val="005557F8"/>
    <w:rsid w:val="005564CA"/>
    <w:rsid w:val="005677D2"/>
    <w:rsid w:val="00576707"/>
    <w:rsid w:val="00576EE0"/>
    <w:rsid w:val="00580270"/>
    <w:rsid w:val="005873F8"/>
    <w:rsid w:val="00587D5B"/>
    <w:rsid w:val="00594E98"/>
    <w:rsid w:val="00595943"/>
    <w:rsid w:val="00595BF2"/>
    <w:rsid w:val="00596CFC"/>
    <w:rsid w:val="005A7F02"/>
    <w:rsid w:val="005B185E"/>
    <w:rsid w:val="005B18C6"/>
    <w:rsid w:val="005C43A1"/>
    <w:rsid w:val="005C6692"/>
    <w:rsid w:val="005D0118"/>
    <w:rsid w:val="005D0C99"/>
    <w:rsid w:val="005D247D"/>
    <w:rsid w:val="006068EE"/>
    <w:rsid w:val="00624F3F"/>
    <w:rsid w:val="00625FDA"/>
    <w:rsid w:val="006326E1"/>
    <w:rsid w:val="006365C4"/>
    <w:rsid w:val="006706AE"/>
    <w:rsid w:val="00670B82"/>
    <w:rsid w:val="006A13F9"/>
    <w:rsid w:val="006A1CDD"/>
    <w:rsid w:val="006A7002"/>
    <w:rsid w:val="006A703A"/>
    <w:rsid w:val="006D4FA1"/>
    <w:rsid w:val="00703522"/>
    <w:rsid w:val="0070401D"/>
    <w:rsid w:val="0071181D"/>
    <w:rsid w:val="00711B6E"/>
    <w:rsid w:val="007120C2"/>
    <w:rsid w:val="007163FA"/>
    <w:rsid w:val="00720ED8"/>
    <w:rsid w:val="00731927"/>
    <w:rsid w:val="00752771"/>
    <w:rsid w:val="00762179"/>
    <w:rsid w:val="00767D78"/>
    <w:rsid w:val="00787A7A"/>
    <w:rsid w:val="007958C1"/>
    <w:rsid w:val="007B4AAD"/>
    <w:rsid w:val="007D3AE3"/>
    <w:rsid w:val="007D4DAD"/>
    <w:rsid w:val="007E3DE7"/>
    <w:rsid w:val="008068A8"/>
    <w:rsid w:val="00832AFA"/>
    <w:rsid w:val="008631B9"/>
    <w:rsid w:val="00881D8A"/>
    <w:rsid w:val="008831AC"/>
    <w:rsid w:val="00885384"/>
    <w:rsid w:val="00887D14"/>
    <w:rsid w:val="00892300"/>
    <w:rsid w:val="00894EE3"/>
    <w:rsid w:val="008C0224"/>
    <w:rsid w:val="008C2BC7"/>
    <w:rsid w:val="008C674A"/>
    <w:rsid w:val="008D562D"/>
    <w:rsid w:val="008E2B89"/>
    <w:rsid w:val="008E3F40"/>
    <w:rsid w:val="008E4FB9"/>
    <w:rsid w:val="008E5058"/>
    <w:rsid w:val="008E739C"/>
    <w:rsid w:val="008F28FD"/>
    <w:rsid w:val="008F575E"/>
    <w:rsid w:val="00901AA7"/>
    <w:rsid w:val="009065D6"/>
    <w:rsid w:val="009259DB"/>
    <w:rsid w:val="00932CA4"/>
    <w:rsid w:val="00935459"/>
    <w:rsid w:val="00937C33"/>
    <w:rsid w:val="00946090"/>
    <w:rsid w:val="00956BAC"/>
    <w:rsid w:val="0097617C"/>
    <w:rsid w:val="00980DE4"/>
    <w:rsid w:val="009911F7"/>
    <w:rsid w:val="009A3C72"/>
    <w:rsid w:val="009A4A1F"/>
    <w:rsid w:val="009A5C0A"/>
    <w:rsid w:val="009A69FF"/>
    <w:rsid w:val="009B0D2D"/>
    <w:rsid w:val="009B7E80"/>
    <w:rsid w:val="009D27F7"/>
    <w:rsid w:val="009E2F61"/>
    <w:rsid w:val="00A00639"/>
    <w:rsid w:val="00A00F72"/>
    <w:rsid w:val="00A13865"/>
    <w:rsid w:val="00A13BF5"/>
    <w:rsid w:val="00A262F9"/>
    <w:rsid w:val="00A324DC"/>
    <w:rsid w:val="00A375A3"/>
    <w:rsid w:val="00A444B2"/>
    <w:rsid w:val="00A44AC2"/>
    <w:rsid w:val="00A477DA"/>
    <w:rsid w:val="00A52A53"/>
    <w:rsid w:val="00A56DF4"/>
    <w:rsid w:val="00A612D3"/>
    <w:rsid w:val="00A65677"/>
    <w:rsid w:val="00A70846"/>
    <w:rsid w:val="00A70EE2"/>
    <w:rsid w:val="00A900AD"/>
    <w:rsid w:val="00A910C3"/>
    <w:rsid w:val="00AA5221"/>
    <w:rsid w:val="00AB7F26"/>
    <w:rsid w:val="00AC068A"/>
    <w:rsid w:val="00AD5E44"/>
    <w:rsid w:val="00AD78EA"/>
    <w:rsid w:val="00AE3E99"/>
    <w:rsid w:val="00AE47A9"/>
    <w:rsid w:val="00AF1785"/>
    <w:rsid w:val="00AF304D"/>
    <w:rsid w:val="00B206A5"/>
    <w:rsid w:val="00B2091C"/>
    <w:rsid w:val="00B44F9A"/>
    <w:rsid w:val="00B670CE"/>
    <w:rsid w:val="00B759D0"/>
    <w:rsid w:val="00B837D6"/>
    <w:rsid w:val="00B86063"/>
    <w:rsid w:val="00B91029"/>
    <w:rsid w:val="00B96B5E"/>
    <w:rsid w:val="00BA564B"/>
    <w:rsid w:val="00BC2847"/>
    <w:rsid w:val="00BD0B60"/>
    <w:rsid w:val="00BF2271"/>
    <w:rsid w:val="00C036A0"/>
    <w:rsid w:val="00C112D9"/>
    <w:rsid w:val="00C16B55"/>
    <w:rsid w:val="00C20390"/>
    <w:rsid w:val="00C3068D"/>
    <w:rsid w:val="00C43FDB"/>
    <w:rsid w:val="00C54792"/>
    <w:rsid w:val="00C629C9"/>
    <w:rsid w:val="00C63E43"/>
    <w:rsid w:val="00C740FE"/>
    <w:rsid w:val="00C82C10"/>
    <w:rsid w:val="00C903C3"/>
    <w:rsid w:val="00C91C87"/>
    <w:rsid w:val="00C95059"/>
    <w:rsid w:val="00CB00B9"/>
    <w:rsid w:val="00CB3B1C"/>
    <w:rsid w:val="00CC4E19"/>
    <w:rsid w:val="00CC6337"/>
    <w:rsid w:val="00CC7D05"/>
    <w:rsid w:val="00CD2336"/>
    <w:rsid w:val="00CE1BF9"/>
    <w:rsid w:val="00CF2CAC"/>
    <w:rsid w:val="00CF3AF8"/>
    <w:rsid w:val="00D12095"/>
    <w:rsid w:val="00D14282"/>
    <w:rsid w:val="00D15AF9"/>
    <w:rsid w:val="00D17035"/>
    <w:rsid w:val="00D35586"/>
    <w:rsid w:val="00D4443A"/>
    <w:rsid w:val="00D53AAF"/>
    <w:rsid w:val="00D803DA"/>
    <w:rsid w:val="00D86ADE"/>
    <w:rsid w:val="00D87553"/>
    <w:rsid w:val="00D94B32"/>
    <w:rsid w:val="00DA0569"/>
    <w:rsid w:val="00DA6BCC"/>
    <w:rsid w:val="00DC27F9"/>
    <w:rsid w:val="00DC4799"/>
    <w:rsid w:val="00DD06A2"/>
    <w:rsid w:val="00DD724D"/>
    <w:rsid w:val="00DE658E"/>
    <w:rsid w:val="00DF619F"/>
    <w:rsid w:val="00E06D7B"/>
    <w:rsid w:val="00E14D4A"/>
    <w:rsid w:val="00E24DB6"/>
    <w:rsid w:val="00E342F7"/>
    <w:rsid w:val="00E41378"/>
    <w:rsid w:val="00E4389F"/>
    <w:rsid w:val="00E45BE5"/>
    <w:rsid w:val="00E557A5"/>
    <w:rsid w:val="00E62BE6"/>
    <w:rsid w:val="00E665D3"/>
    <w:rsid w:val="00E7103D"/>
    <w:rsid w:val="00E802E0"/>
    <w:rsid w:val="00EA1FC8"/>
    <w:rsid w:val="00EC01C9"/>
    <w:rsid w:val="00EC5EFC"/>
    <w:rsid w:val="00ED1B56"/>
    <w:rsid w:val="00EF3C95"/>
    <w:rsid w:val="00EF5754"/>
    <w:rsid w:val="00F016CF"/>
    <w:rsid w:val="00F055B9"/>
    <w:rsid w:val="00F05AAA"/>
    <w:rsid w:val="00F0760A"/>
    <w:rsid w:val="00F13DB3"/>
    <w:rsid w:val="00F13FB1"/>
    <w:rsid w:val="00F1649B"/>
    <w:rsid w:val="00F2030D"/>
    <w:rsid w:val="00F27748"/>
    <w:rsid w:val="00F37EBC"/>
    <w:rsid w:val="00F72DA2"/>
    <w:rsid w:val="00F82D35"/>
    <w:rsid w:val="00F953F0"/>
    <w:rsid w:val="00FA0BA8"/>
    <w:rsid w:val="00FA289A"/>
    <w:rsid w:val="00FA2960"/>
    <w:rsid w:val="00FA51D1"/>
    <w:rsid w:val="00FB7087"/>
    <w:rsid w:val="00FC41C8"/>
    <w:rsid w:val="00FD2AB5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D8F3"/>
  <w15:chartTrackingRefBased/>
  <w15:docId w15:val="{F8D6E11B-32DF-4703-9BFB-C08D217F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Courier New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875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/>
      <w:sz w:val="20"/>
      <w:lang w:eastAsia="ru-RU"/>
    </w:rPr>
  </w:style>
  <w:style w:type="paragraph" w:customStyle="1" w:styleId="ConsPlusTitle">
    <w:name w:val="ConsPlusTitle"/>
    <w:uiPriority w:val="99"/>
    <w:rsid w:val="00D87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875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/>
      <w:sz w:val="20"/>
      <w:lang w:eastAsia="ru-RU"/>
    </w:rPr>
  </w:style>
  <w:style w:type="paragraph" w:customStyle="1" w:styleId="ConsPlusDocList">
    <w:name w:val="ConsPlusDocList"/>
    <w:uiPriority w:val="99"/>
    <w:rsid w:val="00D87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uiPriority w:val="99"/>
    <w:rsid w:val="00D875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JurTerm">
    <w:name w:val="ConsPlusJurTerm"/>
    <w:uiPriority w:val="99"/>
    <w:rsid w:val="00D875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8755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PT Astra Serif"/>
      <w:szCs w:val="24"/>
      <w:lang w:eastAsia="ru-RU"/>
    </w:rPr>
  </w:style>
  <w:style w:type="paragraph" w:customStyle="1" w:styleId="ConsPlusTextList1">
    <w:name w:val="ConsPlusTextList1"/>
    <w:uiPriority w:val="99"/>
    <w:rsid w:val="00D8755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PT Astra Serif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7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120&amp;dst=100039" TargetMode="External"/><Relationship Id="rId13" Type="http://schemas.openxmlformats.org/officeDocument/2006/relationships/hyperlink" Target="https://login.consultant.ru/link/?req=doc&amp;base=LAW&amp;n=480322&amp;dst=100108" TargetMode="External"/><Relationship Id="rId18" Type="http://schemas.openxmlformats.org/officeDocument/2006/relationships/hyperlink" Target="https://login.consultant.ru/link/?req=doc&amp;base=LAW&amp;n=400478&amp;dst=10005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5120&amp;dst=100032" TargetMode="External"/><Relationship Id="rId12" Type="http://schemas.openxmlformats.org/officeDocument/2006/relationships/hyperlink" Target="https://login.consultant.ru/link/?req=doc&amp;base=LAW&amp;n=457847&amp;dst=100010" TargetMode="External"/><Relationship Id="rId17" Type="http://schemas.openxmlformats.org/officeDocument/2006/relationships/hyperlink" Target="https://login.consultant.ru/link/?req=doc&amp;base=LAW&amp;n=490805&amp;dst=1000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92&amp;dst=2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13048&amp;dst=100009" TargetMode="External"/><Relationship Id="rId11" Type="http://schemas.openxmlformats.org/officeDocument/2006/relationships/hyperlink" Target="https://login.consultant.ru/link/?req=doc&amp;base=LAW&amp;n=457849&amp;dst=100011" TargetMode="External"/><Relationship Id="rId5" Type="http://schemas.openxmlformats.org/officeDocument/2006/relationships/hyperlink" Target="https://login.consultant.ru/link/?req=doc&amp;base=LAW&amp;n=466790" TargetMode="External"/><Relationship Id="rId15" Type="http://schemas.openxmlformats.org/officeDocument/2006/relationships/hyperlink" Target="https://login.consultant.ru/link/?req=doc&amp;base=LAW&amp;n=480322&amp;dst=100172" TargetMode="External"/><Relationship Id="rId10" Type="http://schemas.openxmlformats.org/officeDocument/2006/relationships/hyperlink" Target="https://login.consultant.ru/link/?req=doc&amp;base=LAW&amp;n=466790&amp;dst=3722" TargetMode="External"/><Relationship Id="rId19" Type="http://schemas.openxmlformats.org/officeDocument/2006/relationships/hyperlink" Target="https://login.consultant.ru/link/?req=doc&amp;base=LAW&amp;n=482692&amp;dst=10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90&amp;dst=3704" TargetMode="External"/><Relationship Id="rId14" Type="http://schemas.openxmlformats.org/officeDocument/2006/relationships/hyperlink" Target="https://login.consultant.ru/link/?req=doc&amp;base=LAW&amp;n=413048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D200-3D13-4E49-86F9-58A40FCF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82</Pages>
  <Words>30894</Words>
  <Characters>176098</Characters>
  <Application>Microsoft Office Word</Application>
  <DocSecurity>0</DocSecurity>
  <Lines>1467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Целищева Ирина Викторовна</dc:creator>
  <cp:keywords/>
  <dc:description/>
  <cp:lastModifiedBy>Логинова Лариса Анатольевна</cp:lastModifiedBy>
  <cp:revision>266</cp:revision>
  <cp:lastPrinted>2025-03-24T12:55:00Z</cp:lastPrinted>
  <dcterms:created xsi:type="dcterms:W3CDTF">2025-02-21T08:51:00Z</dcterms:created>
  <dcterms:modified xsi:type="dcterms:W3CDTF">2025-03-25T10:52:00Z</dcterms:modified>
</cp:coreProperties>
</file>